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811E" w14:textId="77777777" w:rsidR="00C36314" w:rsidRPr="00C36314" w:rsidRDefault="00C36314" w:rsidP="00C3631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SG"/>
        </w:rPr>
        <w:t>Lab 2: Breaking without Brute Force</w:t>
      </w:r>
    </w:p>
    <w:p w14:paraId="35E53464" w14:textId="36C27839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Deadline: 3</w:t>
      </w:r>
      <w:r w:rsidR="00B1601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1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 </w:t>
      </w:r>
      <w:r w:rsidR="00B1601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May 2023 11:59PM</w:t>
      </w:r>
    </w:p>
    <w:p w14:paraId="3517A7A9" w14:textId="77777777" w:rsidR="00C36314" w:rsidRPr="00C36314" w:rsidRDefault="00000000" w:rsidP="00C36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5" w:anchor="lab-2-breaking-without-brute-force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Lab 2: Breaking without Brute Force</w:t>
        </w:r>
      </w:hyperlink>
    </w:p>
    <w:p w14:paraId="6787D53C" w14:textId="77777777" w:rsidR="00C36314" w:rsidRPr="00C36314" w:rsidRDefault="00000000" w:rsidP="00C363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6" w:anchor="objectives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Objectives</w:t>
        </w:r>
      </w:hyperlink>
    </w:p>
    <w:p w14:paraId="610C4CA4" w14:textId="77777777" w:rsidR="00C36314" w:rsidRPr="00C36314" w:rsidRDefault="00000000" w:rsidP="00C3631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7" w:anchor="introduction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Introduction</w:t>
        </w:r>
      </w:hyperlink>
    </w:p>
    <w:p w14:paraId="2FE5145C" w14:textId="77777777" w:rsidR="00C36314" w:rsidRPr="00C36314" w:rsidRDefault="00000000" w:rsidP="00C3631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8" w:anchor="part-i-substitution-cipher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Part I: Substitution Cipher</w:t>
        </w:r>
      </w:hyperlink>
    </w:p>
    <w:p w14:paraId="024ACCAA" w14:textId="77777777" w:rsidR="00C36314" w:rsidRPr="00C36314" w:rsidRDefault="00000000" w:rsidP="00C3631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9" w:anchor="part-ii-compromising-otp-integrity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Part II: Compromising OTP Integrity</w:t>
        </w:r>
      </w:hyperlink>
    </w:p>
    <w:p w14:paraId="0A9A54ED" w14:textId="77777777" w:rsidR="00C36314" w:rsidRPr="00C36314" w:rsidRDefault="00000000" w:rsidP="00C3631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0" w:anchor="submission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Submission</w:t>
        </w:r>
      </w:hyperlink>
    </w:p>
    <w:p w14:paraId="5DB8C04B" w14:textId="77777777" w:rsidR="00C36314" w:rsidRPr="00C36314" w:rsidRDefault="00000000" w:rsidP="00C3631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1" w:anchor="edimension-submission" w:history="1">
        <w:proofErr w:type="spellStart"/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eDimension</w:t>
        </w:r>
        <w:proofErr w:type="spellEnd"/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 xml:space="preserve"> Submission</w:t>
        </w:r>
      </w:hyperlink>
    </w:p>
    <w:p w14:paraId="13B5F6EC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Objectives</w:t>
      </w:r>
    </w:p>
    <w:p w14:paraId="46CE85B0" w14:textId="77777777" w:rsidR="00C36314" w:rsidRPr="00C36314" w:rsidRDefault="00C36314" w:rsidP="00C36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Break a substitution cipher using frequency analysis and write the decryption function in Python</w:t>
      </w:r>
    </w:p>
    <w:p w14:paraId="7BEB957D" w14:textId="77777777" w:rsidR="00C36314" w:rsidRPr="00C36314" w:rsidRDefault="00C36314" w:rsidP="00C363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Encrypt and decrypt using One-Time Pad (OTP)</w:t>
      </w:r>
    </w:p>
    <w:p w14:paraId="17D2D379" w14:textId="77777777" w:rsidR="00C36314" w:rsidRPr="00C36314" w:rsidRDefault="00C36314" w:rsidP="00C363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Compromise the integrity of </w:t>
      </w:r>
      <w:proofErr w:type="gramStart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</w:t>
      </w:r>
      <w:proofErr w:type="gramEnd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OTP-encrypted message (if knowing the plain text)</w:t>
      </w:r>
    </w:p>
    <w:p w14:paraId="0E079490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Introduction</w:t>
      </w:r>
    </w:p>
    <w:p w14:paraId="53DB165A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this lab, you will be</w:t>
      </w:r>
    </w:p>
    <w:p w14:paraId="16F563D3" w14:textId="77777777" w:rsidR="00C36314" w:rsidRPr="00C36314" w:rsidRDefault="00C36314" w:rsidP="00C363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breaking a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substitution cipher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via frequency analysis. You are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not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allowed to use other methods to break the cipher.</w:t>
      </w:r>
    </w:p>
    <w:p w14:paraId="5F03430F" w14:textId="77777777" w:rsidR="00C36314" w:rsidRPr="00C36314" w:rsidRDefault="00C36314" w:rsidP="00C3631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manipulating an OTP encrypted message so that it decrypts to a message of your choosing</w:t>
      </w:r>
    </w:p>
    <w:p w14:paraId="1B307323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Part I: Substitution Cipher</w:t>
      </w:r>
    </w:p>
    <w:p w14:paraId="2CBDD3A4" w14:textId="63181134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You are provided with a passage that is encrypted with a </w:t>
      </w:r>
      <w:r w:rsidR="003A44F7"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substitution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cipher. You only know a few things about it:</w:t>
      </w:r>
    </w:p>
    <w:p w14:paraId="096D10D3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It is in "normal" English.</w:t>
      </w:r>
    </w:p>
    <w:p w14:paraId="382B24C0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Spaces (" ") are preserved (the words are intact).</w:t>
      </w:r>
    </w:p>
    <w:p w14:paraId="6A2DB922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Punctuation may not be preserved.</w:t>
      </w:r>
    </w:p>
    <w:p w14:paraId="77242FF4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It may consist of any characters included the </w:t>
      </w:r>
      <w:proofErr w:type="spellStart"/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string.printable</w:t>
      </w:r>
      <w:proofErr w:type="spellEnd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set</w:t>
      </w:r>
    </w:p>
    <w:p w14:paraId="4250A557" w14:textId="77777777" w:rsidR="00C36314" w:rsidRPr="00C36314" w:rsidRDefault="00C36314" w:rsidP="00C3631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will recognise it when it is decrypted correctly.</w:t>
      </w:r>
    </w:p>
    <w:p w14:paraId="2AE3E4A1" w14:textId="77777777" w:rsidR="00C36314" w:rsidRPr="00C36314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The cipher text is provided in this folder (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story_cipher.txt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).</w:t>
      </w:r>
    </w:p>
    <w:p w14:paraId="03C6CF28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Clues:</w:t>
      </w:r>
    </w:p>
    <w:p w14:paraId="7D05DCC3" w14:textId="77777777" w:rsidR="00C36314" w:rsidRPr="00C36314" w:rsidRDefault="00000000" w:rsidP="00C363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2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Wikipedia: Frequency analysis</w:t>
        </w:r>
      </w:hyperlink>
    </w:p>
    <w:p w14:paraId="64F31D9F" w14:textId="77777777" w:rsidR="00C36314" w:rsidRPr="00C36314" w:rsidRDefault="00000000" w:rsidP="00C3631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3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Hints for Frequency Analysis</w:t>
        </w:r>
      </w:hyperlink>
    </w:p>
    <w:p w14:paraId="5DC45578" w14:textId="77777777" w:rsidR="00C36314" w:rsidRPr="00C36314" w:rsidRDefault="00000000" w:rsidP="00C3631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4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The frequency of the letters of the alphabet in English Dictionary</w:t>
        </w:r>
      </w:hyperlink>
    </w:p>
    <w:p w14:paraId="500FCE56" w14:textId="77777777" w:rsidR="00C36314" w:rsidRPr="00C36314" w:rsidRDefault="00000000" w:rsidP="00C3631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15" w:history="1">
        <w:r w:rsidR="00C36314" w:rsidRPr="00C3631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SAS: The frequency of letters in an English corpus</w:t>
        </w:r>
      </w:hyperlink>
    </w:p>
    <w:p w14:paraId="096B88BF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Practical hints:</w:t>
      </w:r>
    </w:p>
    <w:p w14:paraId="7D69B025" w14:textId="77777777" w:rsidR="00C36314" w:rsidRPr="00C36314" w:rsidRDefault="00C36314" w:rsidP="00C3631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can use Python's string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replace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function.</w:t>
      </w:r>
    </w:p>
    <w:p w14:paraId="5A977473" w14:textId="77777777" w:rsidR="00C36314" w:rsidRPr="00C36314" w:rsidRDefault="00C36314" w:rsidP="00C363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If you are stuck halfway, visually inspect your current cipher, and see if you recognise any words that are only partially decrypted.</w:t>
      </w:r>
    </w:p>
    <w:p w14:paraId="7F5B471A" w14:textId="77777777" w:rsidR="00C36314" w:rsidRPr="00C36314" w:rsidRDefault="00C36314" w:rsidP="00C363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Make sure you keep track of the replacements to ensure you do not "double replace". All the characters in the cipher are upper-case by design to make it easier for you. You can gradually replace them with your hypothesis of the correct lower-case characters and visually inspect the result.</w:t>
      </w:r>
    </w:p>
    <w:p w14:paraId="6BC39CCA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Write a Python script to decrypt the cipher </w:t>
      </w:r>
      <w:proofErr w:type="gramStart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text, and</w:t>
      </w:r>
      <w:proofErr w:type="gramEnd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submit it together with your decrypted plain text.</w:t>
      </w:r>
    </w:p>
    <w:p w14:paraId="4A62E466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Part II: Compromising OTP Integrity</w:t>
      </w:r>
    </w:p>
    <w:p w14:paraId="4EE0F000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this section, we aim to change an encrypted message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without being able to decrypt it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.</w:t>
      </w:r>
    </w:p>
    <w:p w14:paraId="26640CC3" w14:textId="77777777" w:rsidR="00C36314" w:rsidRPr="00C36314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example, we can change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Student ID 100XXXX gets a total of 0 points!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to any message of our choosing.</w:t>
      </w:r>
    </w:p>
    <w:p w14:paraId="674A69BB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Your aim is to get change the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decrypted plain text response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to say you have gotten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4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points, without decrypting it yourself.</w:t>
      </w:r>
    </w:p>
    <w:p w14:paraId="2CC7236B" w14:textId="77777777" w:rsidR="00C36314" w:rsidRPr="00C36314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example, the text should say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Student ID 100XXXX gets a total of 4 points!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after decryption.</w:t>
      </w:r>
    </w:p>
    <w:p w14:paraId="6EA69CB4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other words, you manipulate the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cipher text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, so that it decrypts to a plain text of your choosing.</w:t>
      </w:r>
    </w:p>
    <w:p w14:paraId="08D6A79F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Thus, you are compromising the integrity of the encrypted message.</w:t>
      </w:r>
    </w:p>
    <w:p w14:paraId="2DE9268D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Hints:</w:t>
      </w:r>
    </w:p>
    <w:p w14:paraId="6478B401" w14:textId="77777777" w:rsidR="00C36314" w:rsidRPr="00C36314" w:rsidRDefault="00C36314" w:rsidP="00C363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The ciphertext is encrypted with </w:t>
      </w:r>
      <w:proofErr w:type="gramStart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</w:t>
      </w:r>
      <w:proofErr w:type="gramEnd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OTP. You do not know what the OTP is, it is randomly generated.</w:t>
      </w:r>
    </w:p>
    <w:p w14:paraId="059E80D4" w14:textId="77777777" w:rsidR="00C36314" w:rsidRPr="00C36314" w:rsidRDefault="00C36314" w:rsidP="00C3631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You do not need to know anything about the OTP for this exercise.</w:t>
      </w:r>
    </w:p>
    <w:p w14:paraId="2CC0FF29" w14:textId="77777777" w:rsidR="00C36314" w:rsidRPr="00C36314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You are provided with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in this folder. Complete it to show that you can change the encrypted message without knowledge of the OTP.</w:t>
      </w:r>
    </w:p>
    <w:p w14:paraId="03099FF0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Submission</w:t>
      </w:r>
    </w:p>
    <w:p w14:paraId="23497E13" w14:textId="77777777" w:rsidR="00C36314" w:rsidRPr="00C36314" w:rsidRDefault="00C36314" w:rsidP="00C363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proofErr w:type="spellStart"/>
      <w:r w:rsidRPr="00C3631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eDimension</w:t>
      </w:r>
      <w:proofErr w:type="spellEnd"/>
      <w:r w:rsidRPr="00C3631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 xml:space="preserve"> Submission</w:t>
      </w:r>
    </w:p>
    <w:p w14:paraId="5576681C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Submission rules:</w:t>
      </w:r>
    </w:p>
    <w:p w14:paraId="4019E936" w14:textId="77777777" w:rsidR="00CF5B29" w:rsidRDefault="00C36314" w:rsidP="00915E4B">
      <w:pPr>
        <w:numPr>
          <w:ilvl w:val="0"/>
          <w:numId w:val="8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F5B29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Please rename the file to: lab2_name_studentid</w:t>
      </w:r>
    </w:p>
    <w:p w14:paraId="152244A0" w14:textId="02F3052B" w:rsidR="00C36314" w:rsidRPr="00336046" w:rsidRDefault="00C36314" w:rsidP="00336046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  <w:r w:rsidRPr="003360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Lab 2 submission:</w:t>
      </w:r>
    </w:p>
    <w:p w14:paraId="5EAF76BB" w14:textId="77777777" w:rsidR="00C36314" w:rsidRPr="00C36314" w:rsidRDefault="00C36314" w:rsidP="00C363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Upload a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zip file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with the following:</w:t>
      </w:r>
    </w:p>
    <w:p w14:paraId="0C6ABE27" w14:textId="77777777" w:rsidR="00C36314" w:rsidRPr="00C36314" w:rsidRDefault="00C36314" w:rsidP="00C3631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ex1.py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, your python script to perform decryption of the substitution cipher (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story_cipher.txt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)</w:t>
      </w:r>
    </w:p>
    <w:p w14:paraId="760D85F4" w14:textId="77777777" w:rsidR="00C36314" w:rsidRPr="00C36314" w:rsidRDefault="00C36314" w:rsidP="00C36314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Decrypted plain text for Part I as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solution.txt</w:t>
      </w:r>
    </w:p>
    <w:p w14:paraId="7FD8CCC9" w14:textId="77777777" w:rsidR="00C36314" w:rsidRPr="00C36314" w:rsidRDefault="00C36314" w:rsidP="00C36314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, your python script to change the OTP message, you can </w:t>
      </w:r>
      <w:proofErr w:type="gramStart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based</w:t>
      </w:r>
      <w:proofErr w:type="gramEnd"/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it on </w:t>
      </w:r>
      <w:r w:rsidRPr="00C36314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</w:p>
    <w:p w14:paraId="3B3531A2" w14:textId="77777777" w:rsidR="00C36314" w:rsidRPr="00C36314" w:rsidRDefault="00C36314" w:rsidP="00C3631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Report is required</w:t>
      </w:r>
    </w:p>
    <w:p w14:paraId="02BDDC03" w14:textId="28B9FECC" w:rsidR="00C36314" w:rsidRPr="00C36314" w:rsidRDefault="00C36314" w:rsidP="00C363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You will not get the grade if your submission is not runnable.</w:t>
      </w:r>
      <w:r w:rsidRPr="00C3631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Deadline: 3</w:t>
      </w:r>
      <w:r w:rsidR="003465E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1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 </w:t>
      </w:r>
      <w:r w:rsidR="003465E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May 2023 11:59PM </w:t>
      </w:r>
      <w:r w:rsidRPr="00C363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 </w:t>
      </w:r>
    </w:p>
    <w:p w14:paraId="2F478516" w14:textId="77777777" w:rsidR="00683B6B" w:rsidRDefault="00000000"/>
    <w:sectPr w:rsidR="0068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1ED3"/>
    <w:multiLevelType w:val="multilevel"/>
    <w:tmpl w:val="64D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36BC"/>
    <w:multiLevelType w:val="multilevel"/>
    <w:tmpl w:val="EFF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025C0"/>
    <w:multiLevelType w:val="multilevel"/>
    <w:tmpl w:val="D352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52A5"/>
    <w:multiLevelType w:val="multilevel"/>
    <w:tmpl w:val="746A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D5A41"/>
    <w:multiLevelType w:val="multilevel"/>
    <w:tmpl w:val="929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C7C55"/>
    <w:multiLevelType w:val="multilevel"/>
    <w:tmpl w:val="1BA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23CA9"/>
    <w:multiLevelType w:val="multilevel"/>
    <w:tmpl w:val="B004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F4B07"/>
    <w:multiLevelType w:val="multilevel"/>
    <w:tmpl w:val="139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535DB"/>
    <w:multiLevelType w:val="multilevel"/>
    <w:tmpl w:val="B6F4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319956">
    <w:abstractNumId w:val="1"/>
  </w:num>
  <w:num w:numId="2" w16cid:durableId="1880970704">
    <w:abstractNumId w:val="7"/>
  </w:num>
  <w:num w:numId="3" w16cid:durableId="1631012828">
    <w:abstractNumId w:val="5"/>
  </w:num>
  <w:num w:numId="4" w16cid:durableId="2119720233">
    <w:abstractNumId w:val="6"/>
  </w:num>
  <w:num w:numId="5" w16cid:durableId="1188716162">
    <w:abstractNumId w:val="3"/>
  </w:num>
  <w:num w:numId="6" w16cid:durableId="2065133797">
    <w:abstractNumId w:val="2"/>
  </w:num>
  <w:num w:numId="7" w16cid:durableId="1436972911">
    <w:abstractNumId w:val="0"/>
  </w:num>
  <w:num w:numId="8" w16cid:durableId="623536746">
    <w:abstractNumId w:val="4"/>
  </w:num>
  <w:num w:numId="9" w16cid:durableId="1032879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14"/>
    <w:rsid w:val="00336046"/>
    <w:rsid w:val="003465E8"/>
    <w:rsid w:val="003A44F7"/>
    <w:rsid w:val="004E4CF3"/>
    <w:rsid w:val="00930F17"/>
    <w:rsid w:val="00B16013"/>
    <w:rsid w:val="00C36314"/>
    <w:rsid w:val="00C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CEC7"/>
  <w15:chartTrackingRefBased/>
  <w15:docId w15:val="{9B7E4789-004A-42BF-A254-A1D8B6AC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td50042/lab2022_student/blob/main/lab2/README.md" TargetMode="External"/><Relationship Id="rId13" Type="http://schemas.openxmlformats.org/officeDocument/2006/relationships/hyperlink" Target="http://www.thiagi.com/instructional-puzzles-original/2015/2/13/cryptogr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td50042/lab2022_student/blob/main/lab2/README.md" TargetMode="External"/><Relationship Id="rId12" Type="http://schemas.openxmlformats.org/officeDocument/2006/relationships/hyperlink" Target="https://en.wikipedia.org/wiki/Frequency_analys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istd50042/lab2022_student/blob/main/lab2/README.md" TargetMode="External"/><Relationship Id="rId11" Type="http://schemas.openxmlformats.org/officeDocument/2006/relationships/hyperlink" Target="https://github.com/istd50042/lab2022_student/blob/main/lab2/README.md" TargetMode="External"/><Relationship Id="rId5" Type="http://schemas.openxmlformats.org/officeDocument/2006/relationships/hyperlink" Target="https://github.com/istd50042/lab2022_student/blob/main/lab2/README.md" TargetMode="External"/><Relationship Id="rId15" Type="http://schemas.openxmlformats.org/officeDocument/2006/relationships/hyperlink" Target="https://blogs.sas.com/content/iml/2014/09/19/frequency-of-letters.html" TargetMode="External"/><Relationship Id="rId10" Type="http://schemas.openxmlformats.org/officeDocument/2006/relationships/hyperlink" Target="https://github.com/istd50042/lab2022_student/blob/main/lab2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td50042/lab2022_student/blob/main/lab2/README.md" TargetMode="External"/><Relationship Id="rId14" Type="http://schemas.openxmlformats.org/officeDocument/2006/relationships/hyperlink" Target="https://www3.nd.edu/~busiforc/handouts/cryptography/letterfrequenc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cp:keywords/>
  <dc:description/>
  <cp:lastModifiedBy>ganesh s</cp:lastModifiedBy>
  <cp:revision>6</cp:revision>
  <dcterms:created xsi:type="dcterms:W3CDTF">2022-05-23T07:34:00Z</dcterms:created>
  <dcterms:modified xsi:type="dcterms:W3CDTF">2023-05-23T05:47:00Z</dcterms:modified>
</cp:coreProperties>
</file>