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864"/>
          <w:sz w:val="36"/>
          <w:szCs w:val="36"/>
        </w:rPr>
        <w:t xml:space="preserve">Diplomarbeit – Einreichung</w:t>
      </w:r>
    </w:p>
    <w:p>
      <w:pPr>
        <w:pBdr>
          <w:bottom w:val="single" w:color="1F3864" w:sz="6" w:space="8"/>
        </w:pBdr>
        <w:spacing w:after="360"/>
        <w:jc w:val="center"/>
      </w:pPr>
      <w:r>
        <w:rPr>
          <w:color w:val="595959"/>
          <w:sz w:val="22"/>
          <w:szCs w:val="22"/>
        </w:rPr>
        <w:t xml:space="preserve">HAK Judenburg · Team LSC ITSolutions · Simon Reiter, Christian Hochreiter, Leon</w:t>
      </w:r>
    </w:p>
    <w:p>
      <w:pPr>
        <w:pStyle w:val="Heading1"/>
      </w:pPr>
      <w:r>
        <w:t xml:space="preserve">Gemeinsamer Teil</w:t>
      </w:r>
    </w:p>
    <w:p>
      <w:pPr>
        <w:pStyle w:val="Heading2"/>
      </w:pPr>
      <w:r>
        <w:t xml:space="preserve">Titel der Diplomarbeit</w:t>
      </w:r>
    </w:p>
    <w:p>
      <w:pPr>
        <w:spacing w:after="60" w:line="300"/>
        <w:jc w:val="both"/>
      </w:pPr>
      <w:r>
        <w:t xml:space="preserve">Digitalisierung der Auftragsdisposition – Entwicklung einer mobilen Anwendung zur digitalen Zuteilung und Verwaltung von Fahraufträgen</w:t>
      </w:r>
    </w:p>
    <w:p>
      <w:pPr>
        <w:spacing w:after="240"/>
      </w:pPr>
      <w:r>
        <w:rPr>
          <w:i/>
          <w:iCs/>
          <w:color w:val="808080"/>
          <w:sz w:val="18"/>
          <w:szCs w:val="18"/>
        </w:rPr>
        <w:t xml:space="preserve">(134 Zeichen)</w:t>
      </w:r>
    </w:p>
    <w:p>
      <w:pPr>
        <w:pStyle w:val="Heading2"/>
      </w:pPr>
      <w:r>
        <w:t xml:space="preserve">Ausgangslage</w:t>
      </w:r>
    </w:p>
    <w:p>
      <w:pPr>
        <w:spacing w:after="60" w:line="300"/>
        <w:jc w:val="both"/>
      </w:pPr>
      <w:r>
        <w:t xml:space="preserve">Die Sascha Hochreiter GmbH mit Sitz in der Bundesstraße 24a, 8770 Stadlhof, ist ein Transportunternehmen mit sechs LKW, das verschiedenste Ladegüter befördert. Die Auftragsdisposition erfolgt derzeit größtenteils händisch: Aufträge werden auf Zetteln und Lieferscheinen an die Fahrer weitergegeben, Tankbelege werden von den Fahrern in einer handschriftlichen Tankliste festgehalten und danach in Excel übertragen, CMR-Frachtbriefe werden per E-Mail verschickt und Rechnungen werden manuell erstellt. Hat das Unternehmen keine eigenen Fahrer zur Verfügung, werden Aufträge an andere Transportunternehmen weitergegeben, deren Fahrer ebenfalls über Zettel und E-Mail informiert werden müssen. Diese Arbeitsweise ist mühsam und zeitaufwendig, dieselben Daten werden mehrfach erfasst und bei der Rechnungserstellung entstehen immer wieder Fehler. Außerdem fehlt ein zentraler Überblick über offene, laufende und erledigte Aufträge. Das Team LSC ITSolutions der HAK Judenburg entwickelt daher eine Web-App, die diesen Ablauf vom Auftrag bis zur Rechnung digital abbildet.</w:t>
      </w:r>
    </w:p>
    <w:p>
      <w:pPr>
        <w:spacing w:after="240"/>
      </w:pPr>
      <w:r>
        <w:rPr>
          <w:i/>
          <w:iCs/>
          <w:color w:val="808080"/>
          <w:sz w:val="18"/>
          <w:szCs w:val="18"/>
        </w:rPr>
        <w:t xml:space="preserve">(1066 Zeichen)</w:t>
      </w:r>
    </w:p>
    <w:p>
      <w:r>
        <w:br w:type="page"/>
      </w:r>
    </w:p>
    <w:p>
      <w:pPr>
        <w:pStyle w:val="Heading1"/>
      </w:pPr>
      <w:r>
        <w:t xml:space="preserve">Simon Reiter – Fahrer- und Fremdfahrer-Oberfläche</w:t>
      </w:r>
    </w:p>
    <w:p>
      <w:pPr>
        <w:pStyle w:val="Heading2"/>
      </w:pPr>
      <w:r>
        <w:t xml:space="preserve">Titel der individuellen Themenstellung</w:t>
      </w:r>
    </w:p>
    <w:p>
      <w:pPr>
        <w:spacing w:after="60" w:line="300"/>
        <w:jc w:val="both"/>
      </w:pPr>
      <w:r>
        <w:t xml:space="preserve">Entwicklung der Fahrer- und Fremdfahrer-Oberfläche zur digitalen Abwicklung von Fahraufträgen</w:t>
      </w:r>
    </w:p>
    <w:p>
      <w:pPr>
        <w:spacing w:after="240"/>
      </w:pPr>
      <w:r>
        <w:rPr>
          <w:i/>
          <w:iCs/>
          <w:color w:val="808080"/>
          <w:sz w:val="18"/>
          <w:szCs w:val="18"/>
        </w:rPr>
        <w:t xml:space="preserve">(93 Zeichen)</w:t>
      </w:r>
    </w:p>
    <w:p>
      <w:pPr>
        <w:pStyle w:val="Heading2"/>
      </w:pPr>
      <w:r>
        <w:t xml:space="preserve">Individuelle Aufgabenstellung</w:t>
      </w:r>
    </w:p>
    <w:p>
      <w:pPr>
        <w:spacing w:after="60" w:line="300"/>
        <w:jc w:val="both"/>
      </w:pPr>
      <w:r>
        <w:t xml:space="preserve">Simon Reiter entwickelt in der Web-App den Bereich für die eigenen Fahrer der Sascha Hochreiter GmbH sowie den Bereich für fremde Fahrer. Eigene Fahrer melden sich mit ihrem Konto an und sehen eine Übersicht ihrer zugeteilten Aufträge. In den Auftragsdetails finden sie alle wichtigen Angaben wie Lade- und Entladestelle, Ladegut und Termine. Nach der Fahrt melden sie den Auftrag direkt am Smartphone als erledigt, tragen die gefahrenen Kilometer ein und laden den CMR-Frachtbrief als Foto oder PDF hoch. Zusätzlich entwickelt er die Fahrerseite der digitalen Tankliste, in der die Fahrer ihre Tankvorgänge eintragen. Die Auswertung der Tankliste für den Chef wird von Christian Hochreiter umgesetzt, das einheitliche Design der App gestalten beide gemeinsam. Für fremde Fahrer, also Fahrer von Unternehmen, an die Aufträge weitergegeben werden, entwickelt er zeitlich begrenzte Zugänge. Diese Fahrer sehen nur die Aufträge, die ihnen zugeteilt wurden, und ihr Zugang wird nach dem festgelegten Datum automatisch gesperrt. Abschließend testet er seinen Bereich mit echten Fahrern und wertet deren Rückmeldungen aus.</w:t>
      </w:r>
    </w:p>
    <w:p>
      <w:pPr>
        <w:spacing w:after="240"/>
      </w:pPr>
      <w:r>
        <w:rPr>
          <w:i/>
          <w:iCs/>
          <w:color w:val="808080"/>
          <w:sz w:val="18"/>
          <w:szCs w:val="18"/>
        </w:rPr>
        <w:t xml:space="preserve">(1116 Zeichen)</w:t>
      </w:r>
    </w:p>
    <w:p>
      <w:pPr>
        <w:pStyle w:val="Heading2"/>
      </w:pPr>
      <w:r>
        <w:t xml:space="preserve">Untersuchungsanliegen der individuellen Themenstellung</w:t>
      </w:r>
    </w:p>
    <w:p>
      <w:pPr>
        <w:spacing w:after="60" w:line="300"/>
        <w:jc w:val="both"/>
      </w:pPr>
      <w:r>
        <w:t xml:space="preserve">Im Mittelpunkt steht die Frage, wie die Effizienz eines Transportunternehmens durch die Digitalisierung der Fahrerseite verbessert werden kann. Dazu wird untersucht, wie eine Oberfläche aufgebaut sein muss, damit Fahrer unterwegs am Smartphone Aufträge schnell, einfach und fehlerfrei abwickeln können. Weiters wird untersucht, wie fremden Fahrern ein sicherer und zeitlich begrenzter Zugang gewährt werden kann, bei dem sie nur ihre eigenen Aufträge sehen und keinen Zugriff auf andere Daten des Unternehmens haben. Außerdem soll geklärt werden, wie viel Zeit und Papier sich die Fahrer durch die digitale Tankliste und den digitalen CMR-Upload im Vergleich zur bisherigen händischen Arbeitsweise ersparen.</w:t>
      </w:r>
    </w:p>
    <w:p>
      <w:pPr>
        <w:spacing w:after="240"/>
      </w:pPr>
      <w:r>
        <w:rPr>
          <w:i/>
          <w:iCs/>
          <w:color w:val="808080"/>
          <w:sz w:val="18"/>
          <w:szCs w:val="18"/>
        </w:rPr>
        <w:t xml:space="preserve">(707 Zeichen)</w:t>
      </w:r>
    </w:p>
    <w:p>
      <w:pPr>
        <w:pStyle w:val="Heading2"/>
      </w:pPr>
      <w:r>
        <w:t xml:space="preserve">Konkrete Zielsetzung</w:t>
      </w:r>
    </w:p>
    <w:p>
      <w:pPr>
        <w:spacing w:after="60" w:line="300"/>
        <w:jc w:val="both"/>
      </w:pPr>
      <w:r>
        <w:t xml:space="preserve">Die Fahrer der Sascha Hochreiter GmbH erhalten ihre Aufträge ausschließlich digital, Zettel und Lieferscheine zur Auftragsweitergabe sind nicht mehr notwendig. CMR-Frachtbriefe werden direkt beim Auftrag hochgeladen, sodass keine CMR-Papiere mehr gesammelt oder per E-Mail verschickt werden müssen. Die Fahrer müssen die Tankliste nicht mehr selbst von Hand schreiben, sondern tragen ihre Tankvorgänge in der App ein und arbeiten dadurch zeiteffizienter. Fremde Fahrer können Aufträge über einen eigenen Zugang abwickeln, der nach Ablauf automatisch gesperrt wird. Die Fahreroberfläche wird mit echten Fahrern getestet. Deren Feedback wird mit einer Microsoft-Forms-Umfrage erhoben und die daraus gewonnenen Verbesserungen werden umgesetzt.</w:t>
      </w:r>
    </w:p>
    <w:p>
      <w:pPr>
        <w:spacing w:after="240"/>
      </w:pPr>
      <w:r>
        <w:rPr>
          <w:i/>
          <w:iCs/>
          <w:color w:val="808080"/>
          <w:sz w:val="18"/>
          <w:szCs w:val="18"/>
        </w:rPr>
        <w:t xml:space="preserve">(740 Zeichen)</w:t>
      </w:r>
    </w:p>
    <w:p>
      <w:pPr>
        <w:pStyle w:val="Heading2"/>
      </w:pPr>
      <w:r>
        <w:t xml:space="preserve">Geplantes Ergebnis der individuellen Themenstellung</w:t>
      </w:r>
    </w:p>
    <w:p>
      <w:pPr>
        <w:spacing w:after="60" w:line="300"/>
        <w:jc w:val="both"/>
      </w:pPr>
      <w:r>
        <w:t xml:space="preserve">Als Ergebnis entstehen ein funktionsfähiger Fahrerbereich und ein Fremdfahrerbereich innerhalb der Web-App, die auf Vercel gehostet und im Browser jedes Smartphones und Computers nutzbar sind. Der Fahrerbereich umfasst die Auftragsübersicht, die Auftragsdetails, die Erledigt-Meldung mit Kilometerangabe, den CMR-Upload und die digitale Tankliste. Der Fremdfahrerbereich umfasst zeitlich begrenzte Zugänge mit einer eigenen Auftragsansicht. Zusätzlich liegen die Auswertung des Praxistests mit den Fahrern und der Forms-Umfrage sowie die Dokumentation der Umsetzung in der Diplomarbeit vor.</w:t>
      </w:r>
    </w:p>
    <w:p>
      <w:pPr>
        <w:spacing w:after="240"/>
      </w:pPr>
      <w:r>
        <w:rPr>
          <w:i/>
          <w:iCs/>
          <w:color w:val="808080"/>
          <w:sz w:val="18"/>
          <w:szCs w:val="18"/>
        </w:rPr>
        <w:t xml:space="preserve">(590 Zeichen)</w:t>
      </w:r>
    </w:p>
    <w:p>
      <w:r>
        <w:br w:type="page"/>
      </w:r>
    </w:p>
    <w:p>
      <w:pPr>
        <w:pStyle w:val="Heading1"/>
      </w:pPr>
      <w:r>
        <w:t xml:space="preserve">Christian Hochreiter – Chef-Oberfläche und Auftragserstellung</w:t>
      </w:r>
    </w:p>
    <w:p>
      <w:pPr>
        <w:pStyle w:val="Heading2"/>
      </w:pPr>
      <w:r>
        <w:t xml:space="preserve">Titel der individuellen Themenstellung</w:t>
      </w:r>
    </w:p>
    <w:p>
      <w:pPr>
        <w:spacing w:after="60" w:line="300"/>
        <w:jc w:val="both"/>
      </w:pPr>
      <w:r>
        <w:t xml:space="preserve">Entwicklung der Chef-Oberfläche zur digitalen Erstellung, Zuteilung und Verwaltung von Fahraufträgen</w:t>
      </w:r>
    </w:p>
    <w:p>
      <w:pPr>
        <w:spacing w:after="240"/>
      </w:pPr>
      <w:r>
        <w:rPr>
          <w:i/>
          <w:iCs/>
          <w:color w:val="808080"/>
          <w:sz w:val="18"/>
          <w:szCs w:val="18"/>
        </w:rPr>
        <w:t xml:space="preserve">(100 Zeichen)</w:t>
      </w:r>
    </w:p>
    <w:p>
      <w:pPr>
        <w:pStyle w:val="Heading2"/>
      </w:pPr>
      <w:r>
        <w:t xml:space="preserve">Individuelle Aufgabenstellung</w:t>
      </w:r>
    </w:p>
    <w:p>
      <w:pPr>
        <w:spacing w:after="60" w:line="300"/>
        <w:jc w:val="both"/>
      </w:pPr>
      <w:r>
        <w:t xml:space="preserve">Christian Hochreiter entwickelt in der Web-App den Bereich für den Chef der Sascha Hochreiter GmbH. Kernstück ist die digitale Auftragserstellung: Der Chef legt eigene Aufträge mit Auftraggeber, Lade- und Entladestelle, Ladegut und Terminen an und teilt ihnen einen Fahrer und einen LKW zu. Aufträge, die mangels eigener Fahrer an andere Transportunternehmen weitergegeben werden, werden als externe Aufträge erfasst. Dazu kommen eine Firmensuche und die Verwaltung der Adressen von Auftraggebern und Entladefirmen. Außerdem entwickelt er die Verwaltung der Fahrer und der LKW-Flotte sowie eine Auftragsübersicht mit Status und Monatsauswahl, mit der der Chef jederzeit sieht, welche Aufträge offen, unterwegs oder erledigt sind. Die Tankliste setzt er gemeinsam mit Simon Reiter um, wobei er für die Auswertung und den Excel-Export im Chef-Bereich zuständig ist. Das einheitliche Design der App gestaltet er ebenfalls gemeinsam mit Simon Reiter.</w:t>
      </w:r>
    </w:p>
    <w:p>
      <w:pPr>
        <w:spacing w:after="240"/>
      </w:pPr>
      <w:r>
        <w:rPr>
          <w:i/>
          <w:iCs/>
          <w:color w:val="808080"/>
          <w:sz w:val="18"/>
          <w:szCs w:val="18"/>
        </w:rPr>
        <w:t xml:space="preserve">(946 Zeichen)</w:t>
      </w:r>
    </w:p>
    <w:p>
      <w:pPr>
        <w:pStyle w:val="Heading2"/>
      </w:pPr>
      <w:r>
        <w:t xml:space="preserve">Untersuchungsanliegen der individuellen Themenstellung</w:t>
      </w:r>
    </w:p>
    <w:p>
      <w:pPr>
        <w:spacing w:after="60" w:line="300"/>
        <w:jc w:val="both"/>
      </w:pPr>
      <w:r>
        <w:t xml:space="preserve">Im Mittelpunkt steht die Frage, wie die Effizienz eines Transportunternehmens durch die Digitalisierung der Auftragsdisposition verbessert werden kann. Dazu wird untersucht, wie die Erstellung und Zuteilung von Aufträgen so gestaltet werden kann, dass sie schneller geht als mit Zettel und Lieferschein und alle notwendigen Daten nur einmal eingegeben werden müssen. Weiters wird untersucht, wie der Chef mit einer übersichtlichen Oberfläche jederzeit einen vollständigen Überblick über alle Aufträge, Fahrer und LKW erhält und wie die Weitergabe von Aufträgen an andere Transportunternehmen digital abgebildet werden kann.</w:t>
      </w:r>
    </w:p>
    <w:p>
      <w:pPr>
        <w:spacing w:after="240"/>
      </w:pPr>
      <w:r>
        <w:rPr>
          <w:i/>
          <w:iCs/>
          <w:color w:val="808080"/>
          <w:sz w:val="18"/>
          <w:szCs w:val="18"/>
        </w:rPr>
        <w:t xml:space="preserve">(623 Zeichen)</w:t>
      </w:r>
    </w:p>
    <w:p>
      <w:pPr>
        <w:pStyle w:val="Heading2"/>
      </w:pPr>
      <w:r>
        <w:t xml:space="preserve">Konkrete Zielsetzung</w:t>
      </w:r>
    </w:p>
    <w:p>
      <w:pPr>
        <w:spacing w:after="60" w:line="300"/>
        <w:jc w:val="both"/>
      </w:pPr>
      <w:r>
        <w:t xml:space="preserve">Aufträge werden bei der Sascha Hochreiter GmbH nicht mehr auf Zetteln erstellt, sondern ausschließlich digital in der App angelegt und direkt einem Fahrer und einem LKW zugeteilt. Weitergegebene Aufträge an andere Transportunternehmen werden ebenfalls in der App erfasst. Der Chef hat jederzeit einen Überblick über alle offenen, laufenden und erledigten Aufträge und kann diese nach Monaten filtern. Fahrer und LKW werden zentral verwaltet. Die Tankliste der Fahrer steht dem Chef ausgewertet und als Excel-Datei zur Verfügung, ein händisches Abtippen der Tankbelege entfällt. Der Chef-Bereich wird im Praxistest mit dem Unternehmen erprobt und anhand der Rückmeldungen verbessert.</w:t>
      </w:r>
    </w:p>
    <w:p>
      <w:pPr>
        <w:spacing w:after="240"/>
      </w:pPr>
      <w:r>
        <w:rPr>
          <w:i/>
          <w:iCs/>
          <w:color w:val="808080"/>
          <w:sz w:val="18"/>
          <w:szCs w:val="18"/>
        </w:rPr>
        <w:t xml:space="preserve">(682 Zeichen)</w:t>
      </w:r>
    </w:p>
    <w:p>
      <w:pPr>
        <w:pStyle w:val="Heading2"/>
      </w:pPr>
      <w:r>
        <w:t xml:space="preserve">Geplantes Ergebnis der individuellen Themenstellung</w:t>
      </w:r>
    </w:p>
    <w:p>
      <w:pPr>
        <w:spacing w:after="60" w:line="300"/>
        <w:jc w:val="both"/>
      </w:pPr>
      <w:r>
        <w:t xml:space="preserve">Als Ergebnis entsteht ein funktionsfähiger Chef-Bereich innerhalb der auf Vercel gehosteten Web-App. Dieser umfasst die Erstellung und Bearbeitung eigener und externer Aufträge, die Zuteilung von Fahrern und LKW, die Auftragsübersicht mit Statusanzeige und Monatsauswahl, die Fahrer- und LKW-Verwaltung sowie die Auswertung der Tankliste mit Excel-Export. Zusätzlich liegen die Ergebnisse des Praxistests sowie die Dokumentation der Umsetzung in der Diplomarbeit vor.</w:t>
      </w:r>
    </w:p>
    <w:p>
      <w:pPr>
        <w:spacing w:after="240"/>
      </w:pPr>
      <w:r>
        <w:rPr>
          <w:i/>
          <w:iCs/>
          <w:color w:val="808080"/>
          <w:sz w:val="18"/>
          <w:szCs w:val="18"/>
        </w:rPr>
        <w:t xml:space="preserve">(467 Zeichen)</w:t>
      </w:r>
    </w:p>
    <w:p>
      <w:r>
        <w:br w:type="page"/>
      </w:r>
    </w:p>
    <w:p>
      <w:pPr>
        <w:pStyle w:val="Heading1"/>
      </w:pPr>
      <w:r>
        <w:t xml:space="preserve">Leon – Datenbank und Rechnungserstellung</w:t>
      </w:r>
    </w:p>
    <w:p>
      <w:pPr>
        <w:pStyle w:val="Heading2"/>
      </w:pPr>
      <w:r>
        <w:t xml:space="preserve">Titel der individuellen Themenstellung</w:t>
      </w:r>
    </w:p>
    <w:p>
      <w:pPr>
        <w:spacing w:after="60" w:line="300"/>
        <w:jc w:val="both"/>
      </w:pPr>
      <w:r>
        <w:t xml:space="preserve">Entwicklung der Datenbank mit Supabase und der automatischen Rechnungserstellung für Fahraufträge</w:t>
      </w:r>
    </w:p>
    <w:p>
      <w:pPr>
        <w:spacing w:after="240"/>
      </w:pPr>
      <w:r>
        <w:rPr>
          <w:i/>
          <w:iCs/>
          <w:color w:val="808080"/>
          <w:sz w:val="18"/>
          <w:szCs w:val="18"/>
        </w:rPr>
        <w:t xml:space="preserve">(97 Zeichen)</w:t>
      </w:r>
    </w:p>
    <w:p>
      <w:pPr>
        <w:pStyle w:val="Heading2"/>
      </w:pPr>
      <w:r>
        <w:t xml:space="preserve">Individuelle Aufgabenstellung</w:t>
      </w:r>
    </w:p>
    <w:p>
      <w:pPr>
        <w:spacing w:after="60" w:line="300"/>
        <w:jc w:val="both"/>
      </w:pPr>
      <w:r>
        <w:t xml:space="preserve">Leon entwickelt die Datenbank der Web-App mit Supabase und die automatische Rechnungserstellung. Er plant das Datenmodell und legt die Tabellen für Aufträge, externe Aufträge, Firmen und Adressen, Fahrer, LKW, Tankeinträge, Dokumente und Rechnungen an. Mit Supabase Auth und einem Rollensystem sorgt er dafür, dass sich Chef, eigene Fahrer und fremde Fahrer anmelden können und jede Rolle nur die Daten sieht, die sie benötigt. Das wird mit Zugriffsregeln direkt in der Datenbank (Row Level Security) abgesichert. Für hochgeladene CMR-Frachtbriefe richtet er einen Dateispeicher ein. Im zweiten Teil entwickelt er die Rechnungserstellung: Aus einem erledigten Auftrag wird automatisch eine Rechnung mit den bereits erfassten Daten erzeugt. Diese kann vor dem Versand bearbeitet und als Excel-Datei exportiert werden. Mehrere Aufträge eines Kunden können zu einer Sammelrechnung zusammengefasst werden. Zusätzlich erstellt er eine Umsatzliste als Überblick über die verrechneten Aufträge.</w:t>
      </w:r>
    </w:p>
    <w:p>
      <w:pPr>
        <w:spacing w:after="240"/>
      </w:pPr>
      <w:r>
        <w:rPr>
          <w:i/>
          <w:iCs/>
          <w:color w:val="808080"/>
          <w:sz w:val="18"/>
          <w:szCs w:val="18"/>
        </w:rPr>
        <w:t xml:space="preserve">(987 Zeichen)</w:t>
      </w:r>
    </w:p>
    <w:p>
      <w:pPr>
        <w:pStyle w:val="Heading2"/>
      </w:pPr>
      <w:r>
        <w:t xml:space="preserve">Untersuchungsanliegen der individuellen Themenstellung</w:t>
      </w:r>
    </w:p>
    <w:p>
      <w:pPr>
        <w:spacing w:after="60" w:line="300"/>
        <w:jc w:val="both"/>
      </w:pPr>
      <w:r>
        <w:t xml:space="preserve">Im Mittelpunkt steht die Frage, wie die Effizienz eines Transportunternehmens durch eine zentrale Datenbank und eine automatische Rechnungserstellung verbessert werden kann. Dazu wird untersucht, wie eine Datenbank aufgebaut sein muss, damit alle Daten nur einmal erfasst werden und von der Auftragserstellung bis zur Rechnung weiterverwendet werden können. Weiters wird untersucht, wie Rechnungen automatisch aus den Auftragsdaten erstellt werden können, sodass die bisherigen Fehler der händischen Rechnungserstellung vermieden werden. Außerdem wird geklärt, wie die Daten des Unternehmens geschützt werden, sodass fremde Fahrer nur auf ihre eigenen Aufträge zugreifen können.</w:t>
      </w:r>
    </w:p>
    <w:p>
      <w:pPr>
        <w:spacing w:after="240"/>
      </w:pPr>
      <w:r>
        <w:rPr>
          <w:i/>
          <w:iCs/>
          <w:color w:val="808080"/>
          <w:sz w:val="18"/>
          <w:szCs w:val="18"/>
        </w:rPr>
        <w:t xml:space="preserve">(678 Zeichen)</w:t>
      </w:r>
    </w:p>
    <w:p>
      <w:pPr>
        <w:pStyle w:val="Heading2"/>
      </w:pPr>
      <w:r>
        <w:t xml:space="preserve">Konkrete Zielsetzung</w:t>
      </w:r>
    </w:p>
    <w:p>
      <w:pPr>
        <w:spacing w:after="60" w:line="300"/>
        <w:jc w:val="both"/>
      </w:pPr>
      <w:r>
        <w:t xml:space="preserve">Alle Daten der Sascha Hochreiter GmbH werden zentral in einer Supabase-Datenbank gespeichert und müssen nur einmal eingegeben werden, eine Mehrfacherfassung auf Zetteln, in E-Mails und in Excel entfällt. Rechnungen werden automatisch und ohne Fehler aus den Daten der erledigten Aufträge erstellt, das händische Schreiben von Rechnungen entfällt. Mehrere Aufträge können in einer Sammelrechnung abgerechnet werden. Rechnungen und die Umsatzliste können als Excel-Datei exportiert werden. Jede Benutzerrolle hat nur Zugriff auf die für sie freigegebenen Daten. Die Rechnungserstellung wird im Praxistest mit dem Unternehmen erprobt und anhand der Rückmeldungen verbessert.</w:t>
      </w:r>
    </w:p>
    <w:p>
      <w:pPr>
        <w:spacing w:after="240"/>
      </w:pPr>
      <w:r>
        <w:rPr>
          <w:i/>
          <w:iCs/>
          <w:color w:val="808080"/>
          <w:sz w:val="18"/>
          <w:szCs w:val="18"/>
        </w:rPr>
        <w:t xml:space="preserve">(671 Zeichen)</w:t>
      </w:r>
    </w:p>
    <w:p>
      <w:pPr>
        <w:pStyle w:val="Heading2"/>
      </w:pPr>
      <w:r>
        <w:t xml:space="preserve">Geplantes Ergebnis der individuellen Themenstellung</w:t>
      </w:r>
    </w:p>
    <w:p>
      <w:pPr>
        <w:spacing w:after="60" w:line="300"/>
        <w:jc w:val="both"/>
      </w:pPr>
      <w:r>
        <w:t xml:space="preserve">Als Ergebnis entstehen eine vollständig eingerichtete Supabase-Datenbank mit Datenmodell, Benutzerrollen, Zugriffsregeln und Dateispeicher sowie eine funktionsfähige Rechnungserstellung innerhalb der auf Vercel gehosteten Web-App. Diese umfasst die automatische Erstellung und Bearbeitung von Rechnungen aus erledigten Aufträgen, Sammelrechnungen, den Excel-Export und die Umsatzliste. Zusätzlich liegen die Ergebnisse des Praxistests sowie die Dokumentation des Datenbankaufbaus und der Rechnungserstellung in der Diplomarbeit vor.</w:t>
      </w:r>
    </w:p>
    <w:p>
      <w:pPr>
        <w:spacing w:after="240"/>
      </w:pPr>
      <w:r>
        <w:rPr>
          <w:i/>
          <w:iCs/>
          <w:color w:val="808080"/>
          <w:sz w:val="18"/>
          <w:szCs w:val="18"/>
        </w:rPr>
        <w:t xml:space="preserve">(532 Zeichen)</w:t>
      </w:r>
    </w:p>
    <w:sectPr>
      <w:pgSz w:w="11906" w:h="16838" w:orient="portrait"/>
      <w:pgMar w:top="1300" w:right="1400" w:bottom="1300" w:left="14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2026-09-29T07:08:42.565Z</dcterms:created>
  <dcterms:modified xsi:type="dcterms:W3CDTF">2026-09-29T07:08:42.565Z</dcterms:modified>
</cp:coreProperties>
</file>

<file path=docProps/custom.xml><?xml version="1.0" encoding="utf-8"?>
<Properties xmlns="http://schemas.openxmlformats.org/officeDocument/2006/custom-properties" xmlns:vt="http://schemas.openxmlformats.org/officeDocument/2006/docPropsVTypes"/>
</file>