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7A29B" w14:textId="00A9841E" w:rsidR="005F3FF0" w:rsidRDefault="00B15503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AB5F8CA" w14:textId="77777777" w:rsidR="005F3FF0" w:rsidRDefault="005F3FF0" w:rsidP="005F3FF0">
      <w:pPr>
        <w:pStyle w:val="a3"/>
      </w:pPr>
    </w:p>
    <w:p w14:paraId="2216271D" w14:textId="08EC2F43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B15503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B15503"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B15503">
        <w:rPr>
          <w:rFonts w:eastAsia="함초롬바탕" w:hint="eastAsia"/>
          <w:sz w:val="22"/>
          <w:szCs w:val="22"/>
        </w:rPr>
        <w:t>심소현</w:t>
      </w:r>
    </w:p>
    <w:p w14:paraId="46E7532F" w14:textId="77777777" w:rsidR="005F3FF0" w:rsidRDefault="005F3FF0" w:rsidP="005F3FF0">
      <w:pPr>
        <w:pStyle w:val="a3"/>
        <w:rPr>
          <w:sz w:val="22"/>
          <w:szCs w:val="22"/>
        </w:rPr>
      </w:pPr>
    </w:p>
    <w:p w14:paraId="336F0F23" w14:textId="46C58F63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F3A72E6" w14:textId="316D67E8" w:rsid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.................</w:t>
      </w:r>
    </w:p>
    <w:p w14:paraId="7056BFE3" w14:textId="73C1759E" w:rsidR="005F3FF0" w:rsidRDefault="001525AA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대부분의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대조표를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대조표의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멀티플렉서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여기서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멀티플렉서는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로직으로</w:t>
      </w:r>
      <w:r>
        <w:rPr>
          <w:rFonts w:hint="eastAsia"/>
          <w:sz w:val="22"/>
          <w:szCs w:val="22"/>
        </w:rPr>
        <w:t xml:space="preserve"> MUX</w:t>
      </w:r>
      <w:r>
        <w:rPr>
          <w:rFonts w:hint="eastAsia"/>
          <w:sz w:val="22"/>
          <w:szCs w:val="22"/>
        </w:rPr>
        <w:t>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칭하기도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선택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</w:t>
      </w:r>
      <w:r>
        <w:rPr>
          <w:rFonts w:hint="eastAsia"/>
          <w:sz w:val="22"/>
          <w:szCs w:val="22"/>
        </w:rPr>
        <w:t xml:space="preserve"> MUX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레지스터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이어진다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레지스터는</w:t>
      </w:r>
      <w:r>
        <w:rPr>
          <w:rFonts w:hint="eastAsia"/>
          <w:sz w:val="22"/>
          <w:szCs w:val="22"/>
        </w:rPr>
        <w:t xml:space="preserve"> High </w:t>
      </w:r>
      <w:r>
        <w:rPr>
          <w:rFonts w:hint="eastAsia"/>
          <w:sz w:val="22"/>
          <w:szCs w:val="22"/>
        </w:rPr>
        <w:t>또는</w:t>
      </w:r>
      <w:r>
        <w:rPr>
          <w:rFonts w:hint="eastAsia"/>
          <w:sz w:val="22"/>
          <w:szCs w:val="22"/>
        </w:rPr>
        <w:t xml:space="preserve"> Low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활성화할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프로그래밍하며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조정하며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디바이스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제어할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406D587B" w14:textId="2D71D483" w:rsidR="005F3FF0" w:rsidRPr="007C6D05" w:rsidRDefault="005F3FF0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p w14:paraId="117BEC4E" w14:textId="02F27C49" w:rsidR="005F3FF0" w:rsidRPr="007C6D05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5A251D1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3FBD73D5" w14:textId="55D2B6CD" w:rsidR="007C6D05" w:rsidRPr="007C6D05" w:rsidRDefault="007C6D05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3-input AND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pPr w:leftFromText="142" w:rightFromText="142" w:vertAnchor="text" w:horzAnchor="margin" w:tblpY="44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C6D05" w14:paraId="5F082273" w14:textId="77777777" w:rsidTr="007C6D05">
        <w:tc>
          <w:tcPr>
            <w:tcW w:w="1803" w:type="dxa"/>
            <w:shd w:val="clear" w:color="auto" w:fill="AEAAAA" w:themeFill="background2" w:themeFillShade="BF"/>
          </w:tcPr>
          <w:p w14:paraId="5041A920" w14:textId="0A61F7D9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In A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14:paraId="02020200" w14:textId="43959EA7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14:paraId="22137785" w14:textId="1E971B3E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In C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14:paraId="5FDCE1AA" w14:textId="305F4A14" w:rsidR="007C6D05" w:rsidRDefault="007C6D05" w:rsidP="007C6D05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Out D</w:t>
            </w:r>
          </w:p>
        </w:tc>
        <w:tc>
          <w:tcPr>
            <w:tcW w:w="1804" w:type="dxa"/>
            <w:shd w:val="clear" w:color="auto" w:fill="AEAAAA" w:themeFill="background2" w:themeFillShade="BF"/>
          </w:tcPr>
          <w:p w14:paraId="37CA1804" w14:textId="27A4CBAC" w:rsidR="007C6D05" w:rsidRDefault="007C6D05" w:rsidP="007C6D05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Out E</w:t>
            </w:r>
          </w:p>
        </w:tc>
      </w:tr>
      <w:tr w:rsidR="007C6D05" w14:paraId="1D32A059" w14:textId="77777777" w:rsidTr="007C6D05">
        <w:tc>
          <w:tcPr>
            <w:tcW w:w="1803" w:type="dxa"/>
          </w:tcPr>
          <w:p w14:paraId="561E7D2D" w14:textId="78D20F01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AB51AA9" w14:textId="2D968184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0CCB424" w14:textId="01F36B04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8278E64" w14:textId="575DB8A9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08E467A" w14:textId="4CB648CB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7C6D05" w14:paraId="3C603A69" w14:textId="77777777" w:rsidTr="007C6D05">
        <w:tc>
          <w:tcPr>
            <w:tcW w:w="1803" w:type="dxa"/>
          </w:tcPr>
          <w:p w14:paraId="3A3E2AB5" w14:textId="7A76C620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DF93A51" w14:textId="399BAF0A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D3F2A16" w14:textId="725D258F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B3E8726" w14:textId="41820190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8D3B1FF" w14:textId="5F5EA394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7C6D05" w14:paraId="23A20107" w14:textId="77777777" w:rsidTr="007C6D05">
        <w:tc>
          <w:tcPr>
            <w:tcW w:w="1803" w:type="dxa"/>
          </w:tcPr>
          <w:p w14:paraId="52AD9F84" w14:textId="2496DE63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9CD6ED5" w14:textId="703691E3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921C018" w14:textId="78879A10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ED2FC9B" w14:textId="3382C6CF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F31C6BD" w14:textId="3AAECF97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7C6D05" w14:paraId="29206A3B" w14:textId="77777777" w:rsidTr="007C6D05">
        <w:tc>
          <w:tcPr>
            <w:tcW w:w="1803" w:type="dxa"/>
          </w:tcPr>
          <w:p w14:paraId="190E1E25" w14:textId="4ADE47F1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DA7388C" w14:textId="337D7D24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3313B29" w14:textId="052E4789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2B767BE" w14:textId="3B11B057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113A151" w14:textId="42A4787B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7C6D05" w14:paraId="41DE6B9D" w14:textId="77777777" w:rsidTr="007C6D05">
        <w:tc>
          <w:tcPr>
            <w:tcW w:w="1803" w:type="dxa"/>
          </w:tcPr>
          <w:p w14:paraId="5B98300D" w14:textId="4252532D" w:rsidR="007C6D05" w:rsidRDefault="007C6D05" w:rsidP="007C6D05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803" w:type="dxa"/>
          </w:tcPr>
          <w:p w14:paraId="78783BA9" w14:textId="3523A4FE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795B389" w14:textId="5B7AFFA6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5157367" w14:textId="30A6DBD6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2F8E7B9" w14:textId="24BB5B26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7C6D05" w14:paraId="2742716C" w14:textId="77777777" w:rsidTr="007C6D05">
        <w:tc>
          <w:tcPr>
            <w:tcW w:w="1803" w:type="dxa"/>
          </w:tcPr>
          <w:p w14:paraId="0CD343D9" w14:textId="6B4DAC87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FDE9F32" w14:textId="073270F2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A8DFFF4" w14:textId="18AE7BF1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4A115B8" w14:textId="0C4C7F9B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2CB2B21" w14:textId="03385FAE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7C6D05" w14:paraId="3761C48B" w14:textId="77777777" w:rsidTr="007C6D05">
        <w:tc>
          <w:tcPr>
            <w:tcW w:w="1803" w:type="dxa"/>
          </w:tcPr>
          <w:p w14:paraId="3B060D4F" w14:textId="1DE0A650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23957B4" w14:textId="7C8EA3E5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CE68396" w14:textId="78D590F5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252DA3F" w14:textId="6DC80F22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F8B8B09" w14:textId="414EB311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7C6D05" w14:paraId="1390D2FB" w14:textId="77777777" w:rsidTr="007C6D05">
        <w:tc>
          <w:tcPr>
            <w:tcW w:w="1803" w:type="dxa"/>
          </w:tcPr>
          <w:p w14:paraId="3CBDCE08" w14:textId="4E591ADC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895D1F6" w14:textId="4B6854EB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6A4A808" w14:textId="342700FD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5CEF054" w14:textId="2EF9838A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EE6B3EA" w14:textId="35380619" w:rsidR="007C6D05" w:rsidRDefault="007C6D05" w:rsidP="007C6D0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</w:tbl>
    <w:p w14:paraId="5BD56D6C" w14:textId="3F0D51E9" w:rsidR="007C6D05" w:rsidRDefault="007C6D05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3-input AND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input 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input 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output 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output D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 input C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output 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이때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경우에만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 w:rsidR="004500AA">
        <w:rPr>
          <w:rFonts w:hint="eastAsia"/>
          <w:sz w:val="22"/>
          <w:szCs w:val="22"/>
        </w:rPr>
        <w:t>모든</w:t>
      </w:r>
      <w:r w:rsidR="004500AA">
        <w:rPr>
          <w:rFonts w:hint="eastAsia"/>
          <w:sz w:val="22"/>
          <w:szCs w:val="22"/>
        </w:rPr>
        <w:t xml:space="preserve"> input</w:t>
      </w:r>
      <w:r w:rsidR="004500AA">
        <w:rPr>
          <w:rFonts w:hint="eastAsia"/>
          <w:sz w:val="22"/>
          <w:szCs w:val="22"/>
        </w:rPr>
        <w:t>이</w:t>
      </w:r>
      <w:r w:rsidR="004500AA">
        <w:rPr>
          <w:rFonts w:hint="eastAsia"/>
          <w:sz w:val="22"/>
          <w:szCs w:val="22"/>
        </w:rPr>
        <w:t xml:space="preserve"> 1</w:t>
      </w:r>
      <w:r w:rsidR="004500AA">
        <w:rPr>
          <w:rFonts w:hint="eastAsia"/>
          <w:sz w:val="22"/>
          <w:szCs w:val="22"/>
        </w:rPr>
        <w:t>이어야만</w:t>
      </w:r>
      <w:r w:rsidR="004500AA">
        <w:rPr>
          <w:rFonts w:hint="eastAsia"/>
          <w:sz w:val="22"/>
          <w:szCs w:val="22"/>
        </w:rPr>
        <w:t xml:space="preserve"> </w:t>
      </w:r>
      <w:r w:rsidR="004500AA">
        <w:rPr>
          <w:rFonts w:hint="eastAsia"/>
          <w:sz w:val="22"/>
          <w:szCs w:val="22"/>
        </w:rPr>
        <w:t>최종</w:t>
      </w:r>
      <w:r w:rsidR="004500AA">
        <w:rPr>
          <w:rFonts w:hint="eastAsia"/>
          <w:sz w:val="22"/>
          <w:szCs w:val="22"/>
        </w:rPr>
        <w:t xml:space="preserve"> </w:t>
      </w:r>
      <w:r w:rsidR="004500AA">
        <w:rPr>
          <w:rFonts w:hint="eastAsia"/>
          <w:sz w:val="22"/>
          <w:szCs w:val="22"/>
        </w:rPr>
        <w:t>출력인</w:t>
      </w:r>
      <w:r w:rsidR="004500AA">
        <w:rPr>
          <w:rFonts w:hint="eastAsia"/>
          <w:sz w:val="22"/>
          <w:szCs w:val="22"/>
        </w:rPr>
        <w:t xml:space="preserve"> output E</w:t>
      </w:r>
      <w:r w:rsidR="004500AA">
        <w:rPr>
          <w:rFonts w:hint="eastAsia"/>
          <w:sz w:val="22"/>
          <w:szCs w:val="22"/>
        </w:rPr>
        <w:t>가</w:t>
      </w:r>
      <w:r w:rsidR="004500AA">
        <w:rPr>
          <w:rFonts w:hint="eastAsia"/>
          <w:sz w:val="22"/>
          <w:szCs w:val="22"/>
        </w:rPr>
        <w:t xml:space="preserve"> 1</w:t>
      </w:r>
      <w:r w:rsidR="004500AA">
        <w:rPr>
          <w:rFonts w:hint="eastAsia"/>
          <w:sz w:val="22"/>
          <w:szCs w:val="22"/>
        </w:rPr>
        <w:t>이</w:t>
      </w:r>
      <w:r w:rsidR="004500AA">
        <w:rPr>
          <w:rFonts w:hint="eastAsia"/>
          <w:sz w:val="22"/>
          <w:szCs w:val="22"/>
        </w:rPr>
        <w:t xml:space="preserve"> </w:t>
      </w:r>
      <w:r w:rsidR="004500AA">
        <w:rPr>
          <w:rFonts w:hint="eastAsia"/>
          <w:sz w:val="22"/>
          <w:szCs w:val="22"/>
        </w:rPr>
        <w:t>될</w:t>
      </w:r>
      <w:r w:rsidR="004500AA">
        <w:rPr>
          <w:rFonts w:hint="eastAsia"/>
          <w:sz w:val="22"/>
          <w:szCs w:val="22"/>
        </w:rPr>
        <w:t xml:space="preserve"> </w:t>
      </w:r>
      <w:r w:rsidR="004500AA">
        <w:rPr>
          <w:rFonts w:hint="eastAsia"/>
          <w:sz w:val="22"/>
          <w:szCs w:val="22"/>
        </w:rPr>
        <w:t>수</w:t>
      </w:r>
      <w:r w:rsidR="004500AA">
        <w:rPr>
          <w:rFonts w:hint="eastAsia"/>
          <w:sz w:val="22"/>
          <w:szCs w:val="22"/>
        </w:rPr>
        <w:t xml:space="preserve"> </w:t>
      </w:r>
      <w:r w:rsidR="004500AA">
        <w:rPr>
          <w:rFonts w:hint="eastAsia"/>
          <w:sz w:val="22"/>
          <w:szCs w:val="22"/>
        </w:rPr>
        <w:t>있다</w:t>
      </w:r>
      <w:r w:rsidR="004500AA">
        <w:rPr>
          <w:rFonts w:hint="eastAsia"/>
          <w:sz w:val="22"/>
          <w:szCs w:val="22"/>
        </w:rPr>
        <w:t>.</w:t>
      </w:r>
    </w:p>
    <w:p w14:paraId="4FC0331F" w14:textId="2D226456" w:rsidR="005F3FF0" w:rsidRPr="004500AA" w:rsidRDefault="004500AA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</w:t>
      </w:r>
      <w:r>
        <w:rPr>
          <w:rFonts w:eastAsia="함초롬바탕" w:hint="eastAsia"/>
          <w:sz w:val="22"/>
          <w:szCs w:val="22"/>
        </w:rPr>
        <w:t>.</w:t>
      </w:r>
      <w:r w:rsidR="005F3FF0">
        <w:rPr>
          <w:rFonts w:eastAsia="함초롬바탕"/>
          <w:sz w:val="22"/>
          <w:szCs w:val="22"/>
        </w:rPr>
        <w:t>...............</w:t>
      </w:r>
    </w:p>
    <w:p w14:paraId="647A5ACF" w14:textId="32B85AD0" w:rsidR="007C6D05" w:rsidRPr="007C6D05" w:rsidRDefault="007C6D05" w:rsidP="007C6D05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4FAAB43" w14:textId="77777777" w:rsidR="007C6D05" w:rsidRDefault="007C6D05" w:rsidP="007C6D05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F89110A" w14:textId="0FE84D06" w:rsidR="007C6D05" w:rsidRDefault="009E7393" w:rsidP="007C6D05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4-input AND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E7393" w14:paraId="319913FF" w14:textId="77777777" w:rsidTr="009E7393">
        <w:tc>
          <w:tcPr>
            <w:tcW w:w="1288" w:type="dxa"/>
            <w:shd w:val="clear" w:color="auto" w:fill="AEAAAA" w:themeFill="background2" w:themeFillShade="BF"/>
          </w:tcPr>
          <w:p w14:paraId="32EC90A9" w14:textId="3DC94C12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rFonts w:hint="eastAsia"/>
                <w:sz w:val="22"/>
                <w:szCs w:val="22"/>
              </w:rPr>
              <w:t>n A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38766662" w14:textId="1AE81498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31427FEA" w14:textId="02AC2DAC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5F320454" w14:textId="0DE90AEE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1CDCFFEE" w14:textId="50520A39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65531923" w14:textId="29C94C42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3FF83F16" w14:textId="7BB9CDE6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G</w:t>
            </w:r>
          </w:p>
        </w:tc>
      </w:tr>
      <w:tr w:rsidR="009E7393" w14:paraId="49DBCA42" w14:textId="77777777" w:rsidTr="009E7393">
        <w:tc>
          <w:tcPr>
            <w:tcW w:w="1288" w:type="dxa"/>
          </w:tcPr>
          <w:p w14:paraId="58A0F1C8" w14:textId="7B2D7D88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1685ED2" w14:textId="1B1460CE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C0A7DFA" w14:textId="77D26E1C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98F9194" w14:textId="26A1C2FA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3D07F41" w14:textId="5F24C500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AECC0F" w14:textId="426E0B63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CD7476B" w14:textId="79F546A6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6C4C94DB" w14:textId="77777777" w:rsidTr="009E7393">
        <w:tc>
          <w:tcPr>
            <w:tcW w:w="1288" w:type="dxa"/>
          </w:tcPr>
          <w:p w14:paraId="0FEB1F85" w14:textId="1B35D58D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A24E71D" w14:textId="034F7A52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4C32D6A" w14:textId="5ED711F8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EB1E1DF" w14:textId="0F8AE94C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93301DA" w14:textId="20A67A47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4DAD9DE" w14:textId="12B7B9BF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AE4F309" w14:textId="51A4533A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5D886603" w14:textId="77777777" w:rsidTr="009E7393">
        <w:tc>
          <w:tcPr>
            <w:tcW w:w="1288" w:type="dxa"/>
          </w:tcPr>
          <w:p w14:paraId="50F787AC" w14:textId="7B4E4189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31CC3E6" w14:textId="02B8B6F5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1943668" w14:textId="7BD94336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DF8042D" w14:textId="4BAC28B0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EC52EBA" w14:textId="2DADB123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D9E837D" w14:textId="2D5D93A1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5273E28" w14:textId="2819BAE7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5578D58C" w14:textId="77777777" w:rsidTr="009E7393">
        <w:tc>
          <w:tcPr>
            <w:tcW w:w="1288" w:type="dxa"/>
          </w:tcPr>
          <w:p w14:paraId="54BE66FE" w14:textId="04351145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781F950" w14:textId="55BE5B12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0464023" w14:textId="58F472F0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21762E4" w14:textId="62BB6F5D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639BF69" w14:textId="7B716028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070FF47" w14:textId="6B735418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9FE225A" w14:textId="7E23F9CB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7DC9D2DC" w14:textId="77777777" w:rsidTr="009E7393">
        <w:tc>
          <w:tcPr>
            <w:tcW w:w="1288" w:type="dxa"/>
          </w:tcPr>
          <w:p w14:paraId="17A5498F" w14:textId="02E43825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03A36E" w14:textId="237189C0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5A17A72" w14:textId="34EA5900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EE325D4" w14:textId="442BE34A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B2F1B9F" w14:textId="4782D392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4361EC" w14:textId="1825567A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9109FA9" w14:textId="4532E4B2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5D8319B8" w14:textId="77777777" w:rsidTr="009E7393">
        <w:tc>
          <w:tcPr>
            <w:tcW w:w="1288" w:type="dxa"/>
          </w:tcPr>
          <w:p w14:paraId="42AB322A" w14:textId="084AA023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B052FE" w14:textId="220E8E30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36CBD07" w14:textId="1D65197D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D9C9ED2" w14:textId="3880E708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C8599A2" w14:textId="00FB5764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63B04C" w14:textId="1BC60E75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76F2248" w14:textId="4C7C558F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28A6CAFE" w14:textId="77777777" w:rsidTr="009E7393">
        <w:tc>
          <w:tcPr>
            <w:tcW w:w="1288" w:type="dxa"/>
          </w:tcPr>
          <w:p w14:paraId="097E8176" w14:textId="31EE1724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53948A2" w14:textId="61F57ECE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1A4549B" w14:textId="4A8F84A3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84E8B68" w14:textId="53A693CC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8471177" w14:textId="45545884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975BF4C" w14:textId="6F57F104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538A1DF" w14:textId="58EB2112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1CD67211" w14:textId="77777777" w:rsidTr="009E7393">
        <w:tc>
          <w:tcPr>
            <w:tcW w:w="1288" w:type="dxa"/>
          </w:tcPr>
          <w:p w14:paraId="21C64A17" w14:textId="15FA81EF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1529B3" w14:textId="2CEB8261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9ED8D98" w14:textId="7EE02BD7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95DEAB2" w14:textId="08C04869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301667D" w14:textId="4FD49AD7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C58940" w14:textId="633E7D40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02F2CCD" w14:textId="4F608C60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620F5AF4" w14:textId="77777777" w:rsidTr="009E7393">
        <w:tc>
          <w:tcPr>
            <w:tcW w:w="1288" w:type="dxa"/>
          </w:tcPr>
          <w:p w14:paraId="69E2B57D" w14:textId="0AFDD77B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95968E8" w14:textId="2B8BCAB0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61A66B8" w14:textId="78FED402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DE383E6" w14:textId="0B1D93EB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C47ED58" w14:textId="5A0D80AD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E68F3D4" w14:textId="79AFAAF5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B5EE1F5" w14:textId="45F61ABD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55D4562B" w14:textId="77777777" w:rsidTr="009E7393">
        <w:tc>
          <w:tcPr>
            <w:tcW w:w="1288" w:type="dxa"/>
          </w:tcPr>
          <w:p w14:paraId="02213283" w14:textId="47404DA5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4E9B8655" w14:textId="51725DF8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F7D544E" w14:textId="63184922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18149E" w14:textId="6B648A61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DBDAE6" w14:textId="530E409E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16979CE" w14:textId="5D4D4DD4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6729BEA" w14:textId="0D6C92AA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55F16D59" w14:textId="77777777" w:rsidTr="009E7393">
        <w:tc>
          <w:tcPr>
            <w:tcW w:w="1288" w:type="dxa"/>
          </w:tcPr>
          <w:p w14:paraId="4DFA9A9E" w14:textId="08EF831E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20A87ED" w14:textId="602A4A54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90D517D" w14:textId="35BA99A9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FBD956" w14:textId="29E904A9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ECDA988" w14:textId="64D1CA15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2EDB8D3" w14:textId="03CFFDEE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4D83836" w14:textId="19433A9C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5B43A82A" w14:textId="77777777" w:rsidTr="009E7393">
        <w:tc>
          <w:tcPr>
            <w:tcW w:w="1288" w:type="dxa"/>
          </w:tcPr>
          <w:p w14:paraId="29FCC13B" w14:textId="6785D702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08DBC5D" w14:textId="37660714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8802403" w14:textId="52A5A8FB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6F253F8" w14:textId="1621CE03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98C1282" w14:textId="5F427BEB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DAECEA8" w14:textId="2E2CB2B1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3ADD2C" w14:textId="432C24A6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358B315B" w14:textId="77777777" w:rsidTr="009E7393">
        <w:tc>
          <w:tcPr>
            <w:tcW w:w="1288" w:type="dxa"/>
          </w:tcPr>
          <w:p w14:paraId="4D974287" w14:textId="14966203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EE004C4" w14:textId="5F82C901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323B73C" w14:textId="3850950D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C393F14" w14:textId="3B2F06B9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35CAA4" w14:textId="10C17A86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9ABD078" w14:textId="266FE83A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F694BBB" w14:textId="0F86D411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0E6A397A" w14:textId="77777777" w:rsidTr="009E7393">
        <w:tc>
          <w:tcPr>
            <w:tcW w:w="1288" w:type="dxa"/>
          </w:tcPr>
          <w:p w14:paraId="37F1439B" w14:textId="683AD159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DBB5917" w14:textId="0E33424A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755A1A5" w14:textId="0672F4D5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B270C10" w14:textId="3649758A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4068279" w14:textId="698622EB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8C852CB" w14:textId="0FA42018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81D12E1" w14:textId="428248E6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17687FC3" w14:textId="77777777" w:rsidTr="009E7393">
        <w:tc>
          <w:tcPr>
            <w:tcW w:w="1288" w:type="dxa"/>
          </w:tcPr>
          <w:p w14:paraId="1C2BBAFD" w14:textId="337E2F61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B14231" w14:textId="1B224EBC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F453A2D" w14:textId="03275272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DD5AB2A" w14:textId="1EAEE30F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914236D" w14:textId="59F69312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49FFD23" w14:textId="5BD82F86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8BF212D" w14:textId="1B33664A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E7393" w14:paraId="67DA0C2B" w14:textId="77777777" w:rsidTr="009E7393">
        <w:tc>
          <w:tcPr>
            <w:tcW w:w="1288" w:type="dxa"/>
          </w:tcPr>
          <w:p w14:paraId="1EFA0919" w14:textId="0AEC733C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93BD2D4" w14:textId="2C0D73DA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7140B8D" w14:textId="16928255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0BCF81" w14:textId="0D9EC316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B2452F2" w14:textId="6375037C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B8EC18B" w14:textId="1B13A61C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EA3AABD" w14:textId="1DE7EA58" w:rsidR="009E7393" w:rsidRDefault="009E7393" w:rsidP="009E7393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64607055" w14:textId="30E07C8F" w:rsidR="009E7393" w:rsidRDefault="009E7393" w:rsidP="007C6D05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>-input AND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input 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input 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output </w:t>
      </w:r>
      <w:r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output </w:t>
      </w:r>
      <w:r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 input C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output </w:t>
      </w:r>
      <w:r>
        <w:rPr>
          <w:rFonts w:hint="eastAsia"/>
          <w:sz w:val="22"/>
          <w:szCs w:val="22"/>
        </w:rPr>
        <w:t>F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output F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input 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만나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출력인</w:t>
      </w:r>
      <w:r>
        <w:rPr>
          <w:rFonts w:hint="eastAsia"/>
          <w:sz w:val="22"/>
          <w:szCs w:val="22"/>
        </w:rPr>
        <w:t xml:space="preserve"> output G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만들어낸다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이때</w:t>
      </w:r>
      <w:r>
        <w:rPr>
          <w:rFonts w:hint="eastAsia"/>
          <w:sz w:val="22"/>
          <w:szCs w:val="22"/>
        </w:rPr>
        <w:t xml:space="preserve"> </w:t>
      </w:r>
      <w:r w:rsidR="00BE0BAA">
        <w:rPr>
          <w:rFonts w:hint="eastAsia"/>
          <w:sz w:val="22"/>
          <w:szCs w:val="22"/>
        </w:rPr>
        <w:t>중간</w:t>
      </w:r>
      <w:r w:rsidR="00BE0BAA">
        <w:rPr>
          <w:rFonts w:hint="eastAsia"/>
          <w:sz w:val="22"/>
          <w:szCs w:val="22"/>
        </w:rPr>
        <w:t xml:space="preserve"> </w:t>
      </w:r>
      <w:r w:rsidR="00BE0BAA">
        <w:rPr>
          <w:rFonts w:hint="eastAsia"/>
          <w:sz w:val="22"/>
          <w:szCs w:val="22"/>
        </w:rPr>
        <w:t>출력인</w:t>
      </w:r>
      <w:r w:rsidR="00BE0BAA">
        <w:rPr>
          <w:rFonts w:hint="eastAsia"/>
          <w:sz w:val="22"/>
          <w:szCs w:val="22"/>
        </w:rPr>
        <w:t xml:space="preserve"> output E</w:t>
      </w:r>
      <w:r w:rsidR="00BE0BAA">
        <w:rPr>
          <w:rFonts w:hint="eastAsia"/>
          <w:sz w:val="22"/>
          <w:szCs w:val="22"/>
        </w:rPr>
        <w:t>와</w:t>
      </w:r>
      <w:r w:rsidR="00BE0BAA">
        <w:rPr>
          <w:rFonts w:hint="eastAsia"/>
          <w:sz w:val="22"/>
          <w:szCs w:val="22"/>
        </w:rPr>
        <w:t xml:space="preserve"> F</w:t>
      </w:r>
      <w:r w:rsidR="00BE0BAA">
        <w:rPr>
          <w:rFonts w:hint="eastAsia"/>
          <w:sz w:val="22"/>
          <w:szCs w:val="22"/>
        </w:rPr>
        <w:t>가</w:t>
      </w:r>
      <w:r w:rsidR="00BE0BAA">
        <w:rPr>
          <w:rFonts w:hint="eastAsia"/>
          <w:sz w:val="22"/>
          <w:szCs w:val="22"/>
        </w:rPr>
        <w:t xml:space="preserve"> 1</w:t>
      </w:r>
      <w:r w:rsidR="00BE0BAA">
        <w:rPr>
          <w:rFonts w:hint="eastAsia"/>
          <w:sz w:val="22"/>
          <w:szCs w:val="22"/>
        </w:rPr>
        <w:t>이</w:t>
      </w:r>
      <w:r w:rsidR="00BE0BAA">
        <w:rPr>
          <w:rFonts w:hint="eastAsia"/>
          <w:sz w:val="22"/>
          <w:szCs w:val="22"/>
        </w:rPr>
        <w:t xml:space="preserve"> </w:t>
      </w:r>
      <w:r w:rsidR="00BE0BAA">
        <w:rPr>
          <w:rFonts w:hint="eastAsia"/>
          <w:sz w:val="22"/>
          <w:szCs w:val="22"/>
        </w:rPr>
        <w:t>되는</w:t>
      </w:r>
      <w:r w:rsidR="00BE0BAA">
        <w:rPr>
          <w:rFonts w:hint="eastAsia"/>
          <w:sz w:val="22"/>
          <w:szCs w:val="22"/>
        </w:rPr>
        <w:t xml:space="preserve"> </w:t>
      </w:r>
      <w:r w:rsidR="00BE0BAA">
        <w:rPr>
          <w:rFonts w:hint="eastAsia"/>
          <w:sz w:val="22"/>
          <w:szCs w:val="22"/>
        </w:rPr>
        <w:t>경우들은</w:t>
      </w:r>
      <w:r w:rsidR="00BE0BAA">
        <w:rPr>
          <w:rFonts w:hint="eastAsia"/>
          <w:sz w:val="22"/>
          <w:szCs w:val="22"/>
        </w:rPr>
        <w:t xml:space="preserve"> </w:t>
      </w:r>
      <w:r w:rsidR="00BE0BAA">
        <w:rPr>
          <w:rFonts w:hint="eastAsia"/>
          <w:sz w:val="22"/>
          <w:szCs w:val="22"/>
        </w:rPr>
        <w:t>존재하지만</w:t>
      </w:r>
      <w:r w:rsidR="00BE0BAA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이후</w:t>
      </w:r>
      <w:r w:rsidR="00492AAE">
        <w:rPr>
          <w:rFonts w:hint="eastAsia"/>
          <w:sz w:val="22"/>
          <w:szCs w:val="22"/>
        </w:rPr>
        <w:t xml:space="preserve"> </w:t>
      </w:r>
      <w:r w:rsidR="00BE0BAA">
        <w:rPr>
          <w:rFonts w:hint="eastAsia"/>
          <w:sz w:val="22"/>
          <w:szCs w:val="22"/>
        </w:rPr>
        <w:t>만나는</w:t>
      </w:r>
      <w:r w:rsidR="00BE0BAA">
        <w:rPr>
          <w:rFonts w:hint="eastAsia"/>
          <w:sz w:val="22"/>
          <w:szCs w:val="22"/>
        </w:rPr>
        <w:t xml:space="preserve"> </w:t>
      </w:r>
      <w:r w:rsidR="00BE0BAA">
        <w:rPr>
          <w:rFonts w:hint="eastAsia"/>
          <w:sz w:val="22"/>
          <w:szCs w:val="22"/>
        </w:rPr>
        <w:t>또다른</w:t>
      </w:r>
      <w:r w:rsidR="00BE0BAA">
        <w:rPr>
          <w:rFonts w:hint="eastAsia"/>
          <w:sz w:val="22"/>
          <w:szCs w:val="22"/>
        </w:rPr>
        <w:t xml:space="preserve"> </w:t>
      </w:r>
      <w:r w:rsidR="00BE0BAA">
        <w:rPr>
          <w:rFonts w:hint="eastAsia"/>
          <w:sz w:val="22"/>
          <w:szCs w:val="22"/>
        </w:rPr>
        <w:t>입력도</w:t>
      </w:r>
      <w:r w:rsidR="00BE0BAA">
        <w:rPr>
          <w:rFonts w:hint="eastAsia"/>
          <w:sz w:val="22"/>
          <w:szCs w:val="22"/>
        </w:rPr>
        <w:t xml:space="preserve"> 1</w:t>
      </w:r>
      <w:r w:rsidR="00BE0BAA">
        <w:rPr>
          <w:rFonts w:hint="eastAsia"/>
          <w:sz w:val="22"/>
          <w:szCs w:val="22"/>
        </w:rPr>
        <w:t>이어야</w:t>
      </w:r>
      <w:r w:rsidR="00BE0BAA">
        <w:rPr>
          <w:rFonts w:hint="eastAsia"/>
          <w:sz w:val="22"/>
          <w:szCs w:val="22"/>
        </w:rPr>
        <w:t xml:space="preserve"> </w:t>
      </w:r>
      <w:r w:rsidR="00BE0BAA">
        <w:rPr>
          <w:rFonts w:hint="eastAsia"/>
          <w:sz w:val="22"/>
          <w:szCs w:val="22"/>
        </w:rPr>
        <w:t>다음</w:t>
      </w:r>
      <w:r w:rsidR="00BE0BAA">
        <w:rPr>
          <w:rFonts w:hint="eastAsia"/>
          <w:sz w:val="22"/>
          <w:szCs w:val="22"/>
        </w:rPr>
        <w:t xml:space="preserve"> gate</w:t>
      </w:r>
      <w:r w:rsidR="00BE0BAA">
        <w:rPr>
          <w:rFonts w:hint="eastAsia"/>
          <w:sz w:val="22"/>
          <w:szCs w:val="22"/>
        </w:rPr>
        <w:t>를</w:t>
      </w:r>
      <w:r w:rsidR="00BE0BAA">
        <w:rPr>
          <w:rFonts w:hint="eastAsia"/>
          <w:sz w:val="22"/>
          <w:szCs w:val="22"/>
        </w:rPr>
        <w:t xml:space="preserve"> </w:t>
      </w:r>
      <w:r w:rsidR="00BE0BAA">
        <w:rPr>
          <w:rFonts w:hint="eastAsia"/>
          <w:sz w:val="22"/>
          <w:szCs w:val="22"/>
        </w:rPr>
        <w:t>지나서도</w:t>
      </w:r>
      <w:r w:rsidR="00BE0BAA">
        <w:rPr>
          <w:rFonts w:hint="eastAsia"/>
          <w:sz w:val="22"/>
          <w:szCs w:val="22"/>
        </w:rPr>
        <w:t xml:space="preserve"> 1</w:t>
      </w:r>
      <w:r w:rsidR="00BE0BAA">
        <w:rPr>
          <w:rFonts w:hint="eastAsia"/>
          <w:sz w:val="22"/>
          <w:szCs w:val="22"/>
        </w:rPr>
        <w:t>이</w:t>
      </w:r>
      <w:r w:rsidR="00BE0BAA">
        <w:rPr>
          <w:rFonts w:hint="eastAsia"/>
          <w:sz w:val="22"/>
          <w:szCs w:val="22"/>
        </w:rPr>
        <w:t xml:space="preserve"> </w:t>
      </w:r>
      <w:r w:rsidR="00BE0BAA">
        <w:rPr>
          <w:rFonts w:hint="eastAsia"/>
          <w:sz w:val="22"/>
          <w:szCs w:val="22"/>
        </w:rPr>
        <w:t>유지된다</w:t>
      </w:r>
      <w:r w:rsidR="00BE0BAA">
        <w:rPr>
          <w:rFonts w:hint="eastAsia"/>
          <w:sz w:val="22"/>
          <w:szCs w:val="22"/>
        </w:rPr>
        <w:t xml:space="preserve">. </w:t>
      </w:r>
      <w:r w:rsidR="00492AAE">
        <w:rPr>
          <w:rFonts w:hint="eastAsia"/>
          <w:sz w:val="22"/>
          <w:szCs w:val="22"/>
        </w:rPr>
        <w:t>따라서</w:t>
      </w:r>
      <w:r w:rsidR="00492AAE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AND gate</w:t>
      </w:r>
      <w:r w:rsidR="00492AAE">
        <w:rPr>
          <w:rFonts w:hint="eastAsia"/>
          <w:sz w:val="22"/>
          <w:szCs w:val="22"/>
        </w:rPr>
        <w:t>는</w:t>
      </w:r>
      <w:r w:rsidR="00492AAE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두</w:t>
      </w:r>
      <w:r w:rsidR="00492AAE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입력이</w:t>
      </w:r>
      <w:r w:rsidR="00492AAE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모두</w:t>
      </w:r>
      <w:r w:rsidR="00492AAE">
        <w:rPr>
          <w:rFonts w:hint="eastAsia"/>
          <w:sz w:val="22"/>
          <w:szCs w:val="22"/>
        </w:rPr>
        <w:t xml:space="preserve"> 1</w:t>
      </w:r>
      <w:r w:rsidR="00492AAE">
        <w:rPr>
          <w:rFonts w:hint="eastAsia"/>
          <w:sz w:val="22"/>
          <w:szCs w:val="22"/>
        </w:rPr>
        <w:t>인</w:t>
      </w:r>
      <w:r w:rsidR="00492AAE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경우에만</w:t>
      </w:r>
      <w:r w:rsidR="00492AAE">
        <w:rPr>
          <w:rFonts w:hint="eastAsia"/>
          <w:sz w:val="22"/>
          <w:szCs w:val="22"/>
        </w:rPr>
        <w:t xml:space="preserve"> 1</w:t>
      </w:r>
      <w:r w:rsidR="00492AAE">
        <w:rPr>
          <w:rFonts w:hint="eastAsia"/>
          <w:sz w:val="22"/>
          <w:szCs w:val="22"/>
        </w:rPr>
        <w:t>을</w:t>
      </w:r>
      <w:r w:rsidR="00492AAE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출력하기</w:t>
      </w:r>
      <w:r w:rsidR="00492AAE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때문에</w:t>
      </w:r>
      <w:r w:rsidR="00492AAE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모든</w:t>
      </w:r>
      <w:r w:rsidR="00492AAE">
        <w:rPr>
          <w:rFonts w:hint="eastAsia"/>
          <w:sz w:val="22"/>
          <w:szCs w:val="22"/>
        </w:rPr>
        <w:t xml:space="preserve"> input</w:t>
      </w:r>
      <w:r w:rsidR="00492AAE">
        <w:rPr>
          <w:rFonts w:hint="eastAsia"/>
          <w:sz w:val="22"/>
          <w:szCs w:val="22"/>
        </w:rPr>
        <w:t>이</w:t>
      </w:r>
      <w:r w:rsidR="00492AAE">
        <w:rPr>
          <w:rFonts w:hint="eastAsia"/>
          <w:sz w:val="22"/>
          <w:szCs w:val="22"/>
        </w:rPr>
        <w:t xml:space="preserve"> 1</w:t>
      </w:r>
      <w:r w:rsidR="00492AAE">
        <w:rPr>
          <w:rFonts w:hint="eastAsia"/>
          <w:sz w:val="22"/>
          <w:szCs w:val="22"/>
        </w:rPr>
        <w:t>이어야만</w:t>
      </w:r>
      <w:r w:rsidR="00492AAE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최종</w:t>
      </w:r>
      <w:r w:rsidR="00492AAE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출력인</w:t>
      </w:r>
      <w:r w:rsidR="00492AAE">
        <w:rPr>
          <w:rFonts w:hint="eastAsia"/>
          <w:sz w:val="22"/>
          <w:szCs w:val="22"/>
        </w:rPr>
        <w:t xml:space="preserve"> output G</w:t>
      </w:r>
      <w:r w:rsidR="00492AAE">
        <w:rPr>
          <w:rFonts w:hint="eastAsia"/>
          <w:sz w:val="22"/>
          <w:szCs w:val="22"/>
        </w:rPr>
        <w:t>가</w:t>
      </w:r>
      <w:r w:rsidR="00492AAE">
        <w:rPr>
          <w:rFonts w:hint="eastAsia"/>
          <w:sz w:val="22"/>
          <w:szCs w:val="22"/>
        </w:rPr>
        <w:t xml:space="preserve"> 1</w:t>
      </w:r>
      <w:r w:rsidR="00492AAE">
        <w:rPr>
          <w:rFonts w:hint="eastAsia"/>
          <w:sz w:val="22"/>
          <w:szCs w:val="22"/>
        </w:rPr>
        <w:t>이</w:t>
      </w:r>
      <w:r w:rsidR="00492AAE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될</w:t>
      </w:r>
      <w:r w:rsidR="00492AAE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수</w:t>
      </w:r>
      <w:r w:rsidR="00492AAE">
        <w:rPr>
          <w:rFonts w:hint="eastAsia"/>
          <w:sz w:val="22"/>
          <w:szCs w:val="22"/>
        </w:rPr>
        <w:t xml:space="preserve"> </w:t>
      </w:r>
      <w:r w:rsidR="00492AAE">
        <w:rPr>
          <w:rFonts w:hint="eastAsia"/>
          <w:sz w:val="22"/>
          <w:szCs w:val="22"/>
        </w:rPr>
        <w:t>있다</w:t>
      </w:r>
      <w:r w:rsidR="00492AAE">
        <w:rPr>
          <w:rFonts w:hint="eastAsia"/>
          <w:sz w:val="22"/>
          <w:szCs w:val="22"/>
        </w:rPr>
        <w:t>.</w:t>
      </w:r>
    </w:p>
    <w:p w14:paraId="285F9576" w14:textId="77777777" w:rsidR="007C6D05" w:rsidRDefault="007C6D05" w:rsidP="007C6D0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5F587C3" w14:textId="55C9DCAA" w:rsidR="007C6D05" w:rsidRPr="007C6D05" w:rsidRDefault="007C6D05" w:rsidP="007C6D05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7663102" w14:textId="77777777" w:rsidR="007C6D05" w:rsidRDefault="007C6D05" w:rsidP="007C6D05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70B06CB" w14:textId="0FE51C41" w:rsidR="009E7393" w:rsidRPr="007C6D05" w:rsidRDefault="009E7393" w:rsidP="009E7393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3-input </w:t>
      </w:r>
      <w:r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pPr w:leftFromText="142" w:rightFromText="142" w:vertAnchor="text" w:horzAnchor="margin" w:tblpY="44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7393" w14:paraId="6DE11190" w14:textId="77777777" w:rsidTr="00964FD2">
        <w:tc>
          <w:tcPr>
            <w:tcW w:w="1803" w:type="dxa"/>
            <w:shd w:val="clear" w:color="auto" w:fill="AEAAAA" w:themeFill="background2" w:themeFillShade="BF"/>
          </w:tcPr>
          <w:p w14:paraId="1D105099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In A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14:paraId="15F0AF90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14:paraId="4D8BE0B5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In C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14:paraId="0A385ED7" w14:textId="77777777" w:rsidR="009E7393" w:rsidRDefault="009E7393" w:rsidP="00964FD2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Out D</w:t>
            </w:r>
          </w:p>
        </w:tc>
        <w:tc>
          <w:tcPr>
            <w:tcW w:w="1804" w:type="dxa"/>
            <w:shd w:val="clear" w:color="auto" w:fill="AEAAAA" w:themeFill="background2" w:themeFillShade="BF"/>
          </w:tcPr>
          <w:p w14:paraId="2F9B24D7" w14:textId="77777777" w:rsidR="009E7393" w:rsidRDefault="009E7393" w:rsidP="00964FD2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Out E</w:t>
            </w:r>
          </w:p>
        </w:tc>
      </w:tr>
      <w:tr w:rsidR="009E7393" w14:paraId="2EE5F18D" w14:textId="77777777" w:rsidTr="00964FD2">
        <w:tc>
          <w:tcPr>
            <w:tcW w:w="1803" w:type="dxa"/>
          </w:tcPr>
          <w:p w14:paraId="6E6BA9C3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35C7FC6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E9E91FD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453868E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35DC1F0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E7393" w14:paraId="681F49B0" w14:textId="77777777" w:rsidTr="00964FD2">
        <w:tc>
          <w:tcPr>
            <w:tcW w:w="1803" w:type="dxa"/>
          </w:tcPr>
          <w:p w14:paraId="46706E23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23E0C3B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1681345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0B7FDC2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D8EBE16" w14:textId="55ADABF1" w:rsidR="009E7393" w:rsidRDefault="006E5598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E7393" w14:paraId="68249F0C" w14:textId="77777777" w:rsidTr="00964FD2">
        <w:tc>
          <w:tcPr>
            <w:tcW w:w="1803" w:type="dxa"/>
          </w:tcPr>
          <w:p w14:paraId="135AD88E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F327D7B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F048C81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C8F333E" w14:textId="674D5881" w:rsidR="009E7393" w:rsidRDefault="006E5598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CAD8719" w14:textId="3634A584" w:rsidR="009E7393" w:rsidRDefault="006E5598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E7393" w14:paraId="15EE0041" w14:textId="77777777" w:rsidTr="00964FD2">
        <w:tc>
          <w:tcPr>
            <w:tcW w:w="1803" w:type="dxa"/>
          </w:tcPr>
          <w:p w14:paraId="5FF68ED0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803" w:type="dxa"/>
          </w:tcPr>
          <w:p w14:paraId="10D19A48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4187207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8DB6762" w14:textId="1FBC9B3F" w:rsidR="009E7393" w:rsidRDefault="006E5598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41A0993" w14:textId="0F7524F1" w:rsidR="009E7393" w:rsidRDefault="006E5598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E7393" w14:paraId="53449611" w14:textId="77777777" w:rsidTr="00964FD2">
        <w:tc>
          <w:tcPr>
            <w:tcW w:w="1803" w:type="dxa"/>
          </w:tcPr>
          <w:p w14:paraId="668C8BC3" w14:textId="77777777" w:rsidR="009E7393" w:rsidRDefault="009E7393" w:rsidP="00964FD2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8DAA2FD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6AB9402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F59F13B" w14:textId="0DB15E0B" w:rsidR="009E7393" w:rsidRDefault="006E5598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88862D6" w14:textId="70FDC6DA" w:rsidR="009E7393" w:rsidRDefault="006E5598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E7393" w14:paraId="624B45C6" w14:textId="77777777" w:rsidTr="00964FD2">
        <w:tc>
          <w:tcPr>
            <w:tcW w:w="1803" w:type="dxa"/>
          </w:tcPr>
          <w:p w14:paraId="093DDA5A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4EE6FCF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A442C1E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45D6585" w14:textId="63C9E6EC" w:rsidR="009E7393" w:rsidRDefault="006E5598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E0C8B5E" w14:textId="1D5EDD06" w:rsidR="009E7393" w:rsidRDefault="006E5598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E7393" w14:paraId="698CA9F1" w14:textId="77777777" w:rsidTr="00964FD2">
        <w:tc>
          <w:tcPr>
            <w:tcW w:w="1803" w:type="dxa"/>
          </w:tcPr>
          <w:p w14:paraId="7CC0B8B5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87AFAA8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0EEBF18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225E12D" w14:textId="2926C76B" w:rsidR="009E7393" w:rsidRDefault="006E5598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23C2CBA" w14:textId="22F4E5D1" w:rsidR="009E7393" w:rsidRDefault="006E5598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E7393" w14:paraId="2A1C37DF" w14:textId="77777777" w:rsidTr="00964FD2">
        <w:tc>
          <w:tcPr>
            <w:tcW w:w="1803" w:type="dxa"/>
          </w:tcPr>
          <w:p w14:paraId="5460829A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57F380C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C95DFA1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CB0F0F7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B190687" w14:textId="77777777" w:rsidR="009E7393" w:rsidRDefault="009E7393" w:rsidP="00964FD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</w:tbl>
    <w:p w14:paraId="56730C97" w14:textId="0CE68B5D" w:rsidR="007C6D05" w:rsidRDefault="006E5598" w:rsidP="007C6D05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3-input </w:t>
      </w:r>
      <w:r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input 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input 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output 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output D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 input C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output 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하나라도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  <w:r w:rsidR="00223BAB">
        <w:rPr>
          <w:rFonts w:hint="eastAsia"/>
          <w:sz w:val="22"/>
          <w:szCs w:val="22"/>
        </w:rPr>
        <w:t xml:space="preserve"> </w:t>
      </w:r>
      <w:r w:rsidR="00223BAB">
        <w:rPr>
          <w:rFonts w:hint="eastAsia"/>
          <w:sz w:val="22"/>
          <w:szCs w:val="22"/>
        </w:rPr>
        <w:t>따라서</w:t>
      </w:r>
      <w:r w:rsidR="00223BAB">
        <w:rPr>
          <w:rFonts w:hint="eastAsia"/>
          <w:sz w:val="22"/>
          <w:szCs w:val="22"/>
        </w:rPr>
        <w:t xml:space="preserve"> </w:t>
      </w:r>
      <w:r w:rsidR="00223BAB">
        <w:rPr>
          <w:rFonts w:hint="eastAsia"/>
          <w:sz w:val="22"/>
          <w:szCs w:val="22"/>
        </w:rPr>
        <w:t>모든</w:t>
      </w:r>
      <w:r w:rsidR="00223BAB">
        <w:rPr>
          <w:rFonts w:hint="eastAsia"/>
          <w:sz w:val="22"/>
          <w:szCs w:val="22"/>
        </w:rPr>
        <w:t xml:space="preserve"> </w:t>
      </w:r>
      <w:r w:rsidR="00223BAB">
        <w:rPr>
          <w:rFonts w:hint="eastAsia"/>
          <w:sz w:val="22"/>
          <w:szCs w:val="22"/>
        </w:rPr>
        <w:t>입력이</w:t>
      </w:r>
      <w:r w:rsidR="00223BAB">
        <w:rPr>
          <w:rFonts w:hint="eastAsia"/>
          <w:sz w:val="22"/>
          <w:szCs w:val="22"/>
        </w:rPr>
        <w:t xml:space="preserve"> 0</w:t>
      </w:r>
      <w:r w:rsidR="00223BAB">
        <w:rPr>
          <w:rFonts w:hint="eastAsia"/>
          <w:sz w:val="22"/>
          <w:szCs w:val="22"/>
        </w:rPr>
        <w:t>인</w:t>
      </w:r>
      <w:r w:rsidR="00223BAB">
        <w:rPr>
          <w:rFonts w:hint="eastAsia"/>
          <w:sz w:val="22"/>
          <w:szCs w:val="22"/>
        </w:rPr>
        <w:t xml:space="preserve"> </w:t>
      </w:r>
      <w:r w:rsidR="00223BAB">
        <w:rPr>
          <w:rFonts w:hint="eastAsia"/>
          <w:sz w:val="22"/>
          <w:szCs w:val="22"/>
        </w:rPr>
        <w:t>경우를</w:t>
      </w:r>
      <w:r w:rsidR="00223BAB">
        <w:rPr>
          <w:rFonts w:hint="eastAsia"/>
          <w:sz w:val="22"/>
          <w:szCs w:val="22"/>
        </w:rPr>
        <w:t xml:space="preserve"> </w:t>
      </w:r>
      <w:r w:rsidR="00223BAB">
        <w:rPr>
          <w:rFonts w:hint="eastAsia"/>
          <w:sz w:val="22"/>
          <w:szCs w:val="22"/>
        </w:rPr>
        <w:t>제외하면</w:t>
      </w:r>
      <w:r w:rsidR="00223BAB">
        <w:rPr>
          <w:rFonts w:hint="eastAsia"/>
          <w:sz w:val="22"/>
          <w:szCs w:val="22"/>
        </w:rPr>
        <w:t xml:space="preserve"> </w:t>
      </w:r>
      <w:r w:rsidR="00223BAB">
        <w:rPr>
          <w:rFonts w:hint="eastAsia"/>
          <w:sz w:val="22"/>
          <w:szCs w:val="22"/>
        </w:rPr>
        <w:t>최종</w:t>
      </w:r>
      <w:r w:rsidR="00223BAB">
        <w:rPr>
          <w:rFonts w:hint="eastAsia"/>
          <w:sz w:val="22"/>
          <w:szCs w:val="22"/>
        </w:rPr>
        <w:t xml:space="preserve"> </w:t>
      </w:r>
      <w:r w:rsidR="00223BAB">
        <w:rPr>
          <w:rFonts w:hint="eastAsia"/>
          <w:sz w:val="22"/>
          <w:szCs w:val="22"/>
        </w:rPr>
        <w:t>출력인</w:t>
      </w:r>
      <w:r w:rsidR="00223BAB">
        <w:rPr>
          <w:rFonts w:hint="eastAsia"/>
          <w:sz w:val="22"/>
          <w:szCs w:val="22"/>
        </w:rPr>
        <w:t xml:space="preserve"> output E</w:t>
      </w:r>
      <w:r w:rsidR="00223BAB">
        <w:rPr>
          <w:rFonts w:hint="eastAsia"/>
          <w:sz w:val="22"/>
          <w:szCs w:val="22"/>
        </w:rPr>
        <w:t>는</w:t>
      </w:r>
      <w:r w:rsidR="00223BAB">
        <w:rPr>
          <w:rFonts w:hint="eastAsia"/>
          <w:sz w:val="22"/>
          <w:szCs w:val="22"/>
        </w:rPr>
        <w:t xml:space="preserve"> </w:t>
      </w:r>
      <w:r w:rsidR="00755997">
        <w:rPr>
          <w:rFonts w:hint="eastAsia"/>
          <w:sz w:val="22"/>
          <w:szCs w:val="22"/>
        </w:rPr>
        <w:t>항상</w:t>
      </w:r>
      <w:r w:rsidR="00755997">
        <w:rPr>
          <w:rFonts w:hint="eastAsia"/>
          <w:sz w:val="22"/>
          <w:szCs w:val="22"/>
        </w:rPr>
        <w:t xml:space="preserve"> </w:t>
      </w:r>
      <w:r w:rsidR="00223BAB">
        <w:rPr>
          <w:rFonts w:hint="eastAsia"/>
          <w:sz w:val="22"/>
          <w:szCs w:val="22"/>
        </w:rPr>
        <w:t>1</w:t>
      </w:r>
      <w:r w:rsidR="00223BAB">
        <w:rPr>
          <w:rFonts w:hint="eastAsia"/>
          <w:sz w:val="22"/>
          <w:szCs w:val="22"/>
        </w:rPr>
        <w:t>이다</w:t>
      </w:r>
      <w:r w:rsidR="00223BAB">
        <w:rPr>
          <w:rFonts w:hint="eastAsia"/>
          <w:sz w:val="22"/>
          <w:szCs w:val="22"/>
        </w:rPr>
        <w:t>.</w:t>
      </w:r>
    </w:p>
    <w:p w14:paraId="16B6E828" w14:textId="77777777" w:rsidR="007C6D05" w:rsidRDefault="007C6D05" w:rsidP="007C6D0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1F4FE35" w14:textId="13E71EEF" w:rsidR="007C6D05" w:rsidRPr="007C6D05" w:rsidRDefault="007C6D05" w:rsidP="007C6D05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EC8E928" w14:textId="77777777" w:rsidR="007C6D05" w:rsidRDefault="007C6D05" w:rsidP="007C6D05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743FF91" w14:textId="1307B0A5" w:rsidR="006E5598" w:rsidRDefault="006E5598" w:rsidP="006E559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4-input </w:t>
      </w:r>
      <w:r w:rsidR="00496AF7"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E5598" w14:paraId="0C26E9AE" w14:textId="77777777" w:rsidTr="00964FD2">
        <w:tc>
          <w:tcPr>
            <w:tcW w:w="1288" w:type="dxa"/>
            <w:shd w:val="clear" w:color="auto" w:fill="AEAAAA" w:themeFill="background2" w:themeFillShade="BF"/>
          </w:tcPr>
          <w:p w14:paraId="16B028D5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rFonts w:hint="eastAsia"/>
                <w:sz w:val="22"/>
                <w:szCs w:val="22"/>
              </w:rPr>
              <w:t>n A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7F1B2DF8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50BF84F2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5E5C0982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0BE5B904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E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06F77A71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F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5F20E610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G</w:t>
            </w:r>
          </w:p>
        </w:tc>
      </w:tr>
      <w:tr w:rsidR="006E5598" w14:paraId="1FBDBAD8" w14:textId="77777777" w:rsidTr="00964FD2">
        <w:tc>
          <w:tcPr>
            <w:tcW w:w="1288" w:type="dxa"/>
          </w:tcPr>
          <w:p w14:paraId="4BDF60F9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398031A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9BBE3B3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81B090C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036BB9F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EC88753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DFC3659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6E5598" w14:paraId="0B4F84F2" w14:textId="77777777" w:rsidTr="00964FD2">
        <w:tc>
          <w:tcPr>
            <w:tcW w:w="1288" w:type="dxa"/>
          </w:tcPr>
          <w:p w14:paraId="4CB5A106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EEF31A1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94FCE25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5A44792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A5A759E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B5F1678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9EE0557" w14:textId="28FD68A8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7EFC544B" w14:textId="77777777" w:rsidTr="00964FD2">
        <w:tc>
          <w:tcPr>
            <w:tcW w:w="1288" w:type="dxa"/>
          </w:tcPr>
          <w:p w14:paraId="04ABDD15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4D25B3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AAC3146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AEB1DD2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8E407DD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0E6574" w14:textId="5A4AF966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656E782" w14:textId="76037C53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6DC8118D" w14:textId="77777777" w:rsidTr="00964FD2">
        <w:tc>
          <w:tcPr>
            <w:tcW w:w="1288" w:type="dxa"/>
          </w:tcPr>
          <w:p w14:paraId="313ABB01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524F5A6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5F0A470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BE1534C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E45790D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41DDE2" w14:textId="5BAE19AB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BEA122C" w14:textId="76D39CBD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67E17D7E" w14:textId="77777777" w:rsidTr="00964FD2">
        <w:tc>
          <w:tcPr>
            <w:tcW w:w="1288" w:type="dxa"/>
          </w:tcPr>
          <w:p w14:paraId="2F5639D2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9F500D6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72DD985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4FEC3F7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CB0D637" w14:textId="1B1F9408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716BCA5" w14:textId="03206D51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E4FD66A" w14:textId="02165F6C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5E8430A4" w14:textId="77777777" w:rsidTr="00964FD2">
        <w:tc>
          <w:tcPr>
            <w:tcW w:w="1288" w:type="dxa"/>
          </w:tcPr>
          <w:p w14:paraId="50983492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25B128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30A4FDC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DA65602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13E4F36" w14:textId="0763E2E4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E71A535" w14:textId="6B162B75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8DBACE2" w14:textId="444806ED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37454FD2" w14:textId="77777777" w:rsidTr="00964FD2">
        <w:tc>
          <w:tcPr>
            <w:tcW w:w="1288" w:type="dxa"/>
          </w:tcPr>
          <w:p w14:paraId="104AFBEB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7AF0EE9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1DBBE64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623A937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11F873E" w14:textId="176E1020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193FAFD" w14:textId="212B0D72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5108EDC" w14:textId="6A57E134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5D0747F3" w14:textId="77777777" w:rsidTr="00964FD2">
        <w:tc>
          <w:tcPr>
            <w:tcW w:w="1288" w:type="dxa"/>
          </w:tcPr>
          <w:p w14:paraId="79140ED4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89D3F4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F94F1B5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009A431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CECB3F5" w14:textId="228E7274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FC094C6" w14:textId="6140A1A8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A183072" w14:textId="471C0F8C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232F7F66" w14:textId="77777777" w:rsidTr="00964FD2">
        <w:tc>
          <w:tcPr>
            <w:tcW w:w="1288" w:type="dxa"/>
          </w:tcPr>
          <w:p w14:paraId="7B601A81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30E5AFEA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69A70F5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DEC55C0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EA26C36" w14:textId="33E5B758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81E15B5" w14:textId="55E2FA6F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337C2D" w14:textId="36DC8888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71B857FC" w14:textId="77777777" w:rsidTr="00964FD2">
        <w:tc>
          <w:tcPr>
            <w:tcW w:w="1288" w:type="dxa"/>
          </w:tcPr>
          <w:p w14:paraId="7037369B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136CE40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E931D20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CD15773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614B650" w14:textId="0EB76C29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3A2E551" w14:textId="2DC7CC26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B442E7E" w14:textId="3E40532A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0963912E" w14:textId="77777777" w:rsidTr="00964FD2">
        <w:tc>
          <w:tcPr>
            <w:tcW w:w="1288" w:type="dxa"/>
          </w:tcPr>
          <w:p w14:paraId="481451F0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E983389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FFDF652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CDF82AE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5A50D59" w14:textId="49EB905F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7FDFBC1" w14:textId="07F805BE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AFEEA9" w14:textId="14C69BB0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7BD6B7E1" w14:textId="77777777" w:rsidTr="00964FD2">
        <w:tc>
          <w:tcPr>
            <w:tcW w:w="1288" w:type="dxa"/>
          </w:tcPr>
          <w:p w14:paraId="4BC545A3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A0D5355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C42CAE8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96EF6C1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0FD2719" w14:textId="5F423C4B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AD1D3E1" w14:textId="0AF6CD6D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EBA4ADB" w14:textId="59659ADA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291915DA" w14:textId="77777777" w:rsidTr="00964FD2">
        <w:tc>
          <w:tcPr>
            <w:tcW w:w="1288" w:type="dxa"/>
          </w:tcPr>
          <w:p w14:paraId="77592A8C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2C227C8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D7D0549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040B55C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D7A5D37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A56FC2C" w14:textId="7BB03F99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614DAC2" w14:textId="58C443CC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1092BE37" w14:textId="77777777" w:rsidTr="00964FD2">
        <w:tc>
          <w:tcPr>
            <w:tcW w:w="1288" w:type="dxa"/>
          </w:tcPr>
          <w:p w14:paraId="426809B6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4969D4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76DB446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6A99521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2CAF991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FD4FCB5" w14:textId="7D8CFD62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8EF54BD" w14:textId="04064C4F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7C3F63C5" w14:textId="77777777" w:rsidTr="00964FD2">
        <w:tc>
          <w:tcPr>
            <w:tcW w:w="1288" w:type="dxa"/>
          </w:tcPr>
          <w:p w14:paraId="6897F8A7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92B131C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488D6FC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0AC7C21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422DE1F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8B026D3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8CE4524" w14:textId="1CD1C3A4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E5598" w14:paraId="7B7D9E88" w14:textId="77777777" w:rsidTr="00964FD2">
        <w:tc>
          <w:tcPr>
            <w:tcW w:w="1288" w:type="dxa"/>
          </w:tcPr>
          <w:p w14:paraId="26E379C6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FC3687C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68C48CC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ED17561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90D7B7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3B05A46" w14:textId="77777777" w:rsidR="006E5598" w:rsidRDefault="006E5598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F84249E" w14:textId="7B3A1757" w:rsidR="006E5598" w:rsidRDefault="00496AF7" w:rsidP="00964FD2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6CA57C52" w14:textId="3B2D2EC0" w:rsidR="007C6D05" w:rsidRPr="00496AF7" w:rsidRDefault="006E5598" w:rsidP="007C6D05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4-input </w:t>
      </w:r>
      <w:r w:rsidR="00496AF7"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input 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input 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output 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output 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 input C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output F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 output F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input 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만나</w:t>
      </w:r>
      <w:r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출력인</w:t>
      </w:r>
      <w:r>
        <w:rPr>
          <w:rFonts w:hint="eastAsia"/>
          <w:sz w:val="22"/>
          <w:szCs w:val="22"/>
        </w:rPr>
        <w:t xml:space="preserve"> output G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만들어낸다</w:t>
      </w:r>
      <w:r>
        <w:rPr>
          <w:rFonts w:hint="eastAsia"/>
          <w:sz w:val="22"/>
          <w:szCs w:val="22"/>
        </w:rPr>
        <w:t xml:space="preserve">. </w:t>
      </w:r>
      <w:r w:rsidR="00496AF7"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중</w:t>
      </w:r>
      <w:r w:rsidR="00496AF7">
        <w:rPr>
          <w:rFonts w:hint="eastAsia"/>
          <w:sz w:val="22"/>
          <w:szCs w:val="22"/>
        </w:rPr>
        <w:t xml:space="preserve"> 1</w:t>
      </w:r>
      <w:r w:rsidR="00496AF7">
        <w:rPr>
          <w:rFonts w:hint="eastAsia"/>
          <w:sz w:val="22"/>
          <w:szCs w:val="22"/>
        </w:rPr>
        <w:t>이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하나라도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있으면</w:t>
      </w:r>
      <w:r w:rsidR="00496AF7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중간</w:t>
      </w:r>
      <w:r w:rsidR="00496AF7">
        <w:rPr>
          <w:rFonts w:hint="eastAsia"/>
          <w:sz w:val="22"/>
          <w:szCs w:val="22"/>
        </w:rPr>
        <w:t xml:space="preserve"> OR </w:t>
      </w:r>
      <w:r w:rsidR="00496AF7">
        <w:rPr>
          <w:sz w:val="22"/>
          <w:szCs w:val="22"/>
        </w:rPr>
        <w:t>gate</w:t>
      </w:r>
      <w:r w:rsidR="00496AF7">
        <w:rPr>
          <w:sz w:val="22"/>
          <w:szCs w:val="22"/>
        </w:rPr>
        <w:t>의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출력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중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하나가</w:t>
      </w:r>
      <w:r w:rsidR="00496AF7">
        <w:rPr>
          <w:rFonts w:hint="eastAsia"/>
          <w:sz w:val="22"/>
          <w:szCs w:val="22"/>
        </w:rPr>
        <w:t xml:space="preserve"> 0</w:t>
      </w:r>
      <w:r w:rsidR="00496AF7">
        <w:rPr>
          <w:rFonts w:hint="eastAsia"/>
          <w:sz w:val="22"/>
          <w:szCs w:val="22"/>
        </w:rPr>
        <w:t>이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되더라도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다음에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지나는</w:t>
      </w:r>
      <w:r w:rsidR="00496AF7">
        <w:rPr>
          <w:rFonts w:hint="eastAsia"/>
          <w:sz w:val="22"/>
          <w:szCs w:val="22"/>
        </w:rPr>
        <w:t xml:space="preserve"> OR gate</w:t>
      </w:r>
      <w:r w:rsidR="00496AF7">
        <w:rPr>
          <w:rFonts w:hint="eastAsia"/>
          <w:sz w:val="22"/>
          <w:szCs w:val="22"/>
        </w:rPr>
        <w:t>에서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만나는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입력이</w:t>
      </w:r>
      <w:r w:rsidR="00496AF7">
        <w:rPr>
          <w:rFonts w:hint="eastAsia"/>
          <w:sz w:val="22"/>
          <w:szCs w:val="22"/>
        </w:rPr>
        <w:t xml:space="preserve"> 1</w:t>
      </w:r>
      <w:r w:rsidR="00496AF7">
        <w:rPr>
          <w:rFonts w:hint="eastAsia"/>
          <w:sz w:val="22"/>
          <w:szCs w:val="22"/>
        </w:rPr>
        <w:t>이라면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다음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출력은</w:t>
      </w:r>
      <w:r w:rsidR="00496AF7">
        <w:rPr>
          <w:rFonts w:hint="eastAsia"/>
          <w:sz w:val="22"/>
          <w:szCs w:val="22"/>
        </w:rPr>
        <w:t xml:space="preserve"> 1</w:t>
      </w:r>
      <w:r w:rsidR="00496AF7">
        <w:rPr>
          <w:rFonts w:hint="eastAsia"/>
          <w:sz w:val="22"/>
          <w:szCs w:val="22"/>
        </w:rPr>
        <w:t>이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된다</w:t>
      </w:r>
      <w:r w:rsidR="00496AF7">
        <w:rPr>
          <w:rFonts w:hint="eastAsia"/>
          <w:sz w:val="22"/>
          <w:szCs w:val="22"/>
        </w:rPr>
        <w:t xml:space="preserve">. </w:t>
      </w:r>
      <w:r w:rsidR="00496AF7"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input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0</w:t>
      </w:r>
      <w:r w:rsidR="00496AF7">
        <w:rPr>
          <w:rFonts w:hint="eastAsia"/>
          <w:sz w:val="22"/>
          <w:szCs w:val="22"/>
        </w:rPr>
        <w:t>인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경우만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제외한다면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출력인</w:t>
      </w:r>
      <w:r>
        <w:rPr>
          <w:rFonts w:hint="eastAsia"/>
          <w:sz w:val="22"/>
          <w:szCs w:val="22"/>
        </w:rPr>
        <w:t xml:space="preserve"> output G</w:t>
      </w:r>
      <w:r w:rsidR="00496AF7">
        <w:rPr>
          <w:rFonts w:hint="eastAsia"/>
          <w:sz w:val="22"/>
          <w:szCs w:val="22"/>
        </w:rPr>
        <w:t>는</w:t>
      </w:r>
      <w:r w:rsidR="00496AF7">
        <w:rPr>
          <w:rFonts w:hint="eastAsia"/>
          <w:sz w:val="22"/>
          <w:szCs w:val="22"/>
        </w:rPr>
        <w:t xml:space="preserve"> </w:t>
      </w:r>
      <w:r w:rsidR="00496AF7">
        <w:rPr>
          <w:rFonts w:hint="eastAsia"/>
          <w:sz w:val="22"/>
          <w:szCs w:val="22"/>
        </w:rPr>
        <w:t>항상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p w14:paraId="239F5000" w14:textId="77777777" w:rsidR="007C6D05" w:rsidRDefault="007C6D05" w:rsidP="007C6D0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1CCCD5E" w14:textId="75F49E1C" w:rsidR="007C6D05" w:rsidRPr="007C6D05" w:rsidRDefault="007C6D05" w:rsidP="007C6D05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8EF5FED" w14:textId="77777777" w:rsidR="007C6D05" w:rsidRDefault="007C6D05" w:rsidP="007C6D05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23FB33B" w14:textId="65EFB92C" w:rsidR="007C6D05" w:rsidRPr="009741AF" w:rsidRDefault="009741AF" w:rsidP="007C6D05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결과적으로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 OR gate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gate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제외하면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출력은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0, OR gate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1</w:t>
      </w:r>
      <w:r>
        <w:rPr>
          <w:sz w:val="22"/>
          <w:szCs w:val="22"/>
        </w:rPr>
        <w:t>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출력된다</w:t>
      </w:r>
      <w:r>
        <w:rPr>
          <w:rFonts w:hint="eastAsia"/>
          <w:sz w:val="22"/>
          <w:szCs w:val="22"/>
        </w:rPr>
        <w:t>.</w:t>
      </w:r>
    </w:p>
    <w:p w14:paraId="50CBB7BF" w14:textId="77777777" w:rsidR="007C6D05" w:rsidRDefault="007C6D05" w:rsidP="007C6D0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2550802" w14:textId="3FB01E4C" w:rsidR="007C6D05" w:rsidRPr="007C6D05" w:rsidRDefault="007C6D05" w:rsidP="007C6D05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321049B" w14:textId="77777777" w:rsidR="007C6D05" w:rsidRDefault="007C6D05" w:rsidP="007C6D05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</w:t>
      </w:r>
    </w:p>
    <w:p w14:paraId="24BA538D" w14:textId="1F9DC397" w:rsidR="007C6D05" w:rsidRDefault="007150C2" w:rsidP="007C6D05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추가적으로</w:t>
      </w:r>
      <w:r>
        <w:rPr>
          <w:rFonts w:hint="eastAsia"/>
          <w:sz w:val="22"/>
          <w:szCs w:val="22"/>
        </w:rPr>
        <w:t xml:space="preserve"> NOT gate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반전시켜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단순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로직이기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이면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1B240645" w14:textId="77777777" w:rsidR="007C6D05" w:rsidRDefault="007C6D05" w:rsidP="007C6D0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B76135E" w14:textId="77777777" w:rsidR="005F3FF0" w:rsidRDefault="005F3FF0" w:rsidP="005F3FF0">
      <w:pPr>
        <w:pStyle w:val="a3"/>
      </w:pPr>
    </w:p>
    <w:p w14:paraId="1BD1AE3B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525AA"/>
    <w:rsid w:val="00223BAB"/>
    <w:rsid w:val="004500AA"/>
    <w:rsid w:val="00492AAE"/>
    <w:rsid w:val="00496AF7"/>
    <w:rsid w:val="00516AC7"/>
    <w:rsid w:val="005F3FF0"/>
    <w:rsid w:val="006E5598"/>
    <w:rsid w:val="007150C2"/>
    <w:rsid w:val="00755997"/>
    <w:rsid w:val="007C6D05"/>
    <w:rsid w:val="009741AF"/>
    <w:rsid w:val="009E7393"/>
    <w:rsid w:val="00A310D3"/>
    <w:rsid w:val="00B15503"/>
    <w:rsid w:val="00B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A83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5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7C6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소현 심</cp:lastModifiedBy>
  <cp:revision>14</cp:revision>
  <dcterms:created xsi:type="dcterms:W3CDTF">2024-09-22T04:15:00Z</dcterms:created>
  <dcterms:modified xsi:type="dcterms:W3CDTF">2024-09-22T05:50:00Z</dcterms:modified>
</cp:coreProperties>
</file>