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555F" w14:textId="77777777" w:rsidR="005E7499" w:rsidRPr="0090720E" w:rsidRDefault="005E7499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35"/>
      </w:tblGrid>
      <w:tr w:rsidR="005E7499" w:rsidRPr="0090720E" w14:paraId="5308FA20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C5C0" w14:textId="77777777" w:rsidR="005E7499" w:rsidRPr="0090720E" w:rsidRDefault="00A81803">
            <w:pPr>
              <w:spacing w:before="240" w:after="240"/>
              <w:rPr>
                <w:b/>
              </w:rPr>
            </w:pPr>
            <w:r w:rsidRPr="0090720E">
              <w:rPr>
                <w:b/>
              </w:rPr>
              <w:t>Date:</w:t>
            </w:r>
          </w:p>
          <w:p w14:paraId="3F611EFB" w14:textId="77777777" w:rsidR="005E7499" w:rsidRPr="0090720E" w:rsidRDefault="00A81803">
            <w:pPr>
              <w:spacing w:before="240" w:after="240"/>
            </w:pPr>
            <w:r w:rsidRPr="0090720E">
              <w:t>31/08/2019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60EC" w14:textId="77777777" w:rsidR="005E7499" w:rsidRPr="0090720E" w:rsidRDefault="00A81803">
            <w:pPr>
              <w:spacing w:before="240" w:after="240"/>
            </w:pPr>
            <w:r w:rsidRPr="0090720E">
              <w:t xml:space="preserve"> </w:t>
            </w:r>
          </w:p>
        </w:tc>
      </w:tr>
      <w:tr w:rsidR="005E7499" w:rsidRPr="0090720E" w14:paraId="6A3212B1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86E7" w14:textId="77777777" w:rsidR="005E7499" w:rsidRPr="0090720E" w:rsidRDefault="00A81803">
            <w:pPr>
              <w:spacing w:before="240" w:after="240"/>
              <w:rPr>
                <w:b/>
              </w:rPr>
            </w:pPr>
            <w:r w:rsidRPr="0090720E">
              <w:rPr>
                <w:b/>
              </w:rPr>
              <w:t>Time:</w:t>
            </w:r>
          </w:p>
          <w:p w14:paraId="69F40742" w14:textId="77777777" w:rsidR="005E7499" w:rsidRPr="0090720E" w:rsidRDefault="00A81803">
            <w:pPr>
              <w:spacing w:before="240" w:after="240"/>
            </w:pPr>
            <w:r w:rsidRPr="0090720E">
              <w:t>6.00pm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69C9" w14:textId="77777777" w:rsidR="005E7499" w:rsidRPr="0090720E" w:rsidRDefault="00A81803">
            <w:pPr>
              <w:spacing w:before="240" w:after="240"/>
            </w:pPr>
            <w:r w:rsidRPr="0090720E">
              <w:t xml:space="preserve"> </w:t>
            </w:r>
          </w:p>
        </w:tc>
      </w:tr>
      <w:tr w:rsidR="005E7499" w:rsidRPr="0090720E" w14:paraId="6B24D953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05DE" w14:textId="77777777" w:rsidR="005E7499" w:rsidRPr="0090720E" w:rsidRDefault="00A81803">
            <w:pPr>
              <w:spacing w:before="240" w:after="240"/>
              <w:rPr>
                <w:b/>
              </w:rPr>
            </w:pPr>
            <w:r w:rsidRPr="0090720E">
              <w:rPr>
                <w:b/>
              </w:rPr>
              <w:t>Venue:</w:t>
            </w:r>
          </w:p>
          <w:p w14:paraId="1B61C8E7" w14:textId="77777777" w:rsidR="005E7499" w:rsidRPr="0090720E" w:rsidRDefault="00A81803">
            <w:pPr>
              <w:spacing w:before="240" w:after="240"/>
            </w:pPr>
            <w:r w:rsidRPr="0090720E">
              <w:t>SMU Labs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02B0" w14:textId="77777777" w:rsidR="005E7499" w:rsidRPr="0090720E" w:rsidRDefault="00A81803">
            <w:pPr>
              <w:spacing w:before="240" w:after="240"/>
              <w:ind w:left="270"/>
            </w:pPr>
            <w:r w:rsidRPr="0090720E">
              <w:t xml:space="preserve"> </w:t>
            </w:r>
          </w:p>
        </w:tc>
      </w:tr>
      <w:tr w:rsidR="005E7499" w:rsidRPr="0090720E" w14:paraId="73EF3EDE" w14:textId="77777777">
        <w:trPr>
          <w:trHeight w:val="326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B5BE" w14:textId="77777777" w:rsidR="005E7499" w:rsidRPr="0090720E" w:rsidRDefault="00A81803">
            <w:pPr>
              <w:spacing w:before="240" w:after="240"/>
              <w:rPr>
                <w:b/>
              </w:rPr>
            </w:pPr>
            <w:r w:rsidRPr="0090720E">
              <w:rPr>
                <w:b/>
              </w:rPr>
              <w:t>Attendees:</w:t>
            </w:r>
          </w:p>
          <w:p w14:paraId="066D203B" w14:textId="77777777" w:rsidR="005E7499" w:rsidRPr="0090720E" w:rsidRDefault="00A81803">
            <w:pPr>
              <w:spacing w:before="240" w:after="240"/>
            </w:pPr>
            <w:r w:rsidRPr="0090720E">
              <w:t>Cha DaEun,</w:t>
            </w:r>
          </w:p>
          <w:p w14:paraId="237A2D16" w14:textId="77777777" w:rsidR="005E7499" w:rsidRPr="0090720E" w:rsidRDefault="00A81803">
            <w:pPr>
              <w:spacing w:before="240" w:after="240"/>
            </w:pPr>
            <w:r w:rsidRPr="0090720E">
              <w:t>Carecci Vittorio,</w:t>
            </w:r>
          </w:p>
          <w:p w14:paraId="21205A91" w14:textId="77777777" w:rsidR="005E7499" w:rsidRPr="0090720E" w:rsidRDefault="00A81803">
            <w:pPr>
              <w:spacing w:before="240" w:after="240"/>
            </w:pPr>
            <w:r w:rsidRPr="0090720E">
              <w:t>Brendon Lim,</w:t>
            </w:r>
          </w:p>
          <w:p w14:paraId="713F41A4" w14:textId="77777777" w:rsidR="005E7499" w:rsidRPr="0090720E" w:rsidRDefault="00A81803">
            <w:pPr>
              <w:spacing w:before="240" w:after="240"/>
            </w:pPr>
            <w:r w:rsidRPr="0090720E">
              <w:t>Sim Sheng Qin,</w:t>
            </w:r>
          </w:p>
          <w:p w14:paraId="22C63009" w14:textId="77777777" w:rsidR="005E7499" w:rsidRPr="0090720E" w:rsidRDefault="00A81803">
            <w:pPr>
              <w:spacing w:before="240" w:after="240"/>
              <w:ind w:right="-285"/>
            </w:pPr>
            <w:r w:rsidRPr="0090720E">
              <w:t>Tan Qiu Long Matthew Ian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BB3" w14:textId="77777777" w:rsidR="005E7499" w:rsidRPr="0090720E" w:rsidRDefault="00A81803">
            <w:pPr>
              <w:spacing w:before="240" w:after="240"/>
              <w:ind w:left="-180"/>
            </w:pPr>
            <w:r w:rsidRPr="0090720E">
              <w:t xml:space="preserve"> </w:t>
            </w:r>
          </w:p>
        </w:tc>
      </w:tr>
      <w:tr w:rsidR="005E7499" w:rsidRPr="0090720E" w14:paraId="3D3F1856" w14:textId="77777777">
        <w:trPr>
          <w:trHeight w:val="46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B75F" w14:textId="77777777" w:rsidR="005E7499" w:rsidRPr="0090720E" w:rsidRDefault="00A81803">
            <w:pPr>
              <w:spacing w:before="240" w:after="240"/>
              <w:rPr>
                <w:b/>
              </w:rPr>
            </w:pPr>
            <w:r w:rsidRPr="0090720E">
              <w:rPr>
                <w:b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8091" w14:textId="77777777" w:rsidR="005E7499" w:rsidRPr="0090720E" w:rsidRDefault="00A81803">
            <w:pPr>
              <w:spacing w:before="240" w:after="240"/>
            </w:pPr>
            <w:r w:rsidRPr="0090720E">
              <w:t xml:space="preserve"> </w:t>
            </w:r>
          </w:p>
        </w:tc>
      </w:tr>
      <w:tr w:rsidR="005E7499" w:rsidRPr="0090720E" w14:paraId="455D9103" w14:textId="77777777">
        <w:trPr>
          <w:trHeight w:val="252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7708" w14:textId="77777777" w:rsidR="005E7499" w:rsidRPr="0090720E" w:rsidRDefault="00A81803">
            <w:pPr>
              <w:spacing w:before="240" w:after="240"/>
              <w:ind w:right="1290"/>
              <w:rPr>
                <w:b/>
              </w:rPr>
            </w:pPr>
            <w:r w:rsidRPr="0090720E">
              <w:rPr>
                <w:b/>
              </w:rPr>
              <w:t>Agenda: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34F0" w14:textId="77777777" w:rsidR="005E7499" w:rsidRPr="0090720E" w:rsidRDefault="00A81803">
            <w:pPr>
              <w:spacing w:before="240" w:after="240"/>
              <w:ind w:right="-735"/>
            </w:pPr>
            <w:r w:rsidRPr="0090720E">
              <w:t>1. To find out the scope of the project and understand specific requirements</w:t>
            </w:r>
          </w:p>
          <w:p w14:paraId="116FBC86" w14:textId="77777777" w:rsidR="005E7499" w:rsidRPr="0090720E" w:rsidRDefault="00A81803">
            <w:pPr>
              <w:spacing w:before="240" w:after="240"/>
            </w:pPr>
            <w:r w:rsidRPr="0090720E">
              <w:t>2. How to distribute the tasks among ourselves/ figuring out each member’s role</w:t>
            </w:r>
          </w:p>
          <w:p w14:paraId="06A01249" w14:textId="77777777" w:rsidR="005E7499" w:rsidRPr="0090720E" w:rsidRDefault="00A81803">
            <w:pPr>
              <w:spacing w:before="240" w:after="240"/>
            </w:pPr>
            <w:r w:rsidRPr="0090720E">
              <w:t>3. Scheduling</w:t>
            </w:r>
          </w:p>
          <w:p w14:paraId="45EA3770" w14:textId="77777777" w:rsidR="005E7499" w:rsidRPr="0090720E" w:rsidRDefault="00A81803">
            <w:pPr>
              <w:spacing w:before="240" w:after="240"/>
            </w:pPr>
            <w:r w:rsidRPr="0090720E">
              <w:t>4. Figuring out UI layouts based on the existing BOSS system</w:t>
            </w:r>
          </w:p>
        </w:tc>
      </w:tr>
    </w:tbl>
    <w:p w14:paraId="31910B50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246BD322" w14:textId="77777777" w:rsidR="005E7499" w:rsidRPr="0090720E" w:rsidRDefault="00A81803">
      <w:pPr>
        <w:spacing w:before="240" w:after="240"/>
      </w:pPr>
      <w:r w:rsidRPr="0090720E">
        <w:lastRenderedPageBreak/>
        <w:t xml:space="preserve"> </w:t>
      </w:r>
    </w:p>
    <w:p w14:paraId="578F7560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3596BC4B" w14:textId="2CB8CBD1" w:rsidR="005E7499" w:rsidRPr="0090720E" w:rsidRDefault="00A81803">
      <w:pPr>
        <w:spacing w:before="240" w:after="240"/>
      </w:pPr>
      <w:r w:rsidRPr="0090720E">
        <w:t xml:space="preserve">The meeting was adjourned at </w:t>
      </w:r>
      <w:r w:rsidR="00C80F35" w:rsidRPr="0090720E">
        <w:t>8</w:t>
      </w:r>
      <w:r w:rsidRPr="0090720E">
        <w:t>.</w:t>
      </w:r>
      <w:r w:rsidR="00C80F35" w:rsidRPr="0090720E">
        <w:t>45</w:t>
      </w:r>
      <w:r w:rsidRPr="0090720E">
        <w:t xml:space="preserve"> pm. These minutes will be circulated and adopted if there are no amendments reported in the next three days.</w:t>
      </w:r>
    </w:p>
    <w:p w14:paraId="72C2499B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228EC0A3" w14:textId="77777777" w:rsidR="005E7499" w:rsidRPr="0090720E" w:rsidRDefault="00A81803">
      <w:pPr>
        <w:spacing w:before="240" w:after="240"/>
        <w:rPr>
          <w:u w:val="single"/>
        </w:rPr>
      </w:pPr>
      <w:r w:rsidRPr="0090720E">
        <w:rPr>
          <w:u w:val="single"/>
        </w:rPr>
        <w:t>Important notes from Functional requirements (data constraints):</w:t>
      </w:r>
    </w:p>
    <w:p w14:paraId="5980F478" w14:textId="77777777" w:rsidR="005E7499" w:rsidRPr="0090720E" w:rsidRDefault="00A81803">
      <w:pPr>
        <w:spacing w:before="240" w:after="240"/>
        <w:rPr>
          <w:color w:val="222222"/>
          <w:highlight w:val="white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  <w:highlight w:val="white"/>
        </w:rPr>
        <w:t>A course can have multiple sections and a section is taught by an instructor.</w:t>
      </w:r>
    </w:p>
    <w:p w14:paraId="432F95D5" w14:textId="77777777" w:rsidR="005E7499" w:rsidRPr="0090720E" w:rsidRDefault="00A81803">
      <w:pPr>
        <w:spacing w:before="240" w:after="240"/>
        <w:rPr>
          <w:color w:val="222222"/>
          <w:highlight w:val="white"/>
        </w:rPr>
      </w:pPr>
      <w:r w:rsidRPr="0090720E">
        <w:t>-</w:t>
      </w:r>
      <w:r w:rsidRPr="0090720E">
        <w:rPr>
          <w:rFonts w:eastAsia="Times New Roman"/>
        </w:rPr>
        <w:t xml:space="preserve">        </w:t>
      </w:r>
      <w:r w:rsidRPr="0090720E">
        <w:rPr>
          <w:color w:val="222222"/>
          <w:highlight w:val="white"/>
        </w:rPr>
        <w:t>BIOS are used by students as well as administrators.</w:t>
      </w:r>
    </w:p>
    <w:p w14:paraId="1393D7FC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The bidding round 1 will start automatically upon the completion of the bootstrap.</w:t>
      </w:r>
    </w:p>
    <w:p w14:paraId="29D19C97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For the bidding round 1, the student can bid for the courses that are offered by his/her own school.</w:t>
      </w:r>
    </w:p>
    <w:p w14:paraId="69710F9D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For the bidding round 2, the student can bid for any courses.</w:t>
      </w:r>
    </w:p>
    <w:p w14:paraId="3170F42B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A Student can bid for any section as long as they have enough e$, the class and exam timetables do not clash, and s/he has fulfilled the necessary prerequisite courses.</w:t>
      </w:r>
    </w:p>
    <w:p w14:paraId="5553F24E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A student can bid at most for 5 sections</w:t>
      </w:r>
    </w:p>
    <w:p w14:paraId="10838EA1" w14:textId="77777777" w:rsidR="005E7499" w:rsidRPr="0090720E" w:rsidRDefault="00A81803">
      <w:pPr>
        <w:shd w:val="clear" w:color="auto" w:fill="FFFFFF"/>
        <w:spacing w:before="240" w:after="20"/>
        <w:ind w:left="720"/>
        <w:rPr>
          <w:color w:val="222222"/>
        </w:rPr>
      </w:pPr>
      <w:r w:rsidRPr="0090720E">
        <w:rPr>
          <w:color w:val="222222"/>
        </w:rPr>
        <w:t>-</w:t>
      </w:r>
      <w:r w:rsidRPr="0090720E">
        <w:rPr>
          <w:rFonts w:eastAsia="Times New Roman"/>
          <w:color w:val="222222"/>
        </w:rPr>
        <w:t xml:space="preserve">        </w:t>
      </w:r>
      <w:r w:rsidRPr="0090720E">
        <w:rPr>
          <w:color w:val="222222"/>
        </w:rPr>
        <w:t>A student can only bid for one section per course.</w:t>
      </w:r>
    </w:p>
    <w:p w14:paraId="2203665F" w14:textId="77777777" w:rsidR="005E7499" w:rsidRPr="0090720E" w:rsidRDefault="00A81803">
      <w:pPr>
        <w:shd w:val="clear" w:color="auto" w:fill="FFFFFF"/>
        <w:spacing w:before="240" w:after="20"/>
        <w:rPr>
          <w:color w:val="222222"/>
        </w:rPr>
      </w:pPr>
      <w:r w:rsidRPr="0090720E">
        <w:rPr>
          <w:color w:val="222222"/>
        </w:rPr>
        <w:t xml:space="preserve"> </w:t>
      </w:r>
    </w:p>
    <w:p w14:paraId="777B009B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44D3400E" w14:textId="77777777" w:rsidR="005E7499" w:rsidRPr="0090720E" w:rsidRDefault="00A81803">
      <w:pPr>
        <w:spacing w:before="240" w:after="240"/>
        <w:rPr>
          <w:u w:val="single"/>
        </w:rPr>
      </w:pPr>
      <w:r w:rsidRPr="0090720E">
        <w:rPr>
          <w:u w:val="single"/>
        </w:rPr>
        <w:t>Pair Programming</w:t>
      </w:r>
    </w:p>
    <w:p w14:paraId="774D3BC3" w14:textId="77777777" w:rsidR="005E7499" w:rsidRPr="0090720E" w:rsidRDefault="00A81803">
      <w:pPr>
        <w:spacing w:before="240" w:after="240"/>
      </w:pPr>
      <w:r w:rsidRPr="0090720E">
        <w:t>-</w:t>
      </w:r>
      <w:r w:rsidRPr="0090720E">
        <w:rPr>
          <w:rFonts w:eastAsia="Times New Roman"/>
        </w:rPr>
        <w:t xml:space="preserve">        </w:t>
      </w:r>
      <w:r w:rsidRPr="0090720E">
        <w:t>Match weak programmer with a strong one, and allow each pair to work out their scheduling as a pair</w:t>
      </w:r>
    </w:p>
    <w:p w14:paraId="68FAB082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7452510D" w14:textId="77777777" w:rsidR="005E7499" w:rsidRPr="0090720E" w:rsidRDefault="00A81803">
      <w:pPr>
        <w:spacing w:before="240" w:after="240"/>
        <w:rPr>
          <w:u w:val="single"/>
        </w:rPr>
      </w:pPr>
      <w:r w:rsidRPr="0090720E">
        <w:rPr>
          <w:u w:val="single"/>
        </w:rPr>
        <w:t>User Journey (Application workflow)</w:t>
      </w:r>
    </w:p>
    <w:p w14:paraId="14FC5A29" w14:textId="77777777" w:rsidR="005E7499" w:rsidRPr="0090720E" w:rsidRDefault="00A81803">
      <w:pPr>
        <w:spacing w:before="240" w:after="240"/>
      </w:pPr>
      <w:r w:rsidRPr="0090720E">
        <w:t>1.</w:t>
      </w:r>
      <w:r w:rsidRPr="0090720E">
        <w:rPr>
          <w:rFonts w:eastAsia="Times New Roman"/>
        </w:rPr>
        <w:t xml:space="preserve">   </w:t>
      </w:r>
      <w:r w:rsidRPr="0090720E">
        <w:rPr>
          <w:rFonts w:eastAsia="Times New Roman"/>
        </w:rPr>
        <w:tab/>
      </w:r>
      <w:r w:rsidRPr="0090720E">
        <w:t>Log-in Page:</w:t>
      </w:r>
    </w:p>
    <w:p w14:paraId="301B82E1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User/admin based on credentials</w:t>
      </w:r>
    </w:p>
    <w:p w14:paraId="2A78BD1E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lastRenderedPageBreak/>
        <w:t>o</w:t>
      </w:r>
      <w:r w:rsidRPr="0090720E">
        <w:rPr>
          <w:rFonts w:eastAsia="Times New Roman"/>
        </w:rPr>
        <w:t xml:space="preserve">   </w:t>
      </w:r>
      <w:r w:rsidRPr="0090720E">
        <w:t>Verification</w:t>
      </w:r>
    </w:p>
    <w:p w14:paraId="74FBF765" w14:textId="77777777" w:rsidR="005E7499" w:rsidRPr="0090720E" w:rsidRDefault="00A81803">
      <w:pPr>
        <w:spacing w:before="240" w:after="240"/>
        <w:ind w:left="1080"/>
      </w:pPr>
      <w:r w:rsidRPr="0090720E">
        <w:rPr>
          <w:rFonts w:eastAsia="Arial Unicode MS"/>
        </w:rPr>
        <w:t>(if wrong credentials, refreshes to same page. Else → Landing page)</w:t>
      </w:r>
    </w:p>
    <w:p w14:paraId="014ED32F" w14:textId="77777777" w:rsidR="005E7499" w:rsidRPr="0090720E" w:rsidRDefault="00A81803">
      <w:pPr>
        <w:spacing w:before="240" w:after="240"/>
        <w:ind w:left="1080"/>
      </w:pPr>
      <w:r w:rsidRPr="0090720E">
        <w:t>(if admin à Admin page)</w:t>
      </w:r>
    </w:p>
    <w:p w14:paraId="48085E5B" w14:textId="77777777" w:rsidR="005E7499" w:rsidRPr="0090720E" w:rsidRDefault="00A81803">
      <w:pPr>
        <w:spacing w:before="240" w:after="240"/>
      </w:pPr>
      <w:r w:rsidRPr="0090720E">
        <w:t>2.</w:t>
      </w:r>
      <w:r w:rsidRPr="0090720E">
        <w:rPr>
          <w:rFonts w:eastAsia="Times New Roman"/>
        </w:rPr>
        <w:t xml:space="preserve">   </w:t>
      </w:r>
      <w:r w:rsidRPr="0090720E">
        <w:rPr>
          <w:rFonts w:eastAsia="Times New Roman"/>
        </w:rPr>
        <w:tab/>
      </w:r>
      <w:r w:rsidRPr="0090720E">
        <w:t>Landing Page</w:t>
      </w:r>
    </w:p>
    <w:p w14:paraId="0418B051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E-cash balance</w:t>
      </w:r>
    </w:p>
    <w:p w14:paraId="4230B78B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Welcome message</w:t>
      </w:r>
    </w:p>
    <w:p w14:paraId="61FE181A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Round Number</w:t>
      </w:r>
    </w:p>
    <w:p w14:paraId="6BEF77A8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Overlay with bidding results</w:t>
      </w:r>
    </w:p>
    <w:p w14:paraId="5CCE5C8B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Drop a Section</w:t>
      </w:r>
    </w:p>
    <w:p w14:paraId="73C12BB7" w14:textId="77777777" w:rsidR="005E7499" w:rsidRPr="0090720E" w:rsidRDefault="00A81803">
      <w:pPr>
        <w:spacing w:before="240" w:after="240"/>
        <w:ind w:left="1080"/>
      </w:pPr>
      <w:r w:rsidRPr="0090720E">
        <w:t>(user clicks on “Plan for Section” à Plan &amp; Bid Page)</w:t>
      </w:r>
    </w:p>
    <w:p w14:paraId="54B708E9" w14:textId="77777777" w:rsidR="005E7499" w:rsidRPr="0090720E" w:rsidRDefault="00A81803">
      <w:pPr>
        <w:spacing w:before="240" w:after="240"/>
      </w:pPr>
      <w:r w:rsidRPr="0090720E">
        <w:t>3.</w:t>
      </w:r>
      <w:r w:rsidRPr="0090720E">
        <w:rPr>
          <w:rFonts w:eastAsia="Times New Roman"/>
        </w:rPr>
        <w:t xml:space="preserve">   </w:t>
      </w:r>
      <w:r w:rsidRPr="0090720E">
        <w:rPr>
          <w:rFonts w:eastAsia="Times New Roman"/>
        </w:rPr>
        <w:tab/>
      </w:r>
      <w:r w:rsidRPr="0090720E">
        <w:t>Plan &amp; Bid Page</w:t>
      </w:r>
    </w:p>
    <w:p w14:paraId="0CDDAF2F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E-cash balance</w:t>
      </w:r>
    </w:p>
    <w:p w14:paraId="2F965E10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Section number</w:t>
      </w:r>
    </w:p>
    <w:p w14:paraId="36A36A4C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Course code</w:t>
      </w:r>
    </w:p>
    <w:p w14:paraId="3631C153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Success message</w:t>
      </w:r>
    </w:p>
    <w:p w14:paraId="2DD24D38" w14:textId="77777777" w:rsidR="005E7499" w:rsidRPr="0090720E" w:rsidRDefault="00A81803">
      <w:pPr>
        <w:spacing w:before="240" w:after="240"/>
        <w:ind w:left="1080"/>
      </w:pPr>
      <w:r w:rsidRPr="0090720E">
        <w:t>(if correct/wrong à refreshes to the same page)</w:t>
      </w:r>
    </w:p>
    <w:p w14:paraId="77E91C6E" w14:textId="77777777" w:rsidR="005E7499" w:rsidRPr="0090720E" w:rsidRDefault="00A81803">
      <w:pPr>
        <w:spacing w:before="240" w:after="240"/>
        <w:ind w:left="1080"/>
      </w:pPr>
      <w:r w:rsidRPr="0090720E">
        <w:t>(confirm bid à Landing page)</w:t>
      </w:r>
    </w:p>
    <w:p w14:paraId="44F4A5EA" w14:textId="77777777" w:rsidR="005E7499" w:rsidRPr="0090720E" w:rsidRDefault="00A81803">
      <w:pPr>
        <w:spacing w:before="240" w:after="240"/>
      </w:pPr>
      <w:r w:rsidRPr="0090720E">
        <w:t>4.</w:t>
      </w:r>
      <w:r w:rsidRPr="0090720E">
        <w:rPr>
          <w:rFonts w:eastAsia="Times New Roman"/>
        </w:rPr>
        <w:t xml:space="preserve">   </w:t>
      </w:r>
      <w:r w:rsidRPr="0090720E">
        <w:rPr>
          <w:rFonts w:eastAsia="Times New Roman"/>
        </w:rPr>
        <w:tab/>
      </w:r>
      <w:r w:rsidRPr="0090720E">
        <w:t>Admin Page</w:t>
      </w:r>
    </w:p>
    <w:p w14:paraId="788DE8E2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Round 1 “Close” button</w:t>
      </w:r>
    </w:p>
    <w:p w14:paraId="772C0F00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Round 2 “Open” button (auto update)</w:t>
      </w:r>
    </w:p>
    <w:p w14:paraId="7048583A" w14:textId="77777777" w:rsidR="005E7499" w:rsidRPr="0090720E" w:rsidRDefault="00A81803">
      <w:pPr>
        <w:spacing w:before="240" w:after="240"/>
        <w:ind w:left="1440"/>
      </w:pPr>
      <w:r w:rsidRPr="0090720E">
        <w:rPr>
          <w:rFonts w:eastAsia="Courier New"/>
        </w:rPr>
        <w:t>o</w:t>
      </w:r>
      <w:r w:rsidRPr="0090720E">
        <w:rPr>
          <w:rFonts w:eastAsia="Times New Roman"/>
        </w:rPr>
        <w:t xml:space="preserve">   </w:t>
      </w:r>
      <w:r w:rsidRPr="0090720E">
        <w:t>Upload bootstrap</w:t>
      </w:r>
    </w:p>
    <w:p w14:paraId="226D9232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07BEEA5D" w14:textId="68E988D9" w:rsidR="0090720E" w:rsidRDefault="0090720E" w:rsidP="0090720E">
      <w:pPr>
        <w:rPr>
          <w:rFonts w:ascii="Calibri" w:hAnsi="Calibri"/>
        </w:rPr>
      </w:pPr>
      <w:r>
        <w:rPr>
          <w:rFonts w:ascii="Calibri" w:hAnsi="Calibri"/>
        </w:rPr>
        <w:t xml:space="preserve">The meeting was adjourned at </w:t>
      </w:r>
      <w:r>
        <w:rPr>
          <w:rFonts w:ascii="Calibri" w:hAnsi="Calibri" w:hint="eastAsia"/>
        </w:rPr>
        <w:t>9.00p</w:t>
      </w:r>
      <w:r>
        <w:rPr>
          <w:rFonts w:ascii="Calibri" w:hAnsi="Calibri"/>
        </w:rPr>
        <w:t>m. These minutes will be circulated and adopted if there are no amendments reported in the next 24 hours.</w:t>
      </w:r>
    </w:p>
    <w:p w14:paraId="608E5C02" w14:textId="423193F4" w:rsidR="005E7499" w:rsidRPr="0090720E" w:rsidRDefault="005E7499">
      <w:pPr>
        <w:spacing w:before="240" w:after="240"/>
      </w:pPr>
    </w:p>
    <w:p w14:paraId="506C9C61" w14:textId="77777777" w:rsidR="005E7499" w:rsidRPr="0090720E" w:rsidRDefault="005E7499">
      <w:pPr>
        <w:spacing w:before="240" w:after="240"/>
        <w:rPr>
          <w:u w:val="single"/>
        </w:rPr>
      </w:pPr>
    </w:p>
    <w:p w14:paraId="71B82567" w14:textId="77777777" w:rsidR="005E7499" w:rsidRPr="0090720E" w:rsidRDefault="00A81803">
      <w:pPr>
        <w:spacing w:before="240" w:after="240"/>
      </w:pPr>
      <w:r w:rsidRPr="0090720E">
        <w:t>Prepared by,</w:t>
      </w:r>
    </w:p>
    <w:p w14:paraId="407FDD66" w14:textId="77777777" w:rsidR="005E7499" w:rsidRPr="0090720E" w:rsidRDefault="00A81803">
      <w:pPr>
        <w:spacing w:before="240" w:after="240"/>
        <w:rPr>
          <w:b/>
          <w:bCs/>
        </w:rPr>
      </w:pPr>
      <w:bookmarkStart w:id="0" w:name="_GoBack"/>
      <w:r w:rsidRPr="0090720E">
        <w:rPr>
          <w:b/>
          <w:bCs/>
        </w:rPr>
        <w:t>Cha Da Eun</w:t>
      </w:r>
    </w:p>
    <w:bookmarkEnd w:id="0"/>
    <w:p w14:paraId="045D6B00" w14:textId="77777777" w:rsidR="005E7499" w:rsidRPr="0090720E" w:rsidRDefault="00A81803">
      <w:pPr>
        <w:spacing w:before="240" w:after="240"/>
      </w:pPr>
      <w:r w:rsidRPr="0090720E">
        <w:t xml:space="preserve"> </w:t>
      </w:r>
    </w:p>
    <w:p w14:paraId="0EDE836B" w14:textId="77777777" w:rsidR="005E7499" w:rsidRPr="0090720E" w:rsidRDefault="00A81803">
      <w:pPr>
        <w:spacing w:before="240" w:after="240"/>
      </w:pPr>
      <w:r w:rsidRPr="0090720E">
        <w:t>Vetted and edited by,</w:t>
      </w:r>
    </w:p>
    <w:p w14:paraId="09645DFE" w14:textId="77777777" w:rsidR="005E7499" w:rsidRPr="0090720E" w:rsidRDefault="00A81803">
      <w:pPr>
        <w:spacing w:before="240" w:after="240"/>
        <w:rPr>
          <w:b/>
          <w:bCs/>
        </w:rPr>
      </w:pPr>
      <w:r w:rsidRPr="0090720E">
        <w:rPr>
          <w:b/>
          <w:bCs/>
        </w:rPr>
        <w:t>Matthew Tan</w:t>
      </w:r>
    </w:p>
    <w:p w14:paraId="6A767CA3" w14:textId="77777777" w:rsidR="005E7499" w:rsidRPr="0090720E" w:rsidRDefault="00A81803">
      <w:pPr>
        <w:spacing w:before="240" w:after="240"/>
        <w:jc w:val="both"/>
        <w:rPr>
          <w:b/>
        </w:rPr>
      </w:pPr>
      <w:r w:rsidRPr="0090720E">
        <w:rPr>
          <w:b/>
        </w:rPr>
        <w:t xml:space="preserve"> </w:t>
      </w:r>
    </w:p>
    <w:p w14:paraId="5E986F3A" w14:textId="77777777" w:rsidR="005E7499" w:rsidRPr="0090720E" w:rsidRDefault="00A81803">
      <w:pPr>
        <w:spacing w:before="240" w:after="240"/>
        <w:jc w:val="both"/>
        <w:rPr>
          <w:b/>
        </w:rPr>
      </w:pPr>
      <w:r w:rsidRPr="0090720E">
        <w:rPr>
          <w:b/>
        </w:rPr>
        <w:t xml:space="preserve"> </w:t>
      </w:r>
    </w:p>
    <w:p w14:paraId="18EFE122" w14:textId="77777777" w:rsidR="005E7499" w:rsidRDefault="00A81803">
      <w:pPr>
        <w:spacing w:before="240" w:after="240"/>
      </w:pPr>
      <w:r>
        <w:t xml:space="preserve"> </w:t>
      </w:r>
    </w:p>
    <w:p w14:paraId="459C9FC1" w14:textId="77777777" w:rsidR="005E7499" w:rsidRDefault="005E7499"/>
    <w:sectPr w:rsidR="005E7499">
      <w:pgSz w:w="11909" w:h="16834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9"/>
    <w:rsid w:val="005E7499"/>
    <w:rsid w:val="0090720E"/>
    <w:rsid w:val="00A81803"/>
    <w:rsid w:val="00C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11DF"/>
  <w15:docId w15:val="{AC02A494-3DE8-4158-8E92-CA766F12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Ian TAN Qiu Long</cp:lastModifiedBy>
  <cp:revision>5</cp:revision>
  <dcterms:created xsi:type="dcterms:W3CDTF">2019-10-01T09:32:00Z</dcterms:created>
  <dcterms:modified xsi:type="dcterms:W3CDTF">2019-11-16T06:00:00Z</dcterms:modified>
</cp:coreProperties>
</file>