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54FD6C4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5B1C718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02FCDF7" w14:textId="468DFAC1" w:rsidR="00EF62D7" w:rsidRPr="00DD7AB9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9/5/2019</w:t>
            </w:r>
          </w:p>
        </w:tc>
      </w:tr>
      <w:tr w:rsidR="00EF62D7" w:rsidRPr="00511E1B" w14:paraId="598AD74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9308B36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65943CC" w14:textId="1083B5F5" w:rsidR="00EF62D7" w:rsidRPr="00E074AC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9.00am</w:t>
            </w:r>
          </w:p>
        </w:tc>
      </w:tr>
      <w:tr w:rsidR="00EF62D7" w:rsidRPr="00511E1B" w14:paraId="6ACF9D1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E70B30D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491DCC8" w14:textId="165B9CFF" w:rsidR="00EF62D7" w:rsidRPr="00E074AC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GSR 2-2</w:t>
            </w:r>
          </w:p>
        </w:tc>
      </w:tr>
      <w:tr w:rsidR="00EF62D7" w:rsidRPr="00511E1B" w14:paraId="70C871A5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9C9D97D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FA9665B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22BAEDA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4BCB6CF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3BE1629" w14:textId="1DA7F11C" w:rsidR="00EF62D7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Cha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DaEun</w:t>
            </w:r>
            <w:proofErr w:type="spellEnd"/>
          </w:p>
          <w:p w14:paraId="66BE0461" w14:textId="738A20DB" w:rsidR="005C5785" w:rsidRPr="00E074AC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Carecci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Vittorio</w:t>
            </w:r>
          </w:p>
        </w:tc>
      </w:tr>
      <w:tr w:rsidR="00EF62D7" w:rsidRPr="00511E1B" w14:paraId="12115C2D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83B2502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007B0AB" w14:textId="3868DCB7" w:rsidR="00EF62D7" w:rsidRPr="00E074AC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Brendon Lim</w:t>
            </w:r>
          </w:p>
        </w:tc>
      </w:tr>
      <w:tr w:rsidR="005C5785" w:rsidRPr="00511E1B" w14:paraId="1DEBEBFD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E660A1F" w14:textId="77777777" w:rsidR="005C5785" w:rsidRPr="00511E1B" w:rsidRDefault="005C5785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B9F00BA" w14:textId="7984033C" w:rsidR="005C5785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Sim Sheng Qin</w:t>
            </w:r>
          </w:p>
        </w:tc>
      </w:tr>
      <w:tr w:rsidR="005C5785" w:rsidRPr="00511E1B" w14:paraId="60F12F7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EC90BAB" w14:textId="51BB1166" w:rsidR="005C5785" w:rsidRPr="00511E1B" w:rsidRDefault="005C5785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1D19942" w14:textId="0472E821" w:rsidR="005C5785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Tan Qiu Long Matthew Ian</w:t>
            </w:r>
          </w:p>
        </w:tc>
      </w:tr>
      <w:tr w:rsidR="005C5785" w:rsidRPr="00511E1B" w14:paraId="57FAD5C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9F5D21C" w14:textId="77777777" w:rsidR="005C5785" w:rsidRPr="00511E1B" w:rsidRDefault="005C5785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68A7017" w14:textId="77777777" w:rsidR="005C5785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852FEA3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F09EBD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AA94123" w14:textId="38841D05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5C5785">
              <w:rPr>
                <w:rFonts w:ascii="Calibri" w:hAnsi="Calibri"/>
                <w:sz w:val="22"/>
                <w:szCs w:val="22"/>
              </w:rPr>
              <w:t xml:space="preserve"> Go through </w:t>
            </w:r>
            <w:proofErr w:type="spellStart"/>
            <w:r w:rsidR="005C5785">
              <w:rPr>
                <w:rFonts w:ascii="Calibri" w:hAnsi="Calibri"/>
                <w:sz w:val="22"/>
                <w:szCs w:val="22"/>
              </w:rPr>
              <w:t>Figma</w:t>
            </w:r>
            <w:proofErr w:type="spellEnd"/>
            <w:r w:rsidR="005C5785">
              <w:rPr>
                <w:rFonts w:ascii="Calibri" w:hAnsi="Calibri"/>
                <w:sz w:val="22"/>
                <w:szCs w:val="22"/>
              </w:rPr>
              <w:t xml:space="preserve"> wireframes </w:t>
            </w:r>
          </w:p>
          <w:p w14:paraId="4A34D818" w14:textId="55CDB91A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5C5785">
              <w:rPr>
                <w:rFonts w:ascii="Calibri" w:hAnsi="Calibri"/>
                <w:sz w:val="22"/>
                <w:szCs w:val="22"/>
              </w:rPr>
              <w:t xml:space="preserve"> Determine new user flow if any changes </w:t>
            </w:r>
          </w:p>
        </w:tc>
      </w:tr>
      <w:tr w:rsidR="005C5785" w:rsidRPr="00511E1B" w14:paraId="3B8FE66B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D61DAA7" w14:textId="77777777" w:rsidR="005C5785" w:rsidRPr="00511E1B" w:rsidRDefault="005C5785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B1FA416" w14:textId="77777777" w:rsidR="005C5785" w:rsidRDefault="005C5785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  Finalize scheduling for code</w:t>
            </w:r>
          </w:p>
          <w:p w14:paraId="3E0E0984" w14:textId="139739C9" w:rsidR="00AF2C3A" w:rsidRPr="00511E1B" w:rsidRDefault="00AF2C3A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4. Determine pair programmers</w:t>
            </w:r>
          </w:p>
        </w:tc>
      </w:tr>
    </w:tbl>
    <w:p w14:paraId="52FF9EF6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"/>
        <w:gridCol w:w="3782"/>
        <w:gridCol w:w="2112"/>
        <w:gridCol w:w="2171"/>
      </w:tblGrid>
      <w:tr w:rsidR="00EF62D7" w:rsidRPr="00511E1B" w14:paraId="6484499A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38224DA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22CC7EBD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A26CD56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DA02A51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EF62D7" w:rsidRPr="00511E1B" w14:paraId="5598880C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42089387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5E10822D" w14:textId="78104035" w:rsidR="00EF62D7" w:rsidRPr="00511E1B" w:rsidRDefault="00AF2C3A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To complete sprint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3A5ED3E9" w14:textId="0908D914" w:rsidR="00EF62D7" w:rsidRPr="00511E1B" w:rsidRDefault="001420D7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 pairs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2F46A22" w14:textId="5E3777DB" w:rsidR="00EF62D7" w:rsidRPr="00511E1B" w:rsidRDefault="001420D7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14 September 2019</w:t>
            </w:r>
          </w:p>
        </w:tc>
      </w:tr>
      <w:tr w:rsidR="00EF62D7" w:rsidRPr="00511E1B" w14:paraId="6CFCC493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7A80B33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64C2915F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74FCE4B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BA9D27C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1009B4FF" w14:textId="77777777" w:rsidR="00EF62D7" w:rsidRPr="00511E1B" w:rsidRDefault="00EF62D7" w:rsidP="00AF2C3A">
      <w:pPr>
        <w:rPr>
          <w:rFonts w:ascii="Calibri" w:hAnsi="Calibri" w:cs="Arial"/>
          <w:sz w:val="20"/>
        </w:rPr>
      </w:pPr>
    </w:p>
    <w:p w14:paraId="18F605AD" w14:textId="77777777" w:rsidR="00AF2C3A" w:rsidRPr="00AF2C3A" w:rsidRDefault="00AF2C3A" w:rsidP="00AF2C3A">
      <w:pPr>
        <w:rPr>
          <w:rFonts w:ascii="Calibri" w:hAnsi="Calibri" w:cs="Arial"/>
          <w:sz w:val="20"/>
        </w:rPr>
      </w:pPr>
    </w:p>
    <w:p w14:paraId="1A808CAE" w14:textId="6FD57AAE" w:rsidR="00EF62D7" w:rsidRDefault="001420D7" w:rsidP="00EF62D7">
      <w:pPr>
        <w:rPr>
          <w:rFonts w:ascii="Calibri" w:hAnsi="Calibri" w:cs="Arial"/>
          <w:b/>
          <w:bCs/>
          <w:sz w:val="20"/>
          <w:u w:val="single"/>
        </w:rPr>
      </w:pPr>
      <w:proofErr w:type="spellStart"/>
      <w:r>
        <w:rPr>
          <w:rFonts w:ascii="Calibri" w:hAnsi="Calibri" w:cs="Arial"/>
          <w:b/>
          <w:bCs/>
          <w:sz w:val="20"/>
          <w:u w:val="single"/>
        </w:rPr>
        <w:t>Figma</w:t>
      </w:r>
      <w:proofErr w:type="spellEnd"/>
      <w:r>
        <w:rPr>
          <w:rFonts w:ascii="Calibri" w:hAnsi="Calibri" w:cs="Arial"/>
          <w:b/>
          <w:bCs/>
          <w:sz w:val="20"/>
          <w:u w:val="single"/>
        </w:rPr>
        <w:t xml:space="preserve"> Design</w:t>
      </w:r>
    </w:p>
    <w:p w14:paraId="6BD04591" w14:textId="77777777" w:rsidR="001420D7" w:rsidRDefault="001420D7" w:rsidP="00EF62D7">
      <w:pPr>
        <w:rPr>
          <w:rFonts w:ascii="Calibri" w:hAnsi="Calibri" w:cs="Arial"/>
          <w:b/>
          <w:bCs/>
          <w:sz w:val="20"/>
          <w:u w:val="single"/>
        </w:rPr>
      </w:pPr>
    </w:p>
    <w:p w14:paraId="3AB478C0" w14:textId="54EEFFBB" w:rsidR="001420D7" w:rsidRPr="001420D7" w:rsidRDefault="001420D7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Vittorio looking to see if any framework can be set.</w:t>
      </w:r>
    </w:p>
    <w:p w14:paraId="1AEB3631" w14:textId="5810EA4E" w:rsidR="005C5785" w:rsidRDefault="00AF2C3A" w:rsidP="00EF62D7">
      <w:pPr>
        <w:rPr>
          <w:rFonts w:ascii="Calibri" w:hAnsi="Calibri" w:cs="Arial"/>
          <w:sz w:val="20"/>
        </w:rPr>
      </w:pPr>
      <w:proofErr w:type="spellStart"/>
      <w:r>
        <w:rPr>
          <w:rFonts w:ascii="Calibri" w:hAnsi="Calibri" w:cs="Arial"/>
          <w:sz w:val="20"/>
        </w:rPr>
        <w:t>Figma</w:t>
      </w:r>
      <w:proofErr w:type="spellEnd"/>
      <w:r>
        <w:rPr>
          <w:rFonts w:ascii="Calibri" w:hAnsi="Calibri" w:cs="Arial"/>
          <w:sz w:val="20"/>
        </w:rPr>
        <w:t xml:space="preserve"> designs as shown in the following link: </w:t>
      </w:r>
    </w:p>
    <w:p w14:paraId="1BF99B50" w14:textId="7A56966B" w:rsidR="00AF2C3A" w:rsidRDefault="00F570E3" w:rsidP="00EF62D7">
      <w:hyperlink r:id="rId5" w:history="1">
        <w:r w:rsidR="00AF2C3A">
          <w:rPr>
            <w:rStyle w:val="Hyperlink"/>
          </w:rPr>
          <w:t>https://www.figma.com/file/2zZwOYTVp6beTRATpd5a0j/Version-02</w:t>
        </w:r>
      </w:hyperlink>
    </w:p>
    <w:p w14:paraId="66D58F77" w14:textId="29EDA72B" w:rsidR="00AF2C3A" w:rsidRDefault="00AF2C3A" w:rsidP="00EF62D7"/>
    <w:p w14:paraId="1D32D56B" w14:textId="078D6A2A" w:rsidR="00AF2C3A" w:rsidRDefault="00AF2C3A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Changes</w:t>
      </w:r>
      <w:r w:rsidR="001420D7">
        <w:rPr>
          <w:rFonts w:ascii="Calibri" w:hAnsi="Calibri" w:cs="Arial"/>
          <w:sz w:val="20"/>
        </w:rPr>
        <w:t xml:space="preserve"> to </w:t>
      </w:r>
      <w:proofErr w:type="spellStart"/>
      <w:r w:rsidR="001420D7">
        <w:rPr>
          <w:rFonts w:ascii="Calibri" w:hAnsi="Calibri" w:cs="Arial"/>
          <w:sz w:val="20"/>
        </w:rPr>
        <w:t>Figma</w:t>
      </w:r>
      <w:proofErr w:type="spellEnd"/>
      <w:r>
        <w:rPr>
          <w:rFonts w:ascii="Calibri" w:hAnsi="Calibri" w:cs="Arial"/>
          <w:sz w:val="20"/>
        </w:rPr>
        <w:t>:</w:t>
      </w:r>
    </w:p>
    <w:p w14:paraId="4D5E796B" w14:textId="023A2D01" w:rsidR="00AF2C3A" w:rsidRDefault="00AF2C3A" w:rsidP="00AF2C3A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Remove “Pending” button </w:t>
      </w:r>
    </w:p>
    <w:p w14:paraId="0CDD32C4" w14:textId="7F28D96B" w:rsidR="00AF2C3A" w:rsidRDefault="00AF2C3A" w:rsidP="00AF2C3A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Remove a database of completed lessons on the “lesson” page </w:t>
      </w:r>
    </w:p>
    <w:p w14:paraId="5D29D84D" w14:textId="1946C726" w:rsidR="00AF2C3A" w:rsidRPr="00AF2C3A" w:rsidRDefault="00AF2C3A" w:rsidP="00AF2C3A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Clarified flow for admin page, changes to screens have been done </w:t>
      </w:r>
    </w:p>
    <w:p w14:paraId="2CA52F36" w14:textId="572E945D" w:rsidR="00AF2C3A" w:rsidRDefault="00AF2C3A" w:rsidP="00EF62D7">
      <w:pPr>
        <w:rPr>
          <w:rFonts w:ascii="Calibri" w:hAnsi="Calibri" w:cs="Arial"/>
          <w:sz w:val="20"/>
        </w:rPr>
      </w:pPr>
    </w:p>
    <w:p w14:paraId="30FE9C16" w14:textId="512CA6C0" w:rsidR="001420D7" w:rsidRDefault="001420D7" w:rsidP="00EF62D7">
      <w:pPr>
        <w:rPr>
          <w:rFonts w:ascii="Calibri" w:hAnsi="Calibri" w:cs="Arial"/>
          <w:b/>
          <w:bCs/>
          <w:sz w:val="20"/>
          <w:u w:val="single"/>
        </w:rPr>
      </w:pPr>
      <w:r>
        <w:rPr>
          <w:rFonts w:ascii="Calibri" w:hAnsi="Calibri" w:cs="Arial"/>
          <w:b/>
          <w:bCs/>
          <w:sz w:val="20"/>
          <w:u w:val="single"/>
        </w:rPr>
        <w:t>Sprint Planning</w:t>
      </w:r>
    </w:p>
    <w:p w14:paraId="3905E952" w14:textId="02FBA8DC" w:rsidR="001420D7" w:rsidRPr="001420D7" w:rsidRDefault="001420D7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Trello accounts opened and shared with other members </w:t>
      </w:r>
    </w:p>
    <w:p w14:paraId="3F0AC2C7" w14:textId="40906877" w:rsidR="00AF2C3A" w:rsidRDefault="00AF2C3A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Initial sprint planning completed as shown below:</w:t>
      </w:r>
    </w:p>
    <w:p w14:paraId="7F04781D" w14:textId="7A7610DF" w:rsidR="00AF2C3A" w:rsidRDefault="00AF2C3A" w:rsidP="00EF62D7">
      <w:pPr>
        <w:rPr>
          <w:rFonts w:ascii="Calibri" w:hAnsi="Calibri" w:cs="Arial"/>
          <w:sz w:val="20"/>
        </w:rPr>
      </w:pPr>
      <w:r>
        <w:rPr>
          <w:noProof/>
          <w:lang w:val="en-GB"/>
        </w:rPr>
        <w:drawing>
          <wp:inline distT="0" distB="0" distL="0" distR="0" wp14:anchorId="1E722304" wp14:editId="0F4F0B1E">
            <wp:extent cx="5084064" cy="27672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136" t="9624" r="26430" b="19059"/>
                    <a:stretch/>
                  </pic:blipFill>
                  <pic:spPr bwMode="auto">
                    <a:xfrm>
                      <a:off x="0" y="0"/>
                      <a:ext cx="5104237" cy="2778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39D5F" w14:textId="10FDFBE8" w:rsidR="005C5785" w:rsidRDefault="005C5785" w:rsidP="00EF62D7">
      <w:pPr>
        <w:rPr>
          <w:rFonts w:ascii="Calibri" w:hAnsi="Calibri" w:cs="Arial"/>
          <w:sz w:val="20"/>
        </w:rPr>
      </w:pPr>
    </w:p>
    <w:p w14:paraId="7AB5A39B" w14:textId="77777777" w:rsidR="001420D7" w:rsidRPr="00511E1B" w:rsidRDefault="001420D7" w:rsidP="00EF62D7">
      <w:pPr>
        <w:rPr>
          <w:rFonts w:ascii="Calibri" w:hAnsi="Calibri" w:cs="Arial"/>
          <w:sz w:val="20"/>
        </w:rPr>
      </w:pPr>
    </w:p>
    <w:p w14:paraId="08A23089" w14:textId="77777777" w:rsidR="001420D7" w:rsidRDefault="001420D7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</w:p>
    <w:p w14:paraId="2DB13C7A" w14:textId="7830F133" w:rsidR="001420D7" w:rsidRDefault="001420D7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/>
          <w:bCs/>
          <w:sz w:val="22"/>
          <w:szCs w:val="22"/>
          <w:u w:val="single"/>
        </w:rPr>
        <w:lastRenderedPageBreak/>
        <w:t xml:space="preserve">Git Space Initialization </w:t>
      </w:r>
    </w:p>
    <w:p w14:paraId="2925C274" w14:textId="77777777" w:rsidR="001420D7" w:rsidRPr="001420D7" w:rsidRDefault="001420D7" w:rsidP="001420D7">
      <w:pPr>
        <w:rPr>
          <w:rFonts w:ascii="Calibri" w:hAnsi="Calibri" w:cs="Arial"/>
          <w:sz w:val="20"/>
        </w:rPr>
      </w:pPr>
      <w:r w:rsidRPr="001420D7">
        <w:rPr>
          <w:rFonts w:ascii="Calibri" w:hAnsi="Calibri" w:cs="Arial"/>
          <w:sz w:val="20"/>
        </w:rPr>
        <w:t>Unable to find the Git link so will hold off now until class starts</w:t>
      </w:r>
    </w:p>
    <w:p w14:paraId="20F3197E" w14:textId="09431A64" w:rsidR="001420D7" w:rsidRDefault="001420D7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</w:p>
    <w:p w14:paraId="6E5812D1" w14:textId="4342CD79" w:rsidR="001420D7" w:rsidRDefault="001420D7" w:rsidP="00EF62D7">
      <w:pPr>
        <w:rPr>
          <w:rFonts w:ascii="Calibri" w:hAnsi="Calibri" w:cs="Arial"/>
          <w:b/>
          <w:bCs/>
          <w:sz w:val="22"/>
          <w:szCs w:val="22"/>
          <w:u w:val="single"/>
        </w:rPr>
      </w:pPr>
      <w:r>
        <w:rPr>
          <w:rFonts w:ascii="Calibri" w:hAnsi="Calibri" w:cs="Arial"/>
          <w:b/>
          <w:bCs/>
          <w:sz w:val="22"/>
          <w:szCs w:val="22"/>
          <w:u w:val="single"/>
        </w:rPr>
        <w:t>Pair Programmers</w:t>
      </w:r>
    </w:p>
    <w:p w14:paraId="74D17CCF" w14:textId="5515FE89" w:rsidR="001420D7" w:rsidRDefault="001420D7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Program pairs are shown in the table below:</w:t>
      </w:r>
    </w:p>
    <w:p w14:paraId="47D2AFED" w14:textId="77777777" w:rsidR="001420D7" w:rsidRPr="001420D7" w:rsidRDefault="001420D7" w:rsidP="00EF62D7">
      <w:pPr>
        <w:rPr>
          <w:rFonts w:ascii="Calibri" w:hAnsi="Calibri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1420D7" w14:paraId="2AA8CE34" w14:textId="77777777" w:rsidTr="001420D7">
        <w:tc>
          <w:tcPr>
            <w:tcW w:w="4258" w:type="dxa"/>
          </w:tcPr>
          <w:p w14:paraId="6A144303" w14:textId="0480749F" w:rsidR="001420D7" w:rsidRDefault="001420D7" w:rsidP="00EF62D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Pair 1 </w:t>
            </w:r>
          </w:p>
        </w:tc>
        <w:tc>
          <w:tcPr>
            <w:tcW w:w="4258" w:type="dxa"/>
          </w:tcPr>
          <w:p w14:paraId="3B3BE863" w14:textId="77777777" w:rsidR="001420D7" w:rsidRDefault="001420D7" w:rsidP="00EF62D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Tan Qiu Long Matthew Ian </w:t>
            </w:r>
          </w:p>
          <w:p w14:paraId="265BCBDE" w14:textId="25E2D11D" w:rsidR="001420D7" w:rsidRDefault="001420D7" w:rsidP="00EF62D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Cha 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DaEun</w:t>
            </w:r>
            <w:proofErr w:type="spellEnd"/>
          </w:p>
        </w:tc>
      </w:tr>
      <w:tr w:rsidR="001420D7" w14:paraId="61BA4DAD" w14:textId="77777777" w:rsidTr="001420D7">
        <w:tc>
          <w:tcPr>
            <w:tcW w:w="4258" w:type="dxa"/>
          </w:tcPr>
          <w:p w14:paraId="28FB7077" w14:textId="6A37F6CF" w:rsidR="001420D7" w:rsidRDefault="001420D7" w:rsidP="00EF62D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Pair 2 </w:t>
            </w:r>
          </w:p>
        </w:tc>
        <w:tc>
          <w:tcPr>
            <w:tcW w:w="4258" w:type="dxa"/>
          </w:tcPr>
          <w:p w14:paraId="24BEAAE7" w14:textId="77777777" w:rsidR="001420D7" w:rsidRDefault="001420D7" w:rsidP="00EF62D7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Carecci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Vittorio</w:t>
            </w:r>
          </w:p>
          <w:p w14:paraId="51165B53" w14:textId="41AF2BD2" w:rsidR="001420D7" w:rsidRDefault="001420D7" w:rsidP="00EF62D7">
            <w:pPr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Sim Sheng Qin</w:t>
            </w:r>
          </w:p>
        </w:tc>
      </w:tr>
    </w:tbl>
    <w:p w14:paraId="2F4928DA" w14:textId="77777777" w:rsidR="001420D7" w:rsidRPr="001420D7" w:rsidRDefault="001420D7" w:rsidP="00EF62D7">
      <w:pPr>
        <w:rPr>
          <w:rFonts w:ascii="Calibri" w:hAnsi="Calibri" w:cs="Arial"/>
          <w:sz w:val="22"/>
          <w:szCs w:val="22"/>
        </w:rPr>
      </w:pPr>
    </w:p>
    <w:p w14:paraId="12556765" w14:textId="77777777" w:rsidR="001420D7" w:rsidRDefault="001420D7" w:rsidP="00EF62D7">
      <w:pPr>
        <w:rPr>
          <w:rFonts w:ascii="Calibri" w:hAnsi="Calibri" w:cs="Arial"/>
          <w:sz w:val="22"/>
          <w:szCs w:val="22"/>
        </w:rPr>
      </w:pPr>
    </w:p>
    <w:p w14:paraId="50A1C022" w14:textId="760004C4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1420D7">
        <w:rPr>
          <w:rFonts w:ascii="Calibri" w:hAnsi="Calibri" w:cs="Arial"/>
          <w:sz w:val="22"/>
          <w:szCs w:val="22"/>
        </w:rPr>
        <w:t>10.50</w:t>
      </w:r>
      <w:r w:rsidRPr="00511E1B">
        <w:rPr>
          <w:rFonts w:ascii="Calibri" w:hAnsi="Calibri" w:cs="Arial"/>
          <w:sz w:val="22"/>
          <w:szCs w:val="22"/>
        </w:rPr>
        <w:t xml:space="preserve"> </w:t>
      </w:r>
      <w:r w:rsidR="001420D7">
        <w:rPr>
          <w:rFonts w:ascii="Calibri" w:hAnsi="Calibri" w:cs="Arial"/>
          <w:sz w:val="22"/>
          <w:szCs w:val="22"/>
        </w:rPr>
        <w:t>a</w:t>
      </w:r>
      <w:r w:rsidRPr="00511E1B">
        <w:rPr>
          <w:rFonts w:ascii="Calibri" w:hAnsi="Calibri" w:cs="Arial"/>
          <w:sz w:val="22"/>
          <w:szCs w:val="22"/>
        </w:rPr>
        <w:t xml:space="preserve">m. These minutes will be circulated and adopted if there are no amendments reported in the next </w:t>
      </w:r>
      <w:r w:rsidR="001420D7">
        <w:rPr>
          <w:rFonts w:ascii="Calibri" w:hAnsi="Calibri" w:cs="Arial"/>
          <w:sz w:val="22"/>
          <w:szCs w:val="22"/>
        </w:rPr>
        <w:t>24 hours</w:t>
      </w:r>
      <w:r w:rsidRPr="00511E1B">
        <w:rPr>
          <w:rFonts w:ascii="Calibri" w:hAnsi="Calibri" w:cs="Arial"/>
          <w:sz w:val="22"/>
          <w:szCs w:val="22"/>
        </w:rPr>
        <w:t>.</w:t>
      </w:r>
    </w:p>
    <w:p w14:paraId="6854B8C8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1541C818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17A608BA" w14:textId="481C8AB9" w:rsidR="00EF62D7" w:rsidRPr="00F570E3" w:rsidRDefault="001420D7" w:rsidP="00EF62D7">
      <w:pPr>
        <w:rPr>
          <w:rFonts w:ascii="Calibri" w:hAnsi="Calibri" w:cs="Arial"/>
          <w:b/>
          <w:bCs/>
          <w:sz w:val="22"/>
          <w:szCs w:val="22"/>
        </w:rPr>
      </w:pPr>
      <w:r w:rsidRPr="00F570E3">
        <w:rPr>
          <w:rFonts w:ascii="Calibri" w:hAnsi="Calibri" w:cs="Arial"/>
          <w:b/>
          <w:bCs/>
          <w:sz w:val="22"/>
          <w:szCs w:val="22"/>
        </w:rPr>
        <w:t>Matthew Tan</w:t>
      </w:r>
    </w:p>
    <w:p w14:paraId="57A99066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1F15882D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1B774CA0" w14:textId="6825F2E2" w:rsidR="00EF62D7" w:rsidRPr="00F570E3" w:rsidRDefault="00C25742" w:rsidP="00EF62D7">
      <w:pPr>
        <w:jc w:val="both"/>
        <w:rPr>
          <w:rFonts w:ascii="Calibri" w:hAnsi="Calibri"/>
          <w:b/>
          <w:bCs/>
          <w:sz w:val="22"/>
          <w:szCs w:val="28"/>
        </w:rPr>
      </w:pPr>
      <w:bookmarkStart w:id="0" w:name="_GoBack"/>
      <w:r w:rsidRPr="00F570E3">
        <w:rPr>
          <w:rFonts w:ascii="Calibri" w:hAnsi="Calibri"/>
          <w:b/>
          <w:bCs/>
          <w:sz w:val="22"/>
          <w:szCs w:val="28"/>
        </w:rPr>
        <w:t>Brendon Lim</w:t>
      </w:r>
    </w:p>
    <w:bookmarkEnd w:id="0"/>
    <w:p w14:paraId="4AC35BA8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920F6"/>
    <w:multiLevelType w:val="hybridMultilevel"/>
    <w:tmpl w:val="664C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40280"/>
    <w:multiLevelType w:val="hybridMultilevel"/>
    <w:tmpl w:val="373C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025144"/>
    <w:rsid w:val="001420D7"/>
    <w:rsid w:val="005C5785"/>
    <w:rsid w:val="008568E6"/>
    <w:rsid w:val="00AF2C3A"/>
    <w:rsid w:val="00C25742"/>
    <w:rsid w:val="00EF62D7"/>
    <w:rsid w:val="00F5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FB86F"/>
  <w14:defaultImageDpi w14:val="300"/>
  <w15:docId w15:val="{45CE4D88-1060-4F05-92C9-46FD9C545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5C578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2C3A"/>
    <w:rPr>
      <w:color w:val="0000FF"/>
      <w:u w:val="single"/>
    </w:rPr>
  </w:style>
  <w:style w:type="table" w:styleId="TableGrid">
    <w:name w:val="Table Grid"/>
    <w:basedOn w:val="TableNormal"/>
    <w:uiPriority w:val="59"/>
    <w:rsid w:val="00142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gma.com/file/2zZwOYTVp6beTRATpd5a0j/Version-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Matthew Ian TAN Qiu Long</cp:lastModifiedBy>
  <cp:revision>5</cp:revision>
  <dcterms:created xsi:type="dcterms:W3CDTF">2013-08-22T02:14:00Z</dcterms:created>
  <dcterms:modified xsi:type="dcterms:W3CDTF">2019-11-16T05:55:00Z</dcterms:modified>
</cp:coreProperties>
</file>