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47696" w14:paraId="14085A6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F23E327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ECE1BAC" w14:textId="63C5A711" w:rsidR="00EF62D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12</w:t>
            </w:r>
            <w:r w:rsidRPr="00547696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th</w:t>
            </w: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September 2019 </w:t>
            </w:r>
          </w:p>
        </w:tc>
      </w:tr>
      <w:tr w:rsidR="00EF62D7" w:rsidRPr="00547696" w14:paraId="5E8DD7A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F8198E9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9D3D48C" w14:textId="7649D3BD" w:rsidR="00EF62D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9.00am </w:t>
            </w:r>
          </w:p>
        </w:tc>
      </w:tr>
      <w:tr w:rsidR="00EF62D7" w:rsidRPr="00547696" w14:paraId="519AEC4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296DE84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0E30DF2" w14:textId="236109A5" w:rsidR="00EF62D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LKS library 4-12</w:t>
            </w:r>
          </w:p>
        </w:tc>
      </w:tr>
      <w:tr w:rsidR="00EF62D7" w:rsidRPr="00547696" w14:paraId="525285E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668DBF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58B632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F62D7" w:rsidRPr="00547696" w14:paraId="67FFBC9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E73A9E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13B7071" w14:textId="77777777" w:rsidR="004D4217" w:rsidRPr="00547696" w:rsidRDefault="004D4217" w:rsidP="004D4217">
            <w:pPr>
              <w:spacing w:before="240" w:after="240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Cha </w:t>
            </w:r>
            <w:proofErr w:type="spellStart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DaEun</w:t>
            </w:r>
            <w:proofErr w:type="spellEnd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40557A17" w14:textId="77777777" w:rsidR="004D4217" w:rsidRPr="00547696" w:rsidRDefault="004D4217" w:rsidP="004D4217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Carecci</w:t>
            </w:r>
            <w:proofErr w:type="spellEnd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Vittorio,</w:t>
            </w:r>
          </w:p>
          <w:p w14:paraId="2A39926F" w14:textId="77777777" w:rsidR="004D4217" w:rsidRPr="00547696" w:rsidRDefault="004D4217" w:rsidP="004D4217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Brendon Lim,</w:t>
            </w:r>
          </w:p>
          <w:p w14:paraId="7DB36A23" w14:textId="77777777" w:rsidR="004D4217" w:rsidRPr="00547696" w:rsidRDefault="004D4217" w:rsidP="004D4217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Sim Sheng Qin,</w:t>
            </w:r>
          </w:p>
          <w:p w14:paraId="3BC0A17B" w14:textId="66FBBB4C" w:rsidR="00EF62D7" w:rsidRPr="00547696" w:rsidRDefault="004D4217" w:rsidP="004D4217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Tan Qiu Long Matthew Ian</w:t>
            </w:r>
          </w:p>
        </w:tc>
      </w:tr>
      <w:tr w:rsidR="00EF62D7" w:rsidRPr="00547696" w14:paraId="3D757F1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F366BD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CB95819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F62D7" w:rsidRPr="00547696" w14:paraId="2496598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F995E2F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BF2032" w14:textId="496F8ABD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1. 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Implement new Git repository </w:t>
            </w:r>
          </w:p>
          <w:p w14:paraId="75DFC301" w14:textId="16816CAE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2. 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Update functionalities for wireframe </w:t>
            </w:r>
          </w:p>
          <w:p w14:paraId="2F025C2F" w14:textId="7E32FFB0" w:rsidR="004D421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3. Bootstrap design</w:t>
            </w:r>
          </w:p>
          <w:p w14:paraId="5442DFF3" w14:textId="709AD1E2" w:rsidR="004D421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4. Next sprint </w:t>
            </w:r>
          </w:p>
        </w:tc>
      </w:tr>
    </w:tbl>
    <w:p w14:paraId="36F63BC2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"/>
        <w:gridCol w:w="3776"/>
        <w:gridCol w:w="2121"/>
        <w:gridCol w:w="2162"/>
      </w:tblGrid>
      <w:tr w:rsidR="004D4217" w:rsidRPr="00547696" w14:paraId="78CF002B" w14:textId="77777777" w:rsidTr="004D4217">
        <w:trPr>
          <w:trHeight w:val="34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F5F4A89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5BB2112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6F064F7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F5E1EC4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Due Date</w:t>
            </w:r>
          </w:p>
        </w:tc>
      </w:tr>
      <w:tr w:rsidR="004D4217" w:rsidRPr="00547696" w14:paraId="3666C49B" w14:textId="77777777" w:rsidTr="004D4217">
        <w:trPr>
          <w:trHeight w:val="63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8466FF3" w14:textId="77777777" w:rsidR="00EF62D7" w:rsidRPr="00547696" w:rsidRDefault="00EF62D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141A0B6" w14:textId="0505C1EE" w:rsidR="00EF62D7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Changed landing page to show “all bids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>”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(success, failed or pending)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to fulfill requirement of table with all statuses. Vittorio to do wireframe</w:t>
            </w:r>
            <w:r w:rsidR="001D0319" w:rsidRPr="00547696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DBF1B04" w14:textId="52A488B2" w:rsidR="00EF62D7" w:rsidRPr="00547696" w:rsidRDefault="004D421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Vittorio </w:t>
            </w:r>
            <w:proofErr w:type="spellStart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Carreci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7C4B6F" w14:textId="5107C518" w:rsidR="00EF62D7" w:rsidRPr="00547696" w:rsidRDefault="004D421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19th September 2019</w:t>
            </w:r>
          </w:p>
        </w:tc>
      </w:tr>
      <w:tr w:rsidR="004D4217" w:rsidRPr="00547696" w14:paraId="2ECB011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EFC5B4E" w14:textId="5EBD24B6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2.  </w:t>
            </w:r>
          </w:p>
          <w:p w14:paraId="1F913BA3" w14:textId="0966C41F" w:rsidR="001D0319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1A9A113" w14:textId="756CC9EC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Added new “correct bid overlay”. Vittorio to do wireframe 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3952CF9" w14:textId="55447047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Vittorio </w:t>
            </w:r>
            <w:proofErr w:type="spellStart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Carreci</w:t>
            </w:r>
            <w:proofErr w:type="spellEnd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CEB027C" w14:textId="2DEE520C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19</w:t>
            </w:r>
            <w:r w:rsidRPr="00547696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th</w:t>
            </w: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September 2019</w:t>
            </w:r>
          </w:p>
        </w:tc>
      </w:tr>
      <w:tr w:rsidR="00C1642E" w:rsidRPr="00547696" w14:paraId="266B7F7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C4A9DC4" w14:textId="3CC01E3D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5931F46" w14:textId="263F8F9D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All to look at different bootstrap designs. Should be able to work offline.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823ADAD" w14:textId="236AE149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All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BCA9964" w14:textId="1A76C274" w:rsidR="00C1642E" w:rsidRPr="00C1642E" w:rsidRDefault="00C1642E" w:rsidP="00C1642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1642E" w:rsidRPr="00547696" w14:paraId="3716995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8606FE3" w14:textId="7049D98C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6B104B8" w14:textId="77777777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00EFBF6" w14:textId="77777777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9E4BC3F" w14:textId="77777777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CF602CF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44D69A2A" w14:textId="77777777" w:rsidR="00EF62D7" w:rsidRPr="00547696" w:rsidRDefault="00EF62D7" w:rsidP="00EF62D7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6CF9A187" w14:textId="6C0C95C1" w:rsidR="00C1642E" w:rsidRPr="00C1642E" w:rsidRDefault="00C1642E" w:rsidP="00EF62D7">
      <w:pPr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Design changes/updates</w:t>
      </w:r>
    </w:p>
    <w:p w14:paraId="77E5045D" w14:textId="38749EB7" w:rsidR="00EF62D7" w:rsidRPr="00547696" w:rsidRDefault="001D0319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 xml:space="preserve">Error message first for impossible bid as a first iteration. </w:t>
      </w:r>
      <w:r w:rsidR="00547696">
        <w:rPr>
          <w:rFonts w:asciiTheme="majorHAnsi" w:hAnsiTheme="majorHAnsi" w:cstheme="majorHAnsi"/>
          <w:sz w:val="22"/>
          <w:szCs w:val="22"/>
        </w:rPr>
        <w:t xml:space="preserve">For next iterations, we will be looking at now allowing the user to key in incorrect data. </w:t>
      </w:r>
    </w:p>
    <w:p w14:paraId="66B5AB49" w14:textId="2ACE5ED1" w:rsidR="001D0319" w:rsidRPr="00547696" w:rsidRDefault="001D0319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A success bid is not a section. Pop up for successful bid</w:t>
      </w:r>
    </w:p>
    <w:p w14:paraId="4A184434" w14:textId="6F7553F2" w:rsidR="001D0319" w:rsidRDefault="001D0319" w:rsidP="00EF62D7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 xml:space="preserve">Drop a bid will give back a </w:t>
      </w:r>
      <w:r w:rsidRPr="00547696">
        <w:rPr>
          <w:rFonts w:asciiTheme="majorHAnsi" w:hAnsiTheme="majorHAnsi" w:cstheme="majorHAnsi"/>
          <w:b/>
          <w:bCs/>
          <w:sz w:val="22"/>
          <w:szCs w:val="22"/>
        </w:rPr>
        <w:t>full refund</w:t>
      </w:r>
    </w:p>
    <w:p w14:paraId="032269EC" w14:textId="703EE8C4" w:rsidR="00C1642E" w:rsidRPr="00C1642E" w:rsidRDefault="00C1642E" w:rsidP="00EF62D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Landing page to show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successful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failed</w:t>
      </w:r>
      <w:r>
        <w:rPr>
          <w:rFonts w:asciiTheme="majorHAnsi" w:hAnsiTheme="majorHAnsi" w:cstheme="majorHAnsi"/>
          <w:sz w:val="22"/>
          <w:szCs w:val="22"/>
        </w:rPr>
        <w:t xml:space="preserve"> and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pending</w:t>
      </w:r>
      <w:r>
        <w:rPr>
          <w:rFonts w:asciiTheme="majorHAnsi" w:hAnsiTheme="majorHAnsi" w:cstheme="majorHAnsi"/>
          <w:sz w:val="22"/>
          <w:szCs w:val="22"/>
        </w:rPr>
        <w:t xml:space="preserve"> bids. Bidding page to only show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pending</w:t>
      </w:r>
      <w:r>
        <w:rPr>
          <w:rFonts w:asciiTheme="majorHAnsi" w:hAnsiTheme="majorHAnsi" w:cstheme="majorHAnsi"/>
          <w:sz w:val="22"/>
          <w:szCs w:val="22"/>
        </w:rPr>
        <w:t xml:space="preserve"> bids.</w:t>
      </w:r>
    </w:p>
    <w:p w14:paraId="383703E6" w14:textId="39D9FC75" w:rsidR="00547696" w:rsidRDefault="00547696" w:rsidP="00EF62D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Bootstrap design undecided. Backlogged for now. Should not cause any issues when uploaded. </w:t>
      </w:r>
    </w:p>
    <w:p w14:paraId="7AB6EB58" w14:textId="566F7CD0" w:rsidR="00C1642E" w:rsidRDefault="00C1642E" w:rsidP="00EF62D7">
      <w:pPr>
        <w:rPr>
          <w:rFonts w:asciiTheme="majorHAnsi" w:hAnsiTheme="majorHAnsi" w:cstheme="majorHAnsi"/>
          <w:sz w:val="22"/>
          <w:szCs w:val="22"/>
        </w:rPr>
      </w:pPr>
    </w:p>
    <w:p w14:paraId="6AB2DA83" w14:textId="77777777" w:rsidR="001D0319" w:rsidRPr="00547696" w:rsidRDefault="001D0319" w:rsidP="00EF62D7">
      <w:pPr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</w:p>
    <w:p w14:paraId="27E54C16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22A4BBD7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The meeting was adjourned at 3.20 pm. These minutes will be circulated and adopted if there are no amendments reported in the next three days.</w:t>
      </w:r>
    </w:p>
    <w:p w14:paraId="24C6E466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7D34E6DB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Prepared by,</w:t>
      </w:r>
    </w:p>
    <w:p w14:paraId="71895C89" w14:textId="2D02E9EB" w:rsidR="00EF62D7" w:rsidRPr="00547696" w:rsidRDefault="00744398" w:rsidP="00EF62D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Matthew Tan</w:t>
      </w:r>
    </w:p>
    <w:p w14:paraId="3DAFF313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220CEAC2" w14:textId="6F8D87BF" w:rsidR="00EF62D7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Vetted and edited by,</w:t>
      </w:r>
    </w:p>
    <w:p w14:paraId="239DA8B8" w14:textId="410DC0CE" w:rsidR="00744398" w:rsidRPr="00547696" w:rsidRDefault="00744398" w:rsidP="00EF62D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Brendon Lim</w:t>
      </w:r>
    </w:p>
    <w:p w14:paraId="6496D98F" w14:textId="77777777" w:rsidR="00EF62D7" w:rsidRPr="00547696" w:rsidRDefault="00EF62D7" w:rsidP="00EF62D7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A252EE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F85E3C2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17DC"/>
    <w:multiLevelType w:val="hybridMultilevel"/>
    <w:tmpl w:val="2FC88B38"/>
    <w:lvl w:ilvl="0" w:tplc="DCE4D120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1D0319"/>
    <w:rsid w:val="004D4217"/>
    <w:rsid w:val="00547696"/>
    <w:rsid w:val="00744398"/>
    <w:rsid w:val="008568E6"/>
    <w:rsid w:val="00C1642E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66C9D"/>
  <w14:defaultImageDpi w14:val="300"/>
  <w15:docId w15:val="{48E31E82-61DF-408E-B00D-0E12E979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1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Brendon Lim</cp:lastModifiedBy>
  <cp:revision>3</cp:revision>
  <dcterms:created xsi:type="dcterms:W3CDTF">2013-08-22T02:14:00Z</dcterms:created>
  <dcterms:modified xsi:type="dcterms:W3CDTF">2019-09-14T06:48:00Z</dcterms:modified>
</cp:coreProperties>
</file>