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C50274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C50274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r w:rsidRPr="00C50274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59979283" w:rsidR="00EF62D7" w:rsidRPr="00C5027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C50274">
              <w:rPr>
                <w:rFonts w:ascii="Calibri" w:hAnsi="Calibri"/>
                <w:sz w:val="22"/>
                <w:szCs w:val="22"/>
              </w:rPr>
              <w:t>26</w:t>
            </w:r>
            <w:r w:rsidRPr="00C50274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Pr="00C50274"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C50274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01208DC2" w:rsidR="00EF62D7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9.45am </w:t>
            </w:r>
          </w:p>
        </w:tc>
      </w:tr>
      <w:tr w:rsidR="00EF62D7" w:rsidRPr="00C50274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65A198D7" w:rsidR="00EF62D7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SIS GSR 3-6</w:t>
            </w:r>
          </w:p>
        </w:tc>
      </w:tr>
      <w:tr w:rsidR="00EF62D7" w:rsidRPr="00C50274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C50274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Cha Da </w:t>
            </w:r>
            <w:proofErr w:type="spellStart"/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Eun</w:t>
            </w:r>
            <w:proofErr w:type="spellEnd"/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654C41A1" w14:textId="77777777" w:rsidR="00CC7F64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Vittorio </w:t>
            </w:r>
            <w:proofErr w:type="spellStart"/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Carecci</w:t>
            </w:r>
            <w:proofErr w:type="spellEnd"/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4DA23DA4" w14:textId="77777777" w:rsidR="00CC7F64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Tan Qiu Long Matthew Ian </w:t>
            </w:r>
          </w:p>
          <w:p w14:paraId="33A453C8" w14:textId="70D07303" w:rsidR="00CC7F64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Brendon Lim</w:t>
            </w:r>
          </w:p>
        </w:tc>
      </w:tr>
      <w:tr w:rsidR="00EF62D7" w:rsidRPr="00C50274" w14:paraId="66AE93D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EF62D7" w:rsidRPr="00C50274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5CB63112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1. </w:t>
            </w:r>
            <w:r w:rsidR="00CC7F64"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Update of recent developments from both pairs </w:t>
            </w:r>
          </w:p>
          <w:p w14:paraId="6166FAB9" w14:textId="77777777" w:rsidR="00EF62D7" w:rsidRPr="00C50274" w:rsidRDefault="00EF62D7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2. </w:t>
            </w:r>
            <w:r w:rsidR="00CC7F64" w:rsidRPr="00C50274">
              <w:rPr>
                <w:rFonts w:asciiTheme="majorHAnsi" w:hAnsiTheme="majorHAnsi" w:cstheme="majorHAnsi"/>
                <w:sz w:val="22"/>
                <w:szCs w:val="22"/>
              </w:rPr>
              <w:t>Presentation preparation</w:t>
            </w:r>
          </w:p>
          <w:p w14:paraId="1D383397" w14:textId="77777777" w:rsidR="00CC7F64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3. Determination of next developments</w:t>
            </w:r>
          </w:p>
          <w:p w14:paraId="1ED16576" w14:textId="48201D26" w:rsidR="00CC7F64" w:rsidRPr="00C50274" w:rsidRDefault="00CC7F64" w:rsidP="004F0955">
            <w:pPr>
              <w:pStyle w:val="Default"/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4. Update of files onto official </w:t>
            </w:r>
            <w:proofErr w:type="spellStart"/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github</w:t>
            </w:r>
            <w:proofErr w:type="spellEnd"/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 repository  </w:t>
            </w:r>
          </w:p>
        </w:tc>
      </w:tr>
    </w:tbl>
    <w:p w14:paraId="1D07C460" w14:textId="77777777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838"/>
        <w:gridCol w:w="2102"/>
        <w:gridCol w:w="2125"/>
      </w:tblGrid>
      <w:tr w:rsidR="003B59C4" w:rsidRPr="00C50274" w14:paraId="3C6F30F0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C50274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C50274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C50274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C50274" w:rsidRDefault="00EF62D7" w:rsidP="004F0955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b/>
                <w:sz w:val="22"/>
                <w:szCs w:val="22"/>
              </w:rPr>
              <w:t>Due Date</w:t>
            </w:r>
          </w:p>
        </w:tc>
      </w:tr>
      <w:tr w:rsidR="003B59C4" w:rsidRPr="00C50274" w14:paraId="435F11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77777777" w:rsidR="00EF62D7" w:rsidRPr="00C50274" w:rsidRDefault="00EF62D7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2EE8DD7" w14:textId="3A3FE83C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To finish the slides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482EB18A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22A59F9D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4tjh Oct</w:t>
            </w:r>
          </w:p>
        </w:tc>
      </w:tr>
      <w:tr w:rsidR="003B59C4" w:rsidRPr="00C50274" w14:paraId="692538A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26A9F5" w14:textId="425DD486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352FBB0" w14:textId="64329D14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To go through together on functionality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8E670E" w14:textId="522A9C96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144EF1" w14:textId="67F17602" w:rsidR="00EF62D7" w:rsidRPr="00C50274" w:rsidRDefault="003B59C4" w:rsidP="004F0955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C50274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st</w:t>
            </w:r>
            <w:r w:rsidRPr="00C50274">
              <w:rPr>
                <w:rFonts w:asciiTheme="majorHAnsi" w:hAnsiTheme="majorHAnsi" w:cstheme="majorHAnsi"/>
                <w:sz w:val="22"/>
                <w:szCs w:val="22"/>
              </w:rPr>
              <w:t xml:space="preserve"> Oct</w:t>
            </w:r>
          </w:p>
        </w:tc>
      </w:tr>
    </w:tbl>
    <w:p w14:paraId="53FA8AD3" w14:textId="77777777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4DAC90AD" w14:textId="77777777" w:rsidR="00EF62D7" w:rsidRPr="00C50274" w:rsidRDefault="00EF62D7" w:rsidP="00EF62D7">
      <w:pPr>
        <w:ind w:left="360"/>
        <w:rPr>
          <w:rFonts w:asciiTheme="majorHAnsi" w:hAnsiTheme="majorHAnsi" w:cstheme="majorHAnsi"/>
          <w:sz w:val="22"/>
          <w:szCs w:val="22"/>
        </w:rPr>
      </w:pPr>
    </w:p>
    <w:p w14:paraId="70371662" w14:textId="2E0F2DFD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448ACFCE" w14:textId="3BD201FB" w:rsidR="00CC7F64" w:rsidRPr="00C50274" w:rsidRDefault="00CC7F64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 w:rsidRPr="00C50274">
        <w:rPr>
          <w:rFonts w:asciiTheme="majorHAnsi" w:hAnsiTheme="majorHAnsi" w:cstheme="majorHAnsi"/>
          <w:sz w:val="22"/>
          <w:szCs w:val="22"/>
          <w:u w:val="single"/>
        </w:rPr>
        <w:t>Data uploaded into Official repository:</w:t>
      </w:r>
    </w:p>
    <w:p w14:paraId="02A2C2DE" w14:textId="21197B5F" w:rsidR="00CC7F64" w:rsidRPr="00C50274" w:rsidRDefault="0014161D" w:rsidP="00CC7F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Populated “app” with webpage files. </w:t>
      </w:r>
    </w:p>
    <w:p w14:paraId="699EB396" w14:textId="54DFB0D1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Add bid </w:t>
      </w:r>
    </w:p>
    <w:p w14:paraId="248F2834" w14:textId="018728DD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AddBidPage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>-Process</w:t>
      </w:r>
    </w:p>
    <w:p w14:paraId="39376753" w14:textId="0F38B4F7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Admin </w:t>
      </w:r>
    </w:p>
    <w:p w14:paraId="0D831FB5" w14:textId="243072B7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Biosdb</w:t>
      </w:r>
      <w:proofErr w:type="spellEnd"/>
    </w:p>
    <w:p w14:paraId="71AD9A66" w14:textId="75640256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Boostrap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-process </w:t>
      </w:r>
    </w:p>
    <w:p w14:paraId="18BA8F96" w14:textId="3CA9ED6D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Landing Page </w:t>
      </w:r>
    </w:p>
    <w:p w14:paraId="0C62B021" w14:textId="0380E68B" w:rsidR="00EF62D7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Login</w:t>
      </w:r>
    </w:p>
    <w:p w14:paraId="0319239D" w14:textId="427B8767" w:rsidR="0014161D" w:rsidRPr="00C50274" w:rsidRDefault="0014161D" w:rsidP="0014161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Include </w:t>
      </w:r>
    </w:p>
    <w:p w14:paraId="1806542F" w14:textId="09B6DC6E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Admin </w:t>
      </w:r>
    </w:p>
    <w:p w14:paraId="473326E7" w14:textId="2B109861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Bid </w:t>
      </w:r>
    </w:p>
    <w:p w14:paraId="36B28DE4" w14:textId="5483F44C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BidDAO</w:t>
      </w:r>
      <w:proofErr w:type="spellEnd"/>
    </w:p>
    <w:p w14:paraId="653FDDC6" w14:textId="1325BADE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Boostrap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97E8914" w14:textId="326D30FE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Common</w:t>
      </w:r>
    </w:p>
    <w:p w14:paraId="066E5941" w14:textId="36D617EA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ConnectionManager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E604BB1" w14:textId="08DA07F1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CourseCompletedDAO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F6F5582" w14:textId="229D3E77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CourseDAO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57226D6" w14:textId="75CC0848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JWT</w:t>
      </w:r>
    </w:p>
    <w:p w14:paraId="2F66A672" w14:textId="130399A8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PrerequisiteDAO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C2A6FBE" w14:textId="2C253CD3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Protect</w:t>
      </w:r>
    </w:p>
    <w:p w14:paraId="2B9B447E" w14:textId="36AF6A93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Section</w:t>
      </w:r>
    </w:p>
    <w:p w14:paraId="0298565C" w14:textId="08868FC5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SectionDAO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D463ABB" w14:textId="66B672BD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Sort</w:t>
      </w:r>
    </w:p>
    <w:p w14:paraId="005CB3E0" w14:textId="663465CF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Student </w:t>
      </w:r>
    </w:p>
    <w:p w14:paraId="033298BC" w14:textId="059B5AC3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StudentDAO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3F5A31D" w14:textId="6402A83E" w:rsidR="0014161D" w:rsidRPr="00C50274" w:rsidRDefault="0014161D" w:rsidP="0014161D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Token</w:t>
      </w:r>
    </w:p>
    <w:p w14:paraId="54FD3B7F" w14:textId="77777777" w:rsidR="0014161D" w:rsidRPr="00C50274" w:rsidRDefault="0014161D" w:rsidP="0014161D">
      <w:pPr>
        <w:rPr>
          <w:rFonts w:asciiTheme="majorHAnsi" w:hAnsiTheme="majorHAnsi" w:cstheme="majorHAnsi"/>
          <w:sz w:val="22"/>
          <w:szCs w:val="22"/>
        </w:rPr>
      </w:pPr>
    </w:p>
    <w:p w14:paraId="620B18FD" w14:textId="2437E2D4" w:rsidR="0024580D" w:rsidRPr="00C50274" w:rsidRDefault="0024580D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 w:rsidRPr="00C50274">
        <w:rPr>
          <w:rFonts w:asciiTheme="majorHAnsi" w:hAnsiTheme="majorHAnsi" w:cstheme="majorHAnsi"/>
          <w:sz w:val="22"/>
          <w:szCs w:val="22"/>
          <w:u w:val="single"/>
        </w:rPr>
        <w:t>Updates on recent developments from both pairs</w:t>
      </w:r>
    </w:p>
    <w:p w14:paraId="384E770A" w14:textId="5899B81C" w:rsidR="00C43E50" w:rsidRPr="00C50274" w:rsidRDefault="00C43E50" w:rsidP="00245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 student cannot bid for two different classes of the same module twice. </w:t>
      </w:r>
    </w:p>
    <w:p w14:paraId="0F0599C3" w14:textId="7A9C1F25" w:rsidR="0024580D" w:rsidRPr="00C50274" w:rsidRDefault="0024580D" w:rsidP="002458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 student may want to see alternative classes </w:t>
      </w:r>
      <w:r w:rsidR="00C43E50" w:rsidRPr="00C50274">
        <w:rPr>
          <w:rFonts w:asciiTheme="majorHAnsi" w:hAnsiTheme="majorHAnsi" w:cstheme="majorHAnsi"/>
          <w:sz w:val="22"/>
          <w:szCs w:val="22"/>
        </w:rPr>
        <w:t xml:space="preserve">to see if he wants to drop the bid </w:t>
      </w:r>
    </w:p>
    <w:p w14:paraId="64A09DAE" w14:textId="68116FCD" w:rsidR="00C43E50" w:rsidRPr="00C50274" w:rsidRDefault="00C43E50" w:rsidP="00C43E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lastRenderedPageBreak/>
        <w:t xml:space="preserve">Therefore, at the “add bids” page, he or she should be able to see what he </w:t>
      </w:r>
      <w:r w:rsidRPr="00C50274">
        <w:rPr>
          <w:rFonts w:asciiTheme="majorHAnsi" w:hAnsiTheme="majorHAnsi" w:cstheme="majorHAnsi"/>
          <w:b/>
          <w:bCs/>
          <w:sz w:val="22"/>
          <w:szCs w:val="22"/>
        </w:rPr>
        <w:t xml:space="preserve">cannot </w:t>
      </w:r>
      <w:r w:rsidRPr="00C50274">
        <w:rPr>
          <w:rFonts w:asciiTheme="majorHAnsi" w:hAnsiTheme="majorHAnsi" w:cstheme="majorHAnsi"/>
          <w:sz w:val="22"/>
          <w:szCs w:val="22"/>
        </w:rPr>
        <w:t xml:space="preserve">bid for as well and the reason. </w:t>
      </w:r>
    </w:p>
    <w:p w14:paraId="7FFB0B12" w14:textId="0357B4B5" w:rsidR="00532E47" w:rsidRPr="00C50274" w:rsidRDefault="00532E47" w:rsidP="00C43E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Add bid page </w:t>
      </w:r>
    </w:p>
    <w:p w14:paraId="56BC391A" w14:textId="211A31F5" w:rsidR="003B59C4" w:rsidRPr="00C50274" w:rsidRDefault="003B59C4" w:rsidP="003B59C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Filter according to multiple schools </w:t>
      </w:r>
    </w:p>
    <w:p w14:paraId="04FB3516" w14:textId="6F88FF93" w:rsidR="003B59C4" w:rsidRPr="00C50274" w:rsidRDefault="003B59C4" w:rsidP="003B59C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Having a cart </w:t>
      </w:r>
    </w:p>
    <w:p w14:paraId="1BB7A6DE" w14:textId="135A7494" w:rsidR="0024580D" w:rsidRPr="00C50274" w:rsidRDefault="0024580D" w:rsidP="00EF62D7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103704A5" w14:textId="3DDF760F" w:rsidR="00532E47" w:rsidRPr="00C50274" w:rsidRDefault="00532E47" w:rsidP="00EF62D7">
      <w:pPr>
        <w:rPr>
          <w:rFonts w:asciiTheme="majorHAnsi" w:hAnsiTheme="majorHAnsi" w:cstheme="majorHAnsi"/>
          <w:sz w:val="22"/>
          <w:szCs w:val="22"/>
          <w:u w:val="single"/>
        </w:rPr>
      </w:pPr>
      <w:r w:rsidRPr="00C50274">
        <w:rPr>
          <w:rFonts w:asciiTheme="majorHAnsi" w:hAnsiTheme="majorHAnsi" w:cstheme="majorHAnsi"/>
          <w:sz w:val="22"/>
          <w:szCs w:val="22"/>
          <w:u w:val="single"/>
        </w:rPr>
        <w:t>Presentation Preparation</w:t>
      </w:r>
    </w:p>
    <w:p w14:paraId="40C0E1C9" w14:textId="179DEB26" w:rsidR="00532E47" w:rsidRPr="00C50274" w:rsidRDefault="00532E47" w:rsidP="00532E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Functionality </w:t>
      </w:r>
    </w:p>
    <w:p w14:paraId="2052CD93" w14:textId="426F1116" w:rsidR="00532E47" w:rsidRPr="00C50274" w:rsidRDefault="00532E47" w:rsidP="00532E4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C50274">
        <w:rPr>
          <w:rFonts w:asciiTheme="majorHAnsi" w:hAnsiTheme="majorHAnsi" w:cstheme="majorHAnsi"/>
          <w:sz w:val="22"/>
          <w:szCs w:val="22"/>
        </w:rPr>
        <w:t>DaEun</w:t>
      </w:r>
      <w:proofErr w:type="spellEnd"/>
      <w:r w:rsidRPr="00C50274">
        <w:rPr>
          <w:rFonts w:asciiTheme="majorHAnsi" w:hAnsiTheme="majorHAnsi" w:cstheme="majorHAnsi"/>
          <w:sz w:val="22"/>
          <w:szCs w:val="22"/>
        </w:rPr>
        <w:t xml:space="preserve"> and Vittorio</w:t>
      </w:r>
    </w:p>
    <w:p w14:paraId="39EF639E" w14:textId="18AD1979" w:rsidR="00532E47" w:rsidRPr="00C50274" w:rsidRDefault="00532E47" w:rsidP="00532E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Scheduling </w:t>
      </w:r>
    </w:p>
    <w:p w14:paraId="43B6F3B9" w14:textId="6A7D4AAC" w:rsidR="00532E47" w:rsidRPr="00C50274" w:rsidRDefault="00532E47" w:rsidP="00532E4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Matthew and Brendon</w:t>
      </w:r>
    </w:p>
    <w:p w14:paraId="296D64CF" w14:textId="64C11E5B" w:rsidR="00967E59" w:rsidRPr="00C50274" w:rsidRDefault="00532E47" w:rsidP="00532E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Roles and Responsibilities, Pair Programming and </w:t>
      </w:r>
    </w:p>
    <w:p w14:paraId="5FB67BFF" w14:textId="7B962AB7" w:rsidR="00967E59" w:rsidRPr="00C50274" w:rsidRDefault="00967E59" w:rsidP="00967E59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Matthew and Sheng Qin</w:t>
      </w:r>
    </w:p>
    <w:p w14:paraId="15FCF5D7" w14:textId="6FA50994" w:rsidR="00532E47" w:rsidRPr="00C50274" w:rsidRDefault="00532E47" w:rsidP="00532E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Bug Metrics </w:t>
      </w:r>
    </w:p>
    <w:p w14:paraId="63A6A7EF" w14:textId="5A3DA174" w:rsidR="00532E47" w:rsidRPr="00C50274" w:rsidRDefault="00967E59" w:rsidP="00532E4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Brendon and Sheng Qin </w:t>
      </w:r>
      <w:r w:rsidR="00532E47" w:rsidRPr="00C50274">
        <w:rPr>
          <w:rFonts w:asciiTheme="majorHAnsi" w:hAnsiTheme="majorHAnsi" w:cstheme="majorHAnsi"/>
          <w:sz w:val="22"/>
          <w:szCs w:val="22"/>
        </w:rPr>
        <w:t xml:space="preserve">  </w:t>
      </w:r>
    </w:p>
    <w:p w14:paraId="76EB098A" w14:textId="35491174" w:rsidR="00532E47" w:rsidRPr="00C50274" w:rsidRDefault="00532E47" w:rsidP="00532E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All members to contribute if they have spare capacity </w:t>
      </w:r>
    </w:p>
    <w:p w14:paraId="4F2F6A1A" w14:textId="315E7B13" w:rsidR="003B59C4" w:rsidRPr="00C50274" w:rsidRDefault="003B59C4" w:rsidP="003B59C4">
      <w:pPr>
        <w:rPr>
          <w:rFonts w:asciiTheme="majorHAnsi" w:hAnsiTheme="majorHAnsi" w:cstheme="majorHAnsi"/>
          <w:sz w:val="22"/>
          <w:szCs w:val="22"/>
        </w:rPr>
      </w:pPr>
    </w:p>
    <w:p w14:paraId="69BF6C27" w14:textId="78526A37" w:rsidR="00967E59" w:rsidRPr="00C50274" w:rsidRDefault="003B59C4" w:rsidP="003B59C4">
      <w:p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To go through functionality together on </w:t>
      </w:r>
      <w:r w:rsidR="00967E59" w:rsidRPr="00C50274">
        <w:rPr>
          <w:rFonts w:asciiTheme="majorHAnsi" w:hAnsiTheme="majorHAnsi" w:cstheme="majorHAnsi"/>
          <w:sz w:val="22"/>
          <w:szCs w:val="22"/>
        </w:rPr>
        <w:t>30</w:t>
      </w:r>
      <w:r w:rsidR="00967E59" w:rsidRPr="00C50274">
        <w:rPr>
          <w:rFonts w:asciiTheme="majorHAnsi" w:hAnsiTheme="majorHAnsi" w:cstheme="majorHAnsi"/>
          <w:sz w:val="22"/>
          <w:szCs w:val="22"/>
          <w:vertAlign w:val="superscript"/>
        </w:rPr>
        <w:t>th</w:t>
      </w:r>
      <w:r w:rsidR="00967E59" w:rsidRPr="00C50274">
        <w:rPr>
          <w:rFonts w:asciiTheme="majorHAnsi" w:hAnsiTheme="majorHAnsi" w:cstheme="majorHAnsi"/>
          <w:sz w:val="22"/>
          <w:szCs w:val="22"/>
        </w:rPr>
        <w:t xml:space="preserve"> October afternoon (tentative)</w:t>
      </w:r>
      <w:r w:rsidR="00A33E88" w:rsidRPr="00C50274">
        <w:rPr>
          <w:rFonts w:asciiTheme="majorHAnsi" w:hAnsiTheme="majorHAnsi" w:cstheme="majorHAnsi"/>
          <w:sz w:val="22"/>
          <w:szCs w:val="22"/>
        </w:rPr>
        <w:t>. To finish slides and prepare functionality by then.</w:t>
      </w:r>
    </w:p>
    <w:p w14:paraId="1E6DB414" w14:textId="64B9D6AE" w:rsidR="003B59C4" w:rsidRPr="00C50274" w:rsidRDefault="003B59C4" w:rsidP="003B59C4">
      <w:pPr>
        <w:rPr>
          <w:rFonts w:asciiTheme="majorHAnsi" w:hAnsiTheme="majorHAnsi" w:cstheme="majorHAnsi"/>
          <w:sz w:val="22"/>
          <w:szCs w:val="22"/>
        </w:rPr>
      </w:pPr>
    </w:p>
    <w:p w14:paraId="486DACA0" w14:textId="77777777" w:rsidR="003B59C4" w:rsidRPr="00C50274" w:rsidRDefault="003B59C4" w:rsidP="003B59C4">
      <w:pPr>
        <w:rPr>
          <w:rFonts w:asciiTheme="majorHAnsi" w:hAnsiTheme="majorHAnsi" w:cstheme="majorHAnsi"/>
          <w:sz w:val="22"/>
          <w:szCs w:val="22"/>
        </w:rPr>
      </w:pPr>
    </w:p>
    <w:p w14:paraId="410BA5A6" w14:textId="44E8F4B1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 xml:space="preserve">The meeting was adjourned at </w:t>
      </w:r>
      <w:r w:rsidR="003B59C4" w:rsidRPr="00C50274">
        <w:rPr>
          <w:rFonts w:asciiTheme="majorHAnsi" w:hAnsiTheme="majorHAnsi" w:cstheme="majorHAnsi"/>
          <w:sz w:val="22"/>
          <w:szCs w:val="22"/>
        </w:rPr>
        <w:t>11</w:t>
      </w:r>
      <w:r w:rsidRPr="00C50274">
        <w:rPr>
          <w:rFonts w:asciiTheme="majorHAnsi" w:hAnsiTheme="majorHAnsi" w:cstheme="majorHAnsi"/>
          <w:sz w:val="22"/>
          <w:szCs w:val="22"/>
        </w:rPr>
        <w:t>.</w:t>
      </w:r>
      <w:r w:rsidR="003B59C4" w:rsidRPr="00C50274">
        <w:rPr>
          <w:rFonts w:asciiTheme="majorHAnsi" w:hAnsiTheme="majorHAnsi" w:cstheme="majorHAnsi"/>
          <w:sz w:val="22"/>
          <w:szCs w:val="22"/>
        </w:rPr>
        <w:t>3</w:t>
      </w:r>
      <w:r w:rsidRPr="00C50274">
        <w:rPr>
          <w:rFonts w:asciiTheme="majorHAnsi" w:hAnsiTheme="majorHAnsi" w:cstheme="majorHAnsi"/>
          <w:sz w:val="22"/>
          <w:szCs w:val="22"/>
        </w:rPr>
        <w:t xml:space="preserve">0 </w:t>
      </w:r>
      <w:r w:rsidR="003B59C4" w:rsidRPr="00C50274">
        <w:rPr>
          <w:rFonts w:asciiTheme="majorHAnsi" w:hAnsiTheme="majorHAnsi" w:cstheme="majorHAnsi"/>
          <w:sz w:val="22"/>
          <w:szCs w:val="22"/>
        </w:rPr>
        <w:t>am</w:t>
      </w:r>
      <w:r w:rsidRPr="00C50274">
        <w:rPr>
          <w:rFonts w:asciiTheme="majorHAnsi" w:hAnsiTheme="majorHAnsi" w:cstheme="majorHAnsi"/>
          <w:sz w:val="22"/>
          <w:szCs w:val="22"/>
        </w:rPr>
        <w:t>. These minutes will be circulated and adopted if there are no amendments reported in the next three days.</w:t>
      </w:r>
    </w:p>
    <w:p w14:paraId="76DEABF7" w14:textId="77777777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57781AB1" w14:textId="77777777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Prepared by,</w:t>
      </w:r>
    </w:p>
    <w:p w14:paraId="35A4CACC" w14:textId="788AA640" w:rsidR="00EF62D7" w:rsidRPr="00C50274" w:rsidRDefault="00263BFD" w:rsidP="00EF62D7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C50274">
        <w:rPr>
          <w:rFonts w:asciiTheme="majorHAnsi" w:hAnsiTheme="majorHAnsi" w:cstheme="majorHAnsi"/>
          <w:b/>
          <w:bCs/>
          <w:sz w:val="22"/>
          <w:szCs w:val="22"/>
        </w:rPr>
        <w:t>Matthew Tan</w:t>
      </w:r>
    </w:p>
    <w:p w14:paraId="0E04CD6D" w14:textId="77777777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</w:p>
    <w:p w14:paraId="694995DA" w14:textId="77777777" w:rsidR="00EF62D7" w:rsidRPr="00C50274" w:rsidRDefault="00EF62D7" w:rsidP="00EF62D7">
      <w:pPr>
        <w:rPr>
          <w:rFonts w:asciiTheme="majorHAnsi" w:hAnsiTheme="majorHAnsi" w:cstheme="majorHAnsi"/>
          <w:sz w:val="22"/>
          <w:szCs w:val="22"/>
        </w:rPr>
      </w:pPr>
      <w:r w:rsidRPr="00C50274">
        <w:rPr>
          <w:rFonts w:asciiTheme="majorHAnsi" w:hAnsiTheme="majorHAnsi" w:cstheme="majorHAnsi"/>
          <w:sz w:val="22"/>
          <w:szCs w:val="22"/>
        </w:rPr>
        <w:t>Vetted and edited by,</w:t>
      </w:r>
    </w:p>
    <w:p w14:paraId="4706C26F" w14:textId="4E11AA52" w:rsidR="00EF62D7" w:rsidRPr="00C50274" w:rsidRDefault="00263BFD" w:rsidP="00EF62D7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C50274">
        <w:rPr>
          <w:rFonts w:asciiTheme="majorHAnsi" w:hAnsiTheme="majorHAnsi" w:cstheme="majorHAnsi"/>
          <w:b/>
          <w:sz w:val="22"/>
          <w:szCs w:val="22"/>
        </w:rPr>
        <w:t>Brendon Lim</w:t>
      </w:r>
    </w:p>
    <w:p w14:paraId="695DE7ED" w14:textId="77777777" w:rsidR="00EF62D7" w:rsidRPr="00C50274" w:rsidRDefault="00EF62D7" w:rsidP="00EF62D7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bookmarkEnd w:id="0"/>
    <w:p w14:paraId="52975380" w14:textId="77777777" w:rsidR="008568E6" w:rsidRPr="00263BFD" w:rsidRDefault="008568E6">
      <w:pPr>
        <w:rPr>
          <w:rFonts w:asciiTheme="majorHAnsi" w:hAnsiTheme="majorHAnsi" w:cstheme="majorHAnsi"/>
          <w:sz w:val="22"/>
          <w:szCs w:val="22"/>
        </w:rPr>
      </w:pPr>
    </w:p>
    <w:sectPr w:rsidR="008568E6" w:rsidRPr="00263BFD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4161D"/>
    <w:rsid w:val="0024580D"/>
    <w:rsid w:val="00263BFD"/>
    <w:rsid w:val="003B59C4"/>
    <w:rsid w:val="00532E47"/>
    <w:rsid w:val="008568E6"/>
    <w:rsid w:val="00967E59"/>
    <w:rsid w:val="00A33E88"/>
    <w:rsid w:val="00C43E50"/>
    <w:rsid w:val="00C50274"/>
    <w:rsid w:val="00CC7F6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8</cp:revision>
  <dcterms:created xsi:type="dcterms:W3CDTF">2013-08-22T02:14:00Z</dcterms:created>
  <dcterms:modified xsi:type="dcterms:W3CDTF">2019-11-16T05:59:00Z</dcterms:modified>
</cp:coreProperties>
</file>