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4141447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0C18EF5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95FE16" w14:textId="450B4B0A" w:rsidR="00EF62D7" w:rsidRPr="00DD7AB9" w:rsidRDefault="00022DE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</w:t>
            </w:r>
            <w:r w:rsidRPr="00022DE4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F2719">
              <w:rPr>
                <w:rFonts w:ascii="Calibri" w:hAnsi="Calibri"/>
                <w:sz w:val="22"/>
                <w:szCs w:val="22"/>
              </w:rPr>
              <w:t>October</w:t>
            </w:r>
            <w:r w:rsidR="00CC7F64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EF62D7" w:rsidRPr="00511E1B" w14:paraId="70FB327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ED8B72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0B8BB3" w14:textId="0477A18C" w:rsidR="00EF62D7" w:rsidRPr="00E074AC" w:rsidRDefault="00022DE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="00CC7F64">
              <w:rPr>
                <w:rFonts w:ascii="Calibri" w:hAnsi="Calibri"/>
                <w:sz w:val="22"/>
                <w:szCs w:val="22"/>
              </w:rPr>
              <w:t>.</w:t>
            </w:r>
            <w:r w:rsidR="00BF2719">
              <w:rPr>
                <w:rFonts w:ascii="Calibri" w:hAnsi="Calibri"/>
                <w:sz w:val="22"/>
                <w:szCs w:val="22"/>
              </w:rPr>
              <w:t xml:space="preserve">00 </w:t>
            </w:r>
            <w:r>
              <w:rPr>
                <w:rFonts w:ascii="Calibri" w:hAnsi="Calibri"/>
                <w:sz w:val="22"/>
                <w:szCs w:val="22"/>
              </w:rPr>
              <w:t>p</w:t>
            </w:r>
            <w:r w:rsidR="00CC7F64">
              <w:rPr>
                <w:rFonts w:ascii="Calibri" w:hAnsi="Calibri"/>
                <w:sz w:val="22"/>
                <w:szCs w:val="22"/>
              </w:rPr>
              <w:t xml:space="preserve">m </w:t>
            </w:r>
          </w:p>
        </w:tc>
      </w:tr>
      <w:tr w:rsidR="00EF62D7" w:rsidRPr="00511E1B" w14:paraId="7795D8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FCBA9F0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434AB4" w14:textId="1BC5AA4C" w:rsidR="00EF62D7" w:rsidRPr="00E074AC" w:rsidRDefault="00022DE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 Boat Quay</w:t>
            </w:r>
          </w:p>
        </w:tc>
      </w:tr>
      <w:tr w:rsidR="00EF62D7" w:rsidRPr="00511E1B" w14:paraId="484E073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A32D2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107838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22EE21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477D14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2F4DEA" w14:textId="77777777" w:rsidR="00EF62D7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Cha Da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Eun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654C41A1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Vittorio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Carecci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4DA23DA4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Qiu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Long Matthew Ian </w:t>
            </w:r>
          </w:p>
          <w:p w14:paraId="60A650CE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Brendon Lim</w:t>
            </w:r>
          </w:p>
          <w:p w14:paraId="33A453C8" w14:textId="79DE0C64" w:rsidR="00965EBE" w:rsidRPr="00E074AC" w:rsidRDefault="00965EB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Sheng Qin </w:t>
            </w:r>
          </w:p>
        </w:tc>
      </w:tr>
      <w:tr w:rsidR="00EF62D7" w:rsidRPr="00511E1B" w14:paraId="66AE93D1" w14:textId="77777777" w:rsidTr="00BF2719">
        <w:trPr>
          <w:trHeight w:val="369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A5772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D926B4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22E15D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699D41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C2A8C5" w14:textId="22A4863F" w:rsidR="00BF2719" w:rsidRDefault="00022DE4" w:rsidP="00BF2719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Preparation for Online application Demo </w:t>
            </w:r>
          </w:p>
          <w:p w14:paraId="77EB5E8C" w14:textId="7AC63651" w:rsidR="00BF2719" w:rsidRPr="00511E1B" w:rsidRDefault="00BF2719" w:rsidP="00022DE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  <w:p w14:paraId="1ED16576" w14:textId="7BB75FB4" w:rsidR="00CC7F64" w:rsidRPr="00511E1B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D07C460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808"/>
        <w:gridCol w:w="2150"/>
        <w:gridCol w:w="2108"/>
      </w:tblGrid>
      <w:tr w:rsidR="003B59C4" w:rsidRPr="00511E1B" w14:paraId="3C6F30F0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E055B5C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3E8EB30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037644B9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371D6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3B59C4" w:rsidRPr="00511E1B" w14:paraId="435F1147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0B5363D" w14:textId="279D38E4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7C416F10" w14:textId="61519F7F" w:rsidR="009C3BFC" w:rsidRPr="00A60D51" w:rsidRDefault="00022DE4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Overview of what we have achieve, in-terms of application </w:t>
            </w:r>
            <w:r w:rsidRPr="00022DE4">
              <w:rPr>
                <w:rFonts w:ascii="Calibri" w:hAnsi="Calibri"/>
                <w:sz w:val="22"/>
                <w:szCs w:val="22"/>
              </w:rPr>
              <w:t>functionalities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12EE8DD7" w14:textId="48FF1124" w:rsidR="00CC14E8" w:rsidRPr="00284A8F" w:rsidRDefault="00CC14E8" w:rsidP="00284A8F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64C4361D" w14:textId="482EB18A" w:rsidR="00EF62D7" w:rsidRPr="00511E1B" w:rsidRDefault="003B59C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5CDB8A" w14:textId="245E2BFE" w:rsidR="00EF62D7" w:rsidRPr="00511E1B" w:rsidRDefault="00022DE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</w:t>
            </w:r>
          </w:p>
        </w:tc>
      </w:tr>
      <w:tr w:rsidR="009C3BFC" w:rsidRPr="00511E1B" w14:paraId="01BBED2A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B51A2B2" w14:textId="2186235A" w:rsidR="009C3BFC" w:rsidRPr="00511E1B" w:rsidRDefault="009C3BF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4D892F8A" w14:textId="4D917C12" w:rsidR="009C3BFC" w:rsidRDefault="00022DE4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What can be achieve before online application demo?</w:t>
            </w:r>
          </w:p>
          <w:p w14:paraId="75DB4B85" w14:textId="77777777" w:rsidR="009C3BFC" w:rsidRDefault="009C3BFC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78ED2ABE" w14:textId="3290A905" w:rsidR="009C3BFC" w:rsidRDefault="00022DE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8DBDEC" w14:textId="7EC17F2B" w:rsidR="009C3BFC" w:rsidRDefault="00022DE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</w:t>
            </w:r>
            <w:r w:rsidRPr="00022DE4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</w:t>
            </w:r>
            <w:r w:rsidR="009C3BFC">
              <w:rPr>
                <w:rFonts w:ascii="Calibri" w:hAnsi="Calibri" w:cs="Arial"/>
                <w:sz w:val="20"/>
              </w:rPr>
              <w:t>Oct</w:t>
            </w:r>
          </w:p>
        </w:tc>
      </w:tr>
      <w:tr w:rsidR="009C3BFC" w:rsidRPr="00511E1B" w14:paraId="0AE6016A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0AF347" w14:textId="34D0FD66" w:rsidR="009C3BFC" w:rsidRDefault="009C3BF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5011154C" w14:textId="77777777" w:rsidR="009C3BFC" w:rsidRDefault="00022DE4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Overview of preparation for online application Demo  </w:t>
            </w:r>
          </w:p>
          <w:p w14:paraId="2823E3F4" w14:textId="0830B80A" w:rsidR="00022DE4" w:rsidRDefault="00022DE4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03ECD68B" w14:textId="1AFBBB08" w:rsidR="009C3BFC" w:rsidRDefault="009C3BF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EF503D" w14:textId="3A402C39" w:rsidR="009C3BFC" w:rsidRDefault="009C3BF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</w:t>
            </w:r>
            <w:r w:rsidRPr="009C3BFC">
              <w:rPr>
                <w:rFonts w:ascii="Calibri" w:hAnsi="Calibri" w:cs="Arial"/>
                <w:sz w:val="20"/>
                <w:vertAlign w:val="superscript"/>
              </w:rPr>
              <w:t>t</w:t>
            </w:r>
            <w:r>
              <w:rPr>
                <w:rFonts w:ascii="Calibri" w:hAnsi="Calibri" w:cs="Arial"/>
                <w:sz w:val="20"/>
                <w:vertAlign w:val="superscript"/>
              </w:rPr>
              <w:t xml:space="preserve">h </w:t>
            </w:r>
            <w:r>
              <w:rPr>
                <w:rFonts w:ascii="Calibri" w:hAnsi="Calibri" w:cs="Arial"/>
                <w:sz w:val="20"/>
              </w:rPr>
              <w:t>Oct</w:t>
            </w:r>
          </w:p>
        </w:tc>
      </w:tr>
      <w:tr w:rsidR="00022DE4" w:rsidRPr="00511E1B" w14:paraId="504458B1" w14:textId="77777777" w:rsidTr="009C3BFC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F7FF2DA" w14:textId="690B6493" w:rsidR="00022DE4" w:rsidRDefault="00022DE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7A947E9E" w14:textId="0B8B93E2" w:rsidR="00022DE4" w:rsidRDefault="00022DE4" w:rsidP="009C3BF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Testcases and Bug metrics (high priority)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2DCA630B" w14:textId="4465FE32" w:rsidR="00022DE4" w:rsidRDefault="00022DE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466959" w14:textId="0B646B3A" w:rsidR="00022DE4" w:rsidRDefault="00022DE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</w:t>
            </w:r>
          </w:p>
        </w:tc>
      </w:tr>
    </w:tbl>
    <w:p w14:paraId="4DAC90AD" w14:textId="7CE5ADC2" w:rsidR="00EF62D7" w:rsidRDefault="00EF62D7" w:rsidP="00BF2719">
      <w:pPr>
        <w:rPr>
          <w:rFonts w:ascii="Calibri" w:hAnsi="Calibri" w:cs="Arial"/>
          <w:sz w:val="20"/>
        </w:rPr>
      </w:pPr>
    </w:p>
    <w:p w14:paraId="1247DE1F" w14:textId="77777777" w:rsidR="00A60D51" w:rsidRPr="00511E1B" w:rsidRDefault="00A60D51" w:rsidP="00BF2719">
      <w:pPr>
        <w:rPr>
          <w:rFonts w:ascii="Calibri" w:hAnsi="Calibri" w:cs="Arial"/>
          <w:sz w:val="20"/>
        </w:rPr>
      </w:pPr>
    </w:p>
    <w:p w14:paraId="0D1AEAB3" w14:textId="6E6749C2" w:rsidR="00022DE4" w:rsidRPr="00022DE4" w:rsidRDefault="00B3752F" w:rsidP="00022DE4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B3752F">
        <w:rPr>
          <w:rFonts w:ascii="Calibri" w:hAnsi="Calibri" w:cs="Arial"/>
          <w:sz w:val="20"/>
        </w:rPr>
        <w:t>Wha</w:t>
      </w:r>
      <w:r w:rsidR="00022DE4">
        <w:rPr>
          <w:rFonts w:ascii="Calibri" w:hAnsi="Calibri" w:cs="Arial"/>
          <w:sz w:val="20"/>
        </w:rPr>
        <w:t xml:space="preserve">t we have achieve so far for the Project, in-terms of the coding aspect and what more can be done before online application demo and initial forecasting of what we can achieve for Week 10 </w:t>
      </w:r>
    </w:p>
    <w:p w14:paraId="0B857BF5" w14:textId="77777777" w:rsidR="00022DE4" w:rsidRPr="00022DE4" w:rsidRDefault="00022DE4" w:rsidP="00022DE4">
      <w:pPr>
        <w:pStyle w:val="ListParagraph"/>
        <w:rPr>
          <w:rFonts w:ascii="Calibri" w:hAnsi="Calibri" w:cs="Arial"/>
          <w:sz w:val="22"/>
          <w:szCs w:val="22"/>
        </w:rPr>
      </w:pPr>
    </w:p>
    <w:p w14:paraId="5EEC6C75" w14:textId="77777777" w:rsidR="00004C84" w:rsidRPr="00004C84" w:rsidRDefault="00004C84" w:rsidP="00022DE4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0"/>
        </w:rPr>
        <w:t>Attempting to focus all effort on 15 and 16 October 2019, in the evening to accomplish a worktable and presentable prototype. By 17 Oct 2019 no programming should be done.</w:t>
      </w:r>
    </w:p>
    <w:p w14:paraId="2F09C036" w14:textId="77777777" w:rsidR="00004C84" w:rsidRPr="00004C84" w:rsidRDefault="00004C84" w:rsidP="00004C84">
      <w:pPr>
        <w:pStyle w:val="ListParagraph"/>
        <w:rPr>
          <w:rFonts w:ascii="Calibri" w:hAnsi="Calibri" w:cs="Arial"/>
          <w:sz w:val="20"/>
        </w:rPr>
      </w:pPr>
    </w:p>
    <w:p w14:paraId="0E7AEC3F" w14:textId="3BEF5D3B" w:rsidR="00004C84" w:rsidRPr="00004C84" w:rsidRDefault="00004C84" w:rsidP="00022DE4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>Overview of preparation</w:t>
      </w:r>
    </w:p>
    <w:p w14:paraId="1CC5E4B6" w14:textId="77777777" w:rsidR="00004C84" w:rsidRPr="00004C84" w:rsidRDefault="00004C84" w:rsidP="00004C84">
      <w:pPr>
        <w:pStyle w:val="ListParagraph"/>
        <w:rPr>
          <w:rFonts w:ascii="Calibri" w:hAnsi="Calibri" w:cs="Arial"/>
          <w:sz w:val="20"/>
        </w:rPr>
      </w:pPr>
    </w:p>
    <w:p w14:paraId="76DEABF7" w14:textId="7FAD1155" w:rsidR="00EF62D7" w:rsidRPr="00004C84" w:rsidRDefault="00004C84" w:rsidP="00004C84">
      <w:pPr>
        <w:pStyle w:val="ListParagraph"/>
        <w:numPr>
          <w:ilvl w:val="1"/>
          <w:numId w:val="5"/>
        </w:numPr>
        <w:rPr>
          <w:rFonts w:ascii="Calibri" w:hAnsi="Calibri" w:cs="Arial"/>
          <w:sz w:val="22"/>
          <w:szCs w:val="22"/>
        </w:rPr>
      </w:pPr>
      <w:r w:rsidRPr="00004C84">
        <w:rPr>
          <w:rFonts w:ascii="Calibri" w:hAnsi="Calibri" w:cs="Arial"/>
          <w:b/>
          <w:sz w:val="20"/>
        </w:rPr>
        <w:t>PowerPoint</w:t>
      </w:r>
      <w:r>
        <w:rPr>
          <w:rFonts w:ascii="Calibri" w:hAnsi="Calibri" w:cs="Arial"/>
          <w:sz w:val="20"/>
        </w:rPr>
        <w:t xml:space="preserve"> slides updates, to be done by Vittorio and team members focus all attention on the application of programming. </w:t>
      </w:r>
    </w:p>
    <w:p w14:paraId="1DD4D47E" w14:textId="15370F73" w:rsidR="00004C84" w:rsidRDefault="00004C84" w:rsidP="00004C84">
      <w:pPr>
        <w:pStyle w:val="ListParagraph"/>
        <w:numPr>
          <w:ilvl w:val="1"/>
          <w:numId w:val="5"/>
        </w:numPr>
        <w:rPr>
          <w:rFonts w:ascii="Calibri" w:hAnsi="Calibri" w:cs="Arial"/>
          <w:sz w:val="22"/>
          <w:szCs w:val="22"/>
        </w:rPr>
      </w:pPr>
      <w:r w:rsidRPr="00004C84">
        <w:rPr>
          <w:rFonts w:ascii="Calibri" w:hAnsi="Calibri" w:cs="Arial"/>
          <w:b/>
          <w:sz w:val="22"/>
          <w:szCs w:val="22"/>
        </w:rPr>
        <w:t>Deployment to cloud</w:t>
      </w:r>
      <w:r>
        <w:rPr>
          <w:rFonts w:ascii="Calibri" w:hAnsi="Calibri" w:cs="Arial"/>
          <w:sz w:val="22"/>
          <w:szCs w:val="22"/>
        </w:rPr>
        <w:t xml:space="preserve"> to by 16 Oct evening.</w:t>
      </w:r>
    </w:p>
    <w:p w14:paraId="7C585C7B" w14:textId="6B3C2D5A" w:rsidR="00004C84" w:rsidRPr="00004C84" w:rsidRDefault="00004C84" w:rsidP="00004C84">
      <w:pPr>
        <w:pStyle w:val="ListParagraph"/>
        <w:numPr>
          <w:ilvl w:val="1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Mock Presentation run-through </w:t>
      </w:r>
    </w:p>
    <w:p w14:paraId="183F223E" w14:textId="77777777" w:rsidR="00004C84" w:rsidRPr="00004C84" w:rsidRDefault="00004C84" w:rsidP="00004C84">
      <w:pPr>
        <w:pStyle w:val="ListParagraph"/>
        <w:rPr>
          <w:rFonts w:ascii="Calibri" w:hAnsi="Calibri" w:cs="Arial"/>
          <w:sz w:val="22"/>
          <w:szCs w:val="22"/>
        </w:rPr>
      </w:pPr>
    </w:p>
    <w:p w14:paraId="539863F2" w14:textId="2ABCCD37" w:rsidR="00004C84" w:rsidRDefault="00004C84" w:rsidP="00022DE4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Testcase and Bug Metrics: for this iteration we have focus tremendously on the programming aspect, thus </w:t>
      </w:r>
      <w:r>
        <w:rPr>
          <w:rFonts w:ascii="Calibri" w:hAnsi="Calibri" w:cs="Arial"/>
          <w:sz w:val="22"/>
          <w:szCs w:val="22"/>
        </w:rPr>
        <w:t>Testcase and Bug Metrics</w:t>
      </w:r>
      <w:r>
        <w:rPr>
          <w:rFonts w:ascii="Calibri" w:hAnsi="Calibri" w:cs="Arial"/>
          <w:sz w:val="22"/>
          <w:szCs w:val="22"/>
        </w:rPr>
        <w:t xml:space="preserve"> because program validations were not yet preparing, which would result in errors that we know that the program would output, thus all efforts were focus on programming.</w:t>
      </w:r>
    </w:p>
    <w:p w14:paraId="28197E3D" w14:textId="411A6F5B" w:rsidR="00004C84" w:rsidRDefault="00004C84" w:rsidP="00004C84">
      <w:pPr>
        <w:pStyle w:val="ListParagraph"/>
        <w:numPr>
          <w:ilvl w:val="1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If time permits, we will divert all attention</w:t>
      </w:r>
      <w:bookmarkStart w:id="0" w:name="_GoBack"/>
      <w:bookmarkEnd w:id="0"/>
      <w:r>
        <w:rPr>
          <w:rFonts w:ascii="Calibri" w:hAnsi="Calibri" w:cs="Arial"/>
          <w:sz w:val="22"/>
          <w:szCs w:val="22"/>
        </w:rPr>
        <w:t xml:space="preserve"> to </w:t>
      </w:r>
      <w:r>
        <w:rPr>
          <w:rFonts w:ascii="Calibri" w:hAnsi="Calibri" w:cs="Arial"/>
          <w:sz w:val="22"/>
          <w:szCs w:val="22"/>
        </w:rPr>
        <w:t>Testcase and Bug Metrics</w:t>
      </w:r>
      <w:r>
        <w:rPr>
          <w:rFonts w:ascii="Calibri" w:hAnsi="Calibri" w:cs="Arial"/>
          <w:sz w:val="22"/>
          <w:szCs w:val="22"/>
        </w:rPr>
        <w:t xml:space="preserve"> before Online Application Demo.</w:t>
      </w:r>
    </w:p>
    <w:p w14:paraId="138BDAED" w14:textId="77777777" w:rsidR="00004C84" w:rsidRPr="00004C84" w:rsidRDefault="00004C84" w:rsidP="00004C84">
      <w:pPr>
        <w:rPr>
          <w:rFonts w:ascii="Calibri" w:hAnsi="Calibri" w:cs="Arial"/>
          <w:sz w:val="22"/>
          <w:szCs w:val="22"/>
        </w:rPr>
      </w:pPr>
    </w:p>
    <w:p w14:paraId="71A0E209" w14:textId="24E615E8" w:rsidR="00022DE4" w:rsidRDefault="00022DE4" w:rsidP="00022DE4">
      <w:pPr>
        <w:rPr>
          <w:rFonts w:ascii="Calibri" w:hAnsi="Calibri" w:cs="Arial"/>
          <w:sz w:val="22"/>
          <w:szCs w:val="22"/>
        </w:rPr>
      </w:pPr>
    </w:p>
    <w:p w14:paraId="29E33994" w14:textId="77777777" w:rsidR="00022DE4" w:rsidRPr="00022DE4" w:rsidRDefault="00022DE4" w:rsidP="00022DE4">
      <w:pPr>
        <w:rPr>
          <w:rFonts w:ascii="Calibri" w:hAnsi="Calibri" w:cs="Arial"/>
          <w:sz w:val="22"/>
          <w:szCs w:val="22"/>
        </w:rPr>
      </w:pPr>
    </w:p>
    <w:p w14:paraId="57781AB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5A4CACC" w14:textId="0FCA2E48" w:rsidR="00EF62D7" w:rsidRPr="00511E1B" w:rsidRDefault="009C3BF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lastRenderedPageBreak/>
        <w:t xml:space="preserve">Vittorio </w:t>
      </w:r>
      <w:proofErr w:type="spellStart"/>
      <w:r>
        <w:rPr>
          <w:rFonts w:ascii="Calibri" w:hAnsi="Calibri" w:cs="Arial"/>
          <w:sz w:val="22"/>
          <w:szCs w:val="22"/>
        </w:rPr>
        <w:t>Carecci</w:t>
      </w:r>
      <w:proofErr w:type="spellEnd"/>
    </w:p>
    <w:p w14:paraId="0E04CD6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94995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706C26F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695DE7E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2975380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0C6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8AA"/>
    <w:multiLevelType w:val="hybridMultilevel"/>
    <w:tmpl w:val="F2149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29AD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73E2"/>
    <w:multiLevelType w:val="hybridMultilevel"/>
    <w:tmpl w:val="F0D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65CA0"/>
    <w:multiLevelType w:val="hybridMultilevel"/>
    <w:tmpl w:val="DA4C50FA"/>
    <w:lvl w:ilvl="0" w:tplc="6CBCE07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2752C"/>
    <w:multiLevelType w:val="hybridMultilevel"/>
    <w:tmpl w:val="E526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D64C0"/>
    <w:multiLevelType w:val="hybridMultilevel"/>
    <w:tmpl w:val="0B16A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04C84"/>
    <w:rsid w:val="00022DE4"/>
    <w:rsid w:val="0014161D"/>
    <w:rsid w:val="0024580D"/>
    <w:rsid w:val="00284A8F"/>
    <w:rsid w:val="003B59C4"/>
    <w:rsid w:val="00532E47"/>
    <w:rsid w:val="00806C6C"/>
    <w:rsid w:val="008568E6"/>
    <w:rsid w:val="00965EBE"/>
    <w:rsid w:val="00967E59"/>
    <w:rsid w:val="009C3BFC"/>
    <w:rsid w:val="00A33E88"/>
    <w:rsid w:val="00A60D51"/>
    <w:rsid w:val="00B3752F"/>
    <w:rsid w:val="00BF2719"/>
    <w:rsid w:val="00C43E50"/>
    <w:rsid w:val="00CC14E8"/>
    <w:rsid w:val="00CC7F64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E53E5"/>
  <w14:defaultImageDpi w14:val="300"/>
  <w15:docId w15:val="{9E9DBD55-C2A4-4DA5-B4EB-551833E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C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Victor Wei Long</cp:lastModifiedBy>
  <cp:revision>6</cp:revision>
  <dcterms:created xsi:type="dcterms:W3CDTF">2019-10-03T02:08:00Z</dcterms:created>
  <dcterms:modified xsi:type="dcterms:W3CDTF">2019-10-19T03:40:00Z</dcterms:modified>
</cp:coreProperties>
</file>