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155" w:rsidRDefault="00027C43">
      <w:pPr>
        <w:rPr>
          <w:rFonts w:ascii="Calibri" w:hAnsi="Calibri" w:cs="Calibri"/>
          <w:b/>
          <w:bCs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770B65A" wp14:editId="3A10A4F0">
                <wp:simplePos x="0" y="0"/>
                <wp:positionH relativeFrom="margin">
                  <wp:align>center</wp:align>
                </wp:positionH>
                <wp:positionV relativeFrom="paragraph">
                  <wp:posOffset>130213</wp:posOffset>
                </wp:positionV>
                <wp:extent cx="6111875" cy="882015"/>
                <wp:effectExtent l="19050" t="0" r="22225" b="1333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875" cy="882015"/>
                          <a:chOff x="0" y="0"/>
                          <a:chExt cx="6112037" cy="882502"/>
                        </a:xfrm>
                      </wpg:grpSpPr>
                      <wps:wsp>
                        <wps:cNvPr id="5" name="Hexagon 5"/>
                        <wps:cNvSpPr/>
                        <wps:spPr>
                          <a:xfrm>
                            <a:off x="0" y="0"/>
                            <a:ext cx="1010093" cy="882502"/>
                          </a:xfrm>
                          <a:prstGeom prst="hexagon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7C43" w:rsidRPr="002E06AE" w:rsidRDefault="00027C43" w:rsidP="00027C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Exp </w:t>
                              </w:r>
                            </w:p>
                            <w:p w:rsidR="00027C43" w:rsidRPr="002E06AE" w:rsidRDefault="00027C43" w:rsidP="00027C4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2E06AE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No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" name="Group 6"/>
                        <wpg:cNvGrpSpPr/>
                        <wpg:grpSpPr>
                          <a:xfrm>
                            <a:off x="903767" y="223283"/>
                            <a:ext cx="5208270" cy="320308"/>
                            <a:chOff x="0" y="0"/>
                            <a:chExt cx="5208270" cy="320308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 flipV="1">
                              <a:off x="106326" y="223284"/>
                              <a:ext cx="4912598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0" y="10633"/>
                              <a:ext cx="5208270" cy="1828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Straight Connector 9"/>
                          <wps:cNvCnPr/>
                          <wps:spPr>
                            <a:xfrm flipV="1">
                              <a:off x="53163" y="318977"/>
                              <a:ext cx="4886282" cy="1331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 flipV="1">
                              <a:off x="4933507" y="0"/>
                              <a:ext cx="270510" cy="314478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70B65A" id="Group 4" o:spid="_x0000_s1026" style="position:absolute;margin-left:0;margin-top:10.25pt;width:481.25pt;height:69.45pt;z-index:251654656;mso-position-horizontal:center;mso-position-horizontal-relative:margin;mso-width-relative:margin" coordsize="61120,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5" o:spid="_x0000_s1027" type="#_x0000_t9" style="position:absolute;width:10100;height:8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" adj="4718" fillcolor="white [3201]" strokecolor="black [3200]" strokeweight="1pt">
                  <v:textbox>
                    <w:txbxContent>
                      <w:p w:rsidR="00027C43" w:rsidRPr="002E06AE" w:rsidRDefault="00027C43" w:rsidP="00027C4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Exp </w:t>
                        </w:r>
                      </w:p>
                      <w:p w:rsidR="00027C43" w:rsidRPr="002E06AE" w:rsidRDefault="00027C43" w:rsidP="00027C43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2E06AE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No 1</w:t>
                        </w:r>
                      </w:p>
                    </w:txbxContent>
                  </v:textbox>
                </v:shape>
                <v:group id="Group 6" o:spid="_x0000_s1028" style="position:absolute;left:9037;top:2232;width:52083;height:3203" coordsize="52082,3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29" style="position:absolute;flip:y;visibility:visible;mso-wrap-style:square" from="1063,2232" to="50189,2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" strokecolor="black [3200]" strokeweight="1pt">
                    <v:stroke joinstyle="miter"/>
                  </v:line>
                  <v:line id="Straight Connector 8" o:spid="_x0000_s1030" style="position:absolute;flip:y;visibility:visible;mso-wrap-style:square" from="0,106" to="52082,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" strokecolor="black [3200]" strokeweight="1pt">
                    <v:stroke joinstyle="miter"/>
                  </v:line>
                  <v:line id="Straight Connector 9" o:spid="_x0000_s1031" style="position:absolute;flip:y;visibility:visible;mso-wrap-style:square" from="531,3189" to="49394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" strokecolor="black [3200]" strokeweight="1pt">
                    <v:stroke joinstyle="miter"/>
                  </v:line>
                  <v:line id="Straight Connector 10" o:spid="_x0000_s1032" style="position:absolute;flip:y;visibility:visible;mso-wrap-style:square" from="49335,0" to="52040,3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" strokecolor="black [3200]" strokeweight="1pt">
                    <v:stroke joinstyle="miter"/>
                  </v:line>
                </v:group>
                <w10:wrap anchorx="margin"/>
              </v:group>
            </w:pict>
          </mc:Fallback>
        </mc:AlternateContent>
      </w:r>
    </w:p>
    <w:p w:rsidR="008B2155" w:rsidRDefault="008B2155">
      <w:pPr>
        <w:rPr>
          <w:rFonts w:ascii="Calibri" w:hAnsi="Calibri" w:cs="Calibri"/>
          <w:sz w:val="22"/>
          <w:szCs w:val="22"/>
        </w:rPr>
      </w:pPr>
    </w:p>
    <w:p w:rsidR="008B2155" w:rsidRDefault="00027C43">
      <w:pPr>
        <w:rPr>
          <w:rFonts w:ascii="Calibri" w:hAnsi="Calibri" w:cs="Calibri"/>
          <w:sz w:val="22"/>
          <w:szCs w:val="22"/>
        </w:rPr>
      </w:pPr>
      <w:r w:rsidRPr="000E70D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60E275D" wp14:editId="2808EB09">
                <wp:simplePos x="0" y="0"/>
                <wp:positionH relativeFrom="margin">
                  <wp:align>center</wp:align>
                </wp:positionH>
                <wp:positionV relativeFrom="paragraph">
                  <wp:posOffset>4540</wp:posOffset>
                </wp:positionV>
                <wp:extent cx="3355340" cy="4997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534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7C43" w:rsidRDefault="00027C43" w:rsidP="00027C4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eastAsia="SimSun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bidi="ar"/>
                              </w:rPr>
                              <w:t>Study/Demo of 4 axis robotic arm</w:t>
                            </w:r>
                          </w:p>
                          <w:p w:rsidR="00027C43" w:rsidRPr="00E2112E" w:rsidRDefault="00027C43" w:rsidP="00027C4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E275D" id="Rectangle 3" o:spid="_x0000_s1033" style="position:absolute;margin-left:0;margin-top:.35pt;width:264.2pt;height:39.35pt;z-index:2516628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" filled="f" stroked="f" strokeweight="1pt">
                <v:textbox>
                  <w:txbxContent>
                    <w:p w:rsidR="00027C43" w:rsidRDefault="00027C43" w:rsidP="00027C43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eastAsia="SimSun" w:hAnsi="Calibri" w:cs="Calibri"/>
                          <w:b/>
                          <w:bCs/>
                          <w:color w:val="000000"/>
                          <w:sz w:val="22"/>
                          <w:szCs w:val="22"/>
                          <w:lang w:bidi="ar"/>
                        </w:rPr>
                        <w:t>Study/Demo of 4 axis robotic arm</w:t>
                      </w:r>
                    </w:p>
                    <w:p w:rsidR="00027C43" w:rsidRPr="00E2112E" w:rsidRDefault="00027C43" w:rsidP="00027C43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27C43" w:rsidRDefault="00027C43">
      <w:pPr>
        <w:rPr>
          <w:rFonts w:ascii="Calibri" w:hAnsi="Calibri" w:cs="Calibri"/>
          <w:sz w:val="22"/>
          <w:szCs w:val="22"/>
        </w:rPr>
      </w:pPr>
    </w:p>
    <w:p w:rsidR="00027C43" w:rsidRDefault="00027C43">
      <w:pPr>
        <w:rPr>
          <w:rFonts w:ascii="Calibri" w:hAnsi="Calibri" w:cs="Calibri"/>
          <w:sz w:val="22"/>
          <w:szCs w:val="22"/>
        </w:rPr>
      </w:pPr>
    </w:p>
    <w:p w:rsidR="00027C43" w:rsidRDefault="00027C43">
      <w:pPr>
        <w:rPr>
          <w:rFonts w:ascii="Calibri" w:hAnsi="Calibri" w:cs="Calibri"/>
          <w:sz w:val="22"/>
          <w:szCs w:val="22"/>
        </w:rPr>
      </w:pPr>
    </w:p>
    <w:p w:rsidR="00027C43" w:rsidRDefault="00027C43" w:rsidP="00027C43">
      <w:pPr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</w:p>
    <w:p w:rsidR="00027C43" w:rsidRPr="00027C43" w:rsidRDefault="00027C4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Aim: </w:t>
      </w:r>
      <w:r>
        <w:rPr>
          <w:rFonts w:ascii="Calibri" w:eastAsia="SimSun" w:hAnsi="Calibri" w:cs="Calibri"/>
          <w:b/>
          <w:bCs/>
          <w:color w:val="000000"/>
          <w:sz w:val="22"/>
          <w:szCs w:val="22"/>
          <w:lang w:bidi="ar"/>
        </w:rPr>
        <w:t>Study/Demo of 4 axis robotic arm</w:t>
      </w:r>
    </w:p>
    <w:p w:rsidR="00027C43" w:rsidRDefault="00027C43">
      <w:pPr>
        <w:rPr>
          <w:rFonts w:ascii="Calibri" w:hAnsi="Calibri" w:cs="Calibri"/>
          <w:sz w:val="22"/>
          <w:szCs w:val="22"/>
        </w:rPr>
      </w:pP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A 4-axis robot is a machine with four joints that can move in multiple directions. It can be used to automate complex tasks with precision. </w:t>
      </w: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How does a 4-axis robot work? </w:t>
      </w:r>
    </w:p>
    <w:p w:rsidR="008B2155" w:rsidRDefault="007F3976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4-axis robot has four motors, with one in the wrist. </w:t>
      </w:r>
    </w:p>
    <w:p w:rsidR="008B2155" w:rsidRDefault="007F3976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motors allow the robot to move along the x, y, and z axes. </w:t>
      </w:r>
    </w:p>
    <w:p w:rsidR="008B2155" w:rsidRDefault="007F3976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fourth motor in the wrist allows for rotation while moving along the x, y, and z axes. </w:t>
      </w: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Why use a 4-axis robot? </w:t>
      </w:r>
    </w:p>
    <w:p w:rsidR="008B2155" w:rsidRDefault="007F3976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4-axis robot is a</w:t>
      </w:r>
      <w:r>
        <w:rPr>
          <w:rFonts w:ascii="Calibri" w:hAnsi="Calibri" w:cs="Calibri"/>
          <w:sz w:val="22"/>
          <w:szCs w:val="22"/>
        </w:rPr>
        <w:t xml:space="preserve"> good choice for automated equipment handling complex tasks with precision. </w:t>
      </w: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What is a robotic axis? </w:t>
      </w:r>
    </w:p>
    <w:p w:rsidR="008B2155" w:rsidRDefault="007F3976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robotic axis is a degree of freedom or independent motion. </w:t>
      </w:r>
    </w:p>
    <w:p w:rsidR="008B2155" w:rsidRDefault="007F3976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link connection in an industrial robot is a robotic axis. </w:t>
      </w:r>
    </w:p>
    <w:p w:rsidR="008B2155" w:rsidRDefault="007F3976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Robotic axes are also known </w:t>
      </w:r>
      <w:r>
        <w:rPr>
          <w:rFonts w:ascii="Calibri" w:hAnsi="Calibri" w:cs="Calibri"/>
          <w:sz w:val="22"/>
          <w:szCs w:val="22"/>
        </w:rPr>
        <w:t xml:space="preserve">as robot joints. </w:t>
      </w:r>
    </w:p>
    <w:p w:rsidR="008B2155" w:rsidRDefault="007F3976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Each axis has a motor that powers the relative motion of the joint. </w:t>
      </w: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eastAsia="SimSun" w:hAnsi="Calibri" w:cs="Calibri"/>
          <w:sz w:val="22"/>
          <w:szCs w:val="22"/>
          <w:lang w:bidi="ar"/>
        </w:rPr>
        <w:t>Other types of robots: Articulated robots, SCARA robots, Delta robots, and Cartesian robots. </w:t>
      </w:r>
    </w:p>
    <w:p w:rsidR="008B2155" w:rsidRDefault="008B2155">
      <w:pPr>
        <w:rPr>
          <w:rFonts w:ascii="Calibri" w:hAnsi="Calibri" w:cs="Calibri"/>
          <w:sz w:val="22"/>
          <w:szCs w:val="22"/>
        </w:rPr>
      </w:pP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</w:t>
      </w:r>
    </w:p>
    <w:p w:rsidR="008B2155" w:rsidRDefault="007F397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eastAsia="en-US"/>
        </w:rPr>
        <w:drawing>
          <wp:inline distT="0" distB="0" distL="114300" distR="114300">
            <wp:extent cx="5499453" cy="277495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187" cy="27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2155">
      <w:headerReference w:type="default" r:id="rId10"/>
      <w:footerReference w:type="default" r:id="rId11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976" w:rsidRDefault="007F3976">
      <w:r>
        <w:separator/>
      </w:r>
    </w:p>
  </w:endnote>
  <w:endnote w:type="continuationSeparator" w:id="0">
    <w:p w:rsidR="007F3976" w:rsidRDefault="007F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5" w:rsidRDefault="007F3976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2155" w:rsidRDefault="007F3976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4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" filled="f" fillcolor="white [3201]" stroked="f" strokeweight=".5pt">
              <v:textbox style="mso-fit-shape-to-text:t" inset="0,0,0,0">
                <w:txbxContent>
                  <w:p w:rsidR="008B2155" w:rsidRDefault="007F39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976" w:rsidRDefault="007F3976">
      <w:r>
        <w:separator/>
      </w:r>
    </w:p>
  </w:footnote>
  <w:footnote w:type="continuationSeparator" w:id="0">
    <w:p w:rsidR="007F3976" w:rsidRDefault="007F3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5" w:rsidRDefault="007F3976">
    <w:pPr>
      <w:tabs>
        <w:tab w:val="center" w:pos="4320"/>
        <w:tab w:val="right" w:pos="8640"/>
      </w:tabs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eastAsia="Times New Roman" w:cs="Times New Roman"/>
        <w:b/>
        <w:bCs/>
        <w:color w:val="000000"/>
        <w:sz w:val="24"/>
        <w:szCs w:val="24"/>
        <w:u w:val="single"/>
      </w:rPr>
      <w:t xml:space="preserve"> Robotics Lab</w:t>
    </w:r>
    <w:r>
      <w:rPr>
        <w:rFonts w:eastAsia="Times New Roman" w:cs="Times New Roman"/>
        <w:b/>
        <w:bCs/>
        <w:color w:val="000000"/>
        <w:sz w:val="24"/>
        <w:szCs w:val="24"/>
        <w:u w:val="single"/>
      </w:rPr>
      <w:tab/>
      <w:t xml:space="preserve">                                                            ECS Dpartmet , AIKTC</w:t>
    </w:r>
  </w:p>
  <w:p w:rsidR="008B2155" w:rsidRDefault="008B2155">
    <w:pPr>
      <w:tabs>
        <w:tab w:val="center" w:pos="4320"/>
        <w:tab w:val="right" w:pos="8640"/>
      </w:tabs>
      <w:ind w:left="-1260"/>
      <w:rPr>
        <w:rFonts w:ascii="Times New Roman" w:eastAsia="Times New Roman" w:hAnsi="Times New Roman" w:cs="Times New Roman"/>
        <w:color w:val="000000"/>
        <w:sz w:val="12"/>
        <w:szCs w:val="12"/>
      </w:rPr>
    </w:pPr>
  </w:p>
  <w:p w:rsidR="008B2155" w:rsidRDefault="008B21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6DD1BBA"/>
    <w:multiLevelType w:val="multilevel"/>
    <w:tmpl w:val="E6DD1B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A54022C"/>
    <w:multiLevelType w:val="multilevel"/>
    <w:tmpl w:val="FA5402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6F4987C"/>
    <w:multiLevelType w:val="multilevel"/>
    <w:tmpl w:val="56F498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embedSystemFonts/>
  <w:defaultTabStop w:val="72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155"/>
    <w:rsid w:val="00027C43"/>
    <w:rsid w:val="007F3976"/>
    <w:rsid w:val="008A527A"/>
    <w:rsid w:val="008B2155"/>
    <w:rsid w:val="00951FEE"/>
    <w:rsid w:val="275E4DA2"/>
    <w:rsid w:val="3BE61375"/>
    <w:rsid w:val="4F3F6893"/>
    <w:rsid w:val="7E4A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EA0014"/>
  <w15:docId w15:val="{AC0541DC-1CFC-48EC-BCB7-885D82D07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RBK</dc:creator>
  <cp:lastModifiedBy>Admin</cp:lastModifiedBy>
  <cp:revision>3</cp:revision>
  <dcterms:created xsi:type="dcterms:W3CDTF">2025-01-22T07:28:00Z</dcterms:created>
  <dcterms:modified xsi:type="dcterms:W3CDTF">2026-03-23T08:00:00Z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3F08FA5E8D2F43B887FC15A6494E20DE_12</vt:lpwstr>
  </property>
</Properties>
</file>