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6B6E4" w14:textId="1FFB25B6" w:rsidR="005F6982" w:rsidRPr="00C672F4" w:rsidRDefault="004774E2" w:rsidP="003655C1">
      <w:pPr>
        <w:pStyle w:val="Heading1"/>
        <w:spacing w:line="360" w:lineRule="auto"/>
        <w:rPr>
          <w:rFonts w:ascii="Roboto" w:hAnsi="Roboto"/>
        </w:rPr>
      </w:pPr>
      <w:r w:rsidRPr="00C672F4">
        <w:rPr>
          <w:rFonts w:ascii="Roboto" w:hAnsi="Roboto"/>
        </w:rPr>
        <w:t>P</w:t>
      </w:r>
      <w:r w:rsidR="009D740C" w:rsidRPr="00C672F4">
        <w:rPr>
          <w:rFonts w:ascii="Roboto" w:hAnsi="Roboto"/>
        </w:rPr>
        <w:t>i</w:t>
      </w:r>
    </w:p>
    <w:p w14:paraId="1C113666" w14:textId="217F2E04" w:rsidR="0046501D" w:rsidRPr="00C672F4" w:rsidRDefault="003E3ACC" w:rsidP="003655C1">
      <w:pPr>
        <w:spacing w:line="360" w:lineRule="auto"/>
        <w:rPr>
          <w:rFonts w:ascii="Roboto" w:hAnsi="Roboto"/>
        </w:rPr>
      </w:pPr>
      <w:r w:rsidRPr="00C672F4">
        <w:rPr>
          <w:rFonts w:ascii="Roboto" w:hAnsi="Roboto"/>
        </w:rPr>
        <w:t xml:space="preserve">Alle som har </w:t>
      </w:r>
      <w:r w:rsidR="00ED4C4C" w:rsidRPr="00C672F4">
        <w:rPr>
          <w:rFonts w:ascii="Roboto" w:hAnsi="Roboto"/>
        </w:rPr>
        <w:t xml:space="preserve">jobbet med </w:t>
      </w:r>
      <w:r w:rsidR="005F6982" w:rsidRPr="00C672F4">
        <w:rPr>
          <w:rFonts w:ascii="Roboto" w:hAnsi="Roboto"/>
        </w:rPr>
        <w:t>matematikk</w:t>
      </w:r>
      <w:r w:rsidR="003C66A3" w:rsidRPr="00C672F4">
        <w:rPr>
          <w:rFonts w:ascii="Roboto" w:hAnsi="Roboto"/>
        </w:rPr>
        <w:t xml:space="preserve"> etter barneskolen har på ett eller annet tidspunkt kommet bort i </w:t>
      </w:r>
      <w:r w:rsidR="00EE5AD5" w:rsidRPr="00C672F4">
        <w:rPr>
          <w:rFonts w:ascii="Roboto" w:hAnsi="Roboto"/>
        </w:rPr>
        <w:t xml:space="preserve">den matematiske konstanten </w:t>
      </w:r>
      <w:r w:rsidR="00226018" w:rsidRPr="00C672F4">
        <w:rPr>
          <w:rFonts w:ascii="Cambria" w:hAnsi="Cambria" w:cs="Cambria"/>
        </w:rPr>
        <w:t>π</w:t>
      </w:r>
      <w:r w:rsidR="00226018" w:rsidRPr="00C672F4">
        <w:rPr>
          <w:rFonts w:ascii="Roboto" w:hAnsi="Roboto"/>
        </w:rPr>
        <w:t xml:space="preserve"> (pi).</w:t>
      </w:r>
      <w:r w:rsidR="00E30DAB" w:rsidRPr="00C672F4">
        <w:rPr>
          <w:rFonts w:ascii="Roboto" w:hAnsi="Roboto"/>
        </w:rPr>
        <w:t xml:space="preserve"> </w:t>
      </w:r>
      <w:r w:rsidR="006F72C8" w:rsidRPr="00C672F4">
        <w:rPr>
          <w:rFonts w:ascii="Roboto" w:hAnsi="Roboto"/>
        </w:rPr>
        <w:t xml:space="preserve">Den kommer fram </w:t>
      </w:r>
      <w:r w:rsidR="00D71E4E" w:rsidRPr="00C672F4">
        <w:rPr>
          <w:rFonts w:ascii="Roboto" w:hAnsi="Roboto"/>
        </w:rPr>
        <w:t xml:space="preserve">blant annet </w:t>
      </w:r>
      <w:r w:rsidR="006F72C8" w:rsidRPr="00C672F4">
        <w:rPr>
          <w:rFonts w:ascii="Roboto" w:hAnsi="Roboto"/>
        </w:rPr>
        <w:t xml:space="preserve">når man </w:t>
      </w:r>
      <w:r w:rsidR="00D531CD" w:rsidRPr="00C672F4">
        <w:rPr>
          <w:rFonts w:ascii="Roboto" w:hAnsi="Roboto"/>
        </w:rPr>
        <w:t xml:space="preserve">beregner </w:t>
      </w:r>
      <w:r w:rsidR="00543AE8" w:rsidRPr="00C672F4">
        <w:rPr>
          <w:rFonts w:ascii="Roboto" w:hAnsi="Roboto"/>
        </w:rPr>
        <w:t xml:space="preserve">sirkler, i trigonometri og </w:t>
      </w:r>
      <w:r w:rsidR="00D71E4E" w:rsidRPr="00C672F4">
        <w:rPr>
          <w:rFonts w:ascii="Roboto" w:hAnsi="Roboto"/>
        </w:rPr>
        <w:t xml:space="preserve">i det absolutte vinkelmålet radianer. </w:t>
      </w:r>
      <w:r w:rsidR="00BA38E9" w:rsidRPr="00C672F4">
        <w:rPr>
          <w:rFonts w:ascii="Roboto" w:hAnsi="Roboto"/>
        </w:rPr>
        <w:t xml:space="preserve">Pi har blitt brukt helt siden før </w:t>
      </w:r>
      <w:r w:rsidR="00B11A17" w:rsidRPr="00C672F4">
        <w:rPr>
          <w:rFonts w:ascii="Roboto" w:hAnsi="Roboto"/>
        </w:rPr>
        <w:t xml:space="preserve">vår tidsregning, men hva betyr egentlig pi og hvordan kan vi komme fram til en </w:t>
      </w:r>
      <w:r w:rsidR="006B1FF0" w:rsidRPr="00C672F4">
        <w:rPr>
          <w:rFonts w:ascii="Roboto" w:hAnsi="Roboto"/>
        </w:rPr>
        <w:t xml:space="preserve">tilnærming av </w:t>
      </w:r>
      <w:r w:rsidR="00633ECD" w:rsidRPr="00C672F4">
        <w:rPr>
          <w:rFonts w:ascii="Roboto" w:hAnsi="Roboto"/>
        </w:rPr>
        <w:t>den eksakte verdien til denne konstanten? Disse spørsmålene ønsker jeg å besvare i denne artikkelen.</w:t>
      </w:r>
    </w:p>
    <w:p w14:paraId="50F6189A" w14:textId="3283BFEB" w:rsidR="00633ECD" w:rsidRPr="00C672F4" w:rsidRDefault="009D740C" w:rsidP="003655C1">
      <w:pPr>
        <w:pStyle w:val="Heading1"/>
      </w:pPr>
      <w:r w:rsidRPr="00C672F4">
        <w:t>Hva er pi?</w:t>
      </w:r>
    </w:p>
    <w:p w14:paraId="03667005" w14:textId="3D09DF45" w:rsidR="009D740C" w:rsidRPr="00C672F4" w:rsidRDefault="0012320B" w:rsidP="003655C1">
      <w:pPr>
        <w:spacing w:line="360" w:lineRule="auto"/>
        <w:rPr>
          <w:rFonts w:ascii="Roboto" w:hAnsi="Roboto"/>
        </w:rPr>
      </w:pPr>
      <w:r w:rsidRPr="00C672F4">
        <w:rPr>
          <w:rFonts w:ascii="Roboto" w:hAnsi="Roboto"/>
        </w:rPr>
        <w:t>Pi er definert som forholdet mellom omkretsen til en sirkel og diameteren til en sirkel</w:t>
      </w:r>
      <w:r w:rsidR="00127A41" w:rsidRPr="00C672F4">
        <w:rPr>
          <w:rFonts w:ascii="Roboto" w:hAnsi="Roboto"/>
        </w:rPr>
        <w:t xml:space="preserve">, et </w:t>
      </w:r>
      <w:r w:rsidR="00D7425C" w:rsidRPr="00C672F4">
        <w:rPr>
          <w:rFonts w:ascii="Roboto" w:hAnsi="Roboto"/>
        </w:rPr>
        <w:t xml:space="preserve">forhold </w:t>
      </w:r>
      <w:r w:rsidR="00127A41" w:rsidRPr="00C672F4">
        <w:rPr>
          <w:rFonts w:ascii="Roboto" w:hAnsi="Roboto"/>
        </w:rPr>
        <w:t xml:space="preserve">som </w:t>
      </w:r>
      <w:r w:rsidR="00D7425C" w:rsidRPr="00C672F4">
        <w:rPr>
          <w:rFonts w:ascii="Roboto" w:hAnsi="Roboto"/>
        </w:rPr>
        <w:t xml:space="preserve">er likt for </w:t>
      </w:r>
      <w:r w:rsidR="00C824A6" w:rsidRPr="00C672F4">
        <w:rPr>
          <w:rFonts w:ascii="Roboto" w:hAnsi="Roboto"/>
        </w:rPr>
        <w:t xml:space="preserve">alle størrelser. </w:t>
      </w:r>
      <w:r w:rsidR="000A1545" w:rsidRPr="00C672F4">
        <w:rPr>
          <w:rFonts w:ascii="Roboto" w:hAnsi="Roboto"/>
        </w:rPr>
        <w:t xml:space="preserve">Dette kan vi utlede fra </w:t>
      </w:r>
      <w:r w:rsidR="0021457A" w:rsidRPr="00C672F4">
        <w:rPr>
          <w:rFonts w:ascii="Roboto" w:hAnsi="Roboto"/>
        </w:rPr>
        <w:t>formelen for omkretsen av en sirkel</w:t>
      </w:r>
      <w:r w:rsidR="007D01BB" w:rsidRPr="00C672F4">
        <w:rPr>
          <w:rFonts w:ascii="Roboto" w:hAnsi="Roboto"/>
        </w:rPr>
        <w:t xml:space="preserve"> (her bruker vi</w:t>
      </w:r>
      <w:r w:rsidR="00D25A27" w:rsidRPr="00C672F4">
        <w:rPr>
          <w:rFonts w:ascii="Roboto" w:hAnsi="Roboto"/>
        </w:rPr>
        <w:t xml:space="preserve"> </w:t>
      </w:r>
      <w:r w:rsidR="00FC3508" w:rsidRPr="00C672F4">
        <w:rPr>
          <w:rFonts w:ascii="Roboto" w:hAnsi="Roboto"/>
        </w:rPr>
        <w:t xml:space="preserve">verdien for </w:t>
      </w:r>
      <w:r w:rsidR="00D25A27" w:rsidRPr="00C672F4">
        <w:rPr>
          <w:rFonts w:ascii="Roboto" w:hAnsi="Roboto"/>
        </w:rPr>
        <w:t>radius</w:t>
      </w:r>
      <w:r w:rsidR="00FC3508" w:rsidRPr="00C672F4">
        <w:rPr>
          <w:rFonts w:ascii="Roboto" w:hAnsi="Roboto"/>
        </w:rPr>
        <w:t>en</w:t>
      </w:r>
      <w:r w:rsidR="00D25A27" w:rsidRPr="00C672F4">
        <w:rPr>
          <w:rFonts w:ascii="Roboto" w:hAnsi="Roboto"/>
        </w:rPr>
        <w:t xml:space="preserve"> </w:t>
      </w:r>
      <w:r w:rsidR="00FC3508" w:rsidRPr="00C672F4">
        <w:rPr>
          <w:rFonts w:ascii="Roboto" w:hAnsi="Roboto"/>
        </w:rPr>
        <w:t>i stedet</w:t>
      </w:r>
      <w:r w:rsidR="00D25A27" w:rsidRPr="00C672F4">
        <w:rPr>
          <w:rFonts w:ascii="Roboto" w:hAnsi="Roboto"/>
        </w:rPr>
        <w:t xml:space="preserve"> for diameter</w:t>
      </w:r>
      <w:r w:rsidR="007D01BB" w:rsidRPr="00C672F4">
        <w:rPr>
          <w:rFonts w:ascii="Roboto" w:hAnsi="Roboto"/>
        </w:rPr>
        <w:t>)</w:t>
      </w:r>
      <w:r w:rsidR="0021457A" w:rsidRPr="00C672F4">
        <w:rPr>
          <w:rFonts w:ascii="Roboto" w:hAnsi="Roboto"/>
        </w:rPr>
        <w:t>:</w:t>
      </w:r>
    </w:p>
    <w:p w14:paraId="6A475E2B" w14:textId="4B566FBA" w:rsidR="0021457A" w:rsidRPr="00C672F4" w:rsidRDefault="004A7964" w:rsidP="003655C1">
      <w:pPr>
        <w:spacing w:line="360" w:lineRule="auto"/>
        <w:rPr>
          <w:rFonts w:ascii="Roboto" w:eastAsiaTheme="minorEastAsia" w:hAnsi="Roboto"/>
        </w:rPr>
      </w:pPr>
      <m:oMathPara>
        <m:oMath>
          <m:r>
            <w:rPr>
              <w:rFonts w:ascii="Cambria Math" w:hAnsi="Cambria Math"/>
            </w:rPr>
            <m:t>O=2πr</m:t>
          </m:r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⇔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/>
              </m:groupChr>
            </m:e>
          </m:box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π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O</m:t>
              </m:r>
            </m:num>
            <m:den>
              <m:r>
                <w:rPr>
                  <w:rFonts w:ascii="Cambria Math" w:hAnsi="Cambria Math"/>
                </w:rPr>
                <m:t>2r</m:t>
              </m:r>
            </m:den>
          </m:f>
          <m:r>
            <w:rPr>
              <w:rFonts w:ascii="Cambria Math" w:hAnsi="Cambria Math"/>
            </w:rPr>
            <w:br/>
          </m:r>
        </m:oMath>
      </m:oMathPara>
      <w:r w:rsidR="009760E9" w:rsidRPr="00C672F4">
        <w:rPr>
          <w:rFonts w:ascii="Roboto" w:eastAsiaTheme="minorEastAsia" w:hAnsi="Roboto"/>
        </w:rPr>
        <w:t xml:space="preserve">Denne definisjonen </w:t>
      </w:r>
      <w:r w:rsidR="00CC666E" w:rsidRPr="00C672F4">
        <w:rPr>
          <w:rFonts w:ascii="Roboto" w:eastAsiaTheme="minorEastAsia" w:hAnsi="Roboto"/>
        </w:rPr>
        <w:t xml:space="preserve">kan vi </w:t>
      </w:r>
      <w:r w:rsidR="00B86A8F" w:rsidRPr="00C672F4">
        <w:rPr>
          <w:rFonts w:ascii="Roboto" w:eastAsiaTheme="minorEastAsia" w:hAnsi="Roboto"/>
        </w:rPr>
        <w:t xml:space="preserve">så </w:t>
      </w:r>
      <w:r w:rsidR="009760E9" w:rsidRPr="00C672F4">
        <w:rPr>
          <w:rFonts w:ascii="Roboto" w:eastAsiaTheme="minorEastAsia" w:hAnsi="Roboto"/>
        </w:rPr>
        <w:t xml:space="preserve">bruke </w:t>
      </w:r>
      <w:r w:rsidR="00B86A8F" w:rsidRPr="00C672F4">
        <w:rPr>
          <w:rFonts w:ascii="Roboto" w:eastAsiaTheme="minorEastAsia" w:hAnsi="Roboto"/>
        </w:rPr>
        <w:t xml:space="preserve">i </w:t>
      </w:r>
      <w:proofErr w:type="spellStart"/>
      <w:r w:rsidR="007D4978" w:rsidRPr="00C672F4">
        <w:rPr>
          <w:rFonts w:ascii="Roboto" w:eastAsiaTheme="minorEastAsia" w:hAnsi="Roboto"/>
        </w:rPr>
        <w:t>G</w:t>
      </w:r>
      <w:r w:rsidR="00B86A8F" w:rsidRPr="00C672F4">
        <w:rPr>
          <w:rFonts w:ascii="Roboto" w:eastAsiaTheme="minorEastAsia" w:hAnsi="Roboto"/>
        </w:rPr>
        <w:t>eogebra</w:t>
      </w:r>
      <w:proofErr w:type="spellEnd"/>
      <w:r w:rsidR="009760E9" w:rsidRPr="00C672F4">
        <w:rPr>
          <w:rFonts w:ascii="Roboto" w:eastAsiaTheme="minorEastAsia" w:hAnsi="Roboto"/>
        </w:rPr>
        <w:t xml:space="preserve"> for å beregne pi</w:t>
      </w:r>
      <w:r w:rsidR="00B86A8F" w:rsidRPr="00C672F4">
        <w:rPr>
          <w:rFonts w:ascii="Roboto" w:eastAsiaTheme="minorEastAsia" w:hAnsi="Roboto"/>
        </w:rPr>
        <w:t xml:space="preserve">. Vi plotter først en enhetssirkel med radius = 1. </w:t>
      </w:r>
      <w:r w:rsidR="00596C24" w:rsidRPr="00C672F4">
        <w:rPr>
          <w:rFonts w:ascii="Roboto" w:eastAsiaTheme="minorEastAsia" w:hAnsi="Roboto"/>
        </w:rPr>
        <w:t xml:space="preserve">Dette gir oss en sirkel med omkrets </w:t>
      </w:r>
      <w:r w:rsidR="006B2DF7" w:rsidRPr="00C672F4">
        <w:rPr>
          <w:rFonts w:ascii="Roboto" w:eastAsiaTheme="minorEastAsia" w:hAnsi="Roboto"/>
        </w:rPr>
        <w:t>på ca.</w:t>
      </w:r>
      <w:r w:rsidR="00A75103" w:rsidRPr="00C672F4">
        <w:rPr>
          <w:rFonts w:ascii="Roboto" w:eastAsiaTheme="minorEastAsia" w:hAnsi="Roboto"/>
        </w:rPr>
        <w:t xml:space="preserve"> 6</w:t>
      </w:r>
      <w:r w:rsidR="006B2DF7" w:rsidRPr="00C672F4">
        <w:rPr>
          <w:rFonts w:ascii="Roboto" w:eastAsiaTheme="minorEastAsia" w:hAnsi="Roboto"/>
        </w:rPr>
        <w:t>,</w:t>
      </w:r>
      <w:r w:rsidR="00A75103" w:rsidRPr="00C672F4">
        <w:rPr>
          <w:rFonts w:ascii="Roboto" w:eastAsiaTheme="minorEastAsia" w:hAnsi="Roboto"/>
        </w:rPr>
        <w:t>283</w:t>
      </w:r>
      <w:r w:rsidR="006B2DF7" w:rsidRPr="00C672F4">
        <w:rPr>
          <w:rFonts w:ascii="Roboto" w:eastAsiaTheme="minorEastAsia" w:hAnsi="Roboto"/>
        </w:rPr>
        <w:t xml:space="preserve">. </w:t>
      </w:r>
    </w:p>
    <w:p w14:paraId="77444AED" w14:textId="36125ACF" w:rsidR="001071CA" w:rsidRPr="00C672F4" w:rsidRDefault="00900C0A" w:rsidP="003655C1">
      <w:pPr>
        <w:spacing w:line="360" w:lineRule="auto"/>
        <w:rPr>
          <w:rFonts w:ascii="Roboto" w:hAnsi="Roboto"/>
        </w:rPr>
      </w:pPr>
      <w:r w:rsidRPr="00C672F4">
        <w:rPr>
          <w:rFonts w:ascii="Roboto" w:hAnsi="Roboto"/>
        </w:rPr>
        <w:drawing>
          <wp:anchor distT="0" distB="0" distL="114300" distR="114300" simplePos="0" relativeHeight="251658240" behindDoc="1" locked="0" layoutInCell="1" allowOverlap="1" wp14:anchorId="5AF52339" wp14:editId="381C341B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3962400" cy="2827020"/>
            <wp:effectExtent l="0" t="0" r="0" b="0"/>
            <wp:wrapTopAndBottom/>
            <wp:docPr id="1" name="Picture 1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519A40" w14:textId="4FF962BF" w:rsidR="007762FC" w:rsidRPr="00C672F4" w:rsidRDefault="003A1E9A" w:rsidP="003655C1">
      <w:pPr>
        <w:spacing w:line="360" w:lineRule="auto"/>
        <w:rPr>
          <w:rFonts w:ascii="Roboto" w:hAnsi="Roboto"/>
        </w:rPr>
      </w:pPr>
      <w:r w:rsidRPr="00C672F4">
        <w:rPr>
          <w:rFonts w:ascii="Roboto" w:hAnsi="Roboto"/>
        </w:rPr>
        <w:drawing>
          <wp:anchor distT="0" distB="0" distL="114300" distR="114300" simplePos="0" relativeHeight="251659264" behindDoc="0" locked="0" layoutInCell="1" allowOverlap="1" wp14:anchorId="199D4184" wp14:editId="28E8344A">
            <wp:simplePos x="0" y="0"/>
            <wp:positionH relativeFrom="margin">
              <wp:align>center</wp:align>
            </wp:positionH>
            <wp:positionV relativeFrom="paragraph">
              <wp:posOffset>544830</wp:posOffset>
            </wp:positionV>
            <wp:extent cx="2133600" cy="723900"/>
            <wp:effectExtent l="0" t="0" r="0" b="0"/>
            <wp:wrapTopAndBottom/>
            <wp:docPr id="4" name="Picture 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042EF" w:rsidRPr="00C672F4">
        <w:rPr>
          <w:rFonts w:ascii="Roboto" w:hAnsi="Roboto"/>
        </w:rPr>
        <w:t xml:space="preserve">Vi kan så </w:t>
      </w:r>
      <w:r w:rsidR="007762FC" w:rsidRPr="00C672F4">
        <w:rPr>
          <w:rFonts w:ascii="Roboto" w:hAnsi="Roboto"/>
        </w:rPr>
        <w:t>sette verdien for radius</w:t>
      </w:r>
      <w:r w:rsidR="00E72669">
        <w:rPr>
          <w:rFonts w:ascii="Roboto" w:hAnsi="Roboto"/>
        </w:rPr>
        <w:t>en</w:t>
      </w:r>
      <w:r w:rsidR="007762FC" w:rsidRPr="00C672F4">
        <w:rPr>
          <w:rFonts w:ascii="Roboto" w:hAnsi="Roboto"/>
        </w:rPr>
        <w:t xml:space="preserve"> og omkrets</w:t>
      </w:r>
      <w:r w:rsidR="00E72669">
        <w:rPr>
          <w:rFonts w:ascii="Roboto" w:hAnsi="Roboto"/>
        </w:rPr>
        <w:t>en til sirkelen</w:t>
      </w:r>
      <w:r w:rsidR="007762FC" w:rsidRPr="00C672F4">
        <w:rPr>
          <w:rFonts w:ascii="Roboto" w:hAnsi="Roboto"/>
        </w:rPr>
        <w:t xml:space="preserve"> inn i formelen og ser at vi får ve</w:t>
      </w:r>
      <w:r w:rsidRPr="00C672F4">
        <w:rPr>
          <w:rFonts w:ascii="Roboto" w:hAnsi="Roboto"/>
        </w:rPr>
        <w:t>r</w:t>
      </w:r>
      <w:r w:rsidR="007762FC" w:rsidRPr="00C672F4">
        <w:rPr>
          <w:rFonts w:ascii="Roboto" w:hAnsi="Roboto"/>
        </w:rPr>
        <w:t>dien for pi:</w:t>
      </w:r>
    </w:p>
    <w:p w14:paraId="4FE5ABA8" w14:textId="77777777" w:rsidR="003A1E9A" w:rsidRPr="00C672F4" w:rsidRDefault="003A1E9A" w:rsidP="003655C1">
      <w:pPr>
        <w:spacing w:line="360" w:lineRule="auto"/>
        <w:rPr>
          <w:rFonts w:ascii="Roboto" w:hAnsi="Roboto"/>
        </w:rPr>
      </w:pPr>
    </w:p>
    <w:p w14:paraId="1349DE54" w14:textId="1E4C71C7" w:rsidR="00A847D2" w:rsidRPr="00C672F4" w:rsidRDefault="007E4D66" w:rsidP="00AF64F4">
      <w:pPr>
        <w:spacing w:line="360" w:lineRule="auto"/>
        <w:rPr>
          <w:rFonts w:ascii="Roboto" w:hAnsi="Roboto"/>
        </w:rPr>
      </w:pPr>
      <w:r w:rsidRPr="00C672F4">
        <w:rPr>
          <w:rFonts w:ascii="Roboto" w:hAnsi="Roboto"/>
        </w:rPr>
        <w:t xml:space="preserve">Pi er et irrasjonalt tall, dette betyr at </w:t>
      </w:r>
      <w:r w:rsidR="00712C9A" w:rsidRPr="00C672F4">
        <w:rPr>
          <w:rFonts w:ascii="Roboto" w:hAnsi="Roboto"/>
        </w:rPr>
        <w:t xml:space="preserve">det har </w:t>
      </w:r>
      <w:r w:rsidR="00190CC6" w:rsidRPr="00C672F4">
        <w:rPr>
          <w:rFonts w:ascii="Roboto" w:hAnsi="Roboto"/>
        </w:rPr>
        <w:t xml:space="preserve">et uendelig antall </w:t>
      </w:r>
      <w:r w:rsidR="00376352">
        <w:rPr>
          <w:rFonts w:ascii="Roboto" w:hAnsi="Roboto"/>
        </w:rPr>
        <w:t xml:space="preserve">ikke-gjentagende </w:t>
      </w:r>
      <w:r w:rsidR="00190CC6" w:rsidRPr="00C672F4">
        <w:rPr>
          <w:rFonts w:ascii="Roboto" w:hAnsi="Roboto"/>
        </w:rPr>
        <w:t>desimaler</w:t>
      </w:r>
      <w:r w:rsidR="00376352">
        <w:rPr>
          <w:rFonts w:ascii="Roboto" w:hAnsi="Roboto"/>
        </w:rPr>
        <w:t>.</w:t>
      </w:r>
      <w:r w:rsidR="00190CC6" w:rsidRPr="00C672F4">
        <w:rPr>
          <w:rFonts w:ascii="Roboto" w:hAnsi="Roboto"/>
        </w:rPr>
        <w:t xml:space="preserve"> </w:t>
      </w:r>
    </w:p>
    <w:p w14:paraId="3E0A8E43" w14:textId="14BEBA84" w:rsidR="00884767" w:rsidRPr="00C672F4" w:rsidRDefault="00216081" w:rsidP="003655C1">
      <w:pPr>
        <w:pStyle w:val="Heading1"/>
        <w:spacing w:line="360" w:lineRule="auto"/>
        <w:rPr>
          <w:rFonts w:ascii="Roboto" w:hAnsi="Roboto"/>
        </w:rPr>
      </w:pPr>
      <w:r w:rsidRPr="00C672F4">
        <w:rPr>
          <w:rFonts w:ascii="Roboto" w:hAnsi="Roboto"/>
        </w:rPr>
        <w:t>Hvordan kan vi lage en tilnærming av pi?</w:t>
      </w:r>
    </w:p>
    <w:p w14:paraId="5375E793" w14:textId="0F07A975" w:rsidR="00666AB8" w:rsidRPr="00C672F4" w:rsidRDefault="0007048F" w:rsidP="003655C1">
      <w:pPr>
        <w:spacing w:line="360" w:lineRule="auto"/>
        <w:rPr>
          <w:rFonts w:ascii="Roboto" w:hAnsi="Roboto"/>
        </w:rPr>
      </w:pPr>
      <w:r w:rsidRPr="00C672F4">
        <w:rPr>
          <w:rFonts w:ascii="Roboto" w:hAnsi="Roboto"/>
        </w:rPr>
        <w:t xml:space="preserve">Babylonerne kalkulerte </w:t>
      </w:r>
      <w:r w:rsidR="007D46D3" w:rsidRPr="00C672F4">
        <w:rPr>
          <w:rFonts w:ascii="Roboto" w:hAnsi="Roboto"/>
        </w:rPr>
        <w:t xml:space="preserve">arealet av en sirkel ved å ta </w:t>
      </w:r>
      <m:oMath>
        <m:r>
          <w:rPr>
            <w:rFonts w:ascii="Cambria Math" w:hAnsi="Cambria Math"/>
          </w:rPr>
          <m:t>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737860" w:rsidRPr="00C672F4">
        <w:rPr>
          <w:rFonts w:ascii="Roboto" w:hAnsi="Roboto"/>
        </w:rPr>
        <w:t xml:space="preserve"> , dette betyr at de </w:t>
      </w:r>
      <w:r w:rsidR="00F26823" w:rsidRPr="00C672F4">
        <w:rPr>
          <w:rFonts w:ascii="Roboto" w:hAnsi="Roboto"/>
        </w:rPr>
        <w:t>estimerte pi til å</w:t>
      </w:r>
      <w:r w:rsidR="002C7F64" w:rsidRPr="00C672F4">
        <w:rPr>
          <w:rFonts w:ascii="Roboto" w:hAnsi="Roboto"/>
        </w:rPr>
        <w:t xml:space="preserve"> </w:t>
      </w:r>
      <w:r w:rsidR="00F26823" w:rsidRPr="00C672F4">
        <w:rPr>
          <w:rFonts w:ascii="Roboto" w:hAnsi="Roboto"/>
        </w:rPr>
        <w:t>være lik 3</w:t>
      </w:r>
      <w:r w:rsidR="00844F23" w:rsidRPr="00C672F4">
        <w:rPr>
          <w:rFonts w:ascii="Roboto" w:hAnsi="Roboto"/>
        </w:rPr>
        <w:t xml:space="preserve">. </w:t>
      </w:r>
      <w:r w:rsidR="007B5F25" w:rsidRPr="00C672F4">
        <w:rPr>
          <w:rFonts w:ascii="Roboto" w:hAnsi="Roboto"/>
        </w:rPr>
        <w:t xml:space="preserve">Denne tilnærmingen </w:t>
      </w:r>
      <w:r w:rsidR="00D70C87" w:rsidRPr="00C672F4">
        <w:rPr>
          <w:rFonts w:ascii="Roboto" w:hAnsi="Roboto"/>
        </w:rPr>
        <w:t>fungerte</w:t>
      </w:r>
      <w:r w:rsidR="0063498A" w:rsidRPr="00C672F4">
        <w:rPr>
          <w:rFonts w:ascii="Roboto" w:hAnsi="Roboto"/>
        </w:rPr>
        <w:t xml:space="preserve"> sikkert fint på den tiden, men i dag vil vi gjerne har noe mer nøyaktighet. </w:t>
      </w:r>
      <w:r w:rsidR="00666AB8" w:rsidRPr="00C672F4">
        <w:rPr>
          <w:rFonts w:ascii="Roboto" w:hAnsi="Roboto"/>
        </w:rPr>
        <w:t xml:space="preserve">En ofte brukt </w:t>
      </w:r>
      <w:r w:rsidR="003B5101" w:rsidRPr="00C672F4">
        <w:rPr>
          <w:rFonts w:ascii="Roboto" w:hAnsi="Roboto"/>
        </w:rPr>
        <w:t xml:space="preserve">tilnærming </w:t>
      </w:r>
      <w:r w:rsidR="005C32F7" w:rsidRPr="00C672F4">
        <w:rPr>
          <w:rFonts w:ascii="Roboto" w:hAnsi="Roboto"/>
        </w:rPr>
        <w:t xml:space="preserve">i dag </w:t>
      </w:r>
      <w:r w:rsidR="00A90F3F" w:rsidRPr="00C672F4">
        <w:rPr>
          <w:rFonts w:ascii="Roboto" w:hAnsi="Roboto"/>
        </w:rPr>
        <w:t xml:space="preserve">er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22</m:t>
            </m:r>
          </m:num>
          <m:den>
            <m:r>
              <w:rPr>
                <w:rFonts w:ascii="Cambria Math" w:hAnsi="Cambria Math"/>
              </w:rPr>
              <m:t>7</m:t>
            </m:r>
          </m:den>
        </m:f>
        <m:r>
          <w:rPr>
            <w:rFonts w:ascii="Cambria Math" w:hAnsi="Cambria Math"/>
          </w:rPr>
          <m:t xml:space="preserve"> = 3.14</m:t>
        </m:r>
        <m:r>
          <w:rPr>
            <w:rFonts w:ascii="Cambria Math" w:hAnsi="Cambria Math"/>
          </w:rPr>
          <m:t>28</m:t>
        </m:r>
      </m:oMath>
      <w:r w:rsidR="00BA69A8" w:rsidRPr="00C672F4">
        <w:rPr>
          <w:rFonts w:ascii="Roboto" w:eastAsiaTheme="minorEastAsia" w:hAnsi="Roboto"/>
        </w:rPr>
        <w:t xml:space="preserve">, </w:t>
      </w:r>
      <w:r w:rsidR="00761A3B" w:rsidRPr="00C672F4">
        <w:rPr>
          <w:rFonts w:ascii="Roboto" w:eastAsiaTheme="minorEastAsia" w:hAnsi="Roboto"/>
        </w:rPr>
        <w:t xml:space="preserve">dette gir oss 2 riktige </w:t>
      </w:r>
      <w:r w:rsidR="005C32F7" w:rsidRPr="00C672F4">
        <w:rPr>
          <w:rFonts w:ascii="Roboto" w:eastAsiaTheme="minorEastAsia" w:hAnsi="Roboto"/>
        </w:rPr>
        <w:t xml:space="preserve">desimaler og fungerer </w:t>
      </w:r>
      <w:r w:rsidR="00326649" w:rsidRPr="00C672F4">
        <w:rPr>
          <w:rFonts w:ascii="Roboto" w:eastAsiaTheme="minorEastAsia" w:hAnsi="Roboto"/>
        </w:rPr>
        <w:t xml:space="preserve">fint i de aller fleste praktiske tilfeller. </w:t>
      </w:r>
    </w:p>
    <w:p w14:paraId="6478CD28" w14:textId="07CE12E3" w:rsidR="00B23917" w:rsidRPr="00C672F4" w:rsidRDefault="00A95431" w:rsidP="003655C1">
      <w:pPr>
        <w:spacing w:line="360" w:lineRule="auto"/>
        <w:rPr>
          <w:rFonts w:ascii="Roboto" w:hAnsi="Roboto"/>
        </w:rPr>
      </w:pPr>
      <w:r w:rsidRPr="00C672F4">
        <w:rPr>
          <w:rFonts w:ascii="Roboto" w:hAnsi="Roboto"/>
        </w:rPr>
        <w:t xml:space="preserve">Det finnes </w:t>
      </w:r>
      <w:r w:rsidR="00B616A5" w:rsidRPr="00C672F4">
        <w:rPr>
          <w:rFonts w:ascii="Roboto" w:hAnsi="Roboto"/>
        </w:rPr>
        <w:t xml:space="preserve">mange </w:t>
      </w:r>
      <w:r w:rsidRPr="00C672F4">
        <w:rPr>
          <w:rFonts w:ascii="Roboto" w:hAnsi="Roboto"/>
        </w:rPr>
        <w:t xml:space="preserve">ulike tilnærmingsmetoder som kan gi oss flere desimaler av pi. </w:t>
      </w:r>
      <w:r w:rsidR="008C30D1">
        <w:rPr>
          <w:rFonts w:ascii="Roboto" w:hAnsi="Roboto"/>
        </w:rPr>
        <w:t xml:space="preserve">Under </w:t>
      </w:r>
      <w:r w:rsidR="00480A45">
        <w:rPr>
          <w:rFonts w:ascii="Roboto" w:hAnsi="Roboto"/>
        </w:rPr>
        <w:t>vil</w:t>
      </w:r>
      <w:r w:rsidR="00313410">
        <w:rPr>
          <w:rFonts w:ascii="Roboto" w:hAnsi="Roboto"/>
        </w:rPr>
        <w:t xml:space="preserve"> </w:t>
      </w:r>
      <w:r w:rsidR="008C30D1">
        <w:rPr>
          <w:rFonts w:ascii="Roboto" w:hAnsi="Roboto"/>
        </w:rPr>
        <w:t>jeg vise fram noen av disse metodene.</w:t>
      </w:r>
    </w:p>
    <w:p w14:paraId="0175CAAD" w14:textId="3C25CEE5" w:rsidR="00927791" w:rsidRDefault="00927791" w:rsidP="003655C1">
      <w:pPr>
        <w:spacing w:line="360" w:lineRule="auto"/>
        <w:rPr>
          <w:rFonts w:ascii="Roboto" w:hAnsi="Roboto"/>
        </w:rPr>
      </w:pPr>
    </w:p>
    <w:p w14:paraId="117EF5CB" w14:textId="31FF0B1A" w:rsidR="008C30D1" w:rsidRDefault="008C30D1" w:rsidP="003655C1">
      <w:pPr>
        <w:pStyle w:val="Heading2"/>
      </w:pPr>
      <w:r>
        <w:t>Leibniz metoden</w:t>
      </w:r>
    </w:p>
    <w:p w14:paraId="2059BC1D" w14:textId="18857C1B" w:rsidR="00551682" w:rsidRDefault="007E30D7" w:rsidP="003655C1">
      <w:r>
        <w:t xml:space="preserve">Vi har </w:t>
      </w:r>
      <w:r w:rsidR="005B774D">
        <w:t xml:space="preserve">den uendelige </w:t>
      </w:r>
      <w:r w:rsidR="00016DB7">
        <w:t xml:space="preserve">alternerende </w:t>
      </w:r>
      <w:r w:rsidR="005B774D">
        <w:t>rekka:</w:t>
      </w:r>
    </w:p>
    <w:p w14:paraId="115C6D39" w14:textId="324E8D82" w:rsidR="005B774D" w:rsidRPr="00551682" w:rsidRDefault="00831A6B" w:rsidP="003655C1">
      <m:oMathPara>
        <m:oMath>
          <m:r>
            <w:rPr>
              <w:rFonts w:ascii="Cambria Math" w:hAnsi="Cambria Math"/>
            </w:rPr>
            <m:t>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5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7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9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-…=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4</m:t>
              </m:r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2400325F" w14:textId="1A94AA2D" w:rsidR="00831A6B" w:rsidRDefault="00831A6B" w:rsidP="003655C1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 xml:space="preserve">Denne rekka kan </w:t>
      </w:r>
      <w:r w:rsidR="00AA003A">
        <w:rPr>
          <w:rFonts w:eastAsiaTheme="minorEastAsia"/>
        </w:rPr>
        <w:t>utrykkes som den følgende summen:</w:t>
      </w:r>
    </w:p>
    <w:p w14:paraId="08C079F6" w14:textId="28F722AE" w:rsidR="00551682" w:rsidRPr="00086815" w:rsidRDefault="00C4346D" w:rsidP="003655C1">
      <w:pPr>
        <w:spacing w:line="360" w:lineRule="auto"/>
        <w:rPr>
          <w:rFonts w:ascii="Roboto" w:eastAsiaTheme="minorEastAsia" w:hAnsi="Roboto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π</m:t>
          </m:r>
          <m:r>
            <w:rPr>
              <w:rFonts w:ascii="Cambria Math" w:eastAsia="Cambria Math" w:hAnsi="Cambria Math" w:cs="Cambria Math"/>
            </w:rPr>
            <m:t>=</m:t>
          </m:r>
          <m:r>
            <w:rPr>
              <w:rFonts w:ascii="Cambria Math" w:eastAsia="Cambria Math" w:hAnsi="Cambria Math" w:cs="Cambria Math"/>
            </w:rPr>
            <m:t>4</m:t>
          </m:r>
          <m:r>
            <m:rPr>
              <m:sty m:val="p"/>
            </m:rPr>
            <w:rPr>
              <w:rFonts w:ascii="Cambria Math" w:eastAsia="Cambria Math" w:hAnsi="Cambria Math" w:cs="Cambria Math"/>
            </w:rPr>
            <m:t>×</m:t>
          </m:r>
          <m:nary>
            <m:naryPr>
              <m:chr m:val="∑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2k+1</m:t>
                  </m:r>
                </m:den>
              </m:f>
            </m:e>
          </m:nary>
        </m:oMath>
      </m:oMathPara>
    </w:p>
    <w:p w14:paraId="525BDD3F" w14:textId="0353A465" w:rsidR="00655CBE" w:rsidRDefault="00655CBE" w:rsidP="003655C1">
      <w:pPr>
        <w:spacing w:line="360" w:lineRule="auto"/>
        <w:rPr>
          <w:rFonts w:ascii="Roboto" w:hAnsi="Roboto"/>
        </w:rPr>
      </w:pPr>
      <w:r>
        <w:rPr>
          <w:rFonts w:ascii="Roboto" w:hAnsi="Roboto"/>
        </w:rPr>
        <w:t xml:space="preserve">Ved å skrive en </w:t>
      </w:r>
      <w:r w:rsidR="006E5201">
        <w:rPr>
          <w:rFonts w:ascii="Roboto" w:hAnsi="Roboto"/>
        </w:rPr>
        <w:t>Python-program</w:t>
      </w:r>
      <w:r>
        <w:rPr>
          <w:rFonts w:ascii="Roboto" w:hAnsi="Roboto"/>
        </w:rPr>
        <w:t xml:space="preserve"> kan vi </w:t>
      </w:r>
      <w:r w:rsidR="00300FCE">
        <w:rPr>
          <w:rFonts w:ascii="Roboto" w:hAnsi="Roboto"/>
        </w:rPr>
        <w:t xml:space="preserve">se hvor mange riktige desimaler vi får ved å endre den øvre grensen i summen. </w:t>
      </w:r>
      <w:r w:rsidR="006E5201">
        <w:rPr>
          <w:rFonts w:ascii="Roboto" w:hAnsi="Roboto"/>
        </w:rPr>
        <w:t xml:space="preserve">Her </w:t>
      </w:r>
      <w:r w:rsidR="00BC4A4D">
        <w:rPr>
          <w:rFonts w:ascii="Roboto" w:hAnsi="Roboto"/>
        </w:rPr>
        <w:t xml:space="preserve">setter vi N som den øvre grensen </w:t>
      </w:r>
      <w:r w:rsidR="001954E2">
        <w:rPr>
          <w:rFonts w:ascii="Roboto" w:hAnsi="Roboto"/>
        </w:rPr>
        <w:t>og itererer over hver tier potens av N.</w:t>
      </w:r>
      <w:r w:rsidR="00D66104">
        <w:rPr>
          <w:rFonts w:ascii="Roboto" w:hAnsi="Roboto"/>
        </w:rPr>
        <w:t xml:space="preserve"> Resultatet setter vi så inn i en tabell.</w:t>
      </w:r>
    </w:p>
    <w:p w14:paraId="2BFA4720" w14:textId="3E7CBC98" w:rsidR="00086815" w:rsidRPr="00C672F4" w:rsidRDefault="003D69E2" w:rsidP="003655C1">
      <w:pPr>
        <w:spacing w:line="360" w:lineRule="auto"/>
        <w:rPr>
          <w:rFonts w:ascii="Roboto" w:hAnsi="Roboto"/>
        </w:rPr>
      </w:pPr>
      <w:r w:rsidRPr="003D69E2">
        <w:rPr>
          <w:rFonts w:ascii="Roboto" w:hAnsi="Roboto"/>
        </w:rPr>
        <w:lastRenderedPageBreak/>
        <w:drawing>
          <wp:inline distT="0" distB="0" distL="0" distR="0" wp14:anchorId="1A4F7EBA" wp14:editId="2FB4E217">
            <wp:extent cx="5731510" cy="3495040"/>
            <wp:effectExtent l="0" t="0" r="254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20"/>
        <w:gridCol w:w="3218"/>
        <w:gridCol w:w="2778"/>
      </w:tblGrid>
      <w:tr w:rsidR="00E24497" w14:paraId="595BFDBE" w14:textId="686559EA" w:rsidTr="00E244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1F0013AE" w14:textId="0E3124D7" w:rsidR="00E24497" w:rsidRDefault="00BE1563" w:rsidP="003655C1">
            <w:pPr>
              <w:pStyle w:val="Heading2"/>
              <w:jc w:val="center"/>
              <w:outlineLvl w:val="1"/>
            </w:pPr>
            <w:r>
              <w:t>N</w:t>
            </w:r>
            <w:r w:rsidR="00E24497">
              <w:t xml:space="preserve"> verdi</w:t>
            </w:r>
          </w:p>
        </w:tc>
        <w:tc>
          <w:tcPr>
            <w:tcW w:w="3218" w:type="dxa"/>
          </w:tcPr>
          <w:p w14:paraId="4E9F891D" w14:textId="4BE6DBA6" w:rsidR="00E24497" w:rsidRDefault="00E24497" w:rsidP="003655C1">
            <w:pPr>
              <w:pStyle w:val="Heading2"/>
              <w:jc w:val="center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Tilnærming</w:t>
            </w:r>
          </w:p>
        </w:tc>
        <w:tc>
          <w:tcPr>
            <w:tcW w:w="2778" w:type="dxa"/>
          </w:tcPr>
          <w:p w14:paraId="1337611E" w14:textId="5C6F596A" w:rsidR="00E24497" w:rsidRDefault="00E24497" w:rsidP="003655C1">
            <w:pPr>
              <w:pStyle w:val="Heading2"/>
              <w:jc w:val="center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Antall </w:t>
            </w:r>
            <w:r w:rsidR="00CC42D3">
              <w:t xml:space="preserve">riktige </w:t>
            </w:r>
            <w:r w:rsidR="000F6F16">
              <w:t>desimaler</w:t>
            </w:r>
          </w:p>
        </w:tc>
      </w:tr>
      <w:tr w:rsidR="00CF2492" w14:paraId="7B12DA26" w14:textId="77777777" w:rsidTr="00E24497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DEF2949" w14:textId="08B5410D" w:rsidR="00CF2492" w:rsidRPr="0038797C" w:rsidRDefault="00CF2492" w:rsidP="003655C1">
            <w:pPr>
              <w:pStyle w:val="Heading2"/>
              <w:tabs>
                <w:tab w:val="center" w:pos="1402"/>
                <w:tab w:val="left" w:pos="2072"/>
              </w:tabs>
              <w:outlineLvl w:val="1"/>
              <w:rPr>
                <w:b w:val="0"/>
                <w:bCs w:val="0"/>
                <w:sz w:val="24"/>
                <w:szCs w:val="24"/>
                <w:vertAlign w:val="superscript"/>
              </w:rPr>
            </w:pPr>
            <w:r>
              <w:tab/>
              <w:t>N = 10</w:t>
            </w:r>
            <w:r>
              <w:rPr>
                <w:vertAlign w:val="superscript"/>
              </w:rPr>
              <w:t>0</w:t>
            </w:r>
          </w:p>
        </w:tc>
        <w:tc>
          <w:tcPr>
            <w:tcW w:w="3218" w:type="dxa"/>
          </w:tcPr>
          <w:p w14:paraId="3B0FAC96" w14:textId="77777777" w:rsidR="00CF2492" w:rsidRDefault="00CF2492" w:rsidP="003655C1">
            <w:pPr>
              <w:pStyle w:val="Heading2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778" w:type="dxa"/>
          </w:tcPr>
          <w:p w14:paraId="635CD2E0" w14:textId="77777777" w:rsidR="00CF2492" w:rsidRDefault="00CF2492" w:rsidP="003655C1">
            <w:pPr>
              <w:pStyle w:val="Heading2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E24497" w14:paraId="4F8DB75C" w14:textId="56DC4B10" w:rsidTr="00E24497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0F75880A" w14:textId="2805E504" w:rsidR="00E24497" w:rsidRPr="00574CAA" w:rsidRDefault="00CF2492" w:rsidP="003655C1">
            <w:pPr>
              <w:pStyle w:val="Heading2"/>
              <w:jc w:val="center"/>
              <w:outlineLvl w:val="1"/>
              <w:rPr>
                <w:vertAlign w:val="superscript"/>
              </w:rPr>
            </w:pPr>
            <w:r>
              <w:t>N</w:t>
            </w:r>
            <w:r w:rsidR="00E24497">
              <w:t xml:space="preserve"> = 10</w:t>
            </w:r>
            <w:r w:rsidR="00574CAA">
              <w:rPr>
                <w:vertAlign w:val="superscript"/>
              </w:rPr>
              <w:softHyphen/>
              <w:t>1</w:t>
            </w:r>
          </w:p>
        </w:tc>
        <w:tc>
          <w:tcPr>
            <w:tcW w:w="3218" w:type="dxa"/>
          </w:tcPr>
          <w:p w14:paraId="6C8F466D" w14:textId="2B3AF683" w:rsidR="00E24497" w:rsidRDefault="00DD0D38" w:rsidP="003655C1">
            <w:pPr>
              <w:pStyle w:val="Heading2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0D38">
              <w:t>3.0418396189294032</w:t>
            </w:r>
          </w:p>
        </w:tc>
        <w:tc>
          <w:tcPr>
            <w:tcW w:w="2778" w:type="dxa"/>
          </w:tcPr>
          <w:p w14:paraId="5C389222" w14:textId="56118CDE" w:rsidR="00E24497" w:rsidRDefault="001419B1" w:rsidP="003655C1">
            <w:pPr>
              <w:pStyle w:val="Heading2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E24497" w14:paraId="6BF94D02" w14:textId="5760A195" w:rsidTr="00E24497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0AC036B1" w14:textId="0E09B694" w:rsidR="00E24497" w:rsidRPr="00574CAA" w:rsidRDefault="00CF2492" w:rsidP="003655C1">
            <w:pPr>
              <w:pStyle w:val="Heading2"/>
              <w:jc w:val="center"/>
              <w:outlineLvl w:val="1"/>
              <w:rPr>
                <w:vertAlign w:val="superscript"/>
              </w:rPr>
            </w:pPr>
            <w:r>
              <w:t>N</w:t>
            </w:r>
            <w:r w:rsidR="00E24497">
              <w:t xml:space="preserve"> = 10</w:t>
            </w:r>
            <w:r w:rsidR="00574CAA">
              <w:rPr>
                <w:vertAlign w:val="superscript"/>
              </w:rPr>
              <w:t>2</w:t>
            </w:r>
          </w:p>
        </w:tc>
        <w:tc>
          <w:tcPr>
            <w:tcW w:w="3218" w:type="dxa"/>
          </w:tcPr>
          <w:p w14:paraId="6DAB9ED5" w14:textId="7969136E" w:rsidR="00E24497" w:rsidRDefault="00B66943" w:rsidP="003655C1">
            <w:pPr>
              <w:pStyle w:val="Heading2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6943">
              <w:t>3.1315929035585537</w:t>
            </w:r>
          </w:p>
        </w:tc>
        <w:tc>
          <w:tcPr>
            <w:tcW w:w="2778" w:type="dxa"/>
          </w:tcPr>
          <w:p w14:paraId="3123AD7B" w14:textId="4F1B4D22" w:rsidR="00E24497" w:rsidRDefault="00B66943" w:rsidP="003655C1">
            <w:pPr>
              <w:pStyle w:val="Heading2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E24497" w14:paraId="6C5E9521" w14:textId="1979062F" w:rsidTr="00E24497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60C3AD7" w14:textId="20F76A3F" w:rsidR="00E24497" w:rsidRPr="00574CAA" w:rsidRDefault="00CF2492" w:rsidP="003655C1">
            <w:pPr>
              <w:pStyle w:val="Heading2"/>
              <w:jc w:val="center"/>
              <w:outlineLvl w:val="1"/>
              <w:rPr>
                <w:vertAlign w:val="superscript"/>
              </w:rPr>
            </w:pPr>
            <w:r>
              <w:t>N</w:t>
            </w:r>
            <w:r w:rsidR="00574CAA">
              <w:t xml:space="preserve"> = 10</w:t>
            </w:r>
            <w:r w:rsidR="00574CAA">
              <w:rPr>
                <w:vertAlign w:val="superscript"/>
              </w:rPr>
              <w:t>3</w:t>
            </w:r>
          </w:p>
        </w:tc>
        <w:tc>
          <w:tcPr>
            <w:tcW w:w="3218" w:type="dxa"/>
          </w:tcPr>
          <w:p w14:paraId="06F7D2CC" w14:textId="28459BC4" w:rsidR="00E24497" w:rsidRDefault="00B66943" w:rsidP="003655C1">
            <w:pPr>
              <w:pStyle w:val="Heading2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6943">
              <w:t>3.140592653839794</w:t>
            </w:r>
          </w:p>
        </w:tc>
        <w:tc>
          <w:tcPr>
            <w:tcW w:w="2778" w:type="dxa"/>
          </w:tcPr>
          <w:p w14:paraId="52EF0221" w14:textId="11756CD9" w:rsidR="00E24497" w:rsidRDefault="00B66943" w:rsidP="003655C1">
            <w:pPr>
              <w:pStyle w:val="Heading2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E24497" w14:paraId="5D8B2377" w14:textId="67B73CC0" w:rsidTr="00E24497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038BF599" w14:textId="606068A8" w:rsidR="00E24497" w:rsidRDefault="00574CAA" w:rsidP="003655C1">
            <w:pPr>
              <w:pStyle w:val="Heading2"/>
              <w:tabs>
                <w:tab w:val="center" w:pos="1402"/>
                <w:tab w:val="right" w:pos="2804"/>
              </w:tabs>
              <w:outlineLvl w:val="1"/>
            </w:pPr>
            <w:r>
              <w:tab/>
            </w:r>
            <w:r w:rsidR="00CF2492">
              <w:t>N</w:t>
            </w:r>
            <w:r>
              <w:t xml:space="preserve"> = 10</w:t>
            </w:r>
            <w:r>
              <w:rPr>
                <w:vertAlign w:val="superscript"/>
              </w:rPr>
              <w:t>4</w:t>
            </w:r>
            <w:r>
              <w:tab/>
            </w:r>
          </w:p>
        </w:tc>
        <w:tc>
          <w:tcPr>
            <w:tcW w:w="3218" w:type="dxa"/>
          </w:tcPr>
          <w:p w14:paraId="28E46889" w14:textId="779CC235" w:rsidR="00E24497" w:rsidRDefault="00B66943" w:rsidP="003655C1">
            <w:pPr>
              <w:pStyle w:val="Heading2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6943">
              <w:t>3.1414926535900345</w:t>
            </w:r>
          </w:p>
        </w:tc>
        <w:tc>
          <w:tcPr>
            <w:tcW w:w="2778" w:type="dxa"/>
          </w:tcPr>
          <w:p w14:paraId="7BA27314" w14:textId="53D369BB" w:rsidR="00E24497" w:rsidRDefault="00B66943" w:rsidP="003655C1">
            <w:pPr>
              <w:pStyle w:val="Heading2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B66943" w14:paraId="3ECA3E83" w14:textId="77777777" w:rsidTr="00E24497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28DD8279" w14:textId="11BD2040" w:rsidR="00B66943" w:rsidRPr="00574CAA" w:rsidRDefault="00CF2492" w:rsidP="003655C1">
            <w:pPr>
              <w:pStyle w:val="Heading2"/>
              <w:jc w:val="center"/>
              <w:outlineLvl w:val="1"/>
              <w:rPr>
                <w:vertAlign w:val="superscript"/>
              </w:rPr>
            </w:pPr>
            <w:r>
              <w:t>N</w:t>
            </w:r>
            <w:r w:rsidR="00574CAA">
              <w:t xml:space="preserve"> = 10</w:t>
            </w:r>
            <w:r w:rsidR="00574CAA">
              <w:rPr>
                <w:vertAlign w:val="superscript"/>
              </w:rPr>
              <w:t>5</w:t>
            </w:r>
          </w:p>
        </w:tc>
        <w:tc>
          <w:tcPr>
            <w:tcW w:w="3218" w:type="dxa"/>
          </w:tcPr>
          <w:p w14:paraId="54E32D41" w14:textId="6D03822F" w:rsidR="00B66943" w:rsidRPr="00B66943" w:rsidRDefault="00DB01E2" w:rsidP="003655C1">
            <w:pPr>
              <w:pStyle w:val="Heading2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01E2">
              <w:t>3.1415826535897198</w:t>
            </w:r>
          </w:p>
        </w:tc>
        <w:tc>
          <w:tcPr>
            <w:tcW w:w="2778" w:type="dxa"/>
          </w:tcPr>
          <w:p w14:paraId="2A4BF387" w14:textId="51964378" w:rsidR="00DB01E2" w:rsidRPr="00DB01E2" w:rsidRDefault="00DB01E2" w:rsidP="003655C1">
            <w:pPr>
              <w:pStyle w:val="Heading2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DB01E2" w14:paraId="449CFEC4" w14:textId="77777777" w:rsidTr="00E24497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69E2D90" w14:textId="2FE5AD09" w:rsidR="00DB01E2" w:rsidRPr="00574CAA" w:rsidRDefault="00CF2492" w:rsidP="003655C1">
            <w:pPr>
              <w:pStyle w:val="Heading2"/>
              <w:jc w:val="center"/>
              <w:outlineLvl w:val="1"/>
              <w:rPr>
                <w:vertAlign w:val="superscript"/>
              </w:rPr>
            </w:pPr>
            <w:r>
              <w:t>N</w:t>
            </w:r>
            <w:r w:rsidR="00574CAA">
              <w:t xml:space="preserve"> = 10</w:t>
            </w:r>
            <w:r w:rsidR="00574CAA">
              <w:rPr>
                <w:vertAlign w:val="superscript"/>
              </w:rPr>
              <w:t>6</w:t>
            </w:r>
          </w:p>
        </w:tc>
        <w:tc>
          <w:tcPr>
            <w:tcW w:w="3218" w:type="dxa"/>
          </w:tcPr>
          <w:p w14:paraId="0D46D29E" w14:textId="07837562" w:rsidR="00DB01E2" w:rsidRPr="00DB01E2" w:rsidRDefault="00285AB9" w:rsidP="003655C1">
            <w:pPr>
              <w:pStyle w:val="Heading2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5AB9">
              <w:t>3.1415916535897743</w:t>
            </w:r>
          </w:p>
        </w:tc>
        <w:tc>
          <w:tcPr>
            <w:tcW w:w="2778" w:type="dxa"/>
          </w:tcPr>
          <w:p w14:paraId="710AC10D" w14:textId="5B861E2D" w:rsidR="00DB01E2" w:rsidRDefault="00CC42D3" w:rsidP="003655C1">
            <w:pPr>
              <w:pStyle w:val="Heading2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0B2AD8" w14:paraId="20E5F47E" w14:textId="77777777" w:rsidTr="00E24497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3FD000A" w14:textId="48E22AF7" w:rsidR="000B2AD8" w:rsidRPr="00574CAA" w:rsidRDefault="00CF2492" w:rsidP="003655C1">
            <w:pPr>
              <w:pStyle w:val="Heading2"/>
              <w:jc w:val="center"/>
              <w:outlineLvl w:val="1"/>
              <w:rPr>
                <w:vertAlign w:val="superscript"/>
              </w:rPr>
            </w:pPr>
            <w:r>
              <w:t>N</w:t>
            </w:r>
            <w:r w:rsidR="00574CAA">
              <w:t xml:space="preserve"> = 10</w:t>
            </w:r>
            <w:r w:rsidR="00574CAA">
              <w:rPr>
                <w:vertAlign w:val="superscript"/>
              </w:rPr>
              <w:t>7</w:t>
            </w:r>
          </w:p>
        </w:tc>
        <w:tc>
          <w:tcPr>
            <w:tcW w:w="3218" w:type="dxa"/>
          </w:tcPr>
          <w:p w14:paraId="5BF75BCB" w14:textId="7E728FF8" w:rsidR="000B2AD8" w:rsidRPr="00CC42D3" w:rsidRDefault="00285AB9" w:rsidP="003655C1">
            <w:pPr>
              <w:pStyle w:val="Heading2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5AB9">
              <w:t>3.1415925535897915</w:t>
            </w:r>
          </w:p>
        </w:tc>
        <w:tc>
          <w:tcPr>
            <w:tcW w:w="2778" w:type="dxa"/>
          </w:tcPr>
          <w:p w14:paraId="3B89649F" w14:textId="6CED209A" w:rsidR="000B2AD8" w:rsidRDefault="000B2AD8" w:rsidP="003655C1">
            <w:pPr>
              <w:pStyle w:val="Heading2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  <w:tr w:rsidR="00600ACE" w14:paraId="24E59C9B" w14:textId="77777777" w:rsidTr="00E24497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206C851E" w14:textId="6CF066B5" w:rsidR="00600ACE" w:rsidRPr="00574CAA" w:rsidRDefault="00CF2492" w:rsidP="003655C1">
            <w:pPr>
              <w:pStyle w:val="Heading2"/>
              <w:jc w:val="center"/>
              <w:outlineLvl w:val="1"/>
              <w:rPr>
                <w:vertAlign w:val="superscript"/>
              </w:rPr>
            </w:pPr>
            <w:r>
              <w:t>N</w:t>
            </w:r>
            <w:r w:rsidR="00574CAA">
              <w:t xml:space="preserve"> = 10</w:t>
            </w:r>
            <w:r w:rsidR="00574CAA">
              <w:rPr>
                <w:vertAlign w:val="superscript"/>
              </w:rPr>
              <w:t>8</w:t>
            </w:r>
          </w:p>
        </w:tc>
        <w:tc>
          <w:tcPr>
            <w:tcW w:w="3218" w:type="dxa"/>
          </w:tcPr>
          <w:p w14:paraId="7E3BA371" w14:textId="6C50B245" w:rsidR="00600ACE" w:rsidRPr="000B2AD8" w:rsidRDefault="00285AB9" w:rsidP="003655C1">
            <w:pPr>
              <w:pStyle w:val="Heading2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5AB9">
              <w:t>3.141592643589326</w:t>
            </w:r>
          </w:p>
        </w:tc>
        <w:tc>
          <w:tcPr>
            <w:tcW w:w="2778" w:type="dxa"/>
          </w:tcPr>
          <w:p w14:paraId="50FA1432" w14:textId="5B9B46E5" w:rsidR="00600ACE" w:rsidRDefault="00DD0D38" w:rsidP="003655C1">
            <w:pPr>
              <w:pStyle w:val="Heading2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</w:tr>
    </w:tbl>
    <w:p w14:paraId="24551CEC" w14:textId="77777777" w:rsidR="006D4D56" w:rsidRDefault="006D4D56" w:rsidP="003655C1">
      <w:pPr>
        <w:pStyle w:val="Heading2"/>
      </w:pPr>
    </w:p>
    <w:p w14:paraId="08C82A5C" w14:textId="7CFE1809" w:rsidR="008C30D1" w:rsidRDefault="00CF69F7" w:rsidP="003655C1">
      <w:pPr>
        <w:pStyle w:val="Heading2"/>
      </w:pPr>
      <w:r>
        <w:t xml:space="preserve">Monte </w:t>
      </w:r>
      <w:r w:rsidR="0000285C">
        <w:t>Carlo</w:t>
      </w:r>
      <w:r>
        <w:t xml:space="preserve"> metoden</w:t>
      </w:r>
    </w:p>
    <w:p w14:paraId="61D95894" w14:textId="2C126A83" w:rsidR="00CF69F7" w:rsidRDefault="0023751D" w:rsidP="003655C1">
      <w:r>
        <w:t xml:space="preserve">En </w:t>
      </w:r>
      <w:r w:rsidR="001369DE">
        <w:t xml:space="preserve">litt morsom måte å finne en tilnærmingsverdi for pi </w:t>
      </w:r>
      <w:r w:rsidR="0000285C">
        <w:t>på er</w:t>
      </w:r>
      <w:r w:rsidR="001369DE">
        <w:t xml:space="preserve"> vi</w:t>
      </w:r>
      <w:r w:rsidR="008C45D6">
        <w:t>a</w:t>
      </w:r>
      <w:r w:rsidR="001369DE">
        <w:t xml:space="preserve"> det som heter Monte </w:t>
      </w:r>
      <w:r w:rsidR="0000285C">
        <w:t>Carlo</w:t>
      </w:r>
      <w:r w:rsidR="001369DE">
        <w:t xml:space="preserve"> metoden. </w:t>
      </w:r>
    </w:p>
    <w:p w14:paraId="1D0F7D44" w14:textId="4631758F" w:rsidR="00CF69F7" w:rsidRPr="00CF69F7" w:rsidRDefault="00CF69F7" w:rsidP="003655C1">
      <w:pPr>
        <w:pStyle w:val="Heading2"/>
      </w:pPr>
      <w:r>
        <w:t>Trigonometrisk metode</w:t>
      </w:r>
    </w:p>
    <w:p w14:paraId="2605388F" w14:textId="77777777" w:rsidR="008C30D1" w:rsidRPr="00C672F4" w:rsidRDefault="008C30D1" w:rsidP="003655C1">
      <w:pPr>
        <w:spacing w:line="360" w:lineRule="auto"/>
        <w:rPr>
          <w:rFonts w:ascii="Roboto" w:hAnsi="Roboto"/>
        </w:rPr>
      </w:pPr>
    </w:p>
    <w:p w14:paraId="5B7A12CC" w14:textId="7D873152" w:rsidR="003A210C" w:rsidRPr="00C672F4" w:rsidRDefault="003A210C" w:rsidP="003655C1">
      <w:pPr>
        <w:spacing w:line="360" w:lineRule="auto"/>
        <w:rPr>
          <w:rFonts w:ascii="Roboto" w:hAnsi="Roboto"/>
        </w:rPr>
      </w:pPr>
      <w:r w:rsidRPr="00C672F4">
        <w:rPr>
          <w:rFonts w:ascii="Roboto" w:hAnsi="Roboto"/>
        </w:rPr>
        <w:t xml:space="preserve">Hva er </w:t>
      </w:r>
      <w:r w:rsidR="007F7994" w:rsidRPr="00C672F4">
        <w:rPr>
          <w:rFonts w:ascii="Roboto" w:hAnsi="Roboto"/>
        </w:rPr>
        <w:t xml:space="preserve">egentlig </w:t>
      </w:r>
      <w:r w:rsidRPr="00C672F4">
        <w:rPr>
          <w:rFonts w:ascii="Roboto" w:hAnsi="Roboto"/>
        </w:rPr>
        <w:t>pi?</w:t>
      </w:r>
    </w:p>
    <w:p w14:paraId="1873B81C" w14:textId="697617BA" w:rsidR="003A210C" w:rsidRPr="00C672F4" w:rsidRDefault="003A210C" w:rsidP="003655C1">
      <w:pPr>
        <w:pStyle w:val="ListParagraph"/>
        <w:numPr>
          <w:ilvl w:val="0"/>
          <w:numId w:val="1"/>
        </w:numPr>
        <w:spacing w:line="360" w:lineRule="auto"/>
        <w:ind w:firstLine="0"/>
        <w:rPr>
          <w:rFonts w:ascii="Roboto" w:hAnsi="Roboto"/>
        </w:rPr>
      </w:pPr>
      <w:r w:rsidRPr="00C672F4">
        <w:rPr>
          <w:rFonts w:ascii="Roboto" w:hAnsi="Roboto"/>
        </w:rPr>
        <w:t>Pi er</w:t>
      </w:r>
      <w:r w:rsidR="00873364" w:rsidRPr="00C672F4">
        <w:rPr>
          <w:rFonts w:ascii="Roboto" w:hAnsi="Roboto"/>
        </w:rPr>
        <w:t xml:space="preserve"> </w:t>
      </w:r>
      <w:r w:rsidRPr="00C672F4">
        <w:rPr>
          <w:rFonts w:ascii="Roboto" w:hAnsi="Roboto"/>
        </w:rPr>
        <w:t>definert som forholdet mellom omkretsen til en sirkel til diameteren til en sirkel</w:t>
      </w:r>
    </w:p>
    <w:p w14:paraId="727920D8" w14:textId="14F3FBB1" w:rsidR="005328B5" w:rsidRPr="00C672F4" w:rsidRDefault="00A94D65" w:rsidP="003655C1">
      <w:pPr>
        <w:pStyle w:val="ListParagraph"/>
        <w:numPr>
          <w:ilvl w:val="0"/>
          <w:numId w:val="1"/>
        </w:numPr>
        <w:spacing w:line="360" w:lineRule="auto"/>
        <w:ind w:firstLine="0"/>
        <w:rPr>
          <w:rFonts w:ascii="Roboto" w:hAnsi="Roboto"/>
        </w:rPr>
      </w:pPr>
      <w:r w:rsidRPr="00C672F4">
        <w:rPr>
          <w:rFonts w:ascii="Roboto" w:hAnsi="Roboto"/>
        </w:rPr>
        <w:t>Irrasjonalt tall</w:t>
      </w:r>
    </w:p>
    <w:p w14:paraId="6F0B5F7C" w14:textId="765C6A5F" w:rsidR="00303DAF" w:rsidRPr="00C672F4" w:rsidRDefault="00303DAF" w:rsidP="003655C1">
      <w:pPr>
        <w:pStyle w:val="ListParagraph"/>
        <w:numPr>
          <w:ilvl w:val="0"/>
          <w:numId w:val="1"/>
        </w:numPr>
        <w:spacing w:line="360" w:lineRule="auto"/>
        <w:ind w:firstLine="0"/>
        <w:rPr>
          <w:rFonts w:ascii="Roboto" w:hAnsi="Roboto"/>
        </w:rPr>
      </w:pPr>
      <w:r w:rsidRPr="00C672F4">
        <w:rPr>
          <w:rFonts w:ascii="Roboto" w:hAnsi="Roboto"/>
        </w:rPr>
        <w:lastRenderedPageBreak/>
        <w:t xml:space="preserve">Utlede </w:t>
      </w:r>
    </w:p>
    <w:p w14:paraId="6FC6ACBB" w14:textId="4D7C28EF" w:rsidR="003C71B3" w:rsidRPr="00C672F4" w:rsidRDefault="003A210C" w:rsidP="003655C1">
      <w:pPr>
        <w:spacing w:line="360" w:lineRule="auto"/>
        <w:rPr>
          <w:rFonts w:ascii="Roboto" w:hAnsi="Roboto"/>
        </w:rPr>
      </w:pPr>
      <w:r w:rsidRPr="00C672F4">
        <w:rPr>
          <w:rFonts w:ascii="Roboto" w:hAnsi="Roboto"/>
        </w:rPr>
        <w:t>Hvilke måter kan vi bruke til å finne pi?</w:t>
      </w:r>
    </w:p>
    <w:p w14:paraId="2EF5D5D3" w14:textId="0ED68601" w:rsidR="00391E7E" w:rsidRPr="00C672F4" w:rsidRDefault="00391E7E" w:rsidP="003655C1">
      <w:pPr>
        <w:pStyle w:val="ListParagraph"/>
        <w:numPr>
          <w:ilvl w:val="0"/>
          <w:numId w:val="1"/>
        </w:numPr>
        <w:spacing w:line="360" w:lineRule="auto"/>
        <w:ind w:firstLine="0"/>
        <w:rPr>
          <w:rFonts w:ascii="Roboto" w:hAnsi="Roboto"/>
        </w:rPr>
      </w:pPr>
      <w:proofErr w:type="spellStart"/>
      <w:r w:rsidRPr="00C672F4">
        <w:rPr>
          <w:rFonts w:ascii="Roboto" w:hAnsi="Roboto"/>
        </w:rPr>
        <w:t>Leibinz</w:t>
      </w:r>
      <w:proofErr w:type="spellEnd"/>
      <w:r w:rsidRPr="00C672F4">
        <w:rPr>
          <w:rFonts w:ascii="Roboto" w:hAnsi="Roboto"/>
        </w:rPr>
        <w:t xml:space="preserve"> / </w:t>
      </w:r>
      <w:proofErr w:type="spellStart"/>
      <w:r w:rsidRPr="00C672F4">
        <w:rPr>
          <w:rFonts w:ascii="Roboto" w:hAnsi="Roboto"/>
        </w:rPr>
        <w:t>monte</w:t>
      </w:r>
      <w:proofErr w:type="spellEnd"/>
      <w:r w:rsidRPr="00C672F4">
        <w:rPr>
          <w:rFonts w:ascii="Roboto" w:hAnsi="Roboto"/>
        </w:rPr>
        <w:t xml:space="preserve"> </w:t>
      </w:r>
      <w:proofErr w:type="spellStart"/>
      <w:r w:rsidRPr="00C672F4">
        <w:rPr>
          <w:rFonts w:ascii="Roboto" w:hAnsi="Roboto"/>
        </w:rPr>
        <w:t>carlo</w:t>
      </w:r>
      <w:proofErr w:type="spellEnd"/>
      <w:r w:rsidRPr="00C672F4">
        <w:rPr>
          <w:rFonts w:ascii="Roboto" w:hAnsi="Roboto"/>
        </w:rPr>
        <w:t xml:space="preserve"> metoden</w:t>
      </w:r>
    </w:p>
    <w:p w14:paraId="69B7D6B4" w14:textId="6B8DEB82" w:rsidR="00391E7E" w:rsidRPr="00C672F4" w:rsidRDefault="00391E7E" w:rsidP="003655C1">
      <w:pPr>
        <w:spacing w:line="360" w:lineRule="auto"/>
        <w:rPr>
          <w:rFonts w:ascii="Roboto" w:hAnsi="Roboto"/>
        </w:rPr>
      </w:pPr>
    </w:p>
    <w:p w14:paraId="4A3C47AD" w14:textId="77777777" w:rsidR="00391E7E" w:rsidRPr="00C672F4" w:rsidRDefault="00391E7E" w:rsidP="003655C1">
      <w:pPr>
        <w:spacing w:line="360" w:lineRule="auto"/>
        <w:rPr>
          <w:rFonts w:ascii="Roboto" w:hAnsi="Roboto"/>
        </w:rPr>
      </w:pPr>
    </w:p>
    <w:p w14:paraId="7ECFA28B" w14:textId="25CA0512" w:rsidR="00391E7E" w:rsidRPr="00C672F4" w:rsidRDefault="00391E7E" w:rsidP="003655C1">
      <w:pPr>
        <w:spacing w:line="360" w:lineRule="auto"/>
        <w:rPr>
          <w:rFonts w:ascii="Roboto" w:hAnsi="Roboto"/>
        </w:rPr>
      </w:pPr>
    </w:p>
    <w:p w14:paraId="415F62DE" w14:textId="601FC2B2" w:rsidR="003E2CE6" w:rsidRPr="00C672F4" w:rsidRDefault="003E2CE6" w:rsidP="003655C1">
      <w:pPr>
        <w:spacing w:line="360" w:lineRule="auto"/>
        <w:rPr>
          <w:rFonts w:ascii="Roboto" w:hAnsi="Roboto"/>
        </w:rPr>
      </w:pPr>
      <w:r w:rsidRPr="00C672F4">
        <w:rPr>
          <w:rFonts w:ascii="Roboto" w:hAnsi="Roboto"/>
        </w:rPr>
        <w:t>Kilder:</w:t>
      </w:r>
    </w:p>
    <w:p w14:paraId="392B787B" w14:textId="7F56E287" w:rsidR="003E2CE6" w:rsidRPr="00C672F4" w:rsidRDefault="003E2CE6" w:rsidP="003655C1">
      <w:pPr>
        <w:spacing w:line="360" w:lineRule="auto"/>
        <w:rPr>
          <w:rFonts w:ascii="Roboto" w:hAnsi="Roboto"/>
        </w:rPr>
      </w:pPr>
      <w:hyperlink r:id="rId10" w:history="1">
        <w:r w:rsidRPr="00C672F4">
          <w:rPr>
            <w:rStyle w:val="Hyperlink"/>
            <w:rFonts w:ascii="Roboto" w:hAnsi="Roboto"/>
          </w:rPr>
          <w:t>https://www.scientificamerican.com/article/what-is-pi-and-how-did-it-originate/</w:t>
        </w:r>
      </w:hyperlink>
    </w:p>
    <w:p w14:paraId="3BDE7E73" w14:textId="5B427A79" w:rsidR="00391E7E" w:rsidRPr="00C672F4" w:rsidRDefault="003E2CE6" w:rsidP="003655C1">
      <w:pPr>
        <w:spacing w:line="360" w:lineRule="auto"/>
        <w:rPr>
          <w:rFonts w:ascii="Roboto" w:hAnsi="Roboto"/>
        </w:rPr>
      </w:pPr>
      <w:hyperlink r:id="rId11" w:history="1">
        <w:r w:rsidRPr="00C672F4">
          <w:rPr>
            <w:rStyle w:val="Hyperlink"/>
            <w:rFonts w:ascii="Roboto" w:hAnsi="Roboto"/>
          </w:rPr>
          <w:t>https://github.com/simsine/pi</w:t>
        </w:r>
      </w:hyperlink>
    </w:p>
    <w:p w14:paraId="33AF9030" w14:textId="7D8C2EAD" w:rsidR="00391E7E" w:rsidRPr="00C672F4" w:rsidRDefault="00000000" w:rsidP="003655C1">
      <w:pPr>
        <w:spacing w:line="360" w:lineRule="auto"/>
        <w:rPr>
          <w:rFonts w:ascii="Roboto" w:hAnsi="Roboto"/>
        </w:rPr>
      </w:pPr>
      <w:hyperlink r:id="rId12" w:history="1">
        <w:r w:rsidR="00391E7E" w:rsidRPr="00C672F4">
          <w:rPr>
            <w:rStyle w:val="Hyperlink"/>
            <w:rFonts w:ascii="Roboto" w:hAnsi="Roboto"/>
          </w:rPr>
          <w:t>https://www.countbayesie.com/blog/2015/3/3/6-amazing-trick-with-monte-carlo-simulations</w:t>
        </w:r>
      </w:hyperlink>
    </w:p>
    <w:p w14:paraId="5E04A931" w14:textId="477FE320" w:rsidR="00C5154B" w:rsidRDefault="00C5154B" w:rsidP="003655C1">
      <w:pPr>
        <w:spacing w:line="360" w:lineRule="auto"/>
        <w:rPr>
          <w:rFonts w:ascii="Roboto" w:hAnsi="Roboto"/>
        </w:rPr>
      </w:pPr>
      <w:hyperlink r:id="rId13" w:history="1">
        <w:r w:rsidRPr="00C672F4">
          <w:rPr>
            <w:rStyle w:val="Hyperlink"/>
            <w:rFonts w:ascii="Roboto" w:hAnsi="Roboto"/>
          </w:rPr>
          <w:t>https://www.exploratorium.edu/pi/history-of-pi</w:t>
        </w:r>
      </w:hyperlink>
    </w:p>
    <w:p w14:paraId="10392229" w14:textId="2B416BCD" w:rsidR="00D31693" w:rsidRDefault="00D31693" w:rsidP="003655C1">
      <w:pPr>
        <w:spacing w:line="360" w:lineRule="auto"/>
        <w:rPr>
          <w:rFonts w:ascii="Roboto" w:hAnsi="Roboto"/>
        </w:rPr>
      </w:pPr>
      <w:hyperlink r:id="rId14" w:history="1">
        <w:r w:rsidRPr="008026ED">
          <w:rPr>
            <w:rStyle w:val="Hyperlink"/>
            <w:rFonts w:ascii="Roboto" w:hAnsi="Roboto"/>
          </w:rPr>
          <w:t>https://en.wikipedia.org/wiki/Leibniz_formula_for_%CF%80</w:t>
        </w:r>
      </w:hyperlink>
    </w:p>
    <w:p w14:paraId="438B3CC4" w14:textId="77777777" w:rsidR="00D31693" w:rsidRPr="00C672F4" w:rsidRDefault="00D31693" w:rsidP="003655C1">
      <w:pPr>
        <w:spacing w:line="360" w:lineRule="auto"/>
        <w:rPr>
          <w:rFonts w:ascii="Roboto" w:hAnsi="Roboto"/>
        </w:rPr>
      </w:pPr>
    </w:p>
    <w:p w14:paraId="52FE9159" w14:textId="77777777" w:rsidR="00C5154B" w:rsidRPr="00C672F4" w:rsidRDefault="00C5154B" w:rsidP="003655C1">
      <w:pPr>
        <w:spacing w:line="360" w:lineRule="auto"/>
        <w:rPr>
          <w:rFonts w:ascii="Roboto" w:hAnsi="Roboto"/>
        </w:rPr>
      </w:pPr>
    </w:p>
    <w:sectPr w:rsidR="00C5154B" w:rsidRPr="00C672F4">
      <w:head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D72E83" w14:textId="77777777" w:rsidR="009A49F7" w:rsidRDefault="009A49F7" w:rsidP="000C1DBE">
      <w:pPr>
        <w:spacing w:after="0" w:line="240" w:lineRule="auto"/>
      </w:pPr>
      <w:r>
        <w:separator/>
      </w:r>
    </w:p>
  </w:endnote>
  <w:endnote w:type="continuationSeparator" w:id="0">
    <w:p w14:paraId="6CDDFAA2" w14:textId="77777777" w:rsidR="009A49F7" w:rsidRDefault="009A49F7" w:rsidP="000C1D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287351" w14:textId="77777777" w:rsidR="009A49F7" w:rsidRDefault="009A49F7" w:rsidP="000C1DBE">
      <w:pPr>
        <w:spacing w:after="0" w:line="240" w:lineRule="auto"/>
      </w:pPr>
      <w:r>
        <w:separator/>
      </w:r>
    </w:p>
  </w:footnote>
  <w:footnote w:type="continuationSeparator" w:id="0">
    <w:p w14:paraId="5722CDB6" w14:textId="77777777" w:rsidR="009A49F7" w:rsidRDefault="009A49F7" w:rsidP="000C1D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9DAAF6" w14:textId="1EB45B4F" w:rsidR="000C1DBE" w:rsidRPr="000C1DBE" w:rsidRDefault="000C1DBE">
    <w:pPr>
      <w:pStyle w:val="Header"/>
      <w:rPr>
        <w:lang w:val="en-US"/>
      </w:rPr>
    </w:pPr>
    <w:r>
      <w:rPr>
        <w:lang w:val="en-US"/>
      </w:rPr>
      <w:t>Simen – 3STN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F6DE5"/>
    <w:multiLevelType w:val="hybridMultilevel"/>
    <w:tmpl w:val="6C5A0FE2"/>
    <w:lvl w:ilvl="0" w:tplc="0C36CD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44453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DBE"/>
    <w:rsid w:val="0000285C"/>
    <w:rsid w:val="00013CB6"/>
    <w:rsid w:val="00016DB7"/>
    <w:rsid w:val="00017777"/>
    <w:rsid w:val="0005484A"/>
    <w:rsid w:val="0007048F"/>
    <w:rsid w:val="00086815"/>
    <w:rsid w:val="00091A4C"/>
    <w:rsid w:val="000A1545"/>
    <w:rsid w:val="000B2AD8"/>
    <w:rsid w:val="000C12D4"/>
    <w:rsid w:val="000C1DBE"/>
    <w:rsid w:val="000D199D"/>
    <w:rsid w:val="000F6F16"/>
    <w:rsid w:val="001021F4"/>
    <w:rsid w:val="001071CA"/>
    <w:rsid w:val="0012320B"/>
    <w:rsid w:val="001255C5"/>
    <w:rsid w:val="00127A41"/>
    <w:rsid w:val="001369DE"/>
    <w:rsid w:val="001419B1"/>
    <w:rsid w:val="0017121D"/>
    <w:rsid w:val="00190CC6"/>
    <w:rsid w:val="00192E5A"/>
    <w:rsid w:val="001954E2"/>
    <w:rsid w:val="001C0D47"/>
    <w:rsid w:val="001D1AB4"/>
    <w:rsid w:val="001F37DF"/>
    <w:rsid w:val="002077AD"/>
    <w:rsid w:val="0021457A"/>
    <w:rsid w:val="00216081"/>
    <w:rsid w:val="00226018"/>
    <w:rsid w:val="00234B45"/>
    <w:rsid w:val="0023751D"/>
    <w:rsid w:val="00285AB9"/>
    <w:rsid w:val="002B74A6"/>
    <w:rsid w:val="002C7F64"/>
    <w:rsid w:val="00300FCE"/>
    <w:rsid w:val="00303DAF"/>
    <w:rsid w:val="00313410"/>
    <w:rsid w:val="00326649"/>
    <w:rsid w:val="003603E1"/>
    <w:rsid w:val="003655C1"/>
    <w:rsid w:val="00376352"/>
    <w:rsid w:val="0038797C"/>
    <w:rsid w:val="00391E7E"/>
    <w:rsid w:val="003A1E9A"/>
    <w:rsid w:val="003A210C"/>
    <w:rsid w:val="003B3710"/>
    <w:rsid w:val="003B5101"/>
    <w:rsid w:val="003B7222"/>
    <w:rsid w:val="003C66A3"/>
    <w:rsid w:val="003C71B3"/>
    <w:rsid w:val="003D1FB7"/>
    <w:rsid w:val="003D69E2"/>
    <w:rsid w:val="003E0B4E"/>
    <w:rsid w:val="003E2CE6"/>
    <w:rsid w:val="003E3ACC"/>
    <w:rsid w:val="00450404"/>
    <w:rsid w:val="0046501D"/>
    <w:rsid w:val="004774E2"/>
    <w:rsid w:val="00480A45"/>
    <w:rsid w:val="004A7964"/>
    <w:rsid w:val="005105D5"/>
    <w:rsid w:val="005328B5"/>
    <w:rsid w:val="00543AE8"/>
    <w:rsid w:val="00551682"/>
    <w:rsid w:val="00574CAA"/>
    <w:rsid w:val="00596C24"/>
    <w:rsid w:val="005B774D"/>
    <w:rsid w:val="005C32F7"/>
    <w:rsid w:val="005E45B6"/>
    <w:rsid w:val="005F6982"/>
    <w:rsid w:val="00600ACE"/>
    <w:rsid w:val="006042EF"/>
    <w:rsid w:val="00613EBC"/>
    <w:rsid w:val="0062246D"/>
    <w:rsid w:val="00631121"/>
    <w:rsid w:val="00633ECD"/>
    <w:rsid w:val="0063498A"/>
    <w:rsid w:val="00655CBE"/>
    <w:rsid w:val="00666AB8"/>
    <w:rsid w:val="006A433C"/>
    <w:rsid w:val="006B1FF0"/>
    <w:rsid w:val="006B2DF7"/>
    <w:rsid w:val="006D4D56"/>
    <w:rsid w:val="006E5201"/>
    <w:rsid w:val="006F72C8"/>
    <w:rsid w:val="007078AF"/>
    <w:rsid w:val="00712C9A"/>
    <w:rsid w:val="00737860"/>
    <w:rsid w:val="00741762"/>
    <w:rsid w:val="00761A3B"/>
    <w:rsid w:val="007740E6"/>
    <w:rsid w:val="007762FC"/>
    <w:rsid w:val="00784CA8"/>
    <w:rsid w:val="007B5F25"/>
    <w:rsid w:val="007D01BB"/>
    <w:rsid w:val="007D46D3"/>
    <w:rsid w:val="007D4978"/>
    <w:rsid w:val="007E0C31"/>
    <w:rsid w:val="007E30D7"/>
    <w:rsid w:val="007E4D66"/>
    <w:rsid w:val="007F7994"/>
    <w:rsid w:val="008155A2"/>
    <w:rsid w:val="00831A6B"/>
    <w:rsid w:val="00844F23"/>
    <w:rsid w:val="00873364"/>
    <w:rsid w:val="00884767"/>
    <w:rsid w:val="008A0451"/>
    <w:rsid w:val="008A0B75"/>
    <w:rsid w:val="008C30D1"/>
    <w:rsid w:val="008C45D6"/>
    <w:rsid w:val="00900C0A"/>
    <w:rsid w:val="009054C5"/>
    <w:rsid w:val="00927791"/>
    <w:rsid w:val="00937AF0"/>
    <w:rsid w:val="0094109D"/>
    <w:rsid w:val="009760E9"/>
    <w:rsid w:val="00990FD1"/>
    <w:rsid w:val="00991F44"/>
    <w:rsid w:val="009A49F7"/>
    <w:rsid w:val="009C7095"/>
    <w:rsid w:val="009D740C"/>
    <w:rsid w:val="00A4104F"/>
    <w:rsid w:val="00A65C96"/>
    <w:rsid w:val="00A75103"/>
    <w:rsid w:val="00A83874"/>
    <w:rsid w:val="00A847D2"/>
    <w:rsid w:val="00A90F3F"/>
    <w:rsid w:val="00A94D65"/>
    <w:rsid w:val="00A95431"/>
    <w:rsid w:val="00AA003A"/>
    <w:rsid w:val="00AA2648"/>
    <w:rsid w:val="00AB491C"/>
    <w:rsid w:val="00AF64F4"/>
    <w:rsid w:val="00B07328"/>
    <w:rsid w:val="00B11A17"/>
    <w:rsid w:val="00B23917"/>
    <w:rsid w:val="00B616A5"/>
    <w:rsid w:val="00B66943"/>
    <w:rsid w:val="00B86A8F"/>
    <w:rsid w:val="00BA38E9"/>
    <w:rsid w:val="00BA69A8"/>
    <w:rsid w:val="00BC4A4D"/>
    <w:rsid w:val="00BE1563"/>
    <w:rsid w:val="00BE657E"/>
    <w:rsid w:val="00C128B2"/>
    <w:rsid w:val="00C4346D"/>
    <w:rsid w:val="00C5154B"/>
    <w:rsid w:val="00C672F4"/>
    <w:rsid w:val="00C824A6"/>
    <w:rsid w:val="00CB136B"/>
    <w:rsid w:val="00CC42D3"/>
    <w:rsid w:val="00CC666E"/>
    <w:rsid w:val="00CF2492"/>
    <w:rsid w:val="00CF69F7"/>
    <w:rsid w:val="00D069BD"/>
    <w:rsid w:val="00D13B11"/>
    <w:rsid w:val="00D25A27"/>
    <w:rsid w:val="00D31693"/>
    <w:rsid w:val="00D531CD"/>
    <w:rsid w:val="00D6055F"/>
    <w:rsid w:val="00D66104"/>
    <w:rsid w:val="00D70C87"/>
    <w:rsid w:val="00D71E4E"/>
    <w:rsid w:val="00D7425C"/>
    <w:rsid w:val="00D908C2"/>
    <w:rsid w:val="00DB01E2"/>
    <w:rsid w:val="00DD0D38"/>
    <w:rsid w:val="00DF3E8A"/>
    <w:rsid w:val="00E01796"/>
    <w:rsid w:val="00E24497"/>
    <w:rsid w:val="00E24A83"/>
    <w:rsid w:val="00E30DAB"/>
    <w:rsid w:val="00E66C00"/>
    <w:rsid w:val="00E70FFF"/>
    <w:rsid w:val="00E72669"/>
    <w:rsid w:val="00E765D2"/>
    <w:rsid w:val="00E80C84"/>
    <w:rsid w:val="00EC4DE2"/>
    <w:rsid w:val="00ED4C4C"/>
    <w:rsid w:val="00EE5AD5"/>
    <w:rsid w:val="00F07EA5"/>
    <w:rsid w:val="00F26823"/>
    <w:rsid w:val="00F349E4"/>
    <w:rsid w:val="00F453EB"/>
    <w:rsid w:val="00F61077"/>
    <w:rsid w:val="00F96817"/>
    <w:rsid w:val="00FC3508"/>
    <w:rsid w:val="00FC7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CF8A2"/>
  <w15:chartTrackingRefBased/>
  <w15:docId w15:val="{FD843928-03DD-44C2-8CDE-3115F02DA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74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30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1D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1DBE"/>
  </w:style>
  <w:style w:type="paragraph" w:styleId="Footer">
    <w:name w:val="footer"/>
    <w:basedOn w:val="Normal"/>
    <w:link w:val="FooterChar"/>
    <w:uiPriority w:val="99"/>
    <w:unhideWhenUsed/>
    <w:rsid w:val="000C1D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1DBE"/>
  </w:style>
  <w:style w:type="character" w:styleId="Hyperlink">
    <w:name w:val="Hyperlink"/>
    <w:basedOn w:val="DefaultParagraphFont"/>
    <w:uiPriority w:val="99"/>
    <w:unhideWhenUsed/>
    <w:rsid w:val="00391E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1E7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A210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6055F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4774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774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74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8C30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613E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AA264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">
    <w:name w:val="Grid Table 1 Light"/>
    <w:basedOn w:val="TableNormal"/>
    <w:uiPriority w:val="46"/>
    <w:rsid w:val="001C0D4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246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25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exploratorium.edu/pi/history-of-pi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countbayesie.com/blog/2015/3/3/6-amazing-trick-with-monte-carlo-simulation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simsine/pi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www.scientificamerican.com/article/what-is-pi-and-how-did-it-originate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en.wikipedia.org/wiki/Leibniz_formula_for_%CF%8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4459</TotalTime>
  <Pages>4</Pages>
  <Words>543</Words>
  <Characters>2881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Simen Hagen Strømsnes</dc:creator>
  <cp:keywords/>
  <dc:description/>
  <cp:lastModifiedBy>Simen Hagen Strømsnes</cp:lastModifiedBy>
  <cp:revision>183</cp:revision>
  <dcterms:created xsi:type="dcterms:W3CDTF">2022-12-14T07:54:00Z</dcterms:created>
  <dcterms:modified xsi:type="dcterms:W3CDTF">2022-12-20T16:49:00Z</dcterms:modified>
</cp:coreProperties>
</file>