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72D9" w14:textId="576C086C" w:rsidR="00A31933" w:rsidRDefault="003240F8" w:rsidP="003240F8">
      <w:pPr>
        <w:pStyle w:val="Title"/>
      </w:pPr>
      <w:r>
        <w:t>Module Four Lab: Building a Regression Model</w:t>
      </w:r>
    </w:p>
    <w:p w14:paraId="4999C6F6" w14:textId="2B72A1E9" w:rsidR="003240F8" w:rsidRPr="003240F8" w:rsidRDefault="003240F8" w:rsidP="003240F8">
      <w:pPr>
        <w:pStyle w:val="Heading1"/>
        <w:spacing w:before="0" w:after="240"/>
      </w:pPr>
      <w:r>
        <w:t>Author: Jarrod Sims</w:t>
      </w:r>
    </w:p>
    <w:p w14:paraId="4F146259" w14:textId="5ABCC57D" w:rsidR="003240F8" w:rsidRDefault="003240F8" w:rsidP="003240F8">
      <w:pPr>
        <w:pStyle w:val="Heading2"/>
      </w:pPr>
      <w:r>
        <w:t>Progress 1 - Screen shot pipeline ready to replace classifier with regression model</w:t>
      </w:r>
    </w:p>
    <w:p w14:paraId="38061C5E" w14:textId="52103735" w:rsidR="009605E5" w:rsidRPr="009605E5" w:rsidRDefault="009605E5" w:rsidP="009605E5">
      <w:r w:rsidRPr="009605E5">
        <w:drawing>
          <wp:inline distT="0" distB="0" distL="0" distR="0" wp14:anchorId="5322DB86" wp14:editId="7B4C7366">
            <wp:extent cx="6153466" cy="7594990"/>
            <wp:effectExtent l="0" t="0" r="0" b="6350"/>
            <wp:docPr id="140327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71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466" cy="75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BB1B" w14:textId="16F144D3" w:rsidR="003240F8" w:rsidRDefault="003240F8" w:rsidP="003240F8">
      <w:pPr>
        <w:pStyle w:val="Heading2"/>
      </w:pPr>
      <w:r>
        <w:lastRenderedPageBreak/>
        <w:t>Progress 2 - Screen shot performance of model on training and test sets.</w:t>
      </w:r>
    </w:p>
    <w:p w14:paraId="3E3B0701" w14:textId="406CAF83" w:rsidR="002122D1" w:rsidRPr="002122D1" w:rsidRDefault="002122D1" w:rsidP="002122D1">
      <w:r w:rsidRPr="002122D1">
        <w:drawing>
          <wp:inline distT="0" distB="0" distL="0" distR="0" wp14:anchorId="2495FC13" wp14:editId="5B763B19">
            <wp:extent cx="6858000" cy="7477760"/>
            <wp:effectExtent l="0" t="0" r="0" b="8890"/>
            <wp:docPr id="192032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25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7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A86A" w14:textId="40EA0228" w:rsidR="003240F8" w:rsidRDefault="003240F8" w:rsidP="003240F8">
      <w:pPr>
        <w:pStyle w:val="Heading2"/>
      </w:pPr>
      <w:r>
        <w:t xml:space="preserve">Progress 3 - Analysis </w:t>
      </w:r>
    </w:p>
    <w:p w14:paraId="7FA1E3C3" w14:textId="59EF877F" w:rsidR="003240F8" w:rsidRDefault="003240F8" w:rsidP="003240F8">
      <w:pPr>
        <w:pStyle w:val="ListParagraph"/>
        <w:numPr>
          <w:ilvl w:val="0"/>
          <w:numId w:val="1"/>
        </w:numPr>
      </w:pPr>
      <w:r>
        <w:t>Compare performance and argue if model is underfitting the training set.</w:t>
      </w:r>
    </w:p>
    <w:p w14:paraId="6F999916" w14:textId="73239DAA" w:rsidR="00723EBE" w:rsidRDefault="00723EBE" w:rsidP="00723EBE">
      <w:pPr>
        <w:pStyle w:val="ListParagraph"/>
        <w:numPr>
          <w:ilvl w:val="1"/>
          <w:numId w:val="1"/>
        </w:numPr>
      </w:pPr>
      <w:r>
        <w:t>The</w:t>
      </w:r>
      <w:r w:rsidR="00456199">
        <w:t xml:space="preserve"> r</w:t>
      </w:r>
      <w:r w:rsidR="00ED7FDC">
        <w:rPr>
          <w:vertAlign w:val="superscript"/>
        </w:rPr>
        <w:t>2</w:t>
      </w:r>
      <w:r w:rsidR="00ED7FDC">
        <w:t xml:space="preserve"> value for both the training and the test set are high and very close indi</w:t>
      </w:r>
      <w:r w:rsidR="00373365">
        <w:t>c</w:t>
      </w:r>
      <w:r w:rsidR="00ED7FDC">
        <w:t xml:space="preserve">ating that the model is not </w:t>
      </w:r>
      <w:r w:rsidR="005538BA">
        <w:t xml:space="preserve">significantly </w:t>
      </w:r>
      <w:r w:rsidR="00ED7FDC">
        <w:t>underfitting or overfitting</w:t>
      </w:r>
      <w:r w:rsidR="00654E1A">
        <w:t xml:space="preserve">. </w:t>
      </w:r>
      <w:r w:rsidR="00A85241">
        <w:t>The RMSE values are relatively low for both the training and the test set as well which indicates that the model is performing well.</w:t>
      </w:r>
    </w:p>
    <w:p w14:paraId="524BCD3F" w14:textId="77777777" w:rsidR="003240F8" w:rsidRDefault="003240F8" w:rsidP="003240F8">
      <w:pPr>
        <w:pStyle w:val="Heading2"/>
      </w:pPr>
      <w:r>
        <w:lastRenderedPageBreak/>
        <w:t>Progress 4 - Screen shot linear fit</w:t>
      </w:r>
    </w:p>
    <w:p w14:paraId="01F837D7" w14:textId="7F5EE050" w:rsidR="005C61E3" w:rsidRPr="005C61E3" w:rsidRDefault="005C61E3" w:rsidP="005C61E3">
      <w:r w:rsidRPr="005C61E3">
        <w:drawing>
          <wp:inline distT="0" distB="0" distL="0" distR="0" wp14:anchorId="75D060D2" wp14:editId="3D87A770">
            <wp:extent cx="6858000" cy="7084060"/>
            <wp:effectExtent l="0" t="0" r="0" b="2540"/>
            <wp:docPr id="43806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61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DE5E" w14:textId="77777777" w:rsidR="003240F8" w:rsidRDefault="003240F8" w:rsidP="003240F8">
      <w:pPr>
        <w:pStyle w:val="Heading2"/>
      </w:pPr>
      <w:r>
        <w:t>Submission 5 - Analysis</w:t>
      </w:r>
    </w:p>
    <w:p w14:paraId="449BF496" w14:textId="77777777" w:rsidR="00EF697C" w:rsidRDefault="003240F8" w:rsidP="00EF697C">
      <w:pPr>
        <w:pStyle w:val="ListParagraph"/>
        <w:numPr>
          <w:ilvl w:val="0"/>
          <w:numId w:val="2"/>
        </w:numPr>
      </w:pPr>
      <w:r>
        <w:t xml:space="preserve">Will more training data improve the fit? </w:t>
      </w:r>
    </w:p>
    <w:p w14:paraId="66DE26D2" w14:textId="48AD8A35" w:rsidR="005C61E3" w:rsidRDefault="00365C5D" w:rsidP="00EF697C">
      <w:pPr>
        <w:pStyle w:val="ListParagraph"/>
      </w:pPr>
      <w:r>
        <w:t xml:space="preserve">Adding another feature to the </w:t>
      </w:r>
      <w:r w:rsidR="005C61E3">
        <w:t xml:space="preserve">training data </w:t>
      </w:r>
      <w:r w:rsidR="00DC5CA0">
        <w:t>would</w:t>
      </w:r>
      <w:r>
        <w:t xml:space="preserve"> likely</w:t>
      </w:r>
      <w:r w:rsidR="00DC5CA0">
        <w:t xml:space="preserve"> improve the fit.</w:t>
      </w:r>
    </w:p>
    <w:p w14:paraId="42B5C9C9" w14:textId="77777777" w:rsidR="00EF697C" w:rsidRDefault="00EF697C" w:rsidP="00EF697C">
      <w:pPr>
        <w:pStyle w:val="ListParagraph"/>
      </w:pPr>
    </w:p>
    <w:p w14:paraId="04AE0E98" w14:textId="77777777" w:rsidR="00EF697C" w:rsidRDefault="003240F8" w:rsidP="00EF697C">
      <w:pPr>
        <w:pStyle w:val="ListParagraph"/>
        <w:numPr>
          <w:ilvl w:val="0"/>
          <w:numId w:val="2"/>
        </w:numPr>
      </w:pPr>
      <w:r>
        <w:t>Is the model under or over fitting?</w:t>
      </w:r>
    </w:p>
    <w:p w14:paraId="20382446" w14:textId="41195A68" w:rsidR="00985EE3" w:rsidRDefault="00985EE3" w:rsidP="00EF697C">
      <w:pPr>
        <w:pStyle w:val="ListParagraph"/>
      </w:pPr>
      <w:r>
        <w:t xml:space="preserve">The model is underfitting the data. </w:t>
      </w:r>
      <w:r w:rsidR="004604EC">
        <w:t xml:space="preserve">The model appears to have high bias and the model’s assumption that the data is linear is incorrect. </w:t>
      </w:r>
    </w:p>
    <w:p w14:paraId="6F5C4F86" w14:textId="68D8C43D" w:rsidR="003240F8" w:rsidRDefault="003240F8" w:rsidP="003240F8">
      <w:pPr>
        <w:pStyle w:val="Heading2"/>
      </w:pPr>
      <w:r>
        <w:lastRenderedPageBreak/>
        <w:t xml:space="preserve">Submission 6 </w:t>
      </w:r>
      <w:r w:rsidR="00D31D9F">
        <w:t>–</w:t>
      </w:r>
      <w:r>
        <w:t xml:space="preserve"> Explain</w:t>
      </w:r>
    </w:p>
    <w:p w14:paraId="54316F07" w14:textId="50EAF640" w:rsidR="00D31D9F" w:rsidRPr="00D31D9F" w:rsidRDefault="00D31D9F" w:rsidP="00D31D9F">
      <w:r w:rsidRPr="00D31D9F">
        <w:drawing>
          <wp:inline distT="0" distB="0" distL="0" distR="0" wp14:anchorId="60F5CCB1" wp14:editId="390600B1">
            <wp:extent cx="4222750" cy="2621732"/>
            <wp:effectExtent l="0" t="0" r="6350" b="7620"/>
            <wp:docPr id="163601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13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896" cy="262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F349" w14:textId="752380BF" w:rsidR="00D31D9F" w:rsidRDefault="003240F8" w:rsidP="00D31D9F">
      <w:pPr>
        <w:pStyle w:val="ListParagraph"/>
        <w:numPr>
          <w:ilvl w:val="0"/>
          <w:numId w:val="3"/>
        </w:numPr>
      </w:pPr>
      <w:r>
        <w:t>Did adding age improve the model?</w:t>
      </w:r>
      <w:r w:rsidR="00D31D9F">
        <w:t xml:space="preserve"> </w:t>
      </w:r>
    </w:p>
    <w:p w14:paraId="5108A5F8" w14:textId="0549EFD9" w:rsidR="00D31D9F" w:rsidRDefault="000372D9" w:rsidP="00D31D9F">
      <w:pPr>
        <w:pStyle w:val="ListParagraph"/>
      </w:pPr>
      <w:r>
        <w:t>Adding age did not have significantly improve the performance of the model.</w:t>
      </w:r>
    </w:p>
    <w:p w14:paraId="3CFCB6E4" w14:textId="77777777" w:rsidR="000372D9" w:rsidRDefault="000372D9" w:rsidP="00D31D9F">
      <w:pPr>
        <w:pStyle w:val="ListParagraph"/>
      </w:pPr>
    </w:p>
    <w:p w14:paraId="33E99F47" w14:textId="2608E83A" w:rsidR="000372D9" w:rsidRDefault="003240F8" w:rsidP="000372D9">
      <w:pPr>
        <w:pStyle w:val="ListParagraph"/>
        <w:numPr>
          <w:ilvl w:val="0"/>
          <w:numId w:val="3"/>
        </w:numPr>
      </w:pPr>
      <w:r>
        <w:t>Propose an explanation for the results.</w:t>
      </w:r>
    </w:p>
    <w:p w14:paraId="297DAC15" w14:textId="4C4BACD7" w:rsidR="000372D9" w:rsidRDefault="000372D9" w:rsidP="000372D9">
      <w:pPr>
        <w:pStyle w:val="ListParagraph"/>
      </w:pPr>
      <w:r>
        <w:t>The most likely reason that adding age did not improve the performance of the model is that the model is still assuming a linear relationship between the input and output variables</w:t>
      </w:r>
      <w:r w:rsidR="00EF697C">
        <w:t xml:space="preserve"> and the relationship is non-linear.</w:t>
      </w:r>
    </w:p>
    <w:p w14:paraId="44EC698B" w14:textId="77777777" w:rsidR="002F4360" w:rsidRDefault="002F4360" w:rsidP="002F4360"/>
    <w:p w14:paraId="55C2462E" w14:textId="77777777" w:rsidR="002F4360" w:rsidRDefault="002F4360" w:rsidP="002F4360"/>
    <w:p w14:paraId="5E98F94C" w14:textId="77777777" w:rsidR="002F4360" w:rsidRDefault="002F4360" w:rsidP="002F4360"/>
    <w:p w14:paraId="09329438" w14:textId="77777777" w:rsidR="002F4360" w:rsidRDefault="002F4360" w:rsidP="002F4360"/>
    <w:p w14:paraId="10F764EB" w14:textId="77777777" w:rsidR="002F4360" w:rsidRDefault="002F4360" w:rsidP="002F4360"/>
    <w:p w14:paraId="2D570601" w14:textId="77777777" w:rsidR="002F4360" w:rsidRDefault="002F4360" w:rsidP="002F4360"/>
    <w:p w14:paraId="2B84811F" w14:textId="77777777" w:rsidR="002F4360" w:rsidRDefault="002F4360" w:rsidP="002F4360"/>
    <w:p w14:paraId="449DB95C" w14:textId="77777777" w:rsidR="002F4360" w:rsidRDefault="002F4360" w:rsidP="002F4360"/>
    <w:p w14:paraId="430D753B" w14:textId="77777777" w:rsidR="002F4360" w:rsidRDefault="002F4360" w:rsidP="002F4360"/>
    <w:p w14:paraId="0C9D5D2C" w14:textId="77777777" w:rsidR="002F4360" w:rsidRDefault="002F4360" w:rsidP="002F4360"/>
    <w:p w14:paraId="45435282" w14:textId="77777777" w:rsidR="002F4360" w:rsidRDefault="002F4360" w:rsidP="002F4360"/>
    <w:p w14:paraId="0375FC03" w14:textId="77777777" w:rsidR="002F4360" w:rsidRDefault="002F4360" w:rsidP="002F4360"/>
    <w:p w14:paraId="36A1545A" w14:textId="77777777" w:rsidR="002F4360" w:rsidRDefault="002F4360" w:rsidP="002F4360"/>
    <w:p w14:paraId="07A15165" w14:textId="77777777" w:rsidR="002F4360" w:rsidRDefault="002F4360" w:rsidP="002F4360"/>
    <w:p w14:paraId="1B021EF4" w14:textId="77777777" w:rsidR="002F4360" w:rsidRDefault="002F4360" w:rsidP="002F4360"/>
    <w:p w14:paraId="7209DC23" w14:textId="77777777" w:rsidR="002F4360" w:rsidRDefault="002F4360" w:rsidP="002F4360"/>
    <w:p w14:paraId="14B0ED77" w14:textId="77777777" w:rsidR="002F4360" w:rsidRDefault="002F4360" w:rsidP="002F4360"/>
    <w:p w14:paraId="2712C51F" w14:textId="31D6720B" w:rsidR="003240F8" w:rsidRDefault="003240F8" w:rsidP="003240F8">
      <w:pPr>
        <w:pStyle w:val="Heading2"/>
      </w:pPr>
      <w:r>
        <w:lastRenderedPageBreak/>
        <w:t>Progress 7 - Scatter graph</w:t>
      </w:r>
    </w:p>
    <w:p w14:paraId="1620EF49" w14:textId="77777777" w:rsidR="003240F8" w:rsidRDefault="003240F8" w:rsidP="003240F8">
      <w:pPr>
        <w:pStyle w:val="ListParagraph"/>
        <w:numPr>
          <w:ilvl w:val="0"/>
          <w:numId w:val="4"/>
        </w:numPr>
      </w:pPr>
      <w:r>
        <w:t>Scatter graph with cubic model displayed</w:t>
      </w:r>
    </w:p>
    <w:p w14:paraId="52527DA6" w14:textId="3C721FFC" w:rsidR="00EB45D0" w:rsidRDefault="00EB45D0" w:rsidP="00EB45D0">
      <w:pPr>
        <w:pStyle w:val="ListParagraph"/>
      </w:pPr>
      <w:r w:rsidRPr="00EB45D0">
        <w:drawing>
          <wp:inline distT="0" distB="0" distL="0" distR="0" wp14:anchorId="0141D693" wp14:editId="0B4D035A">
            <wp:extent cx="4991299" cy="7041515"/>
            <wp:effectExtent l="0" t="0" r="0" b="6985"/>
            <wp:docPr id="74795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56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801" cy="70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7FC4" w14:textId="77777777" w:rsidR="003240F8" w:rsidRDefault="003240F8" w:rsidP="003240F8">
      <w:pPr>
        <w:pStyle w:val="ListParagraph"/>
        <w:numPr>
          <w:ilvl w:val="0"/>
          <w:numId w:val="4"/>
        </w:numPr>
      </w:pPr>
      <w:r>
        <w:t>Propose an explanation</w:t>
      </w:r>
    </w:p>
    <w:p w14:paraId="33B29D35" w14:textId="25762EDC" w:rsidR="002F4360" w:rsidRDefault="00547F3E" w:rsidP="002F4360">
      <w:pPr>
        <w:pStyle w:val="ListParagraph"/>
      </w:pPr>
      <w:r>
        <w:t xml:space="preserve">The polynomial </w:t>
      </w:r>
      <w:r w:rsidR="00286038">
        <w:t xml:space="preserve">model </w:t>
      </w:r>
      <w:r>
        <w:t xml:space="preserve">fits </w:t>
      </w:r>
      <w:r w:rsidR="00286038">
        <w:t xml:space="preserve">the data </w:t>
      </w:r>
      <w:r>
        <w:t>much better than the linear model</w:t>
      </w:r>
      <w:r w:rsidR="00286038">
        <w:t xml:space="preserve">. </w:t>
      </w:r>
      <w:r w:rsidR="001B7C21">
        <w:t xml:space="preserve">The polynomial does look like it fits the data better </w:t>
      </w:r>
      <w:r w:rsidR="002944CD">
        <w:t>for individuals with a height above around 140cm.</w:t>
      </w:r>
    </w:p>
    <w:p w14:paraId="779A372D" w14:textId="4ED654B9" w:rsidR="003240F8" w:rsidRDefault="003240F8" w:rsidP="003240F8">
      <w:pPr>
        <w:pStyle w:val="Heading2"/>
      </w:pPr>
      <w:r>
        <w:t>Submission 8 - Explain</w:t>
      </w:r>
    </w:p>
    <w:p w14:paraId="59D3DB21" w14:textId="77777777" w:rsidR="003240F8" w:rsidRDefault="003240F8" w:rsidP="003240F8">
      <w:pPr>
        <w:pStyle w:val="ListParagraph"/>
        <w:numPr>
          <w:ilvl w:val="0"/>
          <w:numId w:val="5"/>
        </w:numPr>
      </w:pPr>
      <w:r>
        <w:t>Does the polynomial fit do better?</w:t>
      </w:r>
    </w:p>
    <w:p w14:paraId="0EB3AACA" w14:textId="74F0ED7D" w:rsidR="003240F8" w:rsidRDefault="003240F8" w:rsidP="003240F8">
      <w:pPr>
        <w:pStyle w:val="ListParagraph"/>
        <w:numPr>
          <w:ilvl w:val="0"/>
          <w:numId w:val="5"/>
        </w:numPr>
      </w:pPr>
      <w:r>
        <w:t>Where does it fit the best?</w:t>
      </w:r>
    </w:p>
    <w:p w14:paraId="69CE2652" w14:textId="77777777" w:rsidR="003240F8" w:rsidRDefault="003240F8" w:rsidP="003240F8">
      <w:pPr>
        <w:pStyle w:val="Heading2"/>
      </w:pPr>
      <w:r>
        <w:lastRenderedPageBreak/>
        <w:t>Progress 9 - Screen shot of scatter plot with degree 8 polynomial fit</w:t>
      </w:r>
    </w:p>
    <w:p w14:paraId="6B1F17FE" w14:textId="7A4F9EA6" w:rsidR="00562DB0" w:rsidRPr="00562DB0" w:rsidRDefault="00562DB0" w:rsidP="00562DB0">
      <w:r w:rsidRPr="00562DB0">
        <w:drawing>
          <wp:inline distT="0" distB="0" distL="0" distR="0" wp14:anchorId="5B8632A6" wp14:editId="4651FD52">
            <wp:extent cx="5689892" cy="7163168"/>
            <wp:effectExtent l="0" t="0" r="6350" b="0"/>
            <wp:docPr id="171920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07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716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EE25" w14:textId="77777777" w:rsidR="003240F8" w:rsidRDefault="003240F8" w:rsidP="003240F8">
      <w:pPr>
        <w:pStyle w:val="Heading2"/>
      </w:pPr>
      <w:r>
        <w:t xml:space="preserve">Submission 10 - Explain </w:t>
      </w:r>
    </w:p>
    <w:p w14:paraId="5FC57897" w14:textId="12E1653F" w:rsidR="003240F8" w:rsidRDefault="003240F8" w:rsidP="003240F8">
      <w:pPr>
        <w:pStyle w:val="ListParagraph"/>
        <w:numPr>
          <w:ilvl w:val="0"/>
          <w:numId w:val="6"/>
        </w:numPr>
      </w:pPr>
      <w:r>
        <w:t>Compare degree 3 and degree 8 fits</w:t>
      </w:r>
    </w:p>
    <w:p w14:paraId="40BD0690" w14:textId="175CBDB1" w:rsidR="00CF2F28" w:rsidRPr="00A729D5" w:rsidRDefault="00031843" w:rsidP="00CF2F28">
      <w:pPr>
        <w:pStyle w:val="ListParagraph"/>
      </w:pPr>
      <w:r>
        <w:t xml:space="preserve">The </w:t>
      </w:r>
      <w:r w:rsidR="007C0BB2">
        <w:t>8-degree</w:t>
      </w:r>
      <w:r w:rsidR="00167CA8">
        <w:t xml:space="preserve"> polynomial</w:t>
      </w:r>
      <w:r>
        <w:t xml:space="preserve"> </w:t>
      </w:r>
      <w:r w:rsidR="00167CA8">
        <w:t>model</w:t>
      </w:r>
      <w:r>
        <w:t xml:space="preserve"> fits the data much better than the </w:t>
      </w:r>
      <w:r w:rsidR="007C0BB2">
        <w:t>3-degree</w:t>
      </w:r>
      <w:r w:rsidR="00167CA8">
        <w:t xml:space="preserve"> model. T</w:t>
      </w:r>
      <w:r w:rsidR="00A729D5">
        <w:t>he r</w:t>
      </w:r>
      <w:r w:rsidR="00A729D5">
        <w:rPr>
          <w:vertAlign w:val="superscript"/>
        </w:rPr>
        <w:t xml:space="preserve">2 </w:t>
      </w:r>
      <w:r w:rsidR="00A729D5">
        <w:t>value is better and the model has less error for both the training and the test set</w:t>
      </w:r>
      <w:r w:rsidR="00882B16">
        <w:t xml:space="preserve">. </w:t>
      </w:r>
    </w:p>
    <w:p w14:paraId="43A0F099" w14:textId="6BF5CA92" w:rsidR="003240F8" w:rsidRDefault="003240F8" w:rsidP="003240F8">
      <w:pPr>
        <w:pStyle w:val="ListParagraph"/>
        <w:numPr>
          <w:ilvl w:val="0"/>
          <w:numId w:val="6"/>
        </w:numPr>
      </w:pPr>
      <w:r>
        <w:t>Is the increase in performance big enough to justify the degree 8 fit?</w:t>
      </w:r>
    </w:p>
    <w:p w14:paraId="6F660BE9" w14:textId="56DC5E4A" w:rsidR="00987D75" w:rsidRDefault="00987D75" w:rsidP="00987D75">
      <w:pPr>
        <w:pStyle w:val="ListParagraph"/>
      </w:pPr>
      <w:r>
        <w:t xml:space="preserve">While the </w:t>
      </w:r>
      <w:r w:rsidR="007C0BB2">
        <w:t>8-degree</w:t>
      </w:r>
      <w:r>
        <w:t xml:space="preserve"> model fits the data significantly better than the </w:t>
      </w:r>
      <w:r w:rsidR="007C0BB2">
        <w:t>3-degree</w:t>
      </w:r>
      <w:r>
        <w:t xml:space="preserve"> model is possible that this model is overfitting the data. </w:t>
      </w:r>
    </w:p>
    <w:p w14:paraId="54A3C80E" w14:textId="6CFF6BC9" w:rsidR="003240F8" w:rsidRDefault="003240F8" w:rsidP="003240F8">
      <w:pPr>
        <w:pStyle w:val="Heading2"/>
      </w:pPr>
      <w:r>
        <w:lastRenderedPageBreak/>
        <w:t>Progress 11 - Screen shot of scatter plot with degree 8 Elastic net.</w:t>
      </w:r>
    </w:p>
    <w:p w14:paraId="78E350DF" w14:textId="4FB9F14F" w:rsidR="00611C8E" w:rsidRPr="00611C8E" w:rsidRDefault="00791207" w:rsidP="00611C8E">
      <w:r w:rsidRPr="00791207">
        <w:drawing>
          <wp:inline distT="0" distB="0" distL="0" distR="0" wp14:anchorId="2B6B5059" wp14:editId="4EF62858">
            <wp:extent cx="6216970" cy="7347328"/>
            <wp:effectExtent l="0" t="0" r="0" b="6350"/>
            <wp:docPr id="29640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06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6970" cy="734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C5DD" w14:textId="406529FC" w:rsidR="003240F8" w:rsidRDefault="003240F8" w:rsidP="003240F8">
      <w:pPr>
        <w:pStyle w:val="Heading2"/>
      </w:pPr>
      <w:r>
        <w:t>Submission 12- Explain</w:t>
      </w:r>
    </w:p>
    <w:p w14:paraId="49D4B20F" w14:textId="4F358C25" w:rsidR="00745C2A" w:rsidRDefault="003240F8" w:rsidP="00CF38C0">
      <w:pPr>
        <w:pStyle w:val="ListParagraph"/>
        <w:numPr>
          <w:ilvl w:val="0"/>
          <w:numId w:val="7"/>
        </w:numPr>
      </w:pPr>
      <w:r>
        <w:t>Compare coefficients for regular and elastic net for degree 8.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64"/>
        <w:gridCol w:w="3403"/>
        <w:gridCol w:w="3403"/>
      </w:tblGrid>
      <w:tr w:rsidR="00296A8F" w14:paraId="5639B1D4" w14:textId="77777777" w:rsidTr="007E2935">
        <w:tc>
          <w:tcPr>
            <w:tcW w:w="3596" w:type="dxa"/>
          </w:tcPr>
          <w:p w14:paraId="0B254D72" w14:textId="018290E7" w:rsidR="007E2935" w:rsidRDefault="007E2935" w:rsidP="00A76EBB">
            <w:pPr>
              <w:pStyle w:val="ListParagraph"/>
              <w:ind w:left="0"/>
            </w:pPr>
          </w:p>
        </w:tc>
        <w:tc>
          <w:tcPr>
            <w:tcW w:w="3597" w:type="dxa"/>
          </w:tcPr>
          <w:p w14:paraId="3118C3FD" w14:textId="7D52B4B6" w:rsidR="007E2935" w:rsidRDefault="00296A8F" w:rsidP="00A76EBB">
            <w:pPr>
              <w:pStyle w:val="ListParagraph"/>
              <w:ind w:left="0"/>
            </w:pPr>
            <w:r>
              <w:t>8-Degree Polynomial</w:t>
            </w:r>
          </w:p>
        </w:tc>
        <w:tc>
          <w:tcPr>
            <w:tcW w:w="3597" w:type="dxa"/>
          </w:tcPr>
          <w:p w14:paraId="1E2395E2" w14:textId="04AE5739" w:rsidR="007E2935" w:rsidRDefault="00296A8F" w:rsidP="00A76EBB">
            <w:pPr>
              <w:pStyle w:val="ListParagraph"/>
              <w:ind w:left="0"/>
            </w:pPr>
            <w:r>
              <w:t>8-Degree Elastic Net</w:t>
            </w:r>
          </w:p>
        </w:tc>
      </w:tr>
      <w:tr w:rsidR="003F7415" w14:paraId="02CA282C" w14:textId="77777777" w:rsidTr="007E2935">
        <w:tc>
          <w:tcPr>
            <w:tcW w:w="3596" w:type="dxa"/>
          </w:tcPr>
          <w:p w14:paraId="4B8917A2" w14:textId="3E55F26D" w:rsidR="003F7415" w:rsidRDefault="003F7415" w:rsidP="00A76EBB">
            <w:pPr>
              <w:pStyle w:val="ListParagraph"/>
              <w:ind w:left="0"/>
            </w:pPr>
            <w:r>
              <w:t>Bias</w:t>
            </w:r>
          </w:p>
        </w:tc>
        <w:tc>
          <w:tcPr>
            <w:tcW w:w="3597" w:type="dxa"/>
          </w:tcPr>
          <w:p w14:paraId="655C71DF" w14:textId="052A0D28" w:rsidR="003F7415" w:rsidRDefault="00F60711" w:rsidP="00A76EBB">
            <w:pPr>
              <w:pStyle w:val="ListParagraph"/>
              <w:ind w:left="0"/>
            </w:pPr>
            <w:r w:rsidRPr="00F60711">
              <w:t>30.623665706183964</w:t>
            </w:r>
          </w:p>
        </w:tc>
        <w:tc>
          <w:tcPr>
            <w:tcW w:w="3597" w:type="dxa"/>
          </w:tcPr>
          <w:p w14:paraId="268977EB" w14:textId="7C9BACD4" w:rsidR="003F7415" w:rsidRDefault="00F31F06" w:rsidP="00A76EBB">
            <w:pPr>
              <w:pStyle w:val="ListParagraph"/>
              <w:ind w:left="0"/>
            </w:pPr>
            <w:r w:rsidRPr="00F31F06">
              <w:t>18.846113403922274</w:t>
            </w:r>
          </w:p>
        </w:tc>
      </w:tr>
      <w:tr w:rsidR="00296A8F" w14:paraId="76831BC7" w14:textId="77777777" w:rsidTr="007E2935">
        <w:tc>
          <w:tcPr>
            <w:tcW w:w="3596" w:type="dxa"/>
          </w:tcPr>
          <w:p w14:paraId="7E67EABA" w14:textId="1741A077" w:rsidR="007E2935" w:rsidRDefault="007E2935" w:rsidP="00A76EBB">
            <w:pPr>
              <w:pStyle w:val="ListParagraph"/>
              <w:ind w:left="0"/>
            </w:pPr>
            <w:r>
              <w:t xml:space="preserve">Linear </w:t>
            </w:r>
            <w:r w:rsidR="007A3ABC">
              <w:t>c</w:t>
            </w:r>
            <w:r>
              <w:t>oefficient</w:t>
            </w:r>
          </w:p>
        </w:tc>
        <w:tc>
          <w:tcPr>
            <w:tcW w:w="3597" w:type="dxa"/>
          </w:tcPr>
          <w:p w14:paraId="73A4E42B" w14:textId="6C01EA84" w:rsidR="007E2935" w:rsidRDefault="00296A8F" w:rsidP="00A76EBB">
            <w:pPr>
              <w:pStyle w:val="ListParagraph"/>
              <w:ind w:left="0"/>
            </w:pPr>
            <w:r>
              <w:t>-1.05821512e-06</w:t>
            </w:r>
          </w:p>
        </w:tc>
        <w:tc>
          <w:tcPr>
            <w:tcW w:w="3597" w:type="dxa"/>
          </w:tcPr>
          <w:p w14:paraId="17D2368A" w14:textId="13EDF8ED" w:rsidR="007E2935" w:rsidRDefault="00E66B3F" w:rsidP="00A76EBB">
            <w:pPr>
              <w:pStyle w:val="ListParagraph"/>
              <w:ind w:left="0"/>
            </w:pPr>
            <w:r>
              <w:t xml:space="preserve">-2.55756771e-01  </w:t>
            </w:r>
          </w:p>
        </w:tc>
      </w:tr>
      <w:tr w:rsidR="00296A8F" w14:paraId="1067E796" w14:textId="77777777" w:rsidTr="007E2935">
        <w:tc>
          <w:tcPr>
            <w:tcW w:w="3596" w:type="dxa"/>
          </w:tcPr>
          <w:p w14:paraId="1ECDA4B8" w14:textId="2A172B9F" w:rsidR="007E2935" w:rsidRDefault="007A3ABC" w:rsidP="00A76EBB">
            <w:pPr>
              <w:pStyle w:val="ListParagraph"/>
              <w:ind w:left="0"/>
            </w:pPr>
            <w:r>
              <w:t>Quadratic coefficient</w:t>
            </w:r>
          </w:p>
        </w:tc>
        <w:tc>
          <w:tcPr>
            <w:tcW w:w="3597" w:type="dxa"/>
          </w:tcPr>
          <w:p w14:paraId="5234F166" w14:textId="0C97D44B" w:rsidR="007E2935" w:rsidRDefault="00296A8F" w:rsidP="009060B7">
            <w:pPr>
              <w:pStyle w:val="ListParagraph"/>
              <w:tabs>
                <w:tab w:val="right" w:pos="3152"/>
              </w:tabs>
              <w:ind w:left="0"/>
            </w:pPr>
            <w:r>
              <w:t>-5.84608126e-05</w:t>
            </w:r>
            <w:r w:rsidR="009060B7">
              <w:tab/>
            </w:r>
          </w:p>
        </w:tc>
        <w:tc>
          <w:tcPr>
            <w:tcW w:w="3597" w:type="dxa"/>
          </w:tcPr>
          <w:p w14:paraId="541DA5A1" w14:textId="4F6C70FB" w:rsidR="007E2935" w:rsidRDefault="00A43228" w:rsidP="00A76EBB">
            <w:pPr>
              <w:pStyle w:val="ListParagraph"/>
              <w:ind w:left="0"/>
            </w:pPr>
            <w:r>
              <w:t>6.87204298e-04</w:t>
            </w:r>
          </w:p>
        </w:tc>
      </w:tr>
      <w:tr w:rsidR="00296A8F" w14:paraId="7DF309B2" w14:textId="77777777" w:rsidTr="007E2935">
        <w:tc>
          <w:tcPr>
            <w:tcW w:w="3596" w:type="dxa"/>
          </w:tcPr>
          <w:p w14:paraId="7D2C0DA6" w14:textId="5010F3CB" w:rsidR="007E2935" w:rsidRDefault="007A3ABC" w:rsidP="00A76EBB">
            <w:pPr>
              <w:pStyle w:val="ListParagraph"/>
              <w:ind w:left="0"/>
            </w:pPr>
            <w:r>
              <w:t xml:space="preserve">Cubic </w:t>
            </w:r>
            <w:r>
              <w:t>coefficient</w:t>
            </w:r>
          </w:p>
        </w:tc>
        <w:tc>
          <w:tcPr>
            <w:tcW w:w="3597" w:type="dxa"/>
          </w:tcPr>
          <w:p w14:paraId="1E14A74C" w14:textId="7C979CFA" w:rsidR="007E2935" w:rsidRDefault="00296A8F" w:rsidP="00A76EBB">
            <w:pPr>
              <w:pStyle w:val="ListParagraph"/>
              <w:ind w:left="0"/>
            </w:pPr>
            <w:r>
              <w:t>-1.70146004e-03</w:t>
            </w:r>
          </w:p>
        </w:tc>
        <w:tc>
          <w:tcPr>
            <w:tcW w:w="3597" w:type="dxa"/>
          </w:tcPr>
          <w:p w14:paraId="1962CA2E" w14:textId="7A648628" w:rsidR="007E2935" w:rsidRDefault="00A43228" w:rsidP="00A76EBB">
            <w:pPr>
              <w:pStyle w:val="ListParagraph"/>
              <w:ind w:left="0"/>
            </w:pPr>
            <w:r>
              <w:t>8.52528900e-06</w:t>
            </w:r>
          </w:p>
        </w:tc>
      </w:tr>
      <w:tr w:rsidR="00296A8F" w14:paraId="5EB34F07" w14:textId="77777777" w:rsidTr="007E2935">
        <w:tc>
          <w:tcPr>
            <w:tcW w:w="3596" w:type="dxa"/>
          </w:tcPr>
          <w:p w14:paraId="6FC7DA56" w14:textId="061DFEED" w:rsidR="007E2935" w:rsidRDefault="004114CD" w:rsidP="00A76EBB">
            <w:pPr>
              <w:pStyle w:val="ListParagraph"/>
              <w:ind w:left="0"/>
            </w:pPr>
            <w:r>
              <w:lastRenderedPageBreak/>
              <w:t xml:space="preserve">Quartic </w:t>
            </w:r>
            <w:r>
              <w:t>coefficient</w:t>
            </w:r>
          </w:p>
        </w:tc>
        <w:tc>
          <w:tcPr>
            <w:tcW w:w="3597" w:type="dxa"/>
          </w:tcPr>
          <w:p w14:paraId="61100C00" w14:textId="0C3C7673" w:rsidR="007E2935" w:rsidRDefault="00296A8F" w:rsidP="00A76EBB">
            <w:pPr>
              <w:pStyle w:val="ListParagraph"/>
              <w:ind w:left="0"/>
            </w:pPr>
            <w:r>
              <w:t>6.23656892e-05</w:t>
            </w:r>
          </w:p>
        </w:tc>
        <w:tc>
          <w:tcPr>
            <w:tcW w:w="3597" w:type="dxa"/>
          </w:tcPr>
          <w:p w14:paraId="3FA95875" w14:textId="0357DD10" w:rsidR="007E2935" w:rsidRDefault="00A43228" w:rsidP="00A76EBB">
            <w:pPr>
              <w:pStyle w:val="ListParagraph"/>
              <w:ind w:left="0"/>
            </w:pPr>
            <w:r>
              <w:t>3.67563933e-08</w:t>
            </w:r>
          </w:p>
        </w:tc>
      </w:tr>
      <w:tr w:rsidR="00296A8F" w14:paraId="683B6FD2" w14:textId="77777777" w:rsidTr="007E2935">
        <w:tc>
          <w:tcPr>
            <w:tcW w:w="3596" w:type="dxa"/>
          </w:tcPr>
          <w:p w14:paraId="1FEBA72C" w14:textId="29BE279F" w:rsidR="007E2935" w:rsidRDefault="004114CD" w:rsidP="00A76EBB">
            <w:pPr>
              <w:pStyle w:val="ListParagraph"/>
              <w:ind w:left="0"/>
            </w:pPr>
            <w:r>
              <w:t xml:space="preserve">Degree 5 </w:t>
            </w:r>
            <w:r>
              <w:t>coefficient</w:t>
            </w:r>
          </w:p>
        </w:tc>
        <w:tc>
          <w:tcPr>
            <w:tcW w:w="3597" w:type="dxa"/>
          </w:tcPr>
          <w:p w14:paraId="2E78FE7B" w14:textId="36B279D2" w:rsidR="007E2935" w:rsidRDefault="00296A8F" w:rsidP="00A76EBB">
            <w:pPr>
              <w:pStyle w:val="ListParagraph"/>
              <w:ind w:left="0"/>
            </w:pPr>
            <w:r>
              <w:t>-</w:t>
            </w:r>
            <w:r>
              <w:t>9.32819301e-07</w:t>
            </w:r>
          </w:p>
        </w:tc>
        <w:tc>
          <w:tcPr>
            <w:tcW w:w="3597" w:type="dxa"/>
          </w:tcPr>
          <w:p w14:paraId="72C770B3" w14:textId="64D075E5" w:rsidR="007E2935" w:rsidRDefault="00A43228" w:rsidP="00A76EBB">
            <w:pPr>
              <w:pStyle w:val="ListParagraph"/>
              <w:ind w:left="0"/>
            </w:pPr>
            <w:r>
              <w:t xml:space="preserve">1.17760939e-10  </w:t>
            </w:r>
          </w:p>
        </w:tc>
      </w:tr>
      <w:tr w:rsidR="00296A8F" w14:paraId="02DD4A4D" w14:textId="77777777" w:rsidTr="007E2935">
        <w:tc>
          <w:tcPr>
            <w:tcW w:w="3596" w:type="dxa"/>
          </w:tcPr>
          <w:p w14:paraId="4B3DC19A" w14:textId="7B0E8A9B" w:rsidR="007E2935" w:rsidRDefault="004114CD" w:rsidP="00A76EBB">
            <w:pPr>
              <w:pStyle w:val="ListParagraph"/>
              <w:ind w:left="0"/>
            </w:pPr>
            <w:r>
              <w:t xml:space="preserve">Degree 6 </w:t>
            </w:r>
            <w:r>
              <w:t>coefficient</w:t>
            </w:r>
          </w:p>
        </w:tc>
        <w:tc>
          <w:tcPr>
            <w:tcW w:w="3597" w:type="dxa"/>
          </w:tcPr>
          <w:p w14:paraId="1B390385" w14:textId="5A42774C" w:rsidR="007E2935" w:rsidRDefault="00296A8F" w:rsidP="00A76EBB">
            <w:pPr>
              <w:pStyle w:val="ListParagraph"/>
              <w:ind w:left="0"/>
            </w:pPr>
            <w:r>
              <w:t>7.00941575e-09</w:t>
            </w:r>
          </w:p>
        </w:tc>
        <w:tc>
          <w:tcPr>
            <w:tcW w:w="3597" w:type="dxa"/>
          </w:tcPr>
          <w:p w14:paraId="7548BF3C" w14:textId="418C96E4" w:rsidR="007E2935" w:rsidRDefault="006C4474" w:rsidP="00A76EBB">
            <w:pPr>
              <w:pStyle w:val="ListParagraph"/>
              <w:ind w:left="0"/>
            </w:pPr>
            <w:r>
              <w:t>1.01431642e-13</w:t>
            </w:r>
          </w:p>
        </w:tc>
      </w:tr>
      <w:tr w:rsidR="00296A8F" w14:paraId="542DEF0F" w14:textId="77777777" w:rsidTr="007E2935">
        <w:tc>
          <w:tcPr>
            <w:tcW w:w="3596" w:type="dxa"/>
          </w:tcPr>
          <w:p w14:paraId="7E7815DB" w14:textId="3774EB30" w:rsidR="007E2935" w:rsidRDefault="004114CD" w:rsidP="00A76EBB">
            <w:pPr>
              <w:pStyle w:val="ListParagraph"/>
              <w:ind w:left="0"/>
            </w:pPr>
            <w:r>
              <w:t xml:space="preserve">Degree 7 </w:t>
            </w:r>
            <w:r>
              <w:t>coefficient</w:t>
            </w:r>
          </w:p>
        </w:tc>
        <w:tc>
          <w:tcPr>
            <w:tcW w:w="3597" w:type="dxa"/>
          </w:tcPr>
          <w:p w14:paraId="5FEB6101" w14:textId="6686BCD6" w:rsidR="007E2935" w:rsidRDefault="00E66B3F" w:rsidP="00A76EBB">
            <w:pPr>
              <w:pStyle w:val="ListParagraph"/>
              <w:ind w:left="0"/>
            </w:pPr>
            <w:r>
              <w:t>-</w:t>
            </w:r>
            <w:r>
              <w:t>2.62048570e-11</w:t>
            </w:r>
          </w:p>
        </w:tc>
        <w:tc>
          <w:tcPr>
            <w:tcW w:w="3597" w:type="dxa"/>
          </w:tcPr>
          <w:p w14:paraId="63F54A3D" w14:textId="75D4813D" w:rsidR="007E2935" w:rsidRDefault="006C4474" w:rsidP="00A76EBB">
            <w:pPr>
              <w:pStyle w:val="ListParagraph"/>
              <w:ind w:left="0"/>
            </w:pPr>
            <w:r>
              <w:t>-2.55533600e-15</w:t>
            </w:r>
          </w:p>
        </w:tc>
      </w:tr>
      <w:tr w:rsidR="00296A8F" w14:paraId="56C847BA" w14:textId="77777777" w:rsidTr="007E2935">
        <w:tc>
          <w:tcPr>
            <w:tcW w:w="3596" w:type="dxa"/>
          </w:tcPr>
          <w:p w14:paraId="62376013" w14:textId="2D8386A4" w:rsidR="004114CD" w:rsidRDefault="004114CD" w:rsidP="00A76EBB">
            <w:pPr>
              <w:pStyle w:val="ListParagraph"/>
              <w:ind w:left="0"/>
            </w:pPr>
            <w:r>
              <w:t xml:space="preserve">Degree 8 </w:t>
            </w:r>
            <w:r>
              <w:t>coefficient</w:t>
            </w:r>
          </w:p>
        </w:tc>
        <w:tc>
          <w:tcPr>
            <w:tcW w:w="3597" w:type="dxa"/>
          </w:tcPr>
          <w:p w14:paraId="016D92F8" w14:textId="4B386CA0" w:rsidR="004114CD" w:rsidRDefault="00E66B3F" w:rsidP="00A76EBB">
            <w:pPr>
              <w:pStyle w:val="ListParagraph"/>
              <w:ind w:left="0"/>
            </w:pPr>
            <w:r>
              <w:t>3</w:t>
            </w:r>
            <w:r>
              <w:t>.88233282e-14</w:t>
            </w:r>
          </w:p>
        </w:tc>
        <w:tc>
          <w:tcPr>
            <w:tcW w:w="3597" w:type="dxa"/>
          </w:tcPr>
          <w:p w14:paraId="63ABF44E" w14:textId="37B7EA02" w:rsidR="004114CD" w:rsidRDefault="009060B7" w:rsidP="00A76EBB">
            <w:pPr>
              <w:pStyle w:val="ListParagraph"/>
              <w:ind w:left="0"/>
            </w:pPr>
            <w:r>
              <w:t>-3.04757085e-17</w:t>
            </w:r>
          </w:p>
        </w:tc>
      </w:tr>
    </w:tbl>
    <w:p w14:paraId="08BF4A52" w14:textId="77777777" w:rsidR="00A074AE" w:rsidRDefault="00A074AE" w:rsidP="00A76EBB">
      <w:pPr>
        <w:pStyle w:val="ListParagraph"/>
      </w:pPr>
    </w:p>
    <w:p w14:paraId="67FFB752" w14:textId="0D82F5EC" w:rsidR="003240F8" w:rsidRDefault="003240F8" w:rsidP="003240F8">
      <w:pPr>
        <w:pStyle w:val="ListParagraph"/>
        <w:numPr>
          <w:ilvl w:val="0"/>
          <w:numId w:val="7"/>
        </w:numPr>
      </w:pPr>
      <w:r>
        <w:t>Which ones have been reduced in elastic net?</w:t>
      </w:r>
    </w:p>
    <w:p w14:paraId="2CD7D662" w14:textId="06A086EF" w:rsidR="00E54DC9" w:rsidRDefault="00F31F06" w:rsidP="004B084A">
      <w:pPr>
        <w:pStyle w:val="ListParagraph"/>
      </w:pPr>
      <w:r>
        <w:t>Bias, c</w:t>
      </w:r>
      <w:r w:rsidR="0005341F">
        <w:t xml:space="preserve">ubic coefficient, </w:t>
      </w:r>
      <w:r w:rsidR="00AF3276">
        <w:t>quartic coefficient, d</w:t>
      </w:r>
      <w:r w:rsidR="00AF3276">
        <w:t>egree 5 coefficient</w:t>
      </w:r>
      <w:r w:rsidR="00AF3276">
        <w:t>, degree 6 c</w:t>
      </w:r>
      <w:r w:rsidR="00AF3276">
        <w:t>oefficient</w:t>
      </w:r>
      <w:r w:rsidR="00AF3276">
        <w:t>, degree 7 c</w:t>
      </w:r>
      <w:r w:rsidR="00AF3276">
        <w:t>oefficient</w:t>
      </w:r>
      <w:r w:rsidR="00AF3276">
        <w:t>, degree 8 c</w:t>
      </w:r>
      <w:r w:rsidR="00AF3276">
        <w:t>oefficient</w:t>
      </w:r>
      <w:r w:rsidR="00AF3276">
        <w:t xml:space="preserve"> were all reduced in the elastic net model.</w:t>
      </w:r>
      <w:r w:rsidR="00740762">
        <w:t xml:space="preserve"> </w:t>
      </w:r>
      <w:r w:rsidR="00087D13">
        <w:t>These coefficients</w:t>
      </w:r>
      <w:r w:rsidR="007D2688">
        <w:t xml:space="preserve"> help explain why the regularized elastic net model is less susceptible to overfitting than the polynomial model.</w:t>
      </w:r>
    </w:p>
    <w:p w14:paraId="3E603FF9" w14:textId="77777777" w:rsidR="00E54DC9" w:rsidRDefault="00E54DC9" w:rsidP="004B084A">
      <w:pPr>
        <w:pStyle w:val="ListParagraph"/>
      </w:pPr>
    </w:p>
    <w:p w14:paraId="25F015BF" w14:textId="1594E493" w:rsidR="004B084A" w:rsidRDefault="004B084A">
      <w:r>
        <w:br w:type="page"/>
      </w:r>
    </w:p>
    <w:p w14:paraId="0C11AA9B" w14:textId="77777777" w:rsidR="004B084A" w:rsidRDefault="004B084A" w:rsidP="004B084A"/>
    <w:sectPr w:rsidR="004B084A" w:rsidSect="003240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639"/>
    <w:multiLevelType w:val="hybridMultilevel"/>
    <w:tmpl w:val="D3A05A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F5399"/>
    <w:multiLevelType w:val="hybridMultilevel"/>
    <w:tmpl w:val="DB40AC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E6C04"/>
    <w:multiLevelType w:val="hybridMultilevel"/>
    <w:tmpl w:val="27EC0E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31743"/>
    <w:multiLevelType w:val="hybridMultilevel"/>
    <w:tmpl w:val="4DCE52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E0B9F"/>
    <w:multiLevelType w:val="hybridMultilevel"/>
    <w:tmpl w:val="E9E80A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02FAE"/>
    <w:multiLevelType w:val="hybridMultilevel"/>
    <w:tmpl w:val="B22A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1602D"/>
    <w:multiLevelType w:val="hybridMultilevel"/>
    <w:tmpl w:val="F79238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031268">
    <w:abstractNumId w:val="5"/>
  </w:num>
  <w:num w:numId="2" w16cid:durableId="1656103582">
    <w:abstractNumId w:val="3"/>
  </w:num>
  <w:num w:numId="3" w16cid:durableId="1990623072">
    <w:abstractNumId w:val="4"/>
  </w:num>
  <w:num w:numId="4" w16cid:durableId="1527907484">
    <w:abstractNumId w:val="6"/>
  </w:num>
  <w:num w:numId="5" w16cid:durableId="119615834">
    <w:abstractNumId w:val="0"/>
  </w:num>
  <w:num w:numId="6" w16cid:durableId="1569413883">
    <w:abstractNumId w:val="1"/>
  </w:num>
  <w:num w:numId="7" w16cid:durableId="773744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F8"/>
    <w:rsid w:val="00031843"/>
    <w:rsid w:val="000372D9"/>
    <w:rsid w:val="0005341F"/>
    <w:rsid w:val="00087D13"/>
    <w:rsid w:val="00167CA8"/>
    <w:rsid w:val="001B7C21"/>
    <w:rsid w:val="002122D1"/>
    <w:rsid w:val="00286038"/>
    <w:rsid w:val="002944CD"/>
    <w:rsid w:val="00296A8F"/>
    <w:rsid w:val="002F4360"/>
    <w:rsid w:val="0031214D"/>
    <w:rsid w:val="003240F8"/>
    <w:rsid w:val="00365C5D"/>
    <w:rsid w:val="00373365"/>
    <w:rsid w:val="003A43B2"/>
    <w:rsid w:val="003F7415"/>
    <w:rsid w:val="00411257"/>
    <w:rsid w:val="004114CD"/>
    <w:rsid w:val="00456199"/>
    <w:rsid w:val="004604EC"/>
    <w:rsid w:val="004B084A"/>
    <w:rsid w:val="00547F3E"/>
    <w:rsid w:val="005538BA"/>
    <w:rsid w:val="00562DB0"/>
    <w:rsid w:val="005C61E3"/>
    <w:rsid w:val="00611C8E"/>
    <w:rsid w:val="00654E1A"/>
    <w:rsid w:val="006971AB"/>
    <w:rsid w:val="006C4474"/>
    <w:rsid w:val="00723EBE"/>
    <w:rsid w:val="00740762"/>
    <w:rsid w:val="00745C2A"/>
    <w:rsid w:val="00791207"/>
    <w:rsid w:val="007A3ABC"/>
    <w:rsid w:val="007A5DE7"/>
    <w:rsid w:val="007C0BB2"/>
    <w:rsid w:val="007D2688"/>
    <w:rsid w:val="007E2935"/>
    <w:rsid w:val="00845A9D"/>
    <w:rsid w:val="00847E0A"/>
    <w:rsid w:val="00882B16"/>
    <w:rsid w:val="008D1A5E"/>
    <w:rsid w:val="009060B7"/>
    <w:rsid w:val="00937EAB"/>
    <w:rsid w:val="009605E5"/>
    <w:rsid w:val="00985EE3"/>
    <w:rsid w:val="00987D75"/>
    <w:rsid w:val="00A074AE"/>
    <w:rsid w:val="00A31933"/>
    <w:rsid w:val="00A43228"/>
    <w:rsid w:val="00A729D5"/>
    <w:rsid w:val="00A76EBB"/>
    <w:rsid w:val="00A85241"/>
    <w:rsid w:val="00AF3276"/>
    <w:rsid w:val="00C64FE6"/>
    <w:rsid w:val="00C71416"/>
    <w:rsid w:val="00C81E0D"/>
    <w:rsid w:val="00C8656C"/>
    <w:rsid w:val="00C9635F"/>
    <w:rsid w:val="00CF2F28"/>
    <w:rsid w:val="00CF38C0"/>
    <w:rsid w:val="00CF4B32"/>
    <w:rsid w:val="00D31D9F"/>
    <w:rsid w:val="00DC5CA0"/>
    <w:rsid w:val="00E54DC9"/>
    <w:rsid w:val="00E66B3F"/>
    <w:rsid w:val="00EB45D0"/>
    <w:rsid w:val="00ED3C30"/>
    <w:rsid w:val="00ED7FDC"/>
    <w:rsid w:val="00EE331F"/>
    <w:rsid w:val="00EF697C"/>
    <w:rsid w:val="00F31F06"/>
    <w:rsid w:val="00F6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6881"/>
  <w15:chartTrackingRefBased/>
  <w15:docId w15:val="{5C9F8C4E-801C-41D3-8977-E100D3E4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0F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3240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40F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24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E2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9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Sims</dc:creator>
  <cp:keywords/>
  <dc:description/>
  <cp:lastModifiedBy>Jarrod Sims</cp:lastModifiedBy>
  <cp:revision>74</cp:revision>
  <dcterms:created xsi:type="dcterms:W3CDTF">2023-11-12T14:06:00Z</dcterms:created>
  <dcterms:modified xsi:type="dcterms:W3CDTF">2023-11-12T21:16:00Z</dcterms:modified>
</cp:coreProperties>
</file>