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4875" w14:textId="21F76E2F" w:rsidR="00666328" w:rsidRPr="00666328" w:rsidRDefault="00666328" w:rsidP="00666328">
      <w:pPr>
        <w:spacing w:line="276" w:lineRule="auto"/>
        <w:contextualSpacing/>
        <w:rPr>
          <w:b/>
          <w:sz w:val="24"/>
          <w:szCs w:val="24"/>
        </w:rPr>
      </w:pPr>
      <w:bookmarkStart w:id="0" w:name="_GoBack"/>
      <w:r w:rsidRPr="00666328">
        <w:rPr>
          <w:b/>
          <w:sz w:val="24"/>
          <w:szCs w:val="24"/>
        </w:rPr>
        <w:softHyphen/>
        <w:t>Lab 8</w:t>
      </w:r>
      <w:r w:rsidRPr="00666328">
        <w:rPr>
          <w:b/>
          <w:sz w:val="24"/>
          <w:szCs w:val="24"/>
        </w:rPr>
        <w:br/>
        <w:t>Solam Jung Rana</w:t>
      </w:r>
    </w:p>
    <w:p w14:paraId="12CA8817" w14:textId="77777777" w:rsidR="00666328" w:rsidRPr="00666328" w:rsidRDefault="00666328" w:rsidP="00666328">
      <w:pPr>
        <w:spacing w:line="276" w:lineRule="auto"/>
        <w:contextualSpacing/>
        <w:jc w:val="center"/>
        <w:rPr>
          <w:b/>
          <w:sz w:val="28"/>
          <w:szCs w:val="28"/>
        </w:rPr>
      </w:pPr>
    </w:p>
    <w:p w14:paraId="03E69549" w14:textId="77777777" w:rsidR="00666328" w:rsidRPr="00666328" w:rsidRDefault="00666328" w:rsidP="00666328">
      <w:pPr>
        <w:pStyle w:val="ListParagraph"/>
        <w:numPr>
          <w:ilvl w:val="0"/>
          <w:numId w:val="1"/>
        </w:numPr>
        <w:spacing w:line="276" w:lineRule="auto"/>
        <w:ind w:left="360"/>
        <w:rPr>
          <w:sz w:val="24"/>
          <w:szCs w:val="24"/>
        </w:rPr>
      </w:pPr>
      <w:r w:rsidRPr="00666328">
        <w:rPr>
          <w:sz w:val="24"/>
          <w:szCs w:val="24"/>
        </w:rPr>
        <w:t xml:space="preserve">The following </w:t>
      </w:r>
      <w:proofErr w:type="spellStart"/>
      <w:r w:rsidRPr="00666328">
        <w:rPr>
          <w:sz w:val="24"/>
          <w:szCs w:val="24"/>
        </w:rPr>
        <w:t>hashtable</w:t>
      </w:r>
      <w:proofErr w:type="spellEnd"/>
      <w:r w:rsidRPr="00666328">
        <w:rPr>
          <w:sz w:val="24"/>
          <w:szCs w:val="24"/>
        </w:rPr>
        <w:t xml:space="preserve"> has size 43; stores integers in the range [0, 999]; and uses the hash function h(k) = k% 43. Collision-handling is accomplished by quadratic probe.</w:t>
      </w:r>
    </w:p>
    <w:p w14:paraId="3FF9D0C2" w14:textId="77777777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6DCA8800" w14:textId="77777777" w:rsidR="00666328" w:rsidRPr="00666328" w:rsidRDefault="00666328" w:rsidP="00666328">
      <w:pPr>
        <w:pStyle w:val="ListParagraph"/>
        <w:spacing w:line="276" w:lineRule="auto"/>
        <w:jc w:val="center"/>
        <w:rPr>
          <w:sz w:val="24"/>
          <w:szCs w:val="24"/>
        </w:rPr>
      </w:pPr>
      <w:r w:rsidRPr="00666328">
        <w:rPr>
          <w:noProof/>
          <w:sz w:val="24"/>
          <w:szCs w:val="24"/>
        </w:rPr>
        <w:drawing>
          <wp:inline distT="0" distB="0" distL="0" distR="0" wp14:anchorId="6982F7F9" wp14:editId="60700BE2">
            <wp:extent cx="514477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07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D06CED" w14:textId="77777777" w:rsidR="00666328" w:rsidRPr="00666328" w:rsidRDefault="00666328" w:rsidP="00666328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0FEF7C91" w14:textId="77777777" w:rsidR="00666328" w:rsidRPr="00666328" w:rsidRDefault="00666328" w:rsidP="0066632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>What’s the expected number of probes when searching for a number that is not in the table? What would it be if you were doing a linear probe? Write your answer as a fraction.</w:t>
      </w:r>
    </w:p>
    <w:p w14:paraId="718A908D" w14:textId="308CBF69" w:rsidR="00666328" w:rsidRPr="00666328" w:rsidRDefault="00666328" w:rsidP="0066632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t>Solution:</w:t>
      </w:r>
    </w:p>
    <w:p w14:paraId="6BD8752B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proofErr w:type="gramStart"/>
      <w:r w:rsidRPr="00666328">
        <w:rPr>
          <w:rFonts w:ascii="Courier New" w:hAnsi="Courier New" w:cs="Courier New"/>
          <w:b/>
          <w:sz w:val="22"/>
          <w:szCs w:val="22"/>
        </w:rPr>
        <w:t>1 :</w:t>
      </w:r>
      <w:proofErr w:type="gramEnd"/>
      <w:r w:rsidRPr="00666328">
        <w:rPr>
          <w:rFonts w:ascii="Courier New" w:hAnsi="Courier New" w:cs="Courier New"/>
          <w:b/>
          <w:sz w:val="22"/>
          <w:szCs w:val="22"/>
        </w:rPr>
        <w:t xml:space="preserve"> Sqrt(43)</w:t>
      </w:r>
    </w:p>
    <w:p w14:paraId="6A13EDE0" w14:textId="77777777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1999A2F0" w14:textId="77777777" w:rsidR="00666328" w:rsidRPr="00666328" w:rsidRDefault="00666328" w:rsidP="0066632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>Into which slot will the integer 59 be places? Where would it go if you were doing a linear probe?</w:t>
      </w:r>
    </w:p>
    <w:p w14:paraId="360C8EA1" w14:textId="71EEE5E2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74F603D6" w14:textId="71A0618A" w:rsidR="00666328" w:rsidRPr="00666328" w:rsidRDefault="00666328" w:rsidP="0066632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t>Solution:</w:t>
      </w:r>
    </w:p>
    <w:p w14:paraId="3A127A69" w14:textId="77777777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1AC88E3B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1: 59 % 43 = 16</w:t>
      </w:r>
    </w:p>
    <w:p w14:paraId="1B053BD0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2: (59 + 1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 xml:space="preserve">) % 43 = 17 </w:t>
      </w:r>
    </w:p>
    <w:p w14:paraId="32D44DE4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3: (59 + 2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>) % 43 = 20</w:t>
      </w:r>
    </w:p>
    <w:p w14:paraId="15BCE791" w14:textId="77777777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0B0C60F3" w14:textId="77777777" w:rsidR="00666328" w:rsidRPr="00666328" w:rsidRDefault="00666328" w:rsidP="0066632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>Into which slot will the integer 436 be places?</w:t>
      </w:r>
    </w:p>
    <w:p w14:paraId="74EFF163" w14:textId="30CAE8A4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734B98A4" w14:textId="1C246DD5" w:rsidR="00666328" w:rsidRPr="00666328" w:rsidRDefault="00666328" w:rsidP="0066632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t>Solution:</w:t>
      </w:r>
    </w:p>
    <w:p w14:paraId="3C9655D4" w14:textId="77777777" w:rsidR="00666328" w:rsidRPr="00666328" w:rsidRDefault="00666328" w:rsidP="00666328">
      <w:pPr>
        <w:pStyle w:val="ListParagraph"/>
        <w:spacing w:line="276" w:lineRule="auto"/>
        <w:rPr>
          <w:b/>
          <w:bCs/>
          <w:sz w:val="24"/>
          <w:szCs w:val="24"/>
        </w:rPr>
      </w:pPr>
    </w:p>
    <w:p w14:paraId="340C5C20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Slot 12.</w:t>
      </w:r>
    </w:p>
    <w:p w14:paraId="59370686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1: 436 % 43 = 6</w:t>
      </w:r>
    </w:p>
    <w:p w14:paraId="2F0226C9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 xml:space="preserve">2: </w:t>
      </w:r>
      <w:bookmarkStart w:id="1" w:name="_Hlk511524098"/>
      <w:r w:rsidRPr="00666328">
        <w:rPr>
          <w:rFonts w:ascii="Courier New" w:hAnsi="Courier New" w:cs="Courier New"/>
          <w:b/>
          <w:sz w:val="22"/>
          <w:szCs w:val="22"/>
        </w:rPr>
        <w:t>(436 + 1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>)</w:t>
      </w:r>
      <w:bookmarkEnd w:id="1"/>
      <w:r w:rsidRPr="00666328">
        <w:rPr>
          <w:rFonts w:ascii="Courier New" w:hAnsi="Courier New" w:cs="Courier New"/>
          <w:b/>
          <w:sz w:val="22"/>
          <w:szCs w:val="22"/>
        </w:rPr>
        <w:t xml:space="preserve"> % 43 = 7</w:t>
      </w:r>
    </w:p>
    <w:p w14:paraId="0096BA46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3: (436 + 2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>) % 43 = 10</w:t>
      </w:r>
    </w:p>
    <w:p w14:paraId="3174CD52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4: (436 + 3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>) % 43 = 15</w:t>
      </w:r>
    </w:p>
    <w:p w14:paraId="68F59DFA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5: (436 + 4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>) % 43 = 26</w:t>
      </w:r>
    </w:p>
    <w:p w14:paraId="31BA6756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6: (436 + 5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>) % 43 = 31</w:t>
      </w:r>
    </w:p>
    <w:p w14:paraId="571B126D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7: (436 + 6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>) % 43 = 42</w:t>
      </w:r>
    </w:p>
    <w:p w14:paraId="449EC4AD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8: (436 + 7</w:t>
      </w:r>
      <w:r w:rsidRPr="00666328">
        <w:rPr>
          <w:rFonts w:ascii="Courier New" w:hAnsi="Courier New" w:cs="Courier New"/>
          <w:b/>
          <w:sz w:val="22"/>
          <w:szCs w:val="22"/>
          <w:vertAlign w:val="superscript"/>
        </w:rPr>
        <w:t>2</w:t>
      </w:r>
      <w:r w:rsidRPr="00666328">
        <w:rPr>
          <w:rFonts w:ascii="Courier New" w:hAnsi="Courier New" w:cs="Courier New"/>
          <w:b/>
          <w:sz w:val="22"/>
          <w:szCs w:val="22"/>
        </w:rPr>
        <w:t>) % 43 = 12</w:t>
      </w:r>
    </w:p>
    <w:p w14:paraId="19EBFBF7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</w:p>
    <w:p w14:paraId="0D2DE16A" w14:textId="6E676A7F" w:rsidR="00666328" w:rsidRPr="00666328" w:rsidRDefault="00666328" w:rsidP="0066632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 xml:space="preserve">Assume that we </w:t>
      </w:r>
      <w:proofErr w:type="gramStart"/>
      <w:r w:rsidRPr="00666328">
        <w:rPr>
          <w:sz w:val="24"/>
          <w:szCs w:val="24"/>
        </w:rPr>
        <w:t>were allowed to</w:t>
      </w:r>
      <w:proofErr w:type="gramEnd"/>
      <w:r w:rsidRPr="00666328">
        <w:rPr>
          <w:sz w:val="24"/>
          <w:szCs w:val="24"/>
        </w:rPr>
        <w:t xml:space="preserve"> physically remove the number 783 from the table. After it is removed, what would be the result if we tried to find and retrieve the number 95 from the table?</w:t>
      </w:r>
    </w:p>
    <w:p w14:paraId="106D8B17" w14:textId="557DBC0F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53A468F5" w14:textId="42E963F3" w:rsidR="00666328" w:rsidRPr="00666328" w:rsidRDefault="00666328" w:rsidP="0066632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t>Solution:</w:t>
      </w:r>
    </w:p>
    <w:p w14:paraId="342D5934" w14:textId="77777777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4AC3F47C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If 783 was removed and no special object replaced it, then a retrieval for 95 will not yield any result.</w:t>
      </w:r>
    </w:p>
    <w:p w14:paraId="5A8715A8" w14:textId="77777777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0B56BB5B" w14:textId="77777777" w:rsidR="00666328" w:rsidRPr="00666328" w:rsidRDefault="00666328" w:rsidP="0066632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>How is the delete operation handled in a quadratic probe? Use part (d) to explain why it is done this way</w:t>
      </w:r>
    </w:p>
    <w:p w14:paraId="195E4610" w14:textId="68FF33EE" w:rsidR="00666328" w:rsidRPr="00666328" w:rsidRDefault="00666328" w:rsidP="00666328">
      <w:pPr>
        <w:pStyle w:val="ListParagraph"/>
        <w:spacing w:line="276" w:lineRule="auto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t>Solution:</w:t>
      </w:r>
    </w:p>
    <w:p w14:paraId="02DA4341" w14:textId="77777777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50B28989" w14:textId="77777777" w:rsidR="00666328" w:rsidRPr="00666328" w:rsidRDefault="00666328" w:rsidP="00666328">
      <w:pPr>
        <w:pStyle w:val="ListParagraph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If 783 is replaced with a special object instead of null, then we can proceed to the next slot using the probing strategy.</w:t>
      </w:r>
    </w:p>
    <w:p w14:paraId="6C532FAC" w14:textId="77777777" w:rsidR="00666328" w:rsidRPr="00666328" w:rsidRDefault="00666328" w:rsidP="00666328">
      <w:pPr>
        <w:spacing w:line="276" w:lineRule="auto"/>
        <w:rPr>
          <w:rFonts w:eastAsia="Cambria"/>
          <w:sz w:val="24"/>
          <w:szCs w:val="24"/>
        </w:rPr>
      </w:pPr>
    </w:p>
    <w:p w14:paraId="4E58D0B2" w14:textId="77777777" w:rsidR="00666328" w:rsidRPr="00666328" w:rsidRDefault="00666328" w:rsidP="00666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/>
        <w:rPr>
          <w:sz w:val="24"/>
          <w:szCs w:val="24"/>
        </w:rPr>
      </w:pPr>
      <w:r w:rsidRPr="00666328">
        <w:rPr>
          <w:sz w:val="24"/>
          <w:szCs w:val="24"/>
        </w:rPr>
        <w:t xml:space="preserve"> Implement an enhanced stack that supports push, pop, peek, </w:t>
      </w:r>
      <w:proofErr w:type="spellStart"/>
      <w:r w:rsidRPr="00666328">
        <w:rPr>
          <w:sz w:val="24"/>
          <w:szCs w:val="24"/>
        </w:rPr>
        <w:t>isEmpty</w:t>
      </w:r>
      <w:proofErr w:type="spellEnd"/>
      <w:r w:rsidRPr="00666328">
        <w:rPr>
          <w:sz w:val="24"/>
          <w:szCs w:val="24"/>
        </w:rPr>
        <w:t xml:space="preserve"> and also min, so that worst case running time for any operation is still </w:t>
      </w:r>
      <w:proofErr w:type="gramStart"/>
      <w:r w:rsidRPr="00666328">
        <w:rPr>
          <w:sz w:val="24"/>
          <w:szCs w:val="24"/>
        </w:rPr>
        <w:t>O(</w:t>
      </w:r>
      <w:proofErr w:type="gramEnd"/>
      <w:r w:rsidRPr="00666328">
        <w:rPr>
          <w:sz w:val="24"/>
          <w:szCs w:val="24"/>
        </w:rPr>
        <w:t xml:space="preserve">1). Write down your idea and your logic for concluding that operations are in every case </w:t>
      </w:r>
      <w:proofErr w:type="gramStart"/>
      <w:r w:rsidRPr="00666328">
        <w:rPr>
          <w:sz w:val="24"/>
          <w:szCs w:val="24"/>
        </w:rPr>
        <w:t>O(</w:t>
      </w:r>
      <w:proofErr w:type="gramEnd"/>
      <w:r w:rsidRPr="00666328">
        <w:rPr>
          <w:sz w:val="24"/>
          <w:szCs w:val="24"/>
        </w:rPr>
        <w:t xml:space="preserve">1). Then implement your idea in a Java class called </w:t>
      </w:r>
      <w:proofErr w:type="spellStart"/>
      <w:r w:rsidRPr="00666328">
        <w:rPr>
          <w:sz w:val="24"/>
          <w:szCs w:val="24"/>
        </w:rPr>
        <w:t>MinStack</w:t>
      </w:r>
      <w:proofErr w:type="spellEnd"/>
      <w:r w:rsidRPr="00666328">
        <w:rPr>
          <w:sz w:val="24"/>
          <w:szCs w:val="24"/>
        </w:rPr>
        <w:t>.</w:t>
      </w:r>
    </w:p>
    <w:p w14:paraId="404B1634" w14:textId="21782C6C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sz w:val="24"/>
          <w:szCs w:val="24"/>
        </w:rPr>
      </w:pPr>
    </w:p>
    <w:p w14:paraId="1A4CE17C" w14:textId="0F6487F4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t>Solution:</w:t>
      </w:r>
    </w:p>
    <w:p w14:paraId="1EC04D05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sz w:val="24"/>
          <w:szCs w:val="24"/>
        </w:rPr>
      </w:pPr>
    </w:p>
    <w:p w14:paraId="1B9FA50E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See MinStack.java</w:t>
      </w:r>
    </w:p>
    <w:p w14:paraId="568BCD98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Uses LinkedList&lt;T&gt; to store the values contained in the stack.</w:t>
      </w:r>
    </w:p>
    <w:p w14:paraId="4C5B334F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 xml:space="preserve">Push: </w:t>
      </w:r>
      <w:proofErr w:type="gramStart"/>
      <w:r w:rsidRPr="00666328">
        <w:rPr>
          <w:rFonts w:ascii="Courier New" w:hAnsi="Courier New" w:cs="Courier New"/>
          <w:b/>
          <w:sz w:val="22"/>
          <w:szCs w:val="22"/>
        </w:rPr>
        <w:t>O(</w:t>
      </w:r>
      <w:proofErr w:type="gramEnd"/>
      <w:r w:rsidRPr="00666328">
        <w:rPr>
          <w:rFonts w:ascii="Courier New" w:hAnsi="Courier New" w:cs="Courier New"/>
          <w:b/>
          <w:sz w:val="22"/>
          <w:szCs w:val="22"/>
        </w:rPr>
        <w:t>1)</w:t>
      </w:r>
    </w:p>
    <w:p w14:paraId="61CC3789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 xml:space="preserve">Pop: </w:t>
      </w:r>
      <w:proofErr w:type="gramStart"/>
      <w:r w:rsidRPr="00666328">
        <w:rPr>
          <w:rFonts w:ascii="Courier New" w:hAnsi="Courier New" w:cs="Courier New"/>
          <w:b/>
          <w:sz w:val="22"/>
          <w:szCs w:val="22"/>
        </w:rPr>
        <w:t>O(</w:t>
      </w:r>
      <w:proofErr w:type="gramEnd"/>
      <w:r w:rsidRPr="00666328">
        <w:rPr>
          <w:rFonts w:ascii="Courier New" w:hAnsi="Courier New" w:cs="Courier New"/>
          <w:b/>
          <w:sz w:val="22"/>
          <w:szCs w:val="22"/>
        </w:rPr>
        <w:t>1)</w:t>
      </w:r>
    </w:p>
    <w:p w14:paraId="727B7ACD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 xml:space="preserve">Peek: </w:t>
      </w:r>
      <w:proofErr w:type="gramStart"/>
      <w:r w:rsidRPr="00666328">
        <w:rPr>
          <w:rFonts w:ascii="Courier New" w:hAnsi="Courier New" w:cs="Courier New"/>
          <w:b/>
          <w:sz w:val="22"/>
          <w:szCs w:val="22"/>
        </w:rPr>
        <w:t>O(</w:t>
      </w:r>
      <w:proofErr w:type="gramEnd"/>
      <w:r w:rsidRPr="00666328">
        <w:rPr>
          <w:rFonts w:ascii="Courier New" w:hAnsi="Courier New" w:cs="Courier New"/>
          <w:b/>
          <w:sz w:val="22"/>
          <w:szCs w:val="22"/>
        </w:rPr>
        <w:t>1)</w:t>
      </w:r>
    </w:p>
    <w:p w14:paraId="06230A3B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b/>
          <w:sz w:val="22"/>
          <w:szCs w:val="22"/>
        </w:rPr>
      </w:pP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isEmpty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: </w:t>
      </w:r>
      <w:proofErr w:type="gramStart"/>
      <w:r w:rsidRPr="00666328">
        <w:rPr>
          <w:rFonts w:ascii="Courier New" w:hAnsi="Courier New" w:cs="Courier New"/>
          <w:b/>
          <w:sz w:val="22"/>
          <w:szCs w:val="22"/>
        </w:rPr>
        <w:t>O(</w:t>
      </w:r>
      <w:proofErr w:type="gramEnd"/>
      <w:r w:rsidRPr="00666328">
        <w:rPr>
          <w:rFonts w:ascii="Courier New" w:hAnsi="Courier New" w:cs="Courier New"/>
          <w:b/>
          <w:sz w:val="22"/>
          <w:szCs w:val="22"/>
        </w:rPr>
        <w:t>1)</w:t>
      </w:r>
    </w:p>
    <w:p w14:paraId="094C2160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 xml:space="preserve">min: </w:t>
      </w:r>
      <w:proofErr w:type="gramStart"/>
      <w:r w:rsidRPr="00666328">
        <w:rPr>
          <w:rFonts w:ascii="Courier New" w:hAnsi="Courier New" w:cs="Courier New"/>
          <w:b/>
          <w:sz w:val="22"/>
          <w:szCs w:val="22"/>
        </w:rPr>
        <w:t>O(</w:t>
      </w:r>
      <w:proofErr w:type="gramEnd"/>
      <w:r w:rsidRPr="00666328">
        <w:rPr>
          <w:rFonts w:ascii="Courier New" w:hAnsi="Courier New" w:cs="Courier New"/>
          <w:b/>
          <w:sz w:val="22"/>
          <w:szCs w:val="22"/>
        </w:rPr>
        <w:t>1)</w:t>
      </w:r>
    </w:p>
    <w:p w14:paraId="48A90C3B" w14:textId="77777777" w:rsidR="00666328" w:rsidRPr="00666328" w:rsidRDefault="00666328" w:rsidP="00666328">
      <w:pPr>
        <w:rPr>
          <w:sz w:val="24"/>
          <w:szCs w:val="24"/>
        </w:rPr>
      </w:pPr>
      <w:r w:rsidRPr="00666328">
        <w:rPr>
          <w:sz w:val="24"/>
          <w:szCs w:val="24"/>
        </w:rPr>
        <w:br w:type="page"/>
      </w:r>
    </w:p>
    <w:p w14:paraId="184721A8" w14:textId="77777777" w:rsidR="00666328" w:rsidRPr="00666328" w:rsidRDefault="00666328" w:rsidP="00666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/>
        <w:rPr>
          <w:sz w:val="24"/>
          <w:szCs w:val="24"/>
        </w:rPr>
      </w:pPr>
      <w:r w:rsidRPr="00666328">
        <w:rPr>
          <w:sz w:val="24"/>
          <w:szCs w:val="24"/>
        </w:rPr>
        <w:lastRenderedPageBreak/>
        <w:t>Start with an empty stack of integers. You will attempt to do a sequence of pushes and pops so that the sequence of pops will be a specified permutation of 1, 2, 3 ,4 , 5,  6. You will be able to do exactly 6 push operations and 6  pop operations. The first push pushes 1 onto the stack; the next pushes 2; and so forth. The sixth push pushes 6 onto the stack.  </w:t>
      </w:r>
    </w:p>
    <w:p w14:paraId="7BE2E4EC" w14:textId="77777777" w:rsidR="00666328" w:rsidRPr="00666328" w:rsidRDefault="00666328" w:rsidP="00666328">
      <w:pPr>
        <w:pStyle w:val="ListParagraph"/>
        <w:spacing w:line="276" w:lineRule="auto"/>
        <w:rPr>
          <w:sz w:val="24"/>
          <w:szCs w:val="24"/>
        </w:rPr>
      </w:pPr>
    </w:p>
    <w:p w14:paraId="4A752918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sz w:val="24"/>
          <w:szCs w:val="24"/>
        </w:rPr>
      </w:pPr>
      <w:r w:rsidRPr="00666328">
        <w:rPr>
          <w:sz w:val="24"/>
          <w:szCs w:val="24"/>
        </w:rPr>
        <w:t>For this exercise, we will let S denote a push operation and X a pop operation. Example:</w:t>
      </w:r>
    </w:p>
    <w:p w14:paraId="0BB66533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sz w:val="24"/>
          <w:szCs w:val="24"/>
        </w:rPr>
      </w:pPr>
      <w:r w:rsidRPr="00666328">
        <w:rPr>
          <w:sz w:val="24"/>
          <w:szCs w:val="24"/>
        </w:rPr>
        <w:t>The sequence SSSSSSXXXXXX outputs 654321. </w:t>
      </w:r>
    </w:p>
    <w:p w14:paraId="6F550315" w14:textId="77777777" w:rsidR="00666328" w:rsidRPr="00666328" w:rsidRDefault="00666328" w:rsidP="00666328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> </w:t>
      </w:r>
    </w:p>
    <w:p w14:paraId="2B642741" w14:textId="77777777" w:rsidR="00666328" w:rsidRPr="00666328" w:rsidRDefault="00666328" w:rsidP="00666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>Describe a sequence of pushes and pops that would produce output 325641 (or explain why it is not possible)  </w:t>
      </w:r>
    </w:p>
    <w:p w14:paraId="3C42AE5F" w14:textId="6F1F7182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245269DD" w14:textId="44CE2B80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t>Solution:</w:t>
      </w:r>
    </w:p>
    <w:p w14:paraId="02EA3C7E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65285078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Not possible.</w:t>
      </w:r>
    </w:p>
    <w:p w14:paraId="56A40341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If every popped value, must be pushed back to get to values that come after it.</w:t>
      </w:r>
    </w:p>
    <w:p w14:paraId="6D1DB186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</w:p>
    <w:p w14:paraId="27304483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 xml:space="preserve">S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 X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X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 S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S</w:t>
      </w:r>
      <w:proofErr w:type="spellEnd"/>
    </w:p>
    <w:p w14:paraId="01C11F8C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Outputs: 3 2</w:t>
      </w:r>
    </w:p>
    <w:p w14:paraId="68E3FC0C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</w:p>
    <w:p w14:paraId="0D494F6D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Pushing 3 and 2 back, then 4 exhausts the possible 6 pushes allowed.</w:t>
      </w:r>
    </w:p>
    <w:p w14:paraId="5078C4C4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44216793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508F3A1C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21B5177F" w14:textId="77777777" w:rsidR="00666328" w:rsidRPr="00666328" w:rsidRDefault="00666328" w:rsidP="006663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>Describe a sequence of pushes and pops that would produce output 154623 (or explain why it is not possible) </w:t>
      </w:r>
    </w:p>
    <w:p w14:paraId="3B531603" w14:textId="597E68DA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618968E8" w14:textId="01832B15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t>Solution:</w:t>
      </w:r>
    </w:p>
    <w:p w14:paraId="079425E5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7D8057BD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sz w:val="24"/>
          <w:szCs w:val="24"/>
        </w:rPr>
        <w:t xml:space="preserve"> </w:t>
      </w:r>
      <w:r w:rsidRPr="00666328">
        <w:rPr>
          <w:rFonts w:ascii="Courier New" w:hAnsi="Courier New" w:cs="Courier New"/>
          <w:b/>
          <w:sz w:val="22"/>
          <w:szCs w:val="22"/>
        </w:rPr>
        <w:t>Not possible.</w:t>
      </w:r>
    </w:p>
    <w:p w14:paraId="3FB2E805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If every popped value, must be pushed back to get to values that come after it.</w:t>
      </w:r>
    </w:p>
    <w:p w14:paraId="4D7BD31E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</w:p>
    <w:p w14:paraId="225F14CB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 xml:space="preserve">S X S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S</w:t>
      </w:r>
      <w:proofErr w:type="spellEnd"/>
      <w:r w:rsidRPr="00666328">
        <w:rPr>
          <w:rFonts w:ascii="Courier New" w:hAnsi="Courier New" w:cs="Courier New"/>
          <w:b/>
          <w:sz w:val="22"/>
          <w:szCs w:val="22"/>
        </w:rPr>
        <w:t xml:space="preserve"> X </w:t>
      </w:r>
      <w:proofErr w:type="spellStart"/>
      <w:r w:rsidRPr="00666328">
        <w:rPr>
          <w:rFonts w:ascii="Courier New" w:hAnsi="Courier New" w:cs="Courier New"/>
          <w:b/>
          <w:sz w:val="22"/>
          <w:szCs w:val="22"/>
        </w:rPr>
        <w:t>X</w:t>
      </w:r>
      <w:proofErr w:type="spellEnd"/>
    </w:p>
    <w:p w14:paraId="34AD82FE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Outputs: 1 5 4</w:t>
      </w:r>
    </w:p>
    <w:p w14:paraId="7F871C8B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</w:p>
    <w:p w14:paraId="7D5EEB44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Pushing back 1 through 5 exhaust all possible 6 pushed.</w:t>
      </w:r>
    </w:p>
    <w:p w14:paraId="3D7489C3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rPr>
          <w:rFonts w:ascii="Courier New" w:hAnsi="Courier New" w:cs="Courier New"/>
          <w:b/>
          <w:sz w:val="22"/>
          <w:szCs w:val="22"/>
        </w:rPr>
      </w:pPr>
    </w:p>
    <w:p w14:paraId="3AD5D3A2" w14:textId="77777777" w:rsidR="00666328" w:rsidRPr="00666328" w:rsidRDefault="00666328" w:rsidP="00666328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666328">
        <w:rPr>
          <w:sz w:val="24"/>
          <w:szCs w:val="24"/>
        </w:rPr>
        <w:t> </w:t>
      </w:r>
    </w:p>
    <w:p w14:paraId="3824C6DE" w14:textId="77777777" w:rsidR="00666328" w:rsidRPr="00666328" w:rsidRDefault="00666328" w:rsidP="006663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/>
        <w:rPr>
          <w:sz w:val="24"/>
          <w:szCs w:val="24"/>
        </w:rPr>
      </w:pPr>
      <w:r w:rsidRPr="00666328">
        <w:rPr>
          <w:sz w:val="24"/>
          <w:szCs w:val="24"/>
        </w:rPr>
        <w:t>Devise an algorithm for reversing the elements in a singly linked list. Implement your solution in code.  You can use the singly linked list in the lab folder.</w:t>
      </w:r>
    </w:p>
    <w:p w14:paraId="75EE0464" w14:textId="3C8CFB38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b/>
          <w:bCs/>
          <w:sz w:val="24"/>
          <w:szCs w:val="24"/>
        </w:rPr>
      </w:pPr>
      <w:r w:rsidRPr="00666328">
        <w:rPr>
          <w:b/>
          <w:bCs/>
          <w:sz w:val="24"/>
          <w:szCs w:val="24"/>
        </w:rPr>
        <w:lastRenderedPageBreak/>
        <w:t>Solution:</w:t>
      </w:r>
    </w:p>
    <w:p w14:paraId="64D02079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sz w:val="24"/>
          <w:szCs w:val="24"/>
        </w:rPr>
      </w:pPr>
    </w:p>
    <w:p w14:paraId="472B770D" w14:textId="77777777" w:rsidR="00666328" w:rsidRPr="00666328" w:rsidRDefault="00666328" w:rsidP="00666328">
      <w:pPr>
        <w:pStyle w:val="ListParagraph"/>
        <w:autoSpaceDE w:val="0"/>
        <w:autoSpaceDN w:val="0"/>
        <w:adjustRightInd w:val="0"/>
        <w:spacing w:line="276" w:lineRule="auto"/>
        <w:ind w:left="360"/>
        <w:rPr>
          <w:rFonts w:ascii="Courier New" w:hAnsi="Courier New" w:cs="Courier New"/>
          <w:b/>
          <w:sz w:val="22"/>
          <w:szCs w:val="22"/>
        </w:rPr>
      </w:pPr>
      <w:r w:rsidRPr="00666328">
        <w:rPr>
          <w:rFonts w:ascii="Courier New" w:hAnsi="Courier New" w:cs="Courier New"/>
          <w:b/>
          <w:sz w:val="22"/>
          <w:szCs w:val="22"/>
        </w:rPr>
        <w:t>See SinglyLinkedList.java</w:t>
      </w:r>
    </w:p>
    <w:bookmarkEnd w:id="0"/>
    <w:p w14:paraId="344148DB" w14:textId="77777777" w:rsidR="005A7465" w:rsidRPr="00666328" w:rsidRDefault="005A7465"/>
    <w:sectPr w:rsidR="005A7465" w:rsidRPr="00666328" w:rsidSect="00D62C44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62C3B"/>
    <w:multiLevelType w:val="hybridMultilevel"/>
    <w:tmpl w:val="674E9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42D90"/>
    <w:multiLevelType w:val="hybridMultilevel"/>
    <w:tmpl w:val="8DDC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71DBF"/>
    <w:multiLevelType w:val="hybridMultilevel"/>
    <w:tmpl w:val="E7CE6196"/>
    <w:lvl w:ilvl="0" w:tplc="2090ADA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28"/>
    <w:rsid w:val="005A7465"/>
    <w:rsid w:val="006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DEC1"/>
  <w15:chartTrackingRefBased/>
  <w15:docId w15:val="{CD1BF512-6B4B-4F90-9AA0-C18A0AB8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 jung rana</dc:creator>
  <cp:keywords/>
  <dc:description/>
  <cp:lastModifiedBy>solam jung rana</cp:lastModifiedBy>
  <cp:revision>1</cp:revision>
  <dcterms:created xsi:type="dcterms:W3CDTF">2019-12-16T03:07:00Z</dcterms:created>
  <dcterms:modified xsi:type="dcterms:W3CDTF">2019-12-16T03:10:00Z</dcterms:modified>
</cp:coreProperties>
</file>