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FA88" w14:textId="225DBA20" w:rsidR="0041002C" w:rsidRDefault="00C64AF1">
      <w:r w:rsidRPr="00C64AF1">
        <w:drawing>
          <wp:inline distT="0" distB="0" distL="0" distR="0" wp14:anchorId="00BA12E7" wp14:editId="761144E1">
            <wp:extent cx="5731510" cy="3221355"/>
            <wp:effectExtent l="0" t="0" r="2540" b="0"/>
            <wp:docPr id="12244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36E4" w14:textId="29F1A8AE" w:rsidR="00C64AF1" w:rsidRDefault="00C64AF1">
      <w:r w:rsidRPr="00C64AF1">
        <w:drawing>
          <wp:inline distT="0" distB="0" distL="0" distR="0" wp14:anchorId="36E0E6AA" wp14:editId="5CFE99E4">
            <wp:extent cx="5731510" cy="3221355"/>
            <wp:effectExtent l="0" t="0" r="2540" b="0"/>
            <wp:docPr id="14122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17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18E6" w14:textId="5074FD5B" w:rsidR="00C64AF1" w:rsidRDefault="00C64AF1">
      <w:r w:rsidRPr="00C64AF1">
        <w:lastRenderedPageBreak/>
        <w:drawing>
          <wp:inline distT="0" distB="0" distL="0" distR="0" wp14:anchorId="3328605B" wp14:editId="1F619B9A">
            <wp:extent cx="5731510" cy="3221355"/>
            <wp:effectExtent l="0" t="0" r="2540" b="0"/>
            <wp:docPr id="69950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04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E71D" w14:textId="6249C5DB" w:rsidR="00C64AF1" w:rsidRDefault="00C64AF1">
      <w:r w:rsidRPr="00C64AF1">
        <w:drawing>
          <wp:inline distT="0" distB="0" distL="0" distR="0" wp14:anchorId="4338604A" wp14:editId="4F71F79E">
            <wp:extent cx="5731510" cy="3221355"/>
            <wp:effectExtent l="0" t="0" r="2540" b="0"/>
            <wp:docPr id="1092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F1"/>
    <w:rsid w:val="0041002C"/>
    <w:rsid w:val="0077702F"/>
    <w:rsid w:val="009E2FD7"/>
    <w:rsid w:val="00C64AF1"/>
    <w:rsid w:val="00E4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7905"/>
  <w15:chartTrackingRefBased/>
  <w15:docId w15:val="{32CB324E-EE3A-4413-AB9F-6D0D8B8D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Raagavi kannan</dc:creator>
  <cp:keywords/>
  <dc:description/>
  <cp:lastModifiedBy>Raagavi kannan</cp:lastModifiedBy>
  <cp:revision>1</cp:revision>
  <dcterms:created xsi:type="dcterms:W3CDTF">2026-06-10T04:00:00Z</dcterms:created>
  <dcterms:modified xsi:type="dcterms:W3CDTF">2026-06-10T04:01:00Z</dcterms:modified>
</cp:coreProperties>
</file>