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7E65E" w14:textId="77777777" w:rsidR="00226FE3" w:rsidRDefault="00381C42">
      <w:r>
        <w:rPr>
          <w:noProof/>
        </w:rPr>
        <w:pict w14:anchorId="05E2B567"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0" type="#_x0000_t61" style="position:absolute;left:0;text-align:left;margin-left:268.35pt;margin-top:267.8pt;width:189.55pt;height:28.8pt;z-index:251662336" adj="3396,-14250">
            <v:textbox style="mso-next-textbox:#_x0000_s1030">
              <w:txbxContent>
                <w:p w14:paraId="2A17913B" w14:textId="77777777" w:rsidR="00E76B8F" w:rsidRPr="00E76B8F" w:rsidRDefault="00E76B8F" w:rsidP="00E76B8F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  <w:r w:rsidRPr="00E76B8F">
                    <w:rPr>
                      <w:sz w:val="16"/>
                      <w:szCs w:val="16"/>
                    </w:rPr>
                    <w:t>.</w:t>
                  </w:r>
                  <w:r w:rsidR="00381C42">
                    <w:rPr>
                      <w:sz w:val="16"/>
                      <w:szCs w:val="16"/>
                    </w:rPr>
                    <w:t xml:space="preserve"> </w:t>
                  </w:r>
                  <w:r w:rsidR="00381C42">
                    <w:rPr>
                      <w:rFonts w:hint="eastAsia"/>
                      <w:sz w:val="16"/>
                      <w:szCs w:val="16"/>
                    </w:rPr>
                    <w:t xml:space="preserve">사용자의 </w:t>
                  </w:r>
                  <w:r>
                    <w:rPr>
                      <w:rFonts w:hint="eastAsia"/>
                      <w:sz w:val="16"/>
                      <w:szCs w:val="16"/>
                    </w:rPr>
                    <w:t>화면과 질문 내용 확인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 w14:anchorId="6555ED7C">
          <v:shape id="_x0000_s1029" type="#_x0000_t61" style="position:absolute;left:0;text-align:left;margin-left:474.6pt;margin-top:128.45pt;width:189.55pt;height:37.4pt;z-index:251661312" adj="9760,-11637">
            <v:textbox style="mso-next-textbox:#_x0000_s1029">
              <w:txbxContent>
                <w:p w14:paraId="437E2C20" w14:textId="77777777" w:rsidR="00E76B8F" w:rsidRDefault="00E76B8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  <w:r w:rsidRPr="00E76B8F">
                    <w:rPr>
                      <w:sz w:val="16"/>
                      <w:szCs w:val="16"/>
                    </w:rPr>
                    <w:t xml:space="preserve">. </w:t>
                  </w:r>
                  <w:r w:rsidRPr="00E76B8F">
                    <w:rPr>
                      <w:rFonts w:hint="eastAsia"/>
                      <w:sz w:val="16"/>
                      <w:szCs w:val="16"/>
                    </w:rPr>
                    <w:t>할당 받기</w:t>
                  </w:r>
                  <w:r>
                    <w:rPr>
                      <w:rFonts w:hint="eastAsia"/>
                      <w:sz w:val="16"/>
                      <w:szCs w:val="16"/>
                    </w:rPr>
                    <w:t>를 클릭</w:t>
                  </w:r>
                  <w:r w:rsidR="00DF26D3">
                    <w:rPr>
                      <w:rFonts w:hint="eastAsia"/>
                      <w:sz w:val="16"/>
                      <w:szCs w:val="16"/>
                    </w:rPr>
                    <w:t xml:space="preserve">시 상담 모드 </w:t>
                  </w:r>
                  <w:r>
                    <w:rPr>
                      <w:rFonts w:hint="eastAsia"/>
                      <w:sz w:val="16"/>
                      <w:szCs w:val="16"/>
                    </w:rPr>
                    <w:t>진입</w:t>
                  </w:r>
                </w:p>
                <w:p w14:paraId="5A6F9E17" w14:textId="77777777" w:rsidR="00E76B8F" w:rsidRPr="00E76B8F" w:rsidRDefault="00E76B8F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- </w:t>
                  </w:r>
                  <w:r>
                    <w:rPr>
                      <w:rFonts w:hint="eastAsia"/>
                      <w:sz w:val="16"/>
                      <w:szCs w:val="16"/>
                    </w:rPr>
                    <w:t>채팅 가능 상태로 변경됨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 w14:anchorId="2C848950">
          <v:shape id="_x0000_s1028" type="#_x0000_t61" style="position:absolute;left:0;text-align:left;margin-left:48.4pt;margin-top:104.85pt;width:190.65pt;height:45.5pt;z-index:251660288" adj="2725,-6338">
            <v:textbox style="mso-next-textbox:#_x0000_s1028">
              <w:txbxContent>
                <w:p w14:paraId="140191C6" w14:textId="77777777" w:rsidR="00E76B8F" w:rsidRPr="00E76B8F" w:rsidRDefault="00E76B8F" w:rsidP="00E76B8F">
                  <w:pPr>
                    <w:pStyle w:val="a7"/>
                    <w:numPr>
                      <w:ilvl w:val="0"/>
                      <w:numId w:val="1"/>
                    </w:numPr>
                    <w:ind w:leftChars="0"/>
                    <w:rPr>
                      <w:sz w:val="16"/>
                      <w:szCs w:val="18"/>
                    </w:rPr>
                  </w:pPr>
                  <w:r w:rsidRPr="00E76B8F">
                    <w:rPr>
                      <w:rFonts w:hint="eastAsia"/>
                      <w:sz w:val="16"/>
                      <w:szCs w:val="18"/>
                    </w:rPr>
                    <w:t>신규 사용자 질문 입력 내용</w:t>
                  </w:r>
                </w:p>
                <w:p w14:paraId="1B420E0E" w14:textId="77777777" w:rsidR="00E76B8F" w:rsidRPr="00E76B8F" w:rsidRDefault="00E76B8F" w:rsidP="00E76B8F">
                  <w:pPr>
                    <w:pStyle w:val="a7"/>
                    <w:numPr>
                      <w:ilvl w:val="0"/>
                      <w:numId w:val="1"/>
                    </w:numPr>
                    <w:ind w:leftChars="0"/>
                    <w:rPr>
                      <w:rFonts w:hint="eastAsia"/>
                      <w:sz w:val="16"/>
                      <w:szCs w:val="18"/>
                    </w:rPr>
                  </w:pPr>
                  <w:r w:rsidRPr="00E76B8F">
                    <w:rPr>
                      <w:rFonts w:hint="eastAsia"/>
                      <w:sz w:val="16"/>
                      <w:szCs w:val="18"/>
                    </w:rPr>
                    <w:t xml:space="preserve">아이템 클릭 시 질문 내용과 </w:t>
                  </w:r>
                  <w:r>
                    <w:rPr>
                      <w:rFonts w:hint="eastAsia"/>
                      <w:sz w:val="16"/>
                      <w:szCs w:val="18"/>
                    </w:rPr>
                    <w:t>화면</w:t>
                  </w:r>
                  <w:r w:rsidRPr="00E76B8F">
                    <w:rPr>
                      <w:rFonts w:hint="eastAsia"/>
                      <w:sz w:val="16"/>
                      <w:szCs w:val="18"/>
                    </w:rPr>
                    <w:t xml:space="preserve"> 정보 표시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drawing>
          <wp:anchor distT="0" distB="0" distL="114300" distR="114300" simplePos="0" relativeHeight="251661824" behindDoc="1" locked="0" layoutInCell="1" allowOverlap="1" wp14:anchorId="350AD8A5" wp14:editId="7C25F380">
            <wp:simplePos x="0" y="0"/>
            <wp:positionH relativeFrom="column">
              <wp:posOffset>247421</wp:posOffset>
            </wp:positionH>
            <wp:positionV relativeFrom="paragraph">
              <wp:posOffset>276860</wp:posOffset>
            </wp:positionV>
            <wp:extent cx="8255000" cy="5186045"/>
            <wp:effectExtent l="0" t="0" r="0" b="0"/>
            <wp:wrapTight wrapText="bothSides">
              <wp:wrapPolygon edited="0">
                <wp:start x="0" y="0"/>
                <wp:lineTo x="0" y="21502"/>
                <wp:lineTo x="21534" y="21502"/>
                <wp:lineTo x="2153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D8AA6" w14:textId="77777777" w:rsidR="00381C42" w:rsidRDefault="00381C42"/>
    <w:p w14:paraId="431CEEBA" w14:textId="77777777" w:rsidR="00381C42" w:rsidRDefault="00381C42"/>
    <w:p w14:paraId="47FF291D" w14:textId="77777777" w:rsidR="00381C42" w:rsidRDefault="00381C42"/>
    <w:p w14:paraId="22D92BAF" w14:textId="77777777" w:rsidR="00381C42" w:rsidRDefault="00381C42"/>
    <w:p w14:paraId="006D8C81" w14:textId="77777777" w:rsidR="00381C42" w:rsidRDefault="00381C42"/>
    <w:p w14:paraId="05B3DF9F" w14:textId="77777777" w:rsidR="00381C42" w:rsidRDefault="00381C42"/>
    <w:p w14:paraId="6096976D" w14:textId="77777777" w:rsidR="00381C42" w:rsidRDefault="00381C42"/>
    <w:p w14:paraId="0C3C0C92" w14:textId="77777777" w:rsidR="00381C42" w:rsidRDefault="00381C42">
      <w:bookmarkStart w:id="0" w:name="_GoBack"/>
      <w:bookmarkEnd w:id="0"/>
    </w:p>
    <w:p w14:paraId="76BAFAB4" w14:textId="77777777" w:rsidR="00381C42" w:rsidRDefault="00381C42"/>
    <w:p w14:paraId="7E30B808" w14:textId="77777777" w:rsidR="00381C42" w:rsidRDefault="00381C42"/>
    <w:p w14:paraId="2E1119CC" w14:textId="77777777" w:rsidR="00381C42" w:rsidRDefault="00381C42"/>
    <w:p w14:paraId="61176992" w14:textId="77777777" w:rsidR="00381C42" w:rsidRDefault="00381C42"/>
    <w:p w14:paraId="5A39E44C" w14:textId="77777777" w:rsidR="00381C42" w:rsidRDefault="00381C42"/>
    <w:p w14:paraId="79F824C7" w14:textId="77777777" w:rsidR="00381C42" w:rsidRDefault="00381C42"/>
    <w:p w14:paraId="3FA7D915" w14:textId="77777777" w:rsidR="00381C42" w:rsidRDefault="00381C42"/>
    <w:p w14:paraId="253FDEF6" w14:textId="77777777" w:rsidR="00381C42" w:rsidRDefault="00381C42"/>
    <w:p w14:paraId="1E593F2A" w14:textId="77777777" w:rsidR="00381C42" w:rsidRDefault="00381C42"/>
    <w:p w14:paraId="60D8DFC9" w14:textId="77777777" w:rsidR="00381C42" w:rsidRDefault="00381C42"/>
    <w:p w14:paraId="7B0DFE54" w14:textId="77777777" w:rsidR="00381C42" w:rsidRDefault="00381C42"/>
    <w:p w14:paraId="62E2D453" w14:textId="77777777" w:rsidR="00381C42" w:rsidRDefault="00381C42"/>
    <w:p w14:paraId="32F85F13" w14:textId="77777777" w:rsidR="00381C42" w:rsidRDefault="00381C42"/>
    <w:p w14:paraId="7D643D75" w14:textId="77777777" w:rsidR="00381C42" w:rsidRDefault="00381C42"/>
    <w:p w14:paraId="09969E61" w14:textId="77777777" w:rsidR="00381C42" w:rsidRDefault="00381C42"/>
    <w:p w14:paraId="72469FDD" w14:textId="77777777" w:rsidR="00381C42" w:rsidRDefault="00381C42"/>
    <w:p w14:paraId="1A6FDD12" w14:textId="77777777" w:rsidR="00381C42" w:rsidRDefault="00381C42"/>
    <w:p w14:paraId="5080B1B6" w14:textId="77777777" w:rsidR="00381C42" w:rsidRDefault="00614B5C">
      <w:r>
        <w:rPr>
          <w:noProof/>
        </w:rPr>
        <w:lastRenderedPageBreak/>
        <w:pict w14:anchorId="21B02EE3">
          <v:shape id="_x0000_s1033" type="#_x0000_t61" style="position:absolute;left:0;text-align:left;margin-left:400.95pt;margin-top:83.5pt;width:175.05pt;height:49pt;z-index:251665408" adj="1333,25479">
            <v:textbox>
              <w:txbxContent>
                <w:p w14:paraId="4817B5EA" w14:textId="77777777" w:rsidR="00614B5C" w:rsidRPr="00614B5C" w:rsidRDefault="00614B5C">
                  <w:pPr>
                    <w:rPr>
                      <w:rFonts w:hint="eastAsia"/>
                      <w:sz w:val="16"/>
                      <w:szCs w:val="16"/>
                    </w:rPr>
                  </w:pPr>
                  <w:r w:rsidRPr="00614B5C">
                    <w:rPr>
                      <w:rFonts w:hint="eastAsia"/>
                      <w:sz w:val="16"/>
                      <w:szCs w:val="16"/>
                    </w:rPr>
                    <w:t>7</w:t>
                  </w:r>
                  <w:r w:rsidRPr="00614B5C">
                    <w:rPr>
                      <w:sz w:val="16"/>
                      <w:szCs w:val="16"/>
                    </w:rPr>
                    <w:t xml:space="preserve">. </w:t>
                  </w:r>
                  <w:r>
                    <w:rPr>
                      <w:rFonts w:hint="eastAsia"/>
                      <w:sz w:val="16"/>
                      <w:szCs w:val="16"/>
                    </w:rPr>
                    <w:t>사용자 선택 영역의 조정 필요시,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614B5C">
                    <w:rPr>
                      <w:rFonts w:hint="eastAsia"/>
                      <w:sz w:val="16"/>
                      <w:szCs w:val="16"/>
                    </w:rPr>
                    <w:t>마우스 우측 버튼 클릭</w:t>
                  </w:r>
                  <w:r>
                    <w:rPr>
                      <w:rFonts w:hint="eastAsia"/>
                      <w:sz w:val="16"/>
                      <w:szCs w:val="16"/>
                    </w:rPr>
                    <w:t>하여 사용자 선택 영역을 재 설정이 가능</w:t>
                  </w:r>
                </w:p>
              </w:txbxContent>
            </v:textbox>
            <o:callout v:ext="edit" minusx="t" minusy="t"/>
          </v:shape>
        </w:pict>
      </w:r>
      <w:r w:rsidR="00381C42">
        <w:rPr>
          <w:noProof/>
        </w:rPr>
        <w:pict w14:anchorId="7F039008">
          <v:shape id="_x0000_s1032" type="#_x0000_t61" style="position:absolute;left:0;text-align:left;margin-left:409.55pt;margin-top:273pt;width:116.9pt;height:27.65pt;z-index:251664384" adj="5940,-12616">
            <v:textbox style="mso-next-textbox:#_x0000_s1032">
              <w:txbxContent>
                <w:p w14:paraId="4788263F" w14:textId="77777777" w:rsidR="00381C42" w:rsidRDefault="00381C42">
                  <w:r>
                    <w:rPr>
                      <w:rFonts w:hint="eastAsia"/>
                    </w:rPr>
                    <w:t>6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링크나 파일 추가</w:t>
                  </w:r>
                </w:p>
              </w:txbxContent>
            </v:textbox>
            <o:callout v:ext="edit" minusx="t" minusy="t"/>
          </v:shape>
        </w:pict>
      </w:r>
      <w:r w:rsidR="00381C42">
        <w:rPr>
          <w:noProof/>
        </w:rPr>
        <w:pict w14:anchorId="46B96D61">
          <v:shape id="_x0000_s1031" type="#_x0000_t61" style="position:absolute;left:0;text-align:left;margin-left:289.1pt;margin-top:332.35pt;width:88.75pt;height:26.5pt;z-index:251663360" adj="2580,30322">
            <v:textbox style="mso-next-textbox:#_x0000_s1031">
              <w:txbxContent>
                <w:p w14:paraId="42E13AFD" w14:textId="77777777" w:rsidR="00381C42" w:rsidRPr="00381C42" w:rsidRDefault="00381C42">
                  <w:pPr>
                    <w:rPr>
                      <w:rFonts w:hint="eastAsia"/>
                      <w:sz w:val="16"/>
                      <w:szCs w:val="16"/>
                    </w:rPr>
                  </w:pPr>
                  <w:r w:rsidRPr="00381C42">
                    <w:rPr>
                      <w:rFonts w:hint="eastAsia"/>
                      <w:sz w:val="16"/>
                      <w:szCs w:val="16"/>
                    </w:rPr>
                    <w:t>5</w:t>
                  </w:r>
                  <w:r w:rsidRPr="00381C42">
                    <w:rPr>
                      <w:sz w:val="16"/>
                      <w:szCs w:val="16"/>
                    </w:rPr>
                    <w:t xml:space="preserve">. </w:t>
                  </w:r>
                  <w:r>
                    <w:rPr>
                      <w:rFonts w:hint="eastAsia"/>
                      <w:sz w:val="16"/>
                      <w:szCs w:val="16"/>
                    </w:rPr>
                    <w:t>답변 작성</w:t>
                  </w:r>
                </w:p>
              </w:txbxContent>
            </v:textbox>
            <o:callout v:ext="edit" minusx="t" minusy="t"/>
          </v:shape>
        </w:pict>
      </w:r>
      <w:r w:rsidR="00381C42">
        <w:rPr>
          <w:noProof/>
        </w:rPr>
        <w:drawing>
          <wp:inline distT="0" distB="0" distL="0" distR="0" wp14:anchorId="52A6006C" wp14:editId="456B1570">
            <wp:extent cx="8697595" cy="54451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7977" w14:textId="77777777" w:rsidR="00381C42" w:rsidRDefault="00381C42"/>
    <w:p w14:paraId="35F6CF14" w14:textId="77777777" w:rsidR="00614B5C" w:rsidRDefault="00614B5C">
      <w:r>
        <w:rPr>
          <w:noProof/>
        </w:rPr>
        <w:lastRenderedPageBreak/>
        <w:pict w14:anchorId="38223A3C">
          <v:shape id="_x0000_s1035" type="#_x0000_t61" style="position:absolute;left:0;text-align:left;margin-left:385.9pt;margin-top:239.05pt;width:182.05pt;height:24.15pt;z-index:251667456" adj="2320,-13461">
            <v:textbox>
              <w:txbxContent>
                <w:p w14:paraId="7651D45E" w14:textId="77777777" w:rsidR="00614B5C" w:rsidRPr="00614B5C" w:rsidRDefault="00614B5C">
                  <w:pPr>
                    <w:rPr>
                      <w:rFonts w:hint="eastAsia"/>
                      <w:sz w:val="16"/>
                      <w:szCs w:val="16"/>
                    </w:rPr>
                  </w:pPr>
                  <w:r w:rsidRPr="00614B5C">
                    <w:rPr>
                      <w:rFonts w:hint="eastAsia"/>
                      <w:sz w:val="16"/>
                      <w:szCs w:val="16"/>
                    </w:rPr>
                    <w:t>9</w:t>
                  </w:r>
                  <w:r w:rsidRPr="00614B5C">
                    <w:rPr>
                      <w:sz w:val="16"/>
                      <w:szCs w:val="16"/>
                    </w:rPr>
                    <w:t xml:space="preserve">. </w:t>
                  </w:r>
                  <w:r>
                    <w:rPr>
                      <w:rFonts w:hint="eastAsia"/>
                      <w:sz w:val="16"/>
                      <w:szCs w:val="16"/>
                    </w:rPr>
                    <w:t>마우스 오른쪽 버튼 클릭하여 메뉴 확인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 w14:anchorId="1420F3C1">
          <v:shape id="_x0000_s1034" type="#_x0000_t61" style="position:absolute;left:0;text-align:left;margin-left:229.8pt;margin-top:142.3pt;width:151.5pt;height:28.2pt;z-index:251666432" adj="1625,28034">
            <v:textbox>
              <w:txbxContent>
                <w:p w14:paraId="4186535D" w14:textId="77777777" w:rsidR="00614B5C" w:rsidRPr="00614B5C" w:rsidRDefault="00614B5C">
                  <w:pPr>
                    <w:rPr>
                      <w:sz w:val="16"/>
                      <w:szCs w:val="16"/>
                    </w:rPr>
                  </w:pPr>
                  <w:r w:rsidRPr="00614B5C">
                    <w:rPr>
                      <w:rFonts w:hint="eastAsia"/>
                      <w:sz w:val="16"/>
                      <w:szCs w:val="16"/>
                    </w:rPr>
                    <w:t>8</w:t>
                  </w:r>
                  <w:r w:rsidRPr="00614B5C">
                    <w:rPr>
                      <w:sz w:val="16"/>
                      <w:szCs w:val="16"/>
                    </w:rPr>
                    <w:t xml:space="preserve">. </w:t>
                  </w:r>
                  <w:r w:rsidRPr="00614B5C">
                    <w:rPr>
                      <w:rFonts w:hint="eastAsia"/>
                      <w:sz w:val="16"/>
                      <w:szCs w:val="16"/>
                    </w:rPr>
                    <w:t>선택하여 사이즈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나 </w:t>
                  </w:r>
                  <w:r w:rsidRPr="00614B5C">
                    <w:rPr>
                      <w:rFonts w:hint="eastAsia"/>
                      <w:sz w:val="16"/>
                      <w:szCs w:val="16"/>
                    </w:rPr>
                    <w:t>위치를 조정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drawing>
          <wp:inline distT="0" distB="0" distL="0" distR="0" wp14:anchorId="4F33F26D" wp14:editId="16E82C19">
            <wp:extent cx="8697595" cy="54686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0E0D" w14:textId="77777777" w:rsidR="00614B5C" w:rsidRDefault="00614B5C"/>
    <w:p w14:paraId="50EEF61E" w14:textId="77777777" w:rsidR="00614B5C" w:rsidRDefault="00DF26D3">
      <w:pPr>
        <w:rPr>
          <w:rFonts w:hint="eastAsia"/>
        </w:rPr>
      </w:pPr>
      <w:r>
        <w:rPr>
          <w:noProof/>
        </w:rPr>
        <w:lastRenderedPageBreak/>
        <w:pict w14:anchorId="63F06F28">
          <v:shape id="_x0000_s1037" type="#_x0000_t61" style="position:absolute;left:0;text-align:left;margin-left:493.05pt;margin-top:97.35pt;width:175.7pt;height:24.15pt;z-index:251669504" adj="10370,-8765">
            <v:textbox>
              <w:txbxContent>
                <w:p w14:paraId="52EFFA78" w14:textId="77777777" w:rsidR="00DF26D3" w:rsidRPr="00DF26D3" w:rsidRDefault="00DF26D3">
                  <w:pPr>
                    <w:rPr>
                      <w:rFonts w:hint="eastAsia"/>
                      <w:sz w:val="16"/>
                      <w:szCs w:val="16"/>
                    </w:rPr>
                  </w:pPr>
                  <w:r w:rsidRPr="00DF26D3">
                    <w:rPr>
                      <w:rFonts w:hint="eastAsia"/>
                      <w:sz w:val="16"/>
                      <w:szCs w:val="16"/>
                    </w:rPr>
                    <w:t>1</w:t>
                  </w:r>
                  <w:r w:rsidRPr="00DF26D3">
                    <w:rPr>
                      <w:sz w:val="16"/>
                      <w:szCs w:val="16"/>
                    </w:rPr>
                    <w:t xml:space="preserve">1. </w:t>
                  </w:r>
                  <w:r w:rsidRPr="00DF26D3">
                    <w:rPr>
                      <w:rFonts w:hint="eastAsia"/>
                      <w:sz w:val="16"/>
                      <w:szCs w:val="16"/>
                    </w:rPr>
                    <w:t>할당종료</w:t>
                  </w:r>
                  <w:r w:rsidRPr="00DF26D3">
                    <w:rPr>
                      <w:sz w:val="16"/>
                      <w:szCs w:val="16"/>
                    </w:rPr>
                    <w:t xml:space="preserve"> </w:t>
                  </w:r>
                  <w:r w:rsidRPr="00DF26D3">
                    <w:rPr>
                      <w:rFonts w:hint="eastAsia"/>
                      <w:sz w:val="16"/>
                      <w:szCs w:val="16"/>
                    </w:rPr>
                    <w:t>버튼 클릭을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hint="eastAsia"/>
                      <w:sz w:val="16"/>
                      <w:szCs w:val="16"/>
                    </w:rPr>
                    <w:t>통해 상담 완료</w:t>
                  </w:r>
                </w:p>
              </w:txbxContent>
            </v:textbox>
            <o:callout v:ext="edit" minusx="t" minusy="t"/>
          </v:shape>
        </w:pict>
      </w:r>
      <w:r w:rsidR="00614B5C">
        <w:rPr>
          <w:noProof/>
        </w:rPr>
        <w:pict w14:anchorId="19E53497">
          <v:shape id="_x0000_s1036" type="#_x0000_t61" style="position:absolute;left:0;text-align:left;margin-left:252.3pt;margin-top:115.2pt;width:184.9pt;height:54.15pt;z-index:251668480" adj="-1209,25011">
            <v:textbox>
              <w:txbxContent>
                <w:p w14:paraId="71836846" w14:textId="77777777" w:rsidR="00614B5C" w:rsidRDefault="00614B5C">
                  <w:pPr>
                    <w:rPr>
                      <w:sz w:val="16"/>
                      <w:szCs w:val="16"/>
                    </w:rPr>
                  </w:pPr>
                  <w:r w:rsidRPr="00614B5C">
                    <w:rPr>
                      <w:rFonts w:hint="eastAsia"/>
                      <w:sz w:val="16"/>
                      <w:szCs w:val="16"/>
                    </w:rPr>
                    <w:t>1</w:t>
                  </w:r>
                  <w:r w:rsidRPr="00614B5C">
                    <w:rPr>
                      <w:sz w:val="16"/>
                      <w:szCs w:val="16"/>
                    </w:rPr>
                    <w:t xml:space="preserve">0. </w:t>
                  </w:r>
                  <w:r w:rsidRPr="00614B5C">
                    <w:rPr>
                      <w:rFonts w:hint="eastAsia"/>
                      <w:sz w:val="16"/>
                      <w:szCs w:val="16"/>
                    </w:rPr>
                    <w:t>변경된 선택 영역이 표시</w:t>
                  </w:r>
                </w:p>
                <w:p w14:paraId="59442915" w14:textId="77777777" w:rsidR="00614B5C" w:rsidRDefault="00614B5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- 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변경된 내용은 </w:t>
                  </w:r>
                  <w:r w:rsidR="00DF26D3">
                    <w:rPr>
                      <w:rFonts w:hint="eastAsia"/>
                      <w:sz w:val="16"/>
                      <w:szCs w:val="16"/>
                    </w:rPr>
                    <w:t xml:space="preserve">새롭게 </w:t>
                  </w:r>
                  <w:proofErr w:type="gramStart"/>
                  <w:r w:rsidR="00DF26D3">
                    <w:rPr>
                      <w:rFonts w:hint="eastAsia"/>
                      <w:sz w:val="16"/>
                      <w:szCs w:val="16"/>
                    </w:rPr>
                    <w:t>접속 하는</w:t>
                  </w:r>
                  <w:proofErr w:type="gramEnd"/>
                  <w:r w:rsidR="00DF26D3">
                    <w:rPr>
                      <w:rFonts w:hint="eastAsia"/>
                      <w:sz w:val="16"/>
                      <w:szCs w:val="16"/>
                    </w:rPr>
                    <w:t xml:space="preserve"> 사용자에게만 표시 됨</w:t>
                  </w:r>
                </w:p>
              </w:txbxContent>
            </v:textbox>
            <o:callout v:ext="edit" minusx="t" minusy="t"/>
          </v:shape>
        </w:pict>
      </w:r>
      <w:r w:rsidR="00614B5C">
        <w:rPr>
          <w:noProof/>
        </w:rPr>
        <w:drawing>
          <wp:inline distT="0" distB="0" distL="0" distR="0" wp14:anchorId="091F3D48" wp14:editId="0E7E9E05">
            <wp:extent cx="8697595" cy="54641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BE3A" w14:textId="77777777" w:rsidR="00381C42" w:rsidRDefault="00381C42">
      <w:pPr>
        <w:rPr>
          <w:rFonts w:hint="eastAsia"/>
        </w:rPr>
      </w:pPr>
    </w:p>
    <w:sectPr w:rsidR="00381C42" w:rsidSect="00E76B8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D517E"/>
    <w:multiLevelType w:val="hybridMultilevel"/>
    <w:tmpl w:val="5DB8E23E"/>
    <w:lvl w:ilvl="0" w:tplc="5A5E62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6B8F"/>
    <w:rsid w:val="001B45D4"/>
    <w:rsid w:val="00381C42"/>
    <w:rsid w:val="00614B5C"/>
    <w:rsid w:val="007E79E8"/>
    <w:rsid w:val="00CC5F94"/>
    <w:rsid w:val="00DF26D3"/>
    <w:rsid w:val="00E76B8F"/>
    <w:rsid w:val="00FF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2" type="callout" idref="#_x0000_s1027"/>
        <o:r id="V:Rule4" type="callout" idref="#_x0000_s1028"/>
        <o:r id="V:Rule6" type="callout" idref="#_x0000_s1029"/>
        <o:r id="V:Rule7" type="callout" idref="#_x0000_s1030"/>
        <o:r id="V:Rule9" type="callout" idref="#_x0000_s1031"/>
        <o:r id="V:Rule11" type="callout" idref="#_x0000_s1032"/>
        <o:r id="V:Rule13" type="callout" idref="#_x0000_s1033"/>
        <o:r id="V:Rule15" type="callout" idref="#_x0000_s1034"/>
        <o:r id="V:Rule17" type="callout" idref="#_x0000_s1035"/>
        <o:r id="V:Rule19" type="callout" idref="#_x0000_s1036"/>
        <o:r id="V:Rule21" type="callout" idref="#_x0000_s1037"/>
      </o:rules>
    </o:shapelayout>
  </w:shapeDefaults>
  <w:decimalSymbol w:val="."/>
  <w:listSeparator w:val=","/>
  <w14:docId w14:val="75BE836B"/>
  <w15:chartTrackingRefBased/>
  <w15:docId w15:val="{1D15BF04-A5BA-4A44-BD33-EC5ED6BC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76B8F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E76B8F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E76B8F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E76B8F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E76B8F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E76B8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76B8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E76B8F"/>
    <w:pPr>
      <w:ind w:leftChars="400" w:left="800"/>
    </w:pPr>
  </w:style>
  <w:style w:type="character" w:styleId="a8">
    <w:name w:val="Hyperlink"/>
    <w:basedOn w:val="a0"/>
    <w:uiPriority w:val="99"/>
    <w:semiHidden/>
    <w:unhideWhenUsed/>
    <w:rsid w:val="00381C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A76B07B137840B837A03F41D7C172" ma:contentTypeVersion="7" ma:contentTypeDescription="Create a new document." ma:contentTypeScope="" ma:versionID="681ebc2d340067e17e04b8a737d5e12f">
  <xsd:schema xmlns:xsd="http://www.w3.org/2001/XMLSchema" xmlns:xs="http://www.w3.org/2001/XMLSchema" xmlns:p="http://schemas.microsoft.com/office/2006/metadata/properties" xmlns:ns3="3949a224-619f-47bf-bf0a-55547977c7a6" targetNamespace="http://schemas.microsoft.com/office/2006/metadata/properties" ma:root="true" ma:fieldsID="0f11b6a867d3a4360626d9771362d45d" ns3:_="">
    <xsd:import namespace="3949a224-619f-47bf-bf0a-55547977c7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9a224-619f-47bf-bf0a-55547977c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86C0D9-F750-46D5-9109-3D603EE834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9a224-619f-47bf-bf0a-55547977c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307042-4752-48A8-9C5F-C22CB78432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36829-9CEA-43E2-B78D-DB507B1F8A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m13279</dc:creator>
  <cp:keywords/>
  <dc:description/>
  <cp:lastModifiedBy>m13279</cp:lastModifiedBy>
  <cp:revision>2</cp:revision>
  <dcterms:created xsi:type="dcterms:W3CDTF">2020-07-31T02:37:00Z</dcterms:created>
  <dcterms:modified xsi:type="dcterms:W3CDTF">2020-07-31T02:37:00Z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0x010100A16A76B07B137840B837A03F41D7C172</vt:lpwstr>
  </property>
</Properties>
</file>