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97A3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>1) Overall Comments</w:t>
      </w:r>
    </w:p>
    <w:p w14:paraId="7641D7D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</w:p>
    <w:p w14:paraId="5702EAF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>The purpose of the paper is clear and its primary example is easy to follow.</w:t>
      </w:r>
    </w:p>
    <w:p w14:paraId="25FCC9B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</w:p>
    <w:p w14:paraId="6DD25B7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>I think there are a number of minor technical inaccuracies, though, and places where wording could be</w:t>
      </w:r>
    </w:p>
    <w:p w14:paraId="3A0C186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>clearer. Below, I've included my remarks page-by-page, separated between "Substantive Comments" and</w:t>
      </w:r>
    </w:p>
    <w:p w14:paraId="7D122E5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>"Editorial Comments".</w:t>
      </w:r>
    </w:p>
    <w:p w14:paraId="3D87CB0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</w:p>
    <w:p w14:paraId="1D84406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>2) Substantive Comments</w:t>
      </w:r>
    </w:p>
    <w:p w14:paraId="75A6A09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</w:p>
    <w:p w14:paraId="146C2C3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1</w:t>
      </w:r>
    </w:p>
    <w:p w14:paraId="14E8B54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3E7E942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    "Beyond the Constitutionally mandated role of the decennial census, the US</w:t>
      </w:r>
    </w:p>
    <w:p w14:paraId="190724B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Congress has mandated many other purposes for the data. For example, the</w:t>
      </w:r>
    </w:p>
    <w:p w14:paraId="42194ED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U.S. Department of Justice uses block-by-block counts by race for enforcing the</w:t>
      </w:r>
    </w:p>
    <w:p w14:paraId="5FF1477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Voting Rights Act. More generally, the results of the decennial census, combined</w:t>
      </w:r>
    </w:p>
    <w:p w14:paraId="464FB27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with other data, are used to help distribute more than $675 billion in federal</w:t>
      </w:r>
    </w:p>
    <w:p w14:paraId="7A7F54D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funds to states and local organizations."</w:t>
      </w:r>
    </w:p>
    <w:p w14:paraId="01E626A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</w:p>
    <w:p w14:paraId="756696C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Does Congress explicitly mandate that the Decennial Census be used for enforcement of the VRA,</w:t>
      </w:r>
    </w:p>
    <w:p w14:paraId="7BB371F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or is that a decision that was made in implementing an interpretation of the VRA? It often seems</w:t>
      </w:r>
    </w:p>
    <w:p w14:paraId="2E28E71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unclear which of these is the case.</w:t>
      </w:r>
    </w:p>
    <w:p w14:paraId="7235C0F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</w:p>
    <w:p w14:paraId="133856E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2</w:t>
      </w:r>
    </w:p>
    <w:p w14:paraId="736B15A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</w:p>
    <w:p w14:paraId="6E2AFF9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"The Bureau has traditionally used cell suppression to</w:t>
      </w:r>
    </w:p>
    <w:p w14:paraId="029CF06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protect privacy in situations such as this: the cells of statistical tables that result</w:t>
      </w:r>
      <w:bookmarkStart w:id="0" w:name="_GoBack"/>
      <w:bookmarkEnd w:id="0"/>
    </w:p>
    <w:p w14:paraId="59BF1BB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from small counts are suppressed and not report"</w:t>
      </w:r>
    </w:p>
    <w:p w14:paraId="13984C0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54AA5B2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The transition from talking about reporting the average salary of a number of people</w:t>
      </w:r>
    </w:p>
    <w:p w14:paraId="2677A52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to talking about suppressing counts (rather than averages) is unclear. I'm also unsure why</w:t>
      </w:r>
    </w:p>
    <w:p w14:paraId="5706EB8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cell suppression is the only legacy technology discussed here. Why are legacy swapping, legacy</w:t>
      </w:r>
    </w:p>
    <w:p w14:paraId="3F85B21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noise infusion, legacy top-coding etc not mentioned?</w:t>
      </w:r>
    </w:p>
    <w:p w14:paraId="070F053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6647BA1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2</w:t>
      </w:r>
    </w:p>
    <w:p w14:paraId="68B9E2A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3E3947F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    "In 2003, Dinur and Nissim showed that simple cell suppression is not sufficient</w:t>
      </w:r>
    </w:p>
    <w:p w14:paraId="368B592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to protect the underlying confidential data collected and used by a statistical</w:t>
      </w:r>
    </w:p>
    <w:p w14:paraId="1AE8E9E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agency to produce official statistics [2]."</w:t>
      </w:r>
    </w:p>
    <w:p w14:paraId="7461A1C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6089045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The kinds of reconstruction attacks considered by Dinur and Nissim would certainly work</w:t>
      </w:r>
    </w:p>
    <w:p w14:paraId="037994B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against most cell suppression systems, but Dinur and Nissim don't specifically consider cell</w:t>
      </w:r>
    </w:p>
    <w:p w14:paraId="6A4A1E8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lastRenderedPageBreak/>
        <w:t xml:space="preserve">        suppression (or any specific legacy technique) at all, and this sentence makes it sound like they did.</w:t>
      </w:r>
    </w:p>
    <w:p w14:paraId="3881B47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In Dinur &amp; Nissim's models, they assume that subset-sum queries are perturbed by noise of bounded</w:t>
      </w:r>
    </w:p>
    <w:p w14:paraId="62F47B5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magnitude.</w:t>
      </w:r>
    </w:p>
    <w:p w14:paraId="582C911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40C7336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2</w:t>
      </w:r>
    </w:p>
    <w:p w14:paraId="350C405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320D842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    "To the contrary, they showed that once an</w:t>
      </w:r>
    </w:p>
    <w:p w14:paraId="4B94972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agency publishes more than a critical number of</w:t>
      </w:r>
    </w:p>
    <w:p w14:paraId="1E768C3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statistics, the underlying confidential data can be</w:t>
      </w:r>
    </w:p>
    <w:p w14:paraId="44EE729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reconstructed by simply nding a consistent set of</w:t>
      </w:r>
    </w:p>
    <w:p w14:paraId="0AAF362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microdata </w:t>
      </w:r>
    </w:p>
    <w:p w14:paraId="7EBCE5C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that, when tabulated, produce the official statistics."</w:t>
      </w:r>
    </w:p>
    <w:p w14:paraId="2FC725C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06014F7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Dinur &amp; Nissim look for a data set consistent with noisy estimates of subset-sum queries;</w:t>
      </w:r>
    </w:p>
    <w:p w14:paraId="7B531C1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they don't look for data that exactly matches the tabulated statistics, although the two</w:t>
      </w:r>
    </w:p>
    <w:p w14:paraId="3E6A7D1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approaches are closely related.</w:t>
      </w:r>
    </w:p>
    <w:p w14:paraId="164DE59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456DFD4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2</w:t>
      </w:r>
    </w:p>
    <w:p w14:paraId="279AF08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7E09388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"While it is mathematically impossible prevent reconstruction of the under-</w:t>
      </w:r>
    </w:p>
    <w:p w14:paraId="42CBD2E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lying data"</w:t>
      </w:r>
    </w:p>
    <w:p w14:paraId="206641E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0DFC1DC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As stated this is not true. What is true is that it is mathematically impossible to prevent</w:t>
      </w:r>
    </w:p>
    <w:p w14:paraId="1C0F3EB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 highly accurate reconstruction from being carried out with high probability while also</w:t>
      </w:r>
    </w:p>
    <w:p w14:paraId="0FE61A7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publishing "too many" highly accurate statistics.</w:t>
      </w:r>
    </w:p>
    <w:p w14:paraId="0992509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</w:p>
    <w:p w14:paraId="4D29EF3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2</w:t>
      </w:r>
    </w:p>
    <w:p w14:paraId="5CCB0CB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4B2918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    "So how much noise needs to be added to protect privacy? Three years later,</w:t>
      </w:r>
    </w:p>
    <w:p w14:paraId="0184EC5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Dwork, McSherry, Nissim and Smith answered that question."</w:t>
      </w:r>
    </w:p>
    <w:p w14:paraId="636B7D6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2DB7A4C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This is misleading; it makes it sound as if it is possible to protect or not protect privacy,</w:t>
      </w:r>
    </w:p>
    <w:p w14:paraId="793A287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but a major part of the point to the DP literature is acknowledging that privacy and accuracy are</w:t>
      </w:r>
    </w:p>
    <w:p w14:paraId="472FF8F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both on a sliding scale. What Dwork et al answered was more like "how much noise needs to be added to</w:t>
      </w:r>
    </w:p>
    <w:p w14:paraId="166FB09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guarantee a specified degree of privacy."</w:t>
      </w:r>
    </w:p>
    <w:p w14:paraId="55D670E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</w:p>
    <w:p w14:paraId="1EB6959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4</w:t>
      </w:r>
    </w:p>
    <w:p w14:paraId="5D96118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612C61E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"If statistics are</w:t>
      </w:r>
    </w:p>
    <w:p w14:paraId="7EB4DBA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highly constrained, the only a single reconstruction will be possible, and that</w:t>
      </w:r>
    </w:p>
    <w:p w14:paraId="7B5B250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reconstruction should be the same as the underlying microdata used to create</w:t>
      </w:r>
    </w:p>
    <w:p w14:paraId="72A8608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original table."</w:t>
      </w:r>
    </w:p>
    <w:p w14:paraId="408BCC9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4E33D96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It's not the statistics that are constrained; they simply are what they are. Rather, the released</w:t>
      </w:r>
    </w:p>
    <w:p w14:paraId="3629030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statistics (assuming no noise infusion) tightly constrain the space of possible solutions to</w:t>
      </w:r>
    </w:p>
    <w:p w14:paraId="5E6570D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the SAT problem being used for the reconstruction. Also a few grammatical/spelling errors in</w:t>
      </w:r>
    </w:p>
    <w:p w14:paraId="74A5DCE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this sentence (e.g. the -&gt; then), and 'should' should be replaced by 'will'.</w:t>
      </w:r>
    </w:p>
    <w:p w14:paraId="1A17DDF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20AA023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4</w:t>
      </w:r>
    </w:p>
    <w:p w14:paraId="3523395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235B9E2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"For example, statistic 2B states that there are 3 males living in the geography.</w:t>
      </w:r>
    </w:p>
    <w:p w14:paraId="0CCE954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Because age is reported to the nearest year, and age must necessarily be [0..115],</w:t>
      </w:r>
    </w:p>
    <w:p w14:paraId="6C40D81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there are only a inite number of possible age combinations, specically:"</w:t>
      </w:r>
    </w:p>
    <w:p w14:paraId="0EAE153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477191D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The constraints on age (0-115 and integer) were not stated previously in the paper. They appear</w:t>
      </w:r>
    </w:p>
    <w:p w14:paraId="6AF3AB6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suddenly and without motivation; should preface with an explanation.</w:t>
      </w:r>
    </w:p>
    <w:p w14:paraId="2104971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482632F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5</w:t>
      </w:r>
    </w:p>
    <w:p w14:paraId="7C7EEC9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        </w:t>
      </w:r>
    </w:p>
    <w:p w14:paraId="2C48925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"Once the constraints in the statistical table are turned into s-expressions, Sugar</w:t>
      </w:r>
    </w:p>
    <w:p w14:paraId="7723C45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encodes the s-expressions into a set of Boolean constraints that can be fed into</w:t>
      </w:r>
    </w:p>
    <w:p w14:paraId="32300D2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 SAT-solver."</w:t>
      </w:r>
    </w:p>
    <w:p w14:paraId="787673F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34B341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SAT may be unfamiliar to many readers. It should be formally introduced and explained before</w:t>
      </w:r>
    </w:p>
    <w:p w14:paraId="271AA8F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being discussed in this fashion.</w:t>
      </w:r>
    </w:p>
    <w:p w14:paraId="44D16F7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31ACF5C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6</w:t>
      </w:r>
    </w:p>
    <w:p w14:paraId="535CAD5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    </w:t>
      </w:r>
    </w:p>
    <w:p w14:paraId="25723C8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"Although this conversion is not space effcient, it is fast,</w:t>
      </w:r>
    </w:p>
    <w:p w14:paraId="2A896FD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and the uniary notation makes it easy to encode integer inequalities as simple</w:t>
      </w:r>
    </w:p>
    <w:p w14:paraId="7594990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functions of Boolean variables."</w:t>
      </w:r>
    </w:p>
    <w:p w14:paraId="60BF2FB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2195F2F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 would be careful about suggesting that this conversion is fast; some readers may interpret that</w:t>
      </w:r>
    </w:p>
    <w:p w14:paraId="1096E12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as suggesting that this unary representation is an approach that will scale comfortablty</w:t>
      </w:r>
    </w:p>
    <w:p w14:paraId="0747319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to very large instances, but that seems unlikely.</w:t>
      </w:r>
    </w:p>
    <w:p w14:paraId="5147153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2F06069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6</w:t>
      </w:r>
    </w:p>
    <w:p w14:paraId="1537DBB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1AF50E4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"This is called "breaking symmetry" in the formal methods literature."</w:t>
      </w:r>
    </w:p>
    <w:p w14:paraId="46311A2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64C5F12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'formal methods literature' is very general; is this the SAT solver literature specifically,</w:t>
      </w:r>
    </w:p>
    <w:p w14:paraId="18C1904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formal logic, some other literature...? Also, the 'breaking symmetry' phrase could use a citation.</w:t>
      </w:r>
    </w:p>
    <w:p w14:paraId="54C9D51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5E004AD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7</w:t>
      </w:r>
    </w:p>
    <w:p w14:paraId="4C42F2A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3F6358B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"Sugar then translated this into 6,740 Boolean variables consisting</w:t>
      </w:r>
    </w:p>
    <w:p w14:paraId="614E535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of 252,478 clauses in the conjunctive normal form (CNF)."</w:t>
      </w:r>
    </w:p>
    <w:p w14:paraId="14E0370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8ABDC2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CNF may be unfamiliar to many readers - should formally define and explain it.</w:t>
      </w:r>
    </w:p>
    <w:p w14:paraId="7429075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650AE87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7</w:t>
      </w:r>
    </w:p>
    <w:p w14:paraId="6E85446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099DB9C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"Translating the constraints into CNF allows them to be solved using either</w:t>
      </w:r>
    </w:p>
    <w:p w14:paraId="02EBB35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 SAT (satisability), SMT (satisability module theories), or MIPM (mixed</w:t>
      </w:r>
    </w:p>
    <w:p w14:paraId="274B2FF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integer programming model) solver."</w:t>
      </w:r>
    </w:p>
    <w:p w14:paraId="0A7B4AF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36F8578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Technically any solver for any arbitrary NP-complete problem could be used, in case you want to</w:t>
      </w:r>
    </w:p>
    <w:p w14:paraId="70428F6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point that out. For math programming jargon, I would say MIP or MILP rather than MIPM.</w:t>
      </w:r>
    </w:p>
    <w:p w14:paraId="44859AC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548F64B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7</w:t>
      </w:r>
    </w:p>
    <w:p w14:paraId="1C18731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7103F75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"Many solvers</w:t>
      </w:r>
    </w:p>
    <w:p w14:paraId="4033E6F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can now solve CNF systems with millions of variables and clauses in just a few</w:t>
      </w:r>
    </w:p>
    <w:p w14:paraId="222FA9F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minutes."</w:t>
      </w:r>
    </w:p>
    <w:p w14:paraId="1997DFE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274F70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 would be careful about suggesting this generally, since there is likely to be considerable</w:t>
      </w:r>
    </w:p>
    <w:p w14:paraId="0C35D98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problem-by-problem variation in modern SAT solvers' performance (similar to the variation seen</w:t>
      </w:r>
    </w:p>
    <w:p w14:paraId="08E5FD6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in solving large-scale MILPs with Gurobi or cplex). Maybe adding the word</w:t>
      </w:r>
    </w:p>
    <w:p w14:paraId="7A376CE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"some" before CNF here would soften the wording appropriately.</w:t>
      </w:r>
    </w:p>
    <w:p w14:paraId="3B5A9A6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1DE19D2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7</w:t>
      </w:r>
    </w:p>
    <w:p w14:paraId="7356F58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6A16086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"If the solution universe contains a single possible solution, then the</w:t>
      </w:r>
    </w:p>
    <w:p w14:paraId="6A4CE82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published statistics completely reveal the underlying condential data"</w:t>
      </w:r>
    </w:p>
    <w:p w14:paraId="237200D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67983E6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This is true if cell suppression was the legacy technique applied, but it is not true</w:t>
      </w:r>
    </w:p>
    <w:p w14:paraId="569EFBF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for legacy swapping or legacy noise infusion.</w:t>
      </w:r>
    </w:p>
    <w:p w14:paraId="2C35FB7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2DFBF26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7</w:t>
      </w:r>
    </w:p>
    <w:p w14:paraId="358FE0F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6BB550D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"If the equations have no solution, the set of</w:t>
      </w:r>
    </w:p>
    <w:p w14:paraId="25EC544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published statistics are inconsistent."</w:t>
      </w:r>
    </w:p>
    <w:p w14:paraId="766901F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357DAEC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 think it is important to note here that inconsistency does not imply that a high-quality</w:t>
      </w:r>
    </w:p>
    <w:p w14:paraId="31A71C4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reconstruction is not possible; it just means that the published information has to be used in a "soft"</w:t>
      </w:r>
    </w:p>
    <w:p w14:paraId="72F49FA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sense to drive something like an objective function rather than being used as hard constraints.</w:t>
      </w:r>
    </w:p>
    <w:p w14:paraId="2D9E2EB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287353B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8</w:t>
      </w:r>
    </w:p>
    <w:p w14:paraId="6B5E50A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1C497FC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"Table 1 is actually over-constrained:"</w:t>
      </w:r>
    </w:p>
    <w:p w14:paraId="4AB785B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D911BC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It's not the table that's constrained; rather, the table over-constraints the solution universe.</w:t>
      </w:r>
    </w:p>
    <w:p w14:paraId="42E2EBB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1679D0A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8</w:t>
      </w:r>
    </w:p>
    <w:p w14:paraId="5A4581B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378DF91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"There are three approaches for defending against a database reconstruction:</w:t>
      </w:r>
    </w:p>
    <w:p w14:paraId="5C989B6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publish less statistical data, and apply noise (random changes) to the statistical</w:t>
      </w:r>
    </w:p>
    <w:p w14:paraId="658E87E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data being tabulated, or apply noise to the results after the tabulation. We</w:t>
      </w:r>
    </w:p>
    <w:p w14:paraId="280149D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consider them in order below."</w:t>
      </w:r>
    </w:p>
    <w:p w14:paraId="547AA68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005378B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The switch between "and" and "or" in the first sentence here is awkward. I think all legacy DA techniques</w:t>
      </w:r>
    </w:p>
    <w:p w14:paraId="1D49C42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should be listed here as well (cell suppression, swapping, non-provable noise infusion, top-coding, etc),</w:t>
      </w:r>
    </w:p>
    <w:p w14:paraId="31F6688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and a distinction should be drawn between those techniques with provable guarantees for very general</w:t>
      </w:r>
    </w:p>
    <w:p w14:paraId="5513F36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attacker models (formally private methods) and techniques without those guarantees (legacy DA).</w:t>
      </w:r>
    </w:p>
    <w:p w14:paraId="796DAEC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FD5F10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8</w:t>
      </w:r>
    </w:p>
    <w:p w14:paraId="4D8BE44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0AC0FF5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"Although it might seem that publishing less statistical data is a reasonable</w:t>
      </w:r>
    </w:p>
    <w:p w14:paraId="2911538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defense against the DRA, this choice may severely limit the number of tabula-</w:t>
      </w:r>
    </w:p>
    <w:p w14:paraId="18BE132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tions that can be published."</w:t>
      </w:r>
    </w:p>
    <w:p w14:paraId="4EF0652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76466C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This would be more convincing with some kind of quantitative relationship given between how much data</w:t>
      </w:r>
    </w:p>
    <w:p w14:paraId="61C888B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can be published while avoiding a highly probable DRA.</w:t>
      </w:r>
    </w:p>
    <w:p w14:paraId="6531777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35C1302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9</w:t>
      </w:r>
    </w:p>
    <w:p w14:paraId="4F602D4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37B65EC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"large population, it may be computationally infeasible to determine when the</w:t>
      </w:r>
    </w:p>
    <w:p w14:paraId="6A5ECB8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intersection of all possible reconstructions identies individuals."</w:t>
      </w:r>
    </w:p>
    <w:p w14:paraId="51B33F6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64943D3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It's not very clear what is meant by "the intersection of all possible reconstructions".</w:t>
      </w:r>
    </w:p>
    <w:p w14:paraId="25FC546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5C3F81F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9</w:t>
      </w:r>
    </w:p>
    <w:p w14:paraId="0B6A76B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0E591FF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"Input noise infusion doesn't prevent</w:t>
      </w:r>
    </w:p>
    <w:p w14:paraId="0C2C76F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database reconstruction, but it limits the value of the reconstructed data by</w:t>
      </w:r>
    </w:p>
    <w:p w14:paraId="20DC9D9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creating uncertainty for each of the reconstructed values."</w:t>
      </w:r>
    </w:p>
    <w:p w14:paraId="4A96D57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1787283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But this is all that formal private methods do as well; they create uncertainty about which database</w:t>
      </w:r>
    </w:p>
    <w:p w14:paraId="371FA45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is the true database. Whether that uncertainty is created through input or output noise infusion,</w:t>
      </w:r>
    </w:p>
    <w:p w14:paraId="53F0AB4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it still can legitimately defend against a DRA. Choosing between input and output noise infusion is</w:t>
      </w:r>
    </w:p>
    <w:p w14:paraId="52E8489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more a matter of efficiency than one being preventative and the other not.</w:t>
      </w:r>
    </w:p>
    <w:p w14:paraId="3435BBB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0C6F6D2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9</w:t>
      </w:r>
    </w:p>
    <w:p w14:paraId="29BADC1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009B1CC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"For example, if a random oset in the range of ???2 . . . + 2 is added to each</w:t>
      </w:r>
    </w:p>
    <w:p w14:paraId="59ACBD4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record of our census and the reconstruction results in individuals of ages (7, 17,</w:t>
      </w:r>
    </w:p>
    <w:p w14:paraId="52E5968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22, 29, 36, 66, 82) or (6, 18, 26, 31, 34, 68, 82)."</w:t>
      </w:r>
    </w:p>
    <w:p w14:paraId="4CCD4AA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AB6DC8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Why is it assumed in this example that the infused noise is drawn from a bounded domain rather than from</w:t>
      </w:r>
    </w:p>
    <w:p w14:paraId="5437601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 geometric distribution or some such? Also, this is not a complete sentence.</w:t>
      </w:r>
    </w:p>
    <w:p w14:paraId="6B6F2B8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22E6931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9</w:t>
      </w:r>
    </w:p>
    <w:p w14:paraId="02A5D5A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2F029B5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"An attacker would presumably</w:t>
      </w:r>
    </w:p>
    <w:p w14:paraId="120E6ED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take this into account, but they would have no way of knowing if the true age</w:t>
      </w:r>
    </w:p>
    <w:p w14:paraId="4EBEFFD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of the youngest person is 6, 7, 8, 9 or 10."</w:t>
      </w:r>
    </w:p>
    <w:p w14:paraId="106A2E8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5488C7B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I'm having trouble following this example. How is this being solved? Are the perturbation bounds</w:t>
      </w:r>
    </w:p>
    <w:p w14:paraId="1E619D6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being used to loosen some constraints and incorporate them as inequalities? Why is the attacker's</w:t>
      </w:r>
    </w:p>
    <w:p w14:paraId="21E14D6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uncertainty about the youngest person between 6 and 10 here and not 6 and 7?</w:t>
      </w:r>
    </w:p>
    <w:p w14:paraId="5B63CE2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1EE85E3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9</w:t>
      </w:r>
    </w:p>
    <w:p w14:paraId="53728E9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6CD4017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"First, the</w:t>
      </w:r>
    </w:p>
    <w:p w14:paraId="1C48A28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resulting statistical publication is likely no longer consistent, so the reconstruc-</w:t>
      </w:r>
    </w:p>
    <w:p w14:paraId="298EB69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tion of any database may no longer be possible."</w:t>
      </w:r>
    </w:p>
    <w:p w14:paraId="62FF40C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565EE0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This is not true; highly accurate reconstructions are possible with inconsistent data. The available</w:t>
      </w:r>
    </w:p>
    <w:p w14:paraId="6269A8E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information just has to be used to drive something like an objective function rather than as</w:t>
      </w:r>
    </w:p>
    <w:p w14:paraId="0A80C93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 set of hard constraints. Even in Dinur &amp; Nissim's original work, they assumed a form of output</w:t>
      </w:r>
    </w:p>
    <w:p w14:paraId="09B4C23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noise infusion and showed that small random perturbations weren't sufficient to protect the true data,</w:t>
      </w:r>
    </w:p>
    <w:p w14:paraId="768A788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even though they yield an inconsistent set of final statistics.</w:t>
      </w:r>
    </w:p>
    <w:p w14:paraId="393F1C7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45334B3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9</w:t>
      </w:r>
    </w:p>
    <w:p w14:paraId="5BD90B8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309BA9E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"Second, even if a database is</w:t>
      </w:r>
    </w:p>
    <w:p w14:paraId="5ED30DA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reconstructed, it is likely not the correct database."</w:t>
      </w:r>
    </w:p>
    <w:p w14:paraId="61BF21E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C85304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This is confusing use of the term 'reconstructed'. I think 'reconstructed' should be reserved</w:t>
      </w:r>
    </w:p>
    <w:p w14:paraId="1C9AE47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for procedures that generate microdata that largely matches the true database. When describing microdata</w:t>
      </w:r>
    </w:p>
    <w:p w14:paraId="7D3AC79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that was generated but is wrong, some other term should be used - perhaps 'constructed' (no 're').</w:t>
      </w:r>
    </w:p>
    <w:p w14:paraId="53081EC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</w:p>
    <w:p w14:paraId="7991D59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9</w:t>
      </w:r>
    </w:p>
    <w:p w14:paraId="6ABAFFA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22EDA95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"In 2003 Irit Dinur and Kobbi Nissim [2] showed that the underlying condential</w:t>
      </w:r>
    </w:p>
    <w:p w14:paraId="12855C8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data of a statistical database can be reconstructed with a surprisingly small num-</w:t>
      </w:r>
    </w:p>
    <w:p w14:paraId="213A465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ber of queries."</w:t>
      </w:r>
    </w:p>
    <w:p w14:paraId="53A90EA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17A5275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Should indicate the actual number of queries needed to drive their results rather than describe it</w:t>
      </w:r>
    </w:p>
    <w:p w14:paraId="35E21CC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as "surprisingly small." </w:t>
      </w:r>
    </w:p>
    <w:p w14:paraId="3E77BE2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12C714F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9</w:t>
      </w:r>
    </w:p>
    <w:p w14:paraId="7A7D35E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3089D2C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"Statistical tables create the possibility of database reconstruction because</w:t>
      </w:r>
    </w:p>
    <w:p w14:paraId="32672F6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they form a set of constraints for which there is ultimately only one exact</w:t>
      </w:r>
    </w:p>
    <w:p w14:paraId="3B931EF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solution"</w:t>
      </w:r>
    </w:p>
    <w:p w14:paraId="1618F18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55F6C08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This is the kind of reconstruction attack exhibited in this paper, and it is similar to the kinds</w:t>
      </w:r>
    </w:p>
    <w:p w14:paraId="7644D7E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of reconstruction arguments given in Dinur &amp; Nissim, but it is misleading to suggest that this is the</w:t>
      </w:r>
    </w:p>
    <w:p w14:paraId="4A1AAE9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only kind of reconstruction attack possible.</w:t>
      </w:r>
    </w:p>
    <w:p w14:paraId="7CA9181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E0E3BD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9</w:t>
      </w:r>
    </w:p>
    <w:p w14:paraId="031B83E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519FD6B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"Dinur and Nissim found that, if a database is modeled as a string of ???? bits,</w:t>
      </w:r>
    </w:p>
    <w:p w14:paraId="7BFCDAE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then at least</w:t>
      </w:r>
    </w:p>
    <w:p w14:paraId="2E660DF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???</w:t>
      </w:r>
    </w:p>
    <w:p w14:paraId="1C33360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???? bits must be modied by adding noise to protect persons from</w:t>
      </w:r>
    </w:p>
    <w:p w14:paraId="73AC1D8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being identied."</w:t>
      </w:r>
    </w:p>
    <w:p w14:paraId="2CF4C6D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457CEC0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 don't think this is correct. Dinur &amp; Nissim don't assume the underlying database is perturbed</w:t>
      </w:r>
    </w:p>
    <w:p w14:paraId="64771AF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and published, but rather that the answers to subset-sum queries taken over the underlying database</w:t>
      </w:r>
    </w:p>
    <w:p w14:paraId="485324F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are perturbed and released.</w:t>
      </w:r>
    </w:p>
    <w:p w14:paraId="38BDF56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6A7BD91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10</w:t>
      </w:r>
    </w:p>
    <w:p w14:paraId="2C451AE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7226FDC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"This paper does not use that attack technique, but instead creates a system of</w:t>
      </w:r>
    </w:p>
    <w:p w14:paraId="5CE32CB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constraints and solves them with a solver that can solve NP-hard problems."</w:t>
      </w:r>
    </w:p>
    <w:p w14:paraId="1237258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68A8471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Since a SAT solver is being used, it might be more precise to say</w:t>
      </w:r>
    </w:p>
    <w:p w14:paraId="1ABD533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"that can solve NP-complete problems"; there is no general solver for all possible NP-hard problems.</w:t>
      </w:r>
    </w:p>
    <w:p w14:paraId="6C2F495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6D1D63F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10</w:t>
      </w:r>
    </w:p>
    <w:p w14:paraId="1B9036E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0697C6E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"The vast quantity of data products pub-</w:t>
      </w:r>
    </w:p>
    <w:p w14:paraId="07B5D36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lished by statistical agencies each year may give a determined attacker more</w:t>
      </w:r>
    </w:p>
    <w:p w14:paraId="657CB1B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than enough constraints to reconstruct some or all of a target database and</w:t>
      </w:r>
    </w:p>
    <w:p w14:paraId="7BBAD7B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breach the privacy of millions of people."</w:t>
      </w:r>
    </w:p>
    <w:p w14:paraId="49F2EC6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0763688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The focus on 'constraints' here is misleading; the issue is the amount of information released,</w:t>
      </w:r>
    </w:p>
    <w:p w14:paraId="0BAD153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of which exact information that can be used as constraints is just one form.</w:t>
      </w:r>
    </w:p>
    <w:p w14:paraId="0A13146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19037DB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10</w:t>
      </w:r>
    </w:p>
    <w:p w14:paraId="35FA2FA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5A028AD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"Although a suite of traditional disclo-</w:t>
      </w:r>
    </w:p>
    <w:p w14:paraId="2E94E89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sure avoidance technique is often suffcient to defend against a cursory attack,</w:t>
      </w:r>
    </w:p>
    <w:p w14:paraId="21AADEB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cell suppression and generalization are not secure against this kind of attack"</w:t>
      </w:r>
    </w:p>
    <w:p w14:paraId="332DE1E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023F235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It's a bit confusing to only introduce a new DA technique (generalization) in the</w:t>
      </w:r>
    </w:p>
    <w:p w14:paraId="4B3BC00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conclusion of the paper - it should be introduced and explained earlier. Also, 'technique'</w:t>
      </w:r>
    </w:p>
    <w:p w14:paraId="4E43D82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needs an 's' on it.</w:t>
      </w:r>
    </w:p>
    <w:p w14:paraId="1BC8B68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E0E0DE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10</w:t>
      </w:r>
    </w:p>
    <w:p w14:paraId="7C38936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217D09D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"To</w:t>
      </w:r>
    </w:p>
    <w:p w14:paraId="54EED14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protect the privacy of respondent data, statistical agencies must use some kind</w:t>
      </w:r>
    </w:p>
    <w:p w14:paraId="68DF3A4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of noise infusion."</w:t>
      </w:r>
    </w:p>
    <w:p w14:paraId="56CC8DF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006E149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The phrasing here is misleading. Statistical agencies could just publish the number '1' for every count</w:t>
      </w:r>
    </w:p>
    <w:p w14:paraId="1A18CDF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regardless of what the true count was, and that would protect respondent privacy without needing</w:t>
      </w:r>
    </w:p>
    <w:p w14:paraId="44A2E9F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noise infusion. The issue here just seems to be that noise infusion allows for publshing more data than</w:t>
      </w:r>
    </w:p>
    <w:p w14:paraId="38F61DD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traditional DA while still defending against reconstruction attacks. Maybe more importantly, formally</w:t>
      </w:r>
    </w:p>
    <w:p w14:paraId="54E32AA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private noise infusion specifically is the only game in town for doing this and in the process</w:t>
      </w:r>
    </w:p>
    <w:p w14:paraId="29E7297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securing mathematically provable, precisely stated privacy guarantees.</w:t>
      </w:r>
    </w:p>
    <w:p w14:paraId="242DD4C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0D48B26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10</w:t>
      </w:r>
    </w:p>
    <w:p w14:paraId="38F0162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6D8E5A4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"Formal privacy methods, especially dierential privacy, were</w:t>
      </w:r>
    </w:p>
    <w:p w14:paraId="092AA25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specically designed to to control this risk and, as both of our noise-infusion</w:t>
      </w:r>
    </w:p>
    <w:p w14:paraId="43A305A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examples illustrate, they do so by systematically expanding the universe of so-</w:t>
      </w:r>
    </w:p>
    <w:p w14:paraId="601D936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lutions to the DBA constraints."</w:t>
      </w:r>
    </w:p>
    <w:p w14:paraId="69AD33F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34B0024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Formal and differential privacy should be defined, explained, and referred to much earlier in the paper;</w:t>
      </w:r>
    </w:p>
    <w:p w14:paraId="5F54D67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it is very confusing to not have referred to them for most of the 10 pages but to begin describing them</w:t>
      </w:r>
    </w:p>
    <w:p w14:paraId="54B5015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on page 10 in the concluding paragraphs. I also think 'DBA' should be 'DRA', and the discussion of </w:t>
      </w:r>
    </w:p>
    <w:p w14:paraId="3F01BD4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constraints here be removed, since that kind of reasoning is very particular to the style of attack</w:t>
      </w:r>
    </w:p>
    <w:p w14:paraId="40C70FA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described in this paper.</w:t>
      </w:r>
    </w:p>
    <w:p w14:paraId="2FAF6E3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8247FA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10</w:t>
      </w:r>
    </w:p>
    <w:p w14:paraId="2B415E8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05D3C0C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"In this expanded universe, the real condential</w:t>
      </w:r>
    </w:p>
    <w:p w14:paraId="2796549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data are but a single solution, and no evidence in the published data can improve</w:t>
      </w:r>
    </w:p>
    <w:p w14:paraId="4D37688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an attacker's guess about which solution is the correct one."</w:t>
      </w:r>
    </w:p>
    <w:p w14:paraId="61B2478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0F6E03B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This is not true. Very particular to the kind of attack carried out in this paper. Other attacks</w:t>
      </w:r>
    </w:p>
    <w:p w14:paraId="0A926EB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can take advantage of information to choose a 'most plausible' database when several (or none)</w:t>
      </w:r>
    </w:p>
    <w:p w14:paraId="2EAEEC8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are consistent with the published tabulations.</w:t>
      </w:r>
    </w:p>
    <w:p w14:paraId="07B5B74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6145521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11</w:t>
      </w:r>
    </w:p>
    <w:p w14:paraId="3B6B561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1FD33F8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"Although the SAT problem is not</w:t>
      </w:r>
    </w:p>
    <w:p w14:paraId="0638B8D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solvable by algorithms in polynomial time"</w:t>
      </w:r>
    </w:p>
    <w:p w14:paraId="4918F78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5DDD294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This assumes P != NP, which is widely believed but not known. It would also help to clarify that this is</w:t>
      </w:r>
    </w:p>
    <w:p w14:paraId="0885287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specifically a worst-case description.</w:t>
      </w:r>
    </w:p>
    <w:p w14:paraId="776F16E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BCD9CE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11</w:t>
      </w:r>
    </w:p>
    <w:p w14:paraId="1A099B7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7D9F0C8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"SAT solvers combine a variety of these</w:t>
      </w:r>
    </w:p>
    <w:p w14:paraId="59B1B75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techniques into one complex process, resulting in polynomial time solutions for</w:t>
      </w:r>
    </w:p>
    <w:p w14:paraId="11D38C4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the SAT problem in many cases."</w:t>
      </w:r>
    </w:p>
    <w:p w14:paraId="7BBA3DE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32E7037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'polynomial time' is a property of algorithms, not of solutions, and it would be hard to carefully</w:t>
      </w:r>
    </w:p>
    <w:p w14:paraId="637CDFF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describe in what sense and for what problems SAT solvers behave similarly to a polynomial-time</w:t>
      </w:r>
    </w:p>
    <w:p w14:paraId="48AA057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algorithm. I would just say SAT solvers work well and reasonably quickly for a large variety</w:t>
      </w:r>
    </w:p>
    <w:p w14:paraId="3DA0792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of problem instances and up to reasonably large instance sizes.</w:t>
      </w:r>
    </w:p>
    <w:p w14:paraId="5055901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D86571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13</w:t>
      </w:r>
    </w:p>
    <w:p w14:paraId="25C6F94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5D56B57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In the paper the minimum age was given as 0, but here in the code it appears to be 1? Also, duplicate</w:t>
      </w:r>
    </w:p>
    <w:p w14:paraId="627BB24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misspelled as dupliate near the bottom of this page.</w:t>
      </w:r>
    </w:p>
    <w:p w14:paraId="3E731BC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60FE17F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>3) Editorial Comments</w:t>
      </w:r>
    </w:p>
    <w:p w14:paraId="0EE9EA5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</w:p>
    <w:p w14:paraId="3ED011B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Throughout the paper, I would replace 'reconstruction' with the acronym 'DRA'. You define it early</w:t>
      </w:r>
    </w:p>
    <w:p w14:paraId="4F44EBA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in the paper but rarely use it later.</w:t>
      </w:r>
    </w:p>
    <w:p w14:paraId="221152C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</w:p>
    <w:p w14:paraId="0DA0EEA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'unary' is misspelled as 'uniary' in several places.</w:t>
      </w:r>
    </w:p>
    <w:p w14:paraId="71F0B1D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39E38D4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1</w:t>
      </w:r>
    </w:p>
    <w:p w14:paraId="69AEABB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6CFF432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This is an extremely long, awkwardly worded sentence:</w:t>
      </w:r>
    </w:p>
    <w:p w14:paraId="17C12D8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68FC6A9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    "In 2020 the Census Bureau will conduct the constitutionally mandated decen-</w:t>
      </w:r>
    </w:p>
    <w:p w14:paraId="3691CE7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nial Census of Population and Housing, with the goal of counting every person</w:t>
      </w:r>
    </w:p>
    <w:p w14:paraId="12AA7A2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once, and only once, and in the correct place, and to fulll the Constitutional</w:t>
      </w:r>
    </w:p>
    <w:p w14:paraId="311C281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requirement to apportion the seats in the U.S. House of Representatives among</w:t>
      </w:r>
    </w:p>
    <w:p w14:paraId="203AEDF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the states according to their respective numbers."</w:t>
      </w:r>
    </w:p>
    <w:p w14:paraId="0FC8275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0C9A5C8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Consider breaking it up into several sentences. It would also be helpful to use a more specific term than 'numbers'.</w:t>
      </w:r>
    </w:p>
    <w:p w14:paraId="18DC365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531D107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1</w:t>
      </w:r>
    </w:p>
    <w:p w14:paraId="1D0D071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17D6964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    "In addition to collecting and distributing data on the American people, the</w:t>
      </w:r>
    </w:p>
    <w:p w14:paraId="1E4F610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Census Bureau is charged with protecting the Privacy condentiality of survey</w:t>
      </w:r>
    </w:p>
    <w:p w14:paraId="664B325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responses."</w:t>
      </w:r>
    </w:p>
    <w:p w14:paraId="6DD664A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54DF637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'Privacy confidentiality' is redundant. Privacy should be lowercase and one of these two nouns removed.</w:t>
      </w:r>
    </w:p>
    <w:p w14:paraId="18F759C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643C95D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1</w:t>
      </w:r>
    </w:p>
    <w:p w14:paraId="034E265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68209B8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    "Specically, all Census publications must uphold the condentiality</w:t>
      </w:r>
    </w:p>
    <w:p w14:paraId="45FBB3C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standard specied by Title 13 of the U.S. Code, which states, in part, that Bu-</w:t>
      </w:r>
    </w:p>
    <w:p w14:paraId="642BF3E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reau publications are prohibited from identifying \the data furnished by any</w:t>
      </w:r>
    </w:p>
    <w:p w14:paraId="05393B1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particular establishment or individual.""</w:t>
      </w:r>
    </w:p>
    <w:p w14:paraId="7F9BB39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1345C5C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The phrasing here is confusing; it makes it sound as if the Bureau is doing the 'identifying', but</w:t>
      </w:r>
    </w:p>
    <w:p w14:paraId="76C245C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the Bureau's charge is to stop others from identifying, not to not identify itself.    </w:t>
      </w:r>
    </w:p>
    <w:p w14:paraId="15FBCA3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78A9C8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2</w:t>
      </w:r>
    </w:p>
    <w:p w14:paraId="1BA4492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089824A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    "Upholding this condentiality requirement frequently poses a challenge, be-</w:t>
      </w:r>
    </w:p>
    <w:p w14:paraId="4FC3FF2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cause many statistical can inadvertently provide information in a way that can</w:t>
      </w:r>
    </w:p>
    <w:p w14:paraId="2D2144A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be attributed to a particular entity"</w:t>
      </w:r>
    </w:p>
    <w:p w14:paraId="7052A1D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2D1693C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Missing a word: statistical *releases*?</w:t>
      </w:r>
    </w:p>
    <w:p w14:paraId="56305D2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1872D14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2</w:t>
      </w:r>
    </w:p>
    <w:p w14:paraId="07D2588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2B9BB39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"However, if there is only one bricklayer, than reporting the average salary of a</w:t>
      </w:r>
    </w:p>
    <w:p w14:paraId="0F45CC0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bricklayer will allow anyone who sees to statistical product to infer that person's</w:t>
      </w:r>
    </w:p>
    <w:p w14:paraId="03B0DB0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salary"</w:t>
      </w:r>
    </w:p>
    <w:p w14:paraId="32D01F2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5489D3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Change "to" to "the"</w:t>
      </w:r>
    </w:p>
    <w:p w14:paraId="7DC45D0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133020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2</w:t>
      </w:r>
    </w:p>
    <w:p w14:paraId="4CE2CBC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33B11C9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    "a data publisher can add noise to the published results so that the</w:t>
      </w:r>
    </w:p>
    <w:p w14:paraId="2CA196C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reconstructed data will not reveal the actual condential responses that was</w:t>
      </w:r>
    </w:p>
    <w:p w14:paraId="4E2241A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used to create the published tables."</w:t>
      </w:r>
    </w:p>
    <w:p w14:paraId="133DC36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437E9D3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"will not reveal" is vague. Would be better to specifically talk about limiting the probability</w:t>
      </w:r>
    </w:p>
    <w:p w14:paraId="6B62FDE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of a highly accurate reconstruction of the true data.</w:t>
      </w:r>
    </w:p>
    <w:p w14:paraId="4FB48C5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5C77FF2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3</w:t>
      </w:r>
    </w:p>
    <w:p w14:paraId="028555F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503EA3F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    "To help understand the importance of adopting formal privacy methods, in</w:t>
      </w:r>
    </w:p>
    <w:p w14:paraId="0E24208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this article we presents a"</w:t>
      </w:r>
    </w:p>
    <w:p w14:paraId="1B00D2E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09A8BFE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Remove the 's' on presents.</w:t>
      </w:r>
    </w:p>
    <w:p w14:paraId="29D74A7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4350F55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3</w:t>
      </w:r>
    </w:p>
    <w:p w14:paraId="13E0442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1DA42FB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"We show that even a relatively small number of constraints</w:t>
      </w:r>
    </w:p>
    <w:p w14:paraId="3EC7504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results in an exact solution the blocks' inhabitants."</w:t>
      </w:r>
    </w:p>
    <w:p w14:paraId="7F5EA01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6C312B7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Change 'solution' to 'reconstruction'</w:t>
      </w:r>
    </w:p>
    <w:p w14:paraId="355E21A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73E6D1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3</w:t>
      </w:r>
    </w:p>
    <w:p w14:paraId="30EB1E1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46EEF89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    "Finally, we show how differ-</w:t>
      </w:r>
    </w:p>
    <w:p w14:paraId="58C4236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ential privacy can protect the published data by creating uncertainty. Finally,</w:t>
      </w:r>
    </w:p>
    <w:p w14:paraId="778E2E9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we discuss implications for the decennial census."</w:t>
      </w:r>
    </w:p>
    <w:p w14:paraId="249EDF8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DF1209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Redundant to say "Finally" twice here. Also, should Decennial Census be capitalized?</w:t>
      </w:r>
    </w:p>
    <w:p w14:paraId="267D358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2C7C284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3</w:t>
      </w:r>
    </w:p>
    <w:p w14:paraId="322225A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630A524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The use of capitalization in Table 1 is inconsistent.</w:t>
      </w:r>
    </w:p>
    <w:p w14:paraId="1E04326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220DAE5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4</w:t>
      </w:r>
    </w:p>
    <w:p w14:paraId="01E6508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7BABBD0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"To perform the database reconstruction attack, we view the attributes of the</w:t>
      </w:r>
    </w:p>
    <w:p w14:paraId="067FB70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persons living on the block as a collection of free variables."</w:t>
      </w:r>
    </w:p>
    <w:p w14:paraId="6C9D26E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63EBA32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'free variables' is a term specific to SAT, logic, and the related literatures;</w:t>
      </w:r>
    </w:p>
    <w:p w14:paraId="61DEBA4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should either define it or just say 'variables' (which is a much more generally recognized term</w:t>
      </w:r>
    </w:p>
    <w:p w14:paraId="389C141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and would convey the same meaning here)</w:t>
      </w:r>
    </w:p>
    <w:p w14:paraId="56BBDDA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0033DA1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4</w:t>
      </w:r>
    </w:p>
    <w:p w14:paraId="6043611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    </w:t>
      </w:r>
    </w:p>
    <w:p w14:paraId="13F00E3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"However, within the 253,460 possible age combinations, there are 30 combi-</w:t>
      </w:r>
    </w:p>
    <w:p w14:paraId="7B5F177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nations that satisfy the constraint of having a median of 30 and a mean of 44</w:t>
      </w:r>
    </w:p>
    <w:p w14:paraId="0A134FB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(see Table 1)."</w:t>
      </w:r>
    </w:p>
    <w:p w14:paraId="21E647D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1A5F08E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Remove 'However,' add an 's' to constraint, add 'only' before '30 combinations'</w:t>
      </w:r>
    </w:p>
    <w:p w14:paraId="4AE655A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01717EB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5</w:t>
      </w:r>
    </w:p>
    <w:p w14:paraId="7A16835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4CB9E3DF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"We use a language called Sugar [8] to encode the constraints into a form that</w:t>
      </w:r>
    </w:p>
    <w:p w14:paraId="1267AEA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can be processed by our solver."</w:t>
      </w:r>
    </w:p>
    <w:p w14:paraId="2EA482A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834304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 assume Sugar is only compatible with SAT solvers? Should clarify what is meant by 'solver' here</w:t>
      </w:r>
    </w:p>
    <w:p w14:paraId="052D132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; it's a very general term.</w:t>
      </w:r>
    </w:p>
    <w:p w14:paraId="2D4550B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5736F64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5</w:t>
      </w:r>
    </w:p>
    <w:p w14:paraId="7293655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1BA3F9D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"For example, equation 1 is can be represented this way:"</w:t>
      </w:r>
    </w:p>
    <w:p w14:paraId="7CB3DC1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1B0FEA7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Drop 'is'.</w:t>
      </w:r>
    </w:p>
    <w:p w14:paraId="4CA2145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00F25FC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6</w:t>
      </w:r>
    </w:p>
    <w:p w14:paraId="6D508AB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45E758C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"This does a good job</w:t>
      </w:r>
    </w:p>
    <w:p w14:paraId="57452FF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;; eliminating dupliate answers that"</w:t>
      </w:r>
    </w:p>
    <w:p w14:paraId="144F067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36B8630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Duplicate is misspelled.</w:t>
      </w:r>
    </w:p>
    <w:p w14:paraId="5ABC65F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08A0FE84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7</w:t>
      </w:r>
    </w:p>
    <w:p w14:paraId="2350C78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6D02402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"However, in</w:t>
      </w:r>
    </w:p>
    <w:p w14:paraId="0A64236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this case, there is a single satisfying assignment that produce the statistics in</w:t>
      </w:r>
    </w:p>
    <w:p w14:paraId="3EAE535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Table 1."</w:t>
      </w:r>
    </w:p>
    <w:p w14:paraId="40BF602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08D7CF0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Add an 's' to produce.</w:t>
      </w:r>
    </w:p>
    <w:p w14:paraId="5A2EB8E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4D7862F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8</w:t>
      </w:r>
    </w:p>
    <w:p w14:paraId="1E78760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0E554A3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"Statistical agencies have long used suppression (censoring) in an attempt</w:t>
      </w:r>
    </w:p>
    <w:p w14:paraId="790C8E4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to provide privacy to those whose attributes are presented in the microdata,</w:t>
      </w:r>
    </w:p>
    <w:p w14:paraId="71BBD88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although the statistics that they typically drop are those that are based on a</w:t>
      </w:r>
    </w:p>
    <w:p w14:paraId="4E6F2BB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small number of persons. How effective is this approach?"</w:t>
      </w:r>
    </w:p>
    <w:p w14:paraId="19ED79A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4661CC6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Why is the term 'censoring' introduced? It seems unnecessary and just complicates the explanation.</w:t>
      </w:r>
    </w:p>
    <w:p w14:paraId="30EB23C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Also, 'presented' should be 'present'.</w:t>
      </w:r>
    </w:p>
    <w:p w14:paraId="47C817A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6241434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9</w:t>
      </w:r>
    </w:p>
    <w:p w14:paraId="7CBDF4A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1E603F1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"Considering statistic 1A, input noise infusion might result with a median 28 . . . 32</w:t>
      </w:r>
    </w:p>
    <w:p w14:paraId="6D60BEF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and a mean 36 . . . 40."</w:t>
      </w:r>
    </w:p>
    <w:p w14:paraId="338A6491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5F40E4E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 think "with" should be "in".</w:t>
      </w:r>
    </w:p>
    <w:p w14:paraId="579AE7D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6CBCB5C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9</w:t>
      </w:r>
    </w:p>
    <w:p w14:paraId="1E95DC7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7636DCC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"In our example, each record is contains 11 bits of data, so the</w:t>
      </w:r>
    </w:p>
    <w:p w14:paraId="31BF9BB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condential database has 77 bits of information."</w:t>
      </w:r>
    </w:p>
    <w:p w14:paraId="1EC4F5E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05194FA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Remove 'is'.</w:t>
      </w:r>
    </w:p>
    <w:p w14:paraId="37121CE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4CEC86B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10</w:t>
      </w:r>
    </w:p>
    <w:p w14:paraId="28F8F36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719F410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"With the dramatic improvement in both computer speeds and the effciency of</w:t>
      </w:r>
    </w:p>
    <w:p w14:paraId="058DF493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solvers in the last decade, database reconstruction attacks on statistical databases</w:t>
      </w:r>
    </w:p>
    <w:p w14:paraId="31EC4ED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are no longer a theoretical danger."</w:t>
      </w:r>
    </w:p>
    <w:p w14:paraId="51998B1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0A79A3F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'solvers' is a very general term. Should make it more specific.</w:t>
      </w:r>
    </w:p>
    <w:p w14:paraId="7792D29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56A6426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11</w:t>
      </w:r>
    </w:p>
    <w:p w14:paraId="434F196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4C8E5B0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"Addition-</w:t>
      </w:r>
    </w:p>
    <w:p w14:paraId="0C47413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ally, CDCL and its predecessor algorithm, DPLL, are both provably complete</w:t>
      </w:r>
    </w:p>
    <w:p w14:paraId="249D7F6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algorithms and will always return either a solution or \Unsatisable" if given</w:t>
      </w:r>
    </w:p>
    <w:p w14:paraId="492D2A2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enough time and memory"</w:t>
      </w:r>
    </w:p>
    <w:p w14:paraId="64B7A3B6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4107320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I would replace "and" with ": ", since the latter half of the sentence is defining what it means</w:t>
      </w:r>
    </w:p>
    <w:p w14:paraId="361D960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for a SAT solver to be complete.</w:t>
      </w:r>
    </w:p>
    <w:p w14:paraId="28123B47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5E78E25E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14</w:t>
      </w:r>
    </w:p>
    <w:p w14:paraId="5E91063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7CA9470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"So we kow that the average of FEMALE_AGE2 and FEMALEA3 is 30"</w:t>
      </w:r>
    </w:p>
    <w:p w14:paraId="05177EF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716F6B7A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'know' is missing an 'n'.</w:t>
      </w:r>
    </w:p>
    <w:p w14:paraId="5A7B10AB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3E3B58F2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pgs. 16, 18, 20, 22</w:t>
      </w:r>
    </w:p>
    <w:p w14:paraId="05D01A2D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1B88F72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Each of these pages have a comment like ";; that each ID maps to a female." I believe female was</w:t>
      </w:r>
    </w:p>
    <w:p w14:paraId="707E85F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copy/pasted from earlier pages and is not correct on these pages.</w:t>
      </w:r>
    </w:p>
    <w:p w14:paraId="40E5EC55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</w:t>
      </w:r>
    </w:p>
    <w:p w14:paraId="4FA85B1C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pg. 22</w:t>
      </w:r>
    </w:p>
    <w:p w14:paraId="08BC200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</w:t>
      </w:r>
    </w:p>
    <w:p w14:paraId="3425AB19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  <w:r w:rsidRPr="008478ED">
        <w:rPr>
          <w:rFonts w:ascii="Courier New" w:hAnsi="Courier New" w:cs="Courier New"/>
          <w:b/>
        </w:rPr>
        <w:t xml:space="preserve">        Comments in Sugar code near the top of the page run outside of the page margins to the right.</w:t>
      </w:r>
    </w:p>
    <w:p w14:paraId="2421AFE8" w14:textId="77777777" w:rsidR="003439A6" w:rsidRPr="008478ED" w:rsidRDefault="003439A6" w:rsidP="008478ED">
      <w:pPr>
        <w:pStyle w:val="PlainText"/>
        <w:ind w:left="-630" w:right="-720"/>
        <w:rPr>
          <w:rFonts w:ascii="Courier New" w:hAnsi="Courier New" w:cs="Courier New"/>
          <w:b/>
        </w:rPr>
      </w:pPr>
    </w:p>
    <w:sectPr w:rsidR="003439A6" w:rsidRPr="008478ED" w:rsidSect="008478ED">
      <w:pgSz w:w="15840" w:h="12240" w:orient="landscape"/>
      <w:pgMar w:top="1079" w:right="1440" w:bottom="1079" w:left="144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D8"/>
    <w:rsid w:val="0001534F"/>
    <w:rsid w:val="00073DD8"/>
    <w:rsid w:val="001B13D8"/>
    <w:rsid w:val="002E5AE9"/>
    <w:rsid w:val="003439A6"/>
    <w:rsid w:val="008478ED"/>
    <w:rsid w:val="0094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430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2FA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2FA8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3839</Words>
  <Characters>21883</Characters>
  <Application>Microsoft Macintosh Word</Application>
  <DocSecurity>0</DocSecurity>
  <Lines>182</Lines>
  <Paragraphs>51</Paragraphs>
  <ScaleCrop>false</ScaleCrop>
  <LinksUpToDate>false</LinksUpToDate>
  <CharactersWithSpaces>25671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L. Garfinkel</dc:creator>
  <cp:keywords/>
  <dc:description/>
  <cp:lastModifiedBy>Simson L. Garfinkel</cp:lastModifiedBy>
  <cp:revision>2</cp:revision>
  <dcterms:created xsi:type="dcterms:W3CDTF">2018-05-26T19:36:00Z</dcterms:created>
  <dcterms:modified xsi:type="dcterms:W3CDTF">2018-05-26T19:36:00Z</dcterms:modified>
</cp:coreProperties>
</file>