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-808990</wp:posOffset>
                </wp:positionV>
                <wp:extent cx="7400925" cy="234315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34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#999999" stroked="t" o:allowincell="f" style="position:absolute;margin-left:-78.4pt;margin-top:-63.7pt;width:582.7pt;height:184.45pt;mso-wrap-style:none;v-text-anchor:middle">
                <v:fill o:detectmouseclick="t" color2="#666666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-662305</wp:posOffset>
                </wp:positionH>
                <wp:positionV relativeFrom="paragraph">
                  <wp:posOffset>-475615</wp:posOffset>
                </wp:positionV>
                <wp:extent cx="3914775" cy="6953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640" cy="69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asciiTheme="minorHAnsi" w:cstheme="minorBidi" w:eastAsiaTheme="minorEastAsia" w:hAnsiTheme="minorHAnsi"/>
                              </w:rPr>
                              <w:t>{{ feladat_neve 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52.15pt;margin-top:-37.45pt;width:308.2pt;height:54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72"/>
                          <w:szCs w:val="72"/>
                          <w:rFonts w:asciiTheme="minorHAnsi" w:cstheme="minorBidi" w:eastAsiaTheme="minorEastAsia" w:hAnsiTheme="minorHAnsi"/>
                        </w:rPr>
                        <w:t>{{ feladat_neve 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-357505</wp:posOffset>
                </wp:positionH>
                <wp:positionV relativeFrom="paragraph">
                  <wp:posOffset>219710</wp:posOffset>
                </wp:positionV>
                <wp:extent cx="6534150" cy="11525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Theme="minorHAnsi" w:cstheme="minorBidi" w:eastAsiaTheme="minorEastAsia" w:hAnsiTheme="minorHAnsi"/>
                              </w:rPr>
                              <w:t>{{ feladatsor_leirasa 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28.15pt;margin-top:17.3pt;width:514.45pt;height:90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36"/>
                          <w:szCs w:val="36"/>
                          <w:rFonts w:asciiTheme="minorHAnsi" w:cstheme="minorBidi" w:eastAsiaTheme="minorEastAsia" w:hAnsiTheme="minorHAnsi"/>
                        </w:rPr>
                        <w:t>{{ feladatsor_leirasa 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509270</wp:posOffset>
                </wp:positionH>
                <wp:positionV relativeFrom="paragraph">
                  <wp:posOffset>1083945</wp:posOffset>
                </wp:positionV>
                <wp:extent cx="1066800" cy="276225"/>
                <wp:effectExtent l="635" t="1270" r="85725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276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EastAsia" w:hAnsiTheme="minorHAnsi"/>
                              </w:rPr>
                              <w:t>{{ feladat_szam}}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fillcolor="#cccccc" stroked="t" o:allowincell="f" style="position:absolute;margin-left:40.1pt;margin-top:85.35pt;width:83.95pt;height:21.7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EastAsia" w:hAnsiTheme="minorHAnsi"/>
                        </w:rPr>
                        <w:t>{{ feladat_szam}}</w:t>
                      </w:r>
                    </w:p>
                  </w:txbxContent>
                </v:textbox>
                <v:fill o:detectmouseclick="t" color2="#333333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-900430</wp:posOffset>
                </wp:positionH>
                <wp:positionV relativeFrom="paragraph">
                  <wp:posOffset>1083945</wp:posOffset>
                </wp:positionV>
                <wp:extent cx="1743075" cy="45021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12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  <w:rFonts w:asciiTheme="minorHAnsi" w:cstheme="minorBidi" w:eastAsiaTheme="minorEastAsia" w:hAnsiTheme="minorHAnsi"/>
                              </w:rPr>
                              <w:t xml:space="preserve">Feladatok száma: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-70.9pt;margin-top:85.35pt;width:137.2pt;height:35.4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6"/>
                          <w:szCs w:val="26"/>
                          <w:rFonts w:asciiTheme="minorHAnsi" w:cstheme="minorBidi" w:eastAsiaTheme="minorEastAsia" w:hAnsiTheme="minorHAnsi"/>
                        </w:rPr>
                        <w:t xml:space="preserve">Feladatok száma: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LibreOffice/24.8.5.2$Linux_X86_64 LibreOffice_project/480$Build-2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dcterms:modified xsi:type="dcterms:W3CDTF">2025-04-15T21:12:45Z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