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B47E6A" w14:paraId="2C078E63" wp14:textId="32D08727">
      <w:pPr>
        <w:jc w:val="left"/>
        <w:rPr>
          <w:b w:val="1"/>
          <w:bCs w:val="1"/>
        </w:rPr>
      </w:pPr>
      <w:bookmarkStart w:name="_GoBack" w:id="0"/>
      <w:bookmarkEnd w:id="0"/>
      <w:r w:rsidR="0BE37A51">
        <w:rPr/>
        <w:t xml:space="preserve">                                                         </w:t>
      </w:r>
      <w:r w:rsidR="3C1A9134">
        <w:rPr/>
        <w:t xml:space="preserve">                    </w:t>
      </w:r>
      <w:r w:rsidRPr="6CB47E6A" w:rsidR="0BE37A51">
        <w:rPr>
          <w:b w:val="1"/>
          <w:bCs w:val="1"/>
        </w:rPr>
        <w:t xml:space="preserve">SUMMARY </w:t>
      </w:r>
    </w:p>
    <w:p w:rsidR="0BE37A51" w:rsidP="376F1D2B" w:rsidRDefault="0BE37A51" w14:paraId="4311466F" w14:textId="5628E973">
      <w:pPr>
        <w:pStyle w:val="Normal"/>
        <w:jc w:val="left"/>
        <w:rPr>
          <w:b w:val="1"/>
          <w:bCs w:val="1"/>
          <w:sz w:val="24"/>
          <w:szCs w:val="24"/>
        </w:rPr>
      </w:pPr>
      <w:r w:rsidR="0BE37A51">
        <w:rPr/>
        <w:t xml:space="preserve">                                  </w:t>
      </w:r>
      <w:r w:rsidR="4455D47B">
        <w:rPr/>
        <w:t xml:space="preserve">                     </w:t>
      </w:r>
      <w:r w:rsidR="0BE37A51">
        <w:rPr/>
        <w:t xml:space="preserve">   </w:t>
      </w:r>
      <w:r w:rsidRPr="376F1D2B" w:rsidR="0BE37A51">
        <w:rPr>
          <w:b w:val="1"/>
          <w:bCs w:val="1"/>
          <w:sz w:val="24"/>
          <w:szCs w:val="24"/>
        </w:rPr>
        <w:t>Amazon EBS Volume Types</w:t>
      </w:r>
    </w:p>
    <w:p w:rsidR="0BE37A51" w:rsidP="6CB47E6A" w:rsidRDefault="0BE37A51" w14:paraId="69B95BF2" w14:textId="606A6157">
      <w:pPr>
        <w:pStyle w:val="Normal"/>
      </w:pPr>
      <w:r w:rsidR="0BE37A51">
        <w:rPr/>
        <w:t>There are two categories of volume types:</w:t>
      </w:r>
    </w:p>
    <w:p w:rsidR="0BE37A51" w:rsidP="6CB47E6A" w:rsidRDefault="0BE37A51" w14:paraId="634CB6D8" w14:textId="0A161D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47E6A" w:rsidR="0BE37A51">
        <w:rPr>
          <w:b w:val="1"/>
          <w:bCs w:val="1"/>
        </w:rPr>
        <w:t xml:space="preserve">SSD-Backed volume </w:t>
      </w:r>
      <w:r w:rsidR="0BE37A51">
        <w:rPr/>
        <w:t xml:space="preserve">optimized for transactional </w:t>
      </w:r>
      <w:r w:rsidR="5628D248">
        <w:rPr/>
        <w:t>workloads</w:t>
      </w:r>
      <w:r w:rsidR="0BE37A51">
        <w:rPr/>
        <w:t xml:space="preserve"> </w:t>
      </w:r>
      <w:r w:rsidR="1B156E17">
        <w:rPr/>
        <w:t>involving</w:t>
      </w:r>
      <w:r w:rsidR="0BE37A51">
        <w:rPr/>
        <w:t xml:space="preserve"> </w:t>
      </w:r>
      <w:r w:rsidR="02947B65">
        <w:rPr/>
        <w:t>frequent read</w:t>
      </w:r>
      <w:r w:rsidR="02947B65">
        <w:rPr/>
        <w:t xml:space="preserve">/write </w:t>
      </w:r>
      <w:r w:rsidR="02947B65">
        <w:rPr/>
        <w:t>operations with</w:t>
      </w:r>
      <w:r w:rsidR="02947B65">
        <w:rPr/>
        <w:t xml:space="preserve"> small I/O size, where the dominant performance attribute is IOPS</w:t>
      </w:r>
    </w:p>
    <w:p w:rsidR="02947B65" w:rsidP="6CB47E6A" w:rsidRDefault="02947B65" w14:paraId="1F62E3E9" w14:textId="7C7167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B47E6A" w:rsidR="02947B65">
        <w:rPr>
          <w:b w:val="1"/>
          <w:bCs w:val="1"/>
        </w:rPr>
        <w:t>HDD-Backed volume</w:t>
      </w:r>
      <w:r w:rsidR="02947B65">
        <w:rPr>
          <w:b w:val="0"/>
          <w:bCs w:val="0"/>
        </w:rPr>
        <w:t xml:space="preserve"> optimized for large streaming </w:t>
      </w:r>
      <w:r w:rsidR="09D2CCEA">
        <w:rPr>
          <w:b w:val="0"/>
          <w:bCs w:val="0"/>
        </w:rPr>
        <w:t>workload</w:t>
      </w:r>
      <w:r w:rsidR="02947B65">
        <w:rPr>
          <w:b w:val="0"/>
          <w:bCs w:val="0"/>
        </w:rPr>
        <w:t xml:space="preserve"> were </w:t>
      </w:r>
      <w:r w:rsidR="081827A4">
        <w:rPr>
          <w:b w:val="0"/>
          <w:bCs w:val="0"/>
        </w:rPr>
        <w:t>throughput (</w:t>
      </w:r>
      <w:r w:rsidR="23F7ACAE">
        <w:rPr>
          <w:b w:val="0"/>
          <w:bCs w:val="0"/>
        </w:rPr>
        <w:t>measure in MiB/s is better performance measure than I</w:t>
      </w:r>
      <w:r w:rsidR="1F25BCBA">
        <w:rPr>
          <w:b w:val="0"/>
          <w:bCs w:val="0"/>
        </w:rPr>
        <w:t>OPS.</w:t>
      </w:r>
    </w:p>
    <w:p w:rsidR="6CB47E6A" w:rsidP="6CB47E6A" w:rsidRDefault="6CB47E6A" w14:paraId="3F405A9C" w14:textId="5E36A23D">
      <w:pPr>
        <w:pStyle w:val="Normal"/>
        <w:rPr>
          <w:b w:val="0"/>
          <w:bCs w:val="0"/>
        </w:rPr>
      </w:pPr>
    </w:p>
    <w:p w:rsidR="3AC194BC" w:rsidP="6CB47E6A" w:rsidRDefault="3AC194BC" w14:paraId="1A219A3D" w14:textId="08E2A56D">
      <w:pPr>
        <w:pStyle w:val="Normal"/>
        <w:rPr>
          <w:b w:val="0"/>
          <w:bCs w:val="0"/>
        </w:rPr>
      </w:pPr>
      <w:r w:rsidR="3AC194BC">
        <w:rPr>
          <w:b w:val="0"/>
          <w:bCs w:val="0"/>
        </w:rPr>
        <w:t>There are several factors than can affect the performance of EBS volume such as i</w:t>
      </w:r>
      <w:r w:rsidRPr="6CB47E6A" w:rsidR="3AC194BC">
        <w:rPr>
          <w:b w:val="1"/>
          <w:bCs w:val="1"/>
        </w:rPr>
        <w:t xml:space="preserve">nstance </w:t>
      </w:r>
      <w:r w:rsidRPr="6CB47E6A" w:rsidR="2F9FBB64">
        <w:rPr>
          <w:b w:val="1"/>
          <w:bCs w:val="1"/>
        </w:rPr>
        <w:t>configurations, I</w:t>
      </w:r>
      <w:r w:rsidRPr="6CB47E6A" w:rsidR="2F9FBB64">
        <w:rPr>
          <w:b w:val="1"/>
          <w:bCs w:val="1"/>
        </w:rPr>
        <w:t xml:space="preserve">/O characteristics, </w:t>
      </w:r>
      <w:r w:rsidR="2F9FBB64">
        <w:rPr>
          <w:b w:val="0"/>
          <w:bCs w:val="0"/>
        </w:rPr>
        <w:t>and</w:t>
      </w:r>
      <w:r w:rsidRPr="6CB47E6A" w:rsidR="2F9FBB64">
        <w:rPr>
          <w:b w:val="1"/>
          <w:bCs w:val="1"/>
        </w:rPr>
        <w:t xml:space="preserve"> workload demand.</w:t>
      </w:r>
    </w:p>
    <w:p w:rsidR="2F9FBB64" w:rsidP="6CB47E6A" w:rsidRDefault="2F9FBB64" w14:paraId="76447551" w14:textId="3848A876">
      <w:pPr>
        <w:pStyle w:val="Normal"/>
        <w:rPr>
          <w:b w:val="0"/>
          <w:bCs w:val="0"/>
        </w:rPr>
      </w:pPr>
      <w:r w:rsidRPr="6CB47E6A" w:rsidR="2F9FBB64">
        <w:rPr>
          <w:b w:val="1"/>
          <w:bCs w:val="1"/>
        </w:rPr>
        <w:t>SSD</w:t>
      </w:r>
      <w:r w:rsidR="2F9FBB64">
        <w:rPr>
          <w:b w:val="0"/>
          <w:bCs w:val="0"/>
        </w:rPr>
        <w:t xml:space="preserve"> is a default volume type which is General purpose </w:t>
      </w:r>
      <w:r w:rsidR="04BBBECB">
        <w:rPr>
          <w:b w:val="0"/>
          <w:bCs w:val="0"/>
        </w:rPr>
        <w:t>SSD (</w:t>
      </w:r>
      <w:r w:rsidR="2F9FBB64">
        <w:rPr>
          <w:b w:val="0"/>
          <w:bCs w:val="0"/>
        </w:rPr>
        <w:t>gp2)</w:t>
      </w:r>
      <w:r w:rsidR="4FBB857A">
        <w:rPr>
          <w:b w:val="0"/>
          <w:bCs w:val="0"/>
        </w:rPr>
        <w:t xml:space="preserve">.it provides higher </w:t>
      </w:r>
      <w:r w:rsidR="2AE812EE">
        <w:rPr>
          <w:b w:val="0"/>
          <w:bCs w:val="0"/>
        </w:rPr>
        <w:t>performance</w:t>
      </w:r>
      <w:r w:rsidR="4FBB857A">
        <w:rPr>
          <w:b w:val="0"/>
          <w:bCs w:val="0"/>
        </w:rPr>
        <w:t xml:space="preserve">, or </w:t>
      </w:r>
      <w:r w:rsidR="2593A144">
        <w:rPr>
          <w:b w:val="0"/>
          <w:bCs w:val="0"/>
        </w:rPr>
        <w:t>performance</w:t>
      </w:r>
      <w:r w:rsidR="4FBB857A">
        <w:rPr>
          <w:b w:val="0"/>
          <w:bCs w:val="0"/>
        </w:rPr>
        <w:t xml:space="preserve"> consistency than other generation</w:t>
      </w:r>
      <w:r w:rsidR="3FC77B82">
        <w:rPr>
          <w:b w:val="0"/>
          <w:bCs w:val="0"/>
        </w:rPr>
        <w:t xml:space="preserve"> volumes.</w:t>
      </w:r>
    </w:p>
    <w:p w:rsidR="6CB47E6A" w:rsidP="6CB47E6A" w:rsidRDefault="6CB47E6A" w14:paraId="0433EEDB" w14:textId="0AB4185E">
      <w:pPr>
        <w:pStyle w:val="Normal"/>
        <w:rPr>
          <w:b w:val="0"/>
          <w:bCs w:val="0"/>
        </w:rPr>
      </w:pPr>
    </w:p>
    <w:p w:rsidR="33360BBF" w:rsidP="376F1D2B" w:rsidRDefault="33360BBF" w14:paraId="7E56D51D" w14:textId="6EB22484">
      <w:pPr>
        <w:pStyle w:val="Normal"/>
        <w:rPr>
          <w:b w:val="1"/>
          <w:bCs w:val="1"/>
          <w:sz w:val="24"/>
          <w:szCs w:val="24"/>
        </w:rPr>
      </w:pPr>
      <w:r w:rsidR="33360BBF">
        <w:rPr>
          <w:b w:val="0"/>
          <w:bCs w:val="0"/>
        </w:rPr>
        <w:t xml:space="preserve">                                                             </w:t>
      </w:r>
      <w:r w:rsidRPr="376F1D2B" w:rsidR="33360BBF">
        <w:rPr>
          <w:b w:val="1"/>
          <w:bCs w:val="1"/>
          <w:sz w:val="24"/>
          <w:szCs w:val="24"/>
        </w:rPr>
        <w:t xml:space="preserve"> Amazon EC2 Auto Scalling </w:t>
      </w:r>
    </w:p>
    <w:p w:rsidR="33360BBF" w:rsidP="6CB47E6A" w:rsidRDefault="33360BBF" w14:paraId="7A737C6E" w14:textId="77A3DFB0">
      <w:pPr>
        <w:pStyle w:val="Normal"/>
        <w:rPr>
          <w:b w:val="0"/>
          <w:bCs w:val="0"/>
        </w:rPr>
      </w:pPr>
      <w:r w:rsidR="33360BBF">
        <w:rPr>
          <w:b w:val="0"/>
          <w:bCs w:val="0"/>
        </w:rPr>
        <w:t xml:space="preserve">Amazon EC2 Auto </w:t>
      </w:r>
      <w:r w:rsidR="49527867">
        <w:rPr>
          <w:b w:val="0"/>
          <w:bCs w:val="0"/>
        </w:rPr>
        <w:t>scaling</w:t>
      </w:r>
      <w:r w:rsidR="33360BBF">
        <w:rPr>
          <w:b w:val="0"/>
          <w:bCs w:val="0"/>
        </w:rPr>
        <w:t xml:space="preserve"> helps you ensure that you have the correct number of Amazon instances </w:t>
      </w:r>
      <w:r w:rsidR="41EAE9BA">
        <w:rPr>
          <w:b w:val="0"/>
          <w:bCs w:val="0"/>
        </w:rPr>
        <w:t>available to handle the load for your application.</w:t>
      </w:r>
      <w:r w:rsidR="0AF707E9">
        <w:rPr>
          <w:b w:val="0"/>
          <w:bCs w:val="0"/>
        </w:rPr>
        <w:t xml:space="preserve"> You can specify the minimum number of instances in each auto scaling </w:t>
      </w:r>
      <w:r w:rsidR="561FB858">
        <w:rPr>
          <w:b w:val="0"/>
          <w:bCs w:val="0"/>
        </w:rPr>
        <w:t>group. Amazon</w:t>
      </w:r>
      <w:r w:rsidR="0AF707E9">
        <w:rPr>
          <w:b w:val="0"/>
          <w:bCs w:val="0"/>
        </w:rPr>
        <w:t xml:space="preserve"> EC2 Auto sca</w:t>
      </w:r>
      <w:r w:rsidR="465F118E">
        <w:rPr>
          <w:b w:val="0"/>
          <w:bCs w:val="0"/>
        </w:rPr>
        <w:t>ling ensure that your group never goes below this size.</w:t>
      </w:r>
    </w:p>
    <w:p w:rsidR="2CE137D8" w:rsidP="6CB47E6A" w:rsidRDefault="2CE137D8" w14:paraId="07112873" w14:textId="0063775C">
      <w:pPr>
        <w:pStyle w:val="Normal"/>
        <w:rPr>
          <w:b w:val="1"/>
          <w:bCs w:val="1"/>
        </w:rPr>
      </w:pPr>
      <w:r w:rsidRPr="6CB47E6A" w:rsidR="2CE137D8">
        <w:rPr>
          <w:b w:val="1"/>
          <w:bCs w:val="1"/>
        </w:rPr>
        <w:t xml:space="preserve">Auto </w:t>
      </w:r>
      <w:r w:rsidRPr="6CB47E6A" w:rsidR="2CE137D8">
        <w:rPr>
          <w:b w:val="1"/>
          <w:bCs w:val="1"/>
        </w:rPr>
        <w:t>scaling</w:t>
      </w:r>
      <w:r w:rsidRPr="6CB47E6A" w:rsidR="2CE137D8">
        <w:rPr>
          <w:b w:val="1"/>
          <w:bCs w:val="1"/>
        </w:rPr>
        <w:t xml:space="preserve"> </w:t>
      </w:r>
      <w:r w:rsidRPr="6CB47E6A" w:rsidR="2CE137D8">
        <w:rPr>
          <w:b w:val="1"/>
          <w:bCs w:val="1"/>
        </w:rPr>
        <w:t>components</w:t>
      </w:r>
      <w:r w:rsidRPr="6CB47E6A" w:rsidR="2CE137D8">
        <w:rPr>
          <w:b w:val="1"/>
          <w:bCs w:val="1"/>
        </w:rPr>
        <w:t xml:space="preserve"> are:</w:t>
      </w:r>
    </w:p>
    <w:p w:rsidR="2CE137D8" w:rsidP="6CB47E6A" w:rsidRDefault="2CE137D8" w14:paraId="4CBE7219" w14:textId="427D0D9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CB47E6A" w:rsidR="2CE137D8">
        <w:rPr>
          <w:b w:val="1"/>
          <w:bCs w:val="1"/>
          <w:u w:val="single"/>
        </w:rPr>
        <w:t>Groups:</w:t>
      </w:r>
      <w:r w:rsidR="4EDA1F44">
        <w:rPr>
          <w:b w:val="0"/>
          <w:bCs w:val="0"/>
        </w:rPr>
        <w:t xml:space="preserve"> The EC2 instances are </w:t>
      </w:r>
      <w:r w:rsidR="730B2702">
        <w:rPr>
          <w:b w:val="0"/>
          <w:bCs w:val="0"/>
        </w:rPr>
        <w:t>organize</w:t>
      </w:r>
      <w:r w:rsidR="4EDA1F44">
        <w:rPr>
          <w:b w:val="0"/>
          <w:bCs w:val="0"/>
        </w:rPr>
        <w:t xml:space="preserve"> into groups so that they can be treated as a logical unit for the </w:t>
      </w:r>
      <w:r w:rsidR="1538C9B2">
        <w:rPr>
          <w:b w:val="0"/>
          <w:bCs w:val="0"/>
        </w:rPr>
        <w:t>scaling</w:t>
      </w:r>
      <w:r w:rsidR="4EDA1F44">
        <w:rPr>
          <w:b w:val="0"/>
          <w:bCs w:val="0"/>
        </w:rPr>
        <w:t xml:space="preserve"> purpose </w:t>
      </w:r>
      <w:r w:rsidR="45E768D5">
        <w:rPr>
          <w:b w:val="0"/>
          <w:bCs w:val="0"/>
        </w:rPr>
        <w:t>and</w:t>
      </w:r>
      <w:r w:rsidR="4EDA1F44">
        <w:rPr>
          <w:b w:val="0"/>
          <w:bCs w:val="0"/>
        </w:rPr>
        <w:t xml:space="preserve"> management. When </w:t>
      </w:r>
      <w:r w:rsidR="417BBF61">
        <w:rPr>
          <w:b w:val="0"/>
          <w:bCs w:val="0"/>
        </w:rPr>
        <w:t>you created</w:t>
      </w:r>
      <w:r w:rsidR="4EDA1F44">
        <w:rPr>
          <w:b w:val="0"/>
          <w:bCs w:val="0"/>
        </w:rPr>
        <w:t xml:space="preserve"> a </w:t>
      </w:r>
      <w:r w:rsidR="502CE8F9">
        <w:rPr>
          <w:b w:val="0"/>
          <w:bCs w:val="0"/>
        </w:rPr>
        <w:t xml:space="preserve">group, </w:t>
      </w:r>
      <w:r w:rsidR="778BB262">
        <w:rPr>
          <w:b w:val="0"/>
          <w:bCs w:val="0"/>
        </w:rPr>
        <w:t>you</w:t>
      </w:r>
      <w:r w:rsidR="502CE8F9">
        <w:rPr>
          <w:b w:val="0"/>
          <w:bCs w:val="0"/>
        </w:rPr>
        <w:t xml:space="preserve"> </w:t>
      </w:r>
      <w:r w:rsidR="7CCD8A04">
        <w:rPr>
          <w:b w:val="0"/>
          <w:bCs w:val="0"/>
        </w:rPr>
        <w:t>specify</w:t>
      </w:r>
      <w:r w:rsidR="502CE8F9">
        <w:rPr>
          <w:b w:val="0"/>
          <w:bCs w:val="0"/>
        </w:rPr>
        <w:t xml:space="preserve"> its minimum, maximum, and desired number of </w:t>
      </w:r>
      <w:r w:rsidR="2AF7B55C">
        <w:rPr>
          <w:b w:val="0"/>
          <w:bCs w:val="0"/>
        </w:rPr>
        <w:t>instances</w:t>
      </w:r>
      <w:r w:rsidR="502CE8F9">
        <w:rPr>
          <w:b w:val="0"/>
          <w:bCs w:val="0"/>
        </w:rPr>
        <w:t>.</w:t>
      </w:r>
    </w:p>
    <w:p w:rsidR="4A144F87" w:rsidP="6CB47E6A" w:rsidRDefault="4A144F87" w14:paraId="39273296" w14:textId="46EE15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CB47E6A" w:rsidR="4A144F87">
        <w:rPr>
          <w:b w:val="1"/>
          <w:bCs w:val="1"/>
          <w:u w:val="single"/>
        </w:rPr>
        <w:t>Configuration template:</w:t>
      </w:r>
      <w:r w:rsidRPr="6CB47E6A" w:rsidR="4A144F87">
        <w:rPr>
          <w:b w:val="1"/>
          <w:bCs w:val="1"/>
        </w:rPr>
        <w:t xml:space="preserve"> </w:t>
      </w:r>
      <w:r w:rsidR="2CB61E45">
        <w:rPr>
          <w:b w:val="0"/>
          <w:bCs w:val="0"/>
        </w:rPr>
        <w:t xml:space="preserve"> Y</w:t>
      </w:r>
      <w:r w:rsidR="4A144F87">
        <w:rPr>
          <w:b w:val="0"/>
          <w:bCs w:val="0"/>
        </w:rPr>
        <w:t xml:space="preserve">ou can </w:t>
      </w:r>
      <w:r w:rsidR="6275C214">
        <w:rPr>
          <w:b w:val="0"/>
          <w:bCs w:val="0"/>
        </w:rPr>
        <w:t>specify</w:t>
      </w:r>
      <w:r w:rsidR="4A144F87">
        <w:rPr>
          <w:b w:val="0"/>
          <w:bCs w:val="0"/>
        </w:rPr>
        <w:t xml:space="preserve"> information such as the AMI ID, instance type, key pair, security group, and block device </w:t>
      </w:r>
      <w:r w:rsidR="5ADB23CB">
        <w:rPr>
          <w:b w:val="0"/>
          <w:bCs w:val="0"/>
        </w:rPr>
        <w:t>mapping</w:t>
      </w:r>
      <w:r w:rsidR="4A144F87">
        <w:rPr>
          <w:b w:val="0"/>
          <w:bCs w:val="0"/>
        </w:rPr>
        <w:t xml:space="preserve"> for your inst</w:t>
      </w:r>
      <w:r w:rsidR="24EC82CE">
        <w:rPr>
          <w:b w:val="0"/>
          <w:bCs w:val="0"/>
        </w:rPr>
        <w:t>ances</w:t>
      </w:r>
      <w:r w:rsidR="68DAD9B8">
        <w:rPr>
          <w:b w:val="0"/>
          <w:bCs w:val="0"/>
        </w:rPr>
        <w:t>.</w:t>
      </w:r>
    </w:p>
    <w:p w:rsidR="68DAD9B8" w:rsidP="6CB47E6A" w:rsidRDefault="68DAD9B8" w14:paraId="1D59814D" w14:textId="16435AE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F1D2B" w:rsidR="68DAD9B8">
        <w:rPr>
          <w:b w:val="1"/>
          <w:bCs w:val="1"/>
          <w:u w:val="single"/>
        </w:rPr>
        <w:t>Scalling options:</w:t>
      </w:r>
      <w:r w:rsidRPr="376F1D2B" w:rsidR="1567E5C4">
        <w:rPr>
          <w:b w:val="1"/>
          <w:bCs w:val="1"/>
          <w:u w:val="single"/>
        </w:rPr>
        <w:t xml:space="preserve"> </w:t>
      </w:r>
      <w:r w:rsidR="68DAD9B8">
        <w:rPr>
          <w:b w:val="0"/>
          <w:bCs w:val="0"/>
        </w:rPr>
        <w:t xml:space="preserve"> you can configure</w:t>
      </w:r>
      <w:r w:rsidR="5DE58177">
        <w:rPr>
          <w:b w:val="0"/>
          <w:bCs w:val="0"/>
        </w:rPr>
        <w:t xml:space="preserve"> a group to scale based on the </w:t>
      </w:r>
      <w:r w:rsidR="42BA6245">
        <w:rPr>
          <w:b w:val="0"/>
          <w:bCs w:val="0"/>
        </w:rPr>
        <w:t xml:space="preserve">occurrence of specified conditions (dynamic </w:t>
      </w:r>
      <w:r w:rsidR="3373D133">
        <w:rPr>
          <w:b w:val="0"/>
          <w:bCs w:val="0"/>
        </w:rPr>
        <w:t>scaling)</w:t>
      </w:r>
      <w:r w:rsidR="42BA6245">
        <w:rPr>
          <w:b w:val="0"/>
          <w:bCs w:val="0"/>
        </w:rPr>
        <w:t xml:space="preserve"> or on a schedule.</w:t>
      </w:r>
    </w:p>
    <w:p w:rsidR="1D91AE0B" w:rsidP="6CB47E6A" w:rsidRDefault="1D91AE0B" w14:paraId="06EC9D26" w14:textId="39DAFAC1">
      <w:pPr>
        <w:pStyle w:val="Normal"/>
        <w:rPr>
          <w:b w:val="1"/>
          <w:bCs w:val="1"/>
          <w:u w:val="none"/>
        </w:rPr>
      </w:pPr>
      <w:r w:rsidRPr="6CB47E6A" w:rsidR="1D91AE0B">
        <w:rPr>
          <w:b w:val="1"/>
          <w:bCs w:val="1"/>
          <w:u w:val="none"/>
        </w:rPr>
        <w:t>Accessing Amazon EC2 Auto scaling</w:t>
      </w:r>
      <w:r w:rsidRPr="6CB47E6A" w:rsidR="1D91AE0B">
        <w:rPr>
          <w:b w:val="1"/>
          <w:bCs w:val="1"/>
        </w:rPr>
        <w:t xml:space="preserve"> </w:t>
      </w:r>
    </w:p>
    <w:p w:rsidR="1D91AE0B" w:rsidP="6CB47E6A" w:rsidRDefault="1D91AE0B" w14:paraId="52A4A407" w14:textId="2236272F">
      <w:pPr>
        <w:pStyle w:val="Normal"/>
        <w:rPr>
          <w:b w:val="0"/>
          <w:bCs w:val="0"/>
        </w:rPr>
      </w:pPr>
      <w:r w:rsidR="1D91AE0B">
        <w:rPr>
          <w:b w:val="0"/>
          <w:bCs w:val="0"/>
        </w:rPr>
        <w:t xml:space="preserve">You </w:t>
      </w:r>
      <w:r w:rsidR="597178A4">
        <w:rPr>
          <w:b w:val="0"/>
          <w:bCs w:val="0"/>
        </w:rPr>
        <w:t>can</w:t>
      </w:r>
      <w:r w:rsidR="1D91AE0B">
        <w:rPr>
          <w:b w:val="0"/>
          <w:bCs w:val="0"/>
        </w:rPr>
        <w:t xml:space="preserve"> access</w:t>
      </w:r>
      <w:r w:rsidR="6DB30328">
        <w:rPr>
          <w:b w:val="0"/>
          <w:bCs w:val="0"/>
        </w:rPr>
        <w:t xml:space="preserve"> auto scaling form amazon console </w:t>
      </w:r>
      <w:r w:rsidR="783A5023">
        <w:rPr>
          <w:b w:val="0"/>
          <w:bCs w:val="0"/>
        </w:rPr>
        <w:t>by</w:t>
      </w:r>
      <w:r w:rsidR="6DB30328">
        <w:rPr>
          <w:b w:val="0"/>
          <w:bCs w:val="0"/>
        </w:rPr>
        <w:t xml:space="preserve"> choosing </w:t>
      </w:r>
      <w:r w:rsidRPr="6CB47E6A" w:rsidR="6DB30328">
        <w:rPr>
          <w:b w:val="1"/>
          <w:bCs w:val="1"/>
        </w:rPr>
        <w:t>Auto Scaling Groups</w:t>
      </w:r>
      <w:r w:rsidR="6DB30328">
        <w:rPr>
          <w:b w:val="0"/>
          <w:bCs w:val="0"/>
        </w:rPr>
        <w:t xml:space="preserve"> from the </w:t>
      </w:r>
      <w:r w:rsidR="35D497BD">
        <w:rPr>
          <w:b w:val="0"/>
          <w:bCs w:val="0"/>
        </w:rPr>
        <w:t>navigation</w:t>
      </w:r>
      <w:r w:rsidR="6DB30328">
        <w:rPr>
          <w:b w:val="0"/>
          <w:bCs w:val="0"/>
        </w:rPr>
        <w:t xml:space="preserve"> panel, you can also access i</w:t>
      </w:r>
      <w:r w:rsidR="1EBB1246">
        <w:rPr>
          <w:b w:val="0"/>
          <w:bCs w:val="0"/>
        </w:rPr>
        <w:t xml:space="preserve">t using the </w:t>
      </w:r>
      <w:r w:rsidRPr="6CB47E6A" w:rsidR="1EBB1246">
        <w:rPr>
          <w:b w:val="1"/>
          <w:bCs w:val="1"/>
        </w:rPr>
        <w:t xml:space="preserve">Amazon EC2 Auto Scalling API </w:t>
      </w:r>
      <w:r w:rsidR="1EBB1246">
        <w:rPr>
          <w:b w:val="0"/>
          <w:bCs w:val="0"/>
        </w:rPr>
        <w:t>request that you use HTTP ver</w:t>
      </w:r>
      <w:r w:rsidR="68F6A44A">
        <w:rPr>
          <w:b w:val="0"/>
          <w:bCs w:val="0"/>
        </w:rPr>
        <w:t xml:space="preserve">bs </w:t>
      </w:r>
      <w:r w:rsidRPr="6CB47E6A" w:rsidR="68F6A44A">
        <w:rPr>
          <w:b w:val="1"/>
          <w:bCs w:val="1"/>
        </w:rPr>
        <w:t>GET</w:t>
      </w:r>
      <w:r w:rsidR="68F6A44A">
        <w:rPr>
          <w:b w:val="0"/>
          <w:bCs w:val="0"/>
        </w:rPr>
        <w:t xml:space="preserve"> or </w:t>
      </w:r>
      <w:r w:rsidRPr="6CB47E6A" w:rsidR="68F6A44A">
        <w:rPr>
          <w:b w:val="1"/>
          <w:bCs w:val="1"/>
        </w:rPr>
        <w:t xml:space="preserve">POST </w:t>
      </w:r>
      <w:r w:rsidR="68F6A44A">
        <w:rPr>
          <w:b w:val="0"/>
          <w:bCs w:val="0"/>
        </w:rPr>
        <w:t>and a query parameter named</w:t>
      </w:r>
      <w:r w:rsidRPr="6CB47E6A" w:rsidR="68F6A44A">
        <w:rPr>
          <w:b w:val="1"/>
          <w:bCs w:val="1"/>
        </w:rPr>
        <w:t xml:space="preserve"> Action</w:t>
      </w:r>
      <w:r w:rsidR="68F6A44A">
        <w:rPr>
          <w:b w:val="0"/>
          <w:bCs w:val="0"/>
        </w:rPr>
        <w:t>.</w:t>
      </w:r>
    </w:p>
    <w:p w:rsidR="6CB47E6A" w:rsidP="6CB47E6A" w:rsidRDefault="6CB47E6A" w14:paraId="57384209" w14:textId="777695C7">
      <w:pPr>
        <w:pStyle w:val="Normal"/>
        <w:rPr>
          <w:b w:val="0"/>
          <w:bCs w:val="0"/>
        </w:rPr>
      </w:pPr>
    </w:p>
    <w:p w:rsidR="43E51239" w:rsidP="376F1D2B" w:rsidRDefault="43E51239" w14:paraId="51A0742A" w14:textId="6EA69408">
      <w:pPr>
        <w:pStyle w:val="Normal"/>
        <w:rPr>
          <w:b w:val="1"/>
          <w:bCs w:val="1"/>
          <w:sz w:val="24"/>
          <w:szCs w:val="24"/>
        </w:rPr>
      </w:pPr>
      <w:r w:rsidR="43E51239">
        <w:rPr>
          <w:b w:val="0"/>
          <w:bCs w:val="0"/>
        </w:rPr>
        <w:t xml:space="preserve">                                          </w:t>
      </w:r>
      <w:r w:rsidRPr="376F1D2B" w:rsidR="43E51239">
        <w:rPr>
          <w:b w:val="1"/>
          <w:bCs w:val="1"/>
        </w:rPr>
        <w:t xml:space="preserve"> </w:t>
      </w:r>
      <w:r w:rsidRPr="376F1D2B" w:rsidR="48F1F2F6">
        <w:rPr>
          <w:b w:val="1"/>
          <w:bCs w:val="1"/>
        </w:rPr>
        <w:t xml:space="preserve">  </w:t>
      </w:r>
      <w:r w:rsidRPr="376F1D2B" w:rsidR="43E51239">
        <w:rPr>
          <w:b w:val="1"/>
          <w:bCs w:val="1"/>
          <w:sz w:val="24"/>
          <w:szCs w:val="24"/>
        </w:rPr>
        <w:t xml:space="preserve">Amazon Machine </w:t>
      </w:r>
      <w:r w:rsidRPr="376F1D2B" w:rsidR="43E51239">
        <w:rPr>
          <w:b w:val="1"/>
          <w:bCs w:val="1"/>
          <w:sz w:val="24"/>
          <w:szCs w:val="24"/>
        </w:rPr>
        <w:t>Image (</w:t>
      </w:r>
      <w:r w:rsidRPr="376F1D2B" w:rsidR="43E51239">
        <w:rPr>
          <w:b w:val="1"/>
          <w:bCs w:val="1"/>
          <w:sz w:val="24"/>
          <w:szCs w:val="24"/>
        </w:rPr>
        <w:t>AMI)</w:t>
      </w:r>
    </w:p>
    <w:p w:rsidR="7625049D" w:rsidP="6CB47E6A" w:rsidRDefault="7625049D" w14:paraId="07BFE432" w14:textId="44B1D5F8">
      <w:pPr>
        <w:pStyle w:val="Normal"/>
        <w:rPr>
          <w:b w:val="0"/>
          <w:bCs w:val="0"/>
        </w:rPr>
      </w:pPr>
      <w:r w:rsidR="7625049D">
        <w:rPr>
          <w:b w:val="0"/>
          <w:bCs w:val="0"/>
        </w:rPr>
        <w:t xml:space="preserve">Amazon Machine </w:t>
      </w:r>
      <w:r w:rsidR="5BB3854D">
        <w:rPr>
          <w:b w:val="0"/>
          <w:bCs w:val="0"/>
        </w:rPr>
        <w:t>Image (</w:t>
      </w:r>
      <w:r w:rsidR="7625049D">
        <w:rPr>
          <w:b w:val="0"/>
          <w:bCs w:val="0"/>
        </w:rPr>
        <w:t xml:space="preserve">AMI) provides the information required to </w:t>
      </w:r>
      <w:r w:rsidR="46343218">
        <w:rPr>
          <w:b w:val="0"/>
          <w:bCs w:val="0"/>
        </w:rPr>
        <w:t>launch</w:t>
      </w:r>
      <w:r w:rsidR="7625049D">
        <w:rPr>
          <w:b w:val="0"/>
          <w:bCs w:val="0"/>
        </w:rPr>
        <w:t xml:space="preserve"> an instance. You must specify</w:t>
      </w:r>
      <w:r w:rsidR="56605D29">
        <w:rPr>
          <w:b w:val="0"/>
          <w:bCs w:val="0"/>
        </w:rPr>
        <w:t xml:space="preserve"> an AMI when you launch an instance. You can launch multiples instances </w:t>
      </w:r>
      <w:r w:rsidR="286C6D48">
        <w:rPr>
          <w:b w:val="0"/>
          <w:bCs w:val="0"/>
        </w:rPr>
        <w:t>from</w:t>
      </w:r>
      <w:r w:rsidR="56605D29">
        <w:rPr>
          <w:b w:val="0"/>
          <w:bCs w:val="0"/>
        </w:rPr>
        <w:t xml:space="preserve"> the same AMI</w:t>
      </w:r>
      <w:r w:rsidR="091AA8E6">
        <w:rPr>
          <w:b w:val="0"/>
          <w:bCs w:val="0"/>
        </w:rPr>
        <w:t xml:space="preserve"> when you need multiples instance with the same configuration. You can use differen</w:t>
      </w:r>
      <w:r w:rsidR="56E4070F">
        <w:rPr>
          <w:b w:val="0"/>
          <w:bCs w:val="0"/>
        </w:rPr>
        <w:t xml:space="preserve">t AMI to launch instances when you need instances with </w:t>
      </w:r>
      <w:r w:rsidR="37552E5D">
        <w:rPr>
          <w:b w:val="0"/>
          <w:bCs w:val="0"/>
        </w:rPr>
        <w:t>different</w:t>
      </w:r>
      <w:r w:rsidR="56E4070F">
        <w:rPr>
          <w:b w:val="0"/>
          <w:bCs w:val="0"/>
        </w:rPr>
        <w:t xml:space="preserve"> </w:t>
      </w:r>
      <w:r w:rsidR="0C8F7359">
        <w:rPr>
          <w:b w:val="0"/>
          <w:bCs w:val="0"/>
        </w:rPr>
        <w:t>configurations</w:t>
      </w:r>
      <w:r w:rsidR="56E4070F">
        <w:rPr>
          <w:b w:val="0"/>
          <w:bCs w:val="0"/>
        </w:rPr>
        <w:t>.</w:t>
      </w:r>
    </w:p>
    <w:p w:rsidR="3EF31B43" w:rsidP="6CB47E6A" w:rsidRDefault="3EF31B43" w14:paraId="2449C11F" w14:textId="5B2CE7F6">
      <w:pPr>
        <w:pStyle w:val="Normal"/>
        <w:rPr>
          <w:b w:val="0"/>
          <w:bCs w:val="0"/>
        </w:rPr>
      </w:pPr>
      <w:r w:rsidR="3EF31B43">
        <w:rPr>
          <w:b w:val="0"/>
          <w:bCs w:val="0"/>
        </w:rPr>
        <w:t>An AMI includes:</w:t>
      </w:r>
    </w:p>
    <w:p w:rsidR="3EF31B43" w:rsidP="6CB47E6A" w:rsidRDefault="3EF31B43" w14:paraId="4B2B9AA4" w14:textId="311947A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76F1D2B" w:rsidR="3EF31B43">
        <w:rPr>
          <w:b w:val="1"/>
          <w:bCs w:val="1"/>
        </w:rPr>
        <w:t xml:space="preserve">One or more EBS </w:t>
      </w:r>
      <w:r w:rsidRPr="376F1D2B" w:rsidR="1C4D8D52">
        <w:rPr>
          <w:b w:val="1"/>
          <w:bCs w:val="1"/>
        </w:rPr>
        <w:t>Snapshots,</w:t>
      </w:r>
      <w:r w:rsidR="1C4D8D52">
        <w:rPr>
          <w:b w:val="0"/>
          <w:bCs w:val="0"/>
        </w:rPr>
        <w:t xml:space="preserve"> or for instance-store-backed </w:t>
      </w:r>
      <w:r w:rsidR="7FE4EA0F">
        <w:rPr>
          <w:b w:val="0"/>
          <w:bCs w:val="0"/>
        </w:rPr>
        <w:t>AMI, a</w:t>
      </w:r>
      <w:r w:rsidR="1C4D8D52">
        <w:rPr>
          <w:b w:val="0"/>
          <w:bCs w:val="0"/>
        </w:rPr>
        <w:t xml:space="preserve"> template for the root volume of the </w:t>
      </w:r>
      <w:r w:rsidR="1E698B19">
        <w:rPr>
          <w:b w:val="0"/>
          <w:bCs w:val="0"/>
        </w:rPr>
        <w:t>instance (</w:t>
      </w:r>
      <w:r w:rsidR="1C4D8D52">
        <w:rPr>
          <w:b w:val="0"/>
          <w:bCs w:val="0"/>
        </w:rPr>
        <w:t>for example an operating system</w:t>
      </w:r>
      <w:r w:rsidR="6D132CA1">
        <w:rPr>
          <w:b w:val="0"/>
          <w:bCs w:val="0"/>
        </w:rPr>
        <w:t>, an application server, and application).</w:t>
      </w:r>
    </w:p>
    <w:p w:rsidR="4AEA6168" w:rsidP="6CB47E6A" w:rsidRDefault="4AEA6168" w14:paraId="7FBB498C" w14:textId="7B52240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CB47E6A" w:rsidR="4AEA6168">
        <w:rPr>
          <w:b w:val="1"/>
          <w:bCs w:val="1"/>
        </w:rPr>
        <w:t xml:space="preserve">Launch permission </w:t>
      </w:r>
      <w:r w:rsidR="4AEA6168">
        <w:rPr>
          <w:b w:val="0"/>
          <w:bCs w:val="0"/>
        </w:rPr>
        <w:t>that controls which AWS account can use the AMI instances.</w:t>
      </w:r>
    </w:p>
    <w:p w:rsidR="4AEA6168" w:rsidP="6CB47E6A" w:rsidRDefault="4AEA6168" w14:paraId="01A93401" w14:textId="48B88DB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CB47E6A" w:rsidR="4AEA6168">
        <w:rPr>
          <w:b w:val="1"/>
          <w:bCs w:val="1"/>
        </w:rPr>
        <w:t xml:space="preserve">A </w:t>
      </w:r>
      <w:r w:rsidRPr="6CB47E6A" w:rsidR="6E24F346">
        <w:rPr>
          <w:b w:val="1"/>
          <w:bCs w:val="1"/>
        </w:rPr>
        <w:t>B</w:t>
      </w:r>
      <w:r w:rsidRPr="6CB47E6A" w:rsidR="4AEA6168">
        <w:rPr>
          <w:b w:val="1"/>
          <w:bCs w:val="1"/>
        </w:rPr>
        <w:t>lock device</w:t>
      </w:r>
      <w:r w:rsidR="4AEA6168">
        <w:rPr>
          <w:b w:val="0"/>
          <w:bCs w:val="0"/>
        </w:rPr>
        <w:t xml:space="preserve"> mapping that specify the volume to attach to the instance when it’s launched.</w:t>
      </w:r>
    </w:p>
    <w:p w:rsidR="3635349B" w:rsidP="6CB47E6A" w:rsidRDefault="3635349B" w14:paraId="64A1FEDD" w14:textId="6C62BE16">
      <w:pPr>
        <w:pStyle w:val="Normal"/>
        <w:ind w:left="0"/>
        <w:rPr>
          <w:b w:val="0"/>
          <w:bCs w:val="0"/>
        </w:rPr>
      </w:pPr>
      <w:r w:rsidR="3635349B">
        <w:rPr>
          <w:b w:val="0"/>
          <w:bCs w:val="0"/>
        </w:rPr>
        <w:t>A</w:t>
      </w:r>
      <w:r w:rsidR="7C94ECDB">
        <w:rPr>
          <w:b w:val="0"/>
          <w:bCs w:val="0"/>
        </w:rPr>
        <w:t xml:space="preserve">fter creating an </w:t>
      </w:r>
      <w:r w:rsidR="3F276CED">
        <w:rPr>
          <w:b w:val="0"/>
          <w:bCs w:val="0"/>
        </w:rPr>
        <w:t>AMI,</w:t>
      </w:r>
      <w:r w:rsidR="7C94ECDB">
        <w:rPr>
          <w:b w:val="0"/>
          <w:bCs w:val="0"/>
        </w:rPr>
        <w:t xml:space="preserve"> you can keep it private so that only you can use </w:t>
      </w:r>
      <w:r w:rsidR="6E21D8D9">
        <w:rPr>
          <w:b w:val="0"/>
          <w:bCs w:val="0"/>
        </w:rPr>
        <w:t>it,</w:t>
      </w:r>
      <w:r w:rsidR="7C94ECDB">
        <w:rPr>
          <w:b w:val="0"/>
          <w:bCs w:val="0"/>
        </w:rPr>
        <w:t xml:space="preserve"> or you can share it with a specified list </w:t>
      </w:r>
      <w:r w:rsidR="2B9ABBDD">
        <w:rPr>
          <w:b w:val="0"/>
          <w:bCs w:val="0"/>
        </w:rPr>
        <w:t xml:space="preserve">of AWS accounts. Yu can </w:t>
      </w:r>
      <w:r w:rsidR="16ECC8EE">
        <w:rPr>
          <w:b w:val="0"/>
          <w:bCs w:val="0"/>
        </w:rPr>
        <w:t>deregister</w:t>
      </w:r>
      <w:r w:rsidR="50C7D655">
        <w:rPr>
          <w:b w:val="0"/>
          <w:bCs w:val="0"/>
        </w:rPr>
        <w:t xml:space="preserve"> an</w:t>
      </w:r>
      <w:r w:rsidR="2B9ABBDD">
        <w:rPr>
          <w:b w:val="0"/>
          <w:bCs w:val="0"/>
        </w:rPr>
        <w:t xml:space="preserve"> AMI when you have finished with it. After deregistered it, it can’t be used to launch</w:t>
      </w:r>
      <w:r w:rsidR="7FC50875">
        <w:rPr>
          <w:b w:val="0"/>
          <w:bCs w:val="0"/>
        </w:rPr>
        <w:t xml:space="preserve"> new instances.</w:t>
      </w:r>
    </w:p>
    <w:p w:rsidR="6CB47E6A" w:rsidP="6CB47E6A" w:rsidRDefault="6CB47E6A" w14:paraId="63870FCE" w14:textId="316C1074">
      <w:pPr>
        <w:pStyle w:val="Normal"/>
        <w:rPr>
          <w:b w:val="0"/>
          <w:bCs w:val="0"/>
        </w:rPr>
      </w:pPr>
      <w:r w:rsidR="28D24B0F">
        <w:rPr>
          <w:b w:val="0"/>
          <w:bCs w:val="0"/>
        </w:rPr>
        <w:t xml:space="preserve">                                  </w:t>
      </w:r>
    </w:p>
    <w:p w:rsidR="28D24B0F" w:rsidP="376F1D2B" w:rsidRDefault="28D24B0F" w14:paraId="79D6A416" w14:textId="2FF03CE4">
      <w:pPr>
        <w:pStyle w:val="Normal"/>
        <w:rPr>
          <w:b w:val="1"/>
          <w:bCs w:val="1"/>
          <w:sz w:val="24"/>
          <w:szCs w:val="24"/>
        </w:rPr>
      </w:pPr>
      <w:r w:rsidR="28D24B0F">
        <w:rPr>
          <w:b w:val="0"/>
          <w:bCs w:val="0"/>
        </w:rPr>
        <w:t xml:space="preserve">                                       </w:t>
      </w:r>
      <w:r w:rsidRPr="376F1D2B" w:rsidR="28D24B0F">
        <w:rPr>
          <w:b w:val="1"/>
          <w:bCs w:val="1"/>
          <w:sz w:val="24"/>
          <w:szCs w:val="24"/>
        </w:rPr>
        <w:t xml:space="preserve">                            </w:t>
      </w:r>
      <w:r w:rsidRPr="376F1D2B" w:rsidR="28D24B0F">
        <w:rPr>
          <w:b w:val="1"/>
          <w:bCs w:val="1"/>
          <w:sz w:val="24"/>
          <w:szCs w:val="24"/>
        </w:rPr>
        <w:t>Security</w:t>
      </w:r>
      <w:r w:rsidRPr="376F1D2B" w:rsidR="28D24B0F">
        <w:rPr>
          <w:b w:val="1"/>
          <w:bCs w:val="1"/>
          <w:sz w:val="24"/>
          <w:szCs w:val="24"/>
        </w:rPr>
        <w:t xml:space="preserve"> Groups </w:t>
      </w:r>
    </w:p>
    <w:p w:rsidR="05240A1B" w:rsidP="376F1D2B" w:rsidRDefault="05240A1B" w14:paraId="7F3802EF" w14:textId="4FE9A562">
      <w:pPr>
        <w:pStyle w:val="Normal"/>
        <w:rPr>
          <w:b w:val="0"/>
          <w:bCs w:val="0"/>
          <w:sz w:val="22"/>
          <w:szCs w:val="22"/>
        </w:rPr>
      </w:pPr>
      <w:r w:rsidRPr="376F1D2B" w:rsidR="05240A1B">
        <w:rPr>
          <w:b w:val="1"/>
          <w:bCs w:val="1"/>
          <w:sz w:val="22"/>
          <w:szCs w:val="22"/>
        </w:rPr>
        <w:t xml:space="preserve"> </w:t>
      </w:r>
      <w:r w:rsidRPr="376F1D2B" w:rsidR="05240A1B">
        <w:rPr>
          <w:b w:val="0"/>
          <w:bCs w:val="0"/>
          <w:sz w:val="22"/>
          <w:szCs w:val="22"/>
        </w:rPr>
        <w:t>A security group acts as a virtual firewall</w:t>
      </w:r>
      <w:r w:rsidRPr="376F1D2B" w:rsidR="1236D75C">
        <w:rPr>
          <w:b w:val="0"/>
          <w:bCs w:val="0"/>
          <w:sz w:val="22"/>
          <w:szCs w:val="22"/>
        </w:rPr>
        <w:t xml:space="preserve"> for your EC2 instance to control incoming and outgoing</w:t>
      </w:r>
      <w:r w:rsidRPr="376F1D2B" w:rsidR="4355356C">
        <w:rPr>
          <w:b w:val="0"/>
          <w:bCs w:val="0"/>
          <w:sz w:val="22"/>
          <w:szCs w:val="22"/>
        </w:rPr>
        <w:t xml:space="preserve"> traffic. When you launch an instance, you</w:t>
      </w:r>
      <w:r w:rsidRPr="376F1D2B" w:rsidR="7A7FEB49">
        <w:rPr>
          <w:b w:val="0"/>
          <w:bCs w:val="0"/>
          <w:sz w:val="22"/>
          <w:szCs w:val="22"/>
        </w:rPr>
        <w:t xml:space="preserve"> can specify one or more security </w:t>
      </w:r>
      <w:r w:rsidRPr="376F1D2B" w:rsidR="2CDBD5D5">
        <w:rPr>
          <w:b w:val="0"/>
          <w:bCs w:val="0"/>
          <w:sz w:val="22"/>
          <w:szCs w:val="22"/>
        </w:rPr>
        <w:t>groups. If</w:t>
      </w:r>
      <w:r w:rsidRPr="376F1D2B" w:rsidR="7A7FEB49">
        <w:rPr>
          <w:b w:val="0"/>
          <w:bCs w:val="0"/>
          <w:sz w:val="22"/>
          <w:szCs w:val="22"/>
        </w:rPr>
        <w:t xml:space="preserve"> you don’t specify the security groups Amazon use the default security group</w:t>
      </w:r>
      <w:r w:rsidRPr="376F1D2B" w:rsidR="7A7FEB49">
        <w:rPr>
          <w:b w:val="0"/>
          <w:bCs w:val="0"/>
          <w:sz w:val="22"/>
          <w:szCs w:val="22"/>
        </w:rPr>
        <w:t>.</w:t>
      </w:r>
    </w:p>
    <w:p w:rsidR="56D5A539" w:rsidP="376F1D2B" w:rsidRDefault="56D5A539" w14:paraId="5D133239" w14:textId="1A1E7BD1">
      <w:pPr>
        <w:pStyle w:val="Normal"/>
        <w:rPr>
          <w:b w:val="1"/>
          <w:bCs w:val="1"/>
          <w:sz w:val="22"/>
          <w:szCs w:val="22"/>
          <w:u w:val="none"/>
        </w:rPr>
      </w:pPr>
      <w:r w:rsidRPr="376F1D2B" w:rsidR="56D5A539">
        <w:rPr>
          <w:b w:val="1"/>
          <w:bCs w:val="1"/>
          <w:sz w:val="24"/>
          <w:szCs w:val="24"/>
        </w:rPr>
        <w:t xml:space="preserve"> </w:t>
      </w:r>
      <w:r w:rsidRPr="376F1D2B" w:rsidR="56D5A539">
        <w:rPr>
          <w:b w:val="1"/>
          <w:bCs w:val="1"/>
          <w:sz w:val="22"/>
          <w:szCs w:val="22"/>
        </w:rPr>
        <w:t xml:space="preserve">Security </w:t>
      </w:r>
      <w:r w:rsidRPr="376F1D2B" w:rsidR="56D5A539">
        <w:rPr>
          <w:b w:val="1"/>
          <w:bCs w:val="1"/>
          <w:sz w:val="22"/>
          <w:szCs w:val="22"/>
          <w:u w:val="none"/>
        </w:rPr>
        <w:t>group</w:t>
      </w:r>
      <w:r w:rsidRPr="376F1D2B" w:rsidR="56D5A539">
        <w:rPr>
          <w:b w:val="1"/>
          <w:bCs w:val="1"/>
          <w:sz w:val="22"/>
          <w:szCs w:val="22"/>
          <w:u w:val="none"/>
        </w:rPr>
        <w:t xml:space="preserve"> rules</w:t>
      </w:r>
    </w:p>
    <w:p w:rsidR="56D5A539" w:rsidP="376F1D2B" w:rsidRDefault="56D5A539" w14:paraId="2B7840BC" w14:textId="481459AE">
      <w:pPr>
        <w:pStyle w:val="Normal"/>
        <w:rPr>
          <w:b w:val="0"/>
          <w:bCs w:val="0"/>
          <w:sz w:val="22"/>
          <w:szCs w:val="22"/>
          <w:u w:val="none"/>
        </w:rPr>
      </w:pPr>
      <w:r w:rsidRPr="376F1D2B" w:rsidR="56D5A539">
        <w:rPr>
          <w:b w:val="0"/>
          <w:bCs w:val="0"/>
          <w:sz w:val="22"/>
          <w:szCs w:val="22"/>
          <w:u w:val="none"/>
        </w:rPr>
        <w:t>You can add rules to each security group. You can modify the rules for a security</w:t>
      </w:r>
      <w:r w:rsidRPr="376F1D2B" w:rsidR="615A8F3A">
        <w:rPr>
          <w:b w:val="0"/>
          <w:bCs w:val="0"/>
          <w:sz w:val="22"/>
          <w:szCs w:val="22"/>
          <w:u w:val="none"/>
        </w:rPr>
        <w:t xml:space="preserve"> group at any time. The rule of security group </w:t>
      </w:r>
      <w:r w:rsidRPr="376F1D2B" w:rsidR="53620319">
        <w:rPr>
          <w:b w:val="0"/>
          <w:bCs w:val="0"/>
          <w:sz w:val="22"/>
          <w:szCs w:val="22"/>
          <w:u w:val="none"/>
        </w:rPr>
        <w:t>controls</w:t>
      </w:r>
      <w:r w:rsidRPr="376F1D2B" w:rsidR="615A8F3A">
        <w:rPr>
          <w:b w:val="0"/>
          <w:bCs w:val="0"/>
          <w:sz w:val="22"/>
          <w:szCs w:val="22"/>
          <w:u w:val="none"/>
        </w:rPr>
        <w:t xml:space="preserve"> the inbound traffic that allowed to reach the instan</w:t>
      </w:r>
      <w:r w:rsidRPr="376F1D2B" w:rsidR="02569167">
        <w:rPr>
          <w:b w:val="0"/>
          <w:bCs w:val="0"/>
          <w:sz w:val="22"/>
          <w:szCs w:val="22"/>
          <w:u w:val="none"/>
        </w:rPr>
        <w:t xml:space="preserve">ces that are associated with the security group. The rule also </w:t>
      </w:r>
      <w:r w:rsidRPr="376F1D2B" w:rsidR="1059A0B2">
        <w:rPr>
          <w:b w:val="0"/>
          <w:bCs w:val="0"/>
          <w:sz w:val="22"/>
          <w:szCs w:val="22"/>
          <w:u w:val="none"/>
        </w:rPr>
        <w:t>controls</w:t>
      </w:r>
      <w:r w:rsidRPr="376F1D2B" w:rsidR="02569167">
        <w:rPr>
          <w:b w:val="0"/>
          <w:bCs w:val="0"/>
          <w:sz w:val="22"/>
          <w:szCs w:val="22"/>
          <w:u w:val="none"/>
        </w:rPr>
        <w:t xml:space="preserve"> the outbou</w:t>
      </w:r>
      <w:r w:rsidRPr="376F1D2B" w:rsidR="26954BAD">
        <w:rPr>
          <w:b w:val="0"/>
          <w:bCs w:val="0"/>
          <w:sz w:val="22"/>
          <w:szCs w:val="22"/>
          <w:u w:val="none"/>
        </w:rPr>
        <w:t>nd</w:t>
      </w:r>
      <w:r w:rsidRPr="376F1D2B" w:rsidR="02569167">
        <w:rPr>
          <w:b w:val="0"/>
          <w:bCs w:val="0"/>
          <w:sz w:val="22"/>
          <w:szCs w:val="22"/>
          <w:u w:val="none"/>
        </w:rPr>
        <w:t xml:space="preserve"> traffic allowed to leave</w:t>
      </w:r>
      <w:r w:rsidRPr="376F1D2B" w:rsidR="65D5571D">
        <w:rPr>
          <w:b w:val="0"/>
          <w:bCs w:val="0"/>
          <w:sz w:val="22"/>
          <w:szCs w:val="22"/>
          <w:u w:val="none"/>
        </w:rPr>
        <w:t xml:space="preserve"> them.</w:t>
      </w:r>
    </w:p>
    <w:p w:rsidR="63CBA479" w:rsidP="376F1D2B" w:rsidRDefault="63CBA479" w14:paraId="7B768FA7" w14:textId="3916B9E2">
      <w:pPr>
        <w:pStyle w:val="Normal"/>
        <w:rPr>
          <w:b w:val="1"/>
          <w:bCs w:val="1"/>
          <w:sz w:val="22"/>
          <w:szCs w:val="22"/>
          <w:u w:val="none"/>
        </w:rPr>
      </w:pPr>
      <w:r w:rsidRPr="376F1D2B" w:rsidR="63CBA479">
        <w:rPr>
          <w:b w:val="1"/>
          <w:bCs w:val="1"/>
          <w:sz w:val="22"/>
          <w:szCs w:val="22"/>
          <w:u w:val="none"/>
        </w:rPr>
        <w:t>The characteristics of security groups</w:t>
      </w:r>
    </w:p>
    <w:p w:rsidR="3EFBBE03" w:rsidP="376F1D2B" w:rsidRDefault="3EFBBE03" w14:paraId="2E07EBCE" w14:textId="7F1C810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76F1D2B" w:rsidR="3EFBBE03">
        <w:rPr>
          <w:b w:val="0"/>
          <w:bCs w:val="0"/>
          <w:sz w:val="22"/>
          <w:szCs w:val="22"/>
          <w:u w:val="none"/>
        </w:rPr>
        <w:t xml:space="preserve"> By </w:t>
      </w:r>
      <w:r w:rsidRPr="376F1D2B" w:rsidR="47ED862C">
        <w:rPr>
          <w:b w:val="0"/>
          <w:bCs w:val="0"/>
          <w:sz w:val="22"/>
          <w:szCs w:val="22"/>
          <w:u w:val="none"/>
        </w:rPr>
        <w:t>default,</w:t>
      </w:r>
      <w:r w:rsidRPr="376F1D2B" w:rsidR="47ED862C">
        <w:rPr>
          <w:b w:val="0"/>
          <w:bCs w:val="0"/>
          <w:sz w:val="22"/>
          <w:szCs w:val="22"/>
          <w:u w:val="none"/>
        </w:rPr>
        <w:t xml:space="preserve"> security</w:t>
      </w:r>
      <w:r w:rsidRPr="376F1D2B" w:rsidR="47ED862C">
        <w:rPr>
          <w:b w:val="0"/>
          <w:bCs w:val="0"/>
          <w:sz w:val="22"/>
          <w:szCs w:val="22"/>
          <w:u w:val="none"/>
        </w:rPr>
        <w:t xml:space="preserve"> group allow all outbound traffic</w:t>
      </w:r>
    </w:p>
    <w:p w:rsidR="47ED862C" w:rsidP="376F1D2B" w:rsidRDefault="47ED862C" w14:paraId="6536CAD7" w14:textId="5D976913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r w:rsidRPr="376F1D2B" w:rsidR="47ED862C">
        <w:rPr>
          <w:b w:val="0"/>
          <w:bCs w:val="0"/>
          <w:sz w:val="22"/>
          <w:szCs w:val="22"/>
          <w:u w:val="none"/>
        </w:rPr>
        <w:t>Security group rules are al</w:t>
      </w:r>
      <w:r w:rsidRPr="376F1D2B" w:rsidR="4E80C35E">
        <w:rPr>
          <w:b w:val="0"/>
          <w:bCs w:val="0"/>
          <w:sz w:val="22"/>
          <w:szCs w:val="22"/>
          <w:u w:val="none"/>
        </w:rPr>
        <w:t xml:space="preserve">ways </w:t>
      </w:r>
      <w:r w:rsidRPr="376F1D2B" w:rsidR="1936C8A3">
        <w:rPr>
          <w:b w:val="0"/>
          <w:bCs w:val="0"/>
          <w:sz w:val="22"/>
          <w:szCs w:val="22"/>
          <w:u w:val="none"/>
        </w:rPr>
        <w:t>permissive; you can’t create rules that deny access.</w:t>
      </w:r>
    </w:p>
    <w:p w:rsidR="1FCE1C65" w:rsidP="376F1D2B" w:rsidRDefault="1FCE1C65" w14:paraId="473CF99C" w14:textId="131B6FF0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r w:rsidRPr="376F1D2B" w:rsidR="1FCE1C65">
        <w:rPr>
          <w:b w:val="0"/>
          <w:bCs w:val="0"/>
          <w:sz w:val="22"/>
          <w:szCs w:val="22"/>
          <w:u w:val="none"/>
        </w:rPr>
        <w:t xml:space="preserve">Security groups are </w:t>
      </w:r>
      <w:r w:rsidRPr="376F1D2B" w:rsidR="206B43AE">
        <w:rPr>
          <w:b w:val="0"/>
          <w:bCs w:val="0"/>
          <w:sz w:val="22"/>
          <w:szCs w:val="22"/>
          <w:u w:val="none"/>
        </w:rPr>
        <w:t>stateful</w:t>
      </w:r>
      <w:r w:rsidRPr="376F1D2B" w:rsidR="1FCE1C65">
        <w:rPr>
          <w:b w:val="0"/>
          <w:bCs w:val="0"/>
          <w:sz w:val="22"/>
          <w:szCs w:val="22"/>
          <w:u w:val="none"/>
        </w:rPr>
        <w:t xml:space="preserve">. If you </w:t>
      </w:r>
      <w:r w:rsidRPr="376F1D2B" w:rsidR="61769CED">
        <w:rPr>
          <w:b w:val="0"/>
          <w:bCs w:val="0"/>
          <w:sz w:val="22"/>
          <w:szCs w:val="22"/>
          <w:u w:val="none"/>
        </w:rPr>
        <w:t>send a</w:t>
      </w:r>
      <w:r w:rsidRPr="376F1D2B" w:rsidR="1FCE1C65">
        <w:rPr>
          <w:b w:val="0"/>
          <w:bCs w:val="0"/>
          <w:sz w:val="22"/>
          <w:szCs w:val="22"/>
          <w:u w:val="none"/>
        </w:rPr>
        <w:t xml:space="preserve"> request</w:t>
      </w:r>
      <w:r w:rsidRPr="376F1D2B" w:rsidR="0057D869">
        <w:rPr>
          <w:b w:val="0"/>
          <w:bCs w:val="0"/>
          <w:sz w:val="22"/>
          <w:szCs w:val="22"/>
          <w:u w:val="none"/>
        </w:rPr>
        <w:t xml:space="preserve"> from your instance, the response traffic for that request </w:t>
      </w:r>
      <w:proofErr w:type="gramStart"/>
      <w:r w:rsidRPr="376F1D2B" w:rsidR="0057D869">
        <w:rPr>
          <w:b w:val="0"/>
          <w:bCs w:val="0"/>
          <w:sz w:val="22"/>
          <w:szCs w:val="22"/>
          <w:u w:val="none"/>
        </w:rPr>
        <w:t>is allowed to</w:t>
      </w:r>
      <w:proofErr w:type="gramEnd"/>
      <w:r w:rsidRPr="376F1D2B" w:rsidR="0057D869">
        <w:rPr>
          <w:b w:val="0"/>
          <w:bCs w:val="0"/>
          <w:sz w:val="22"/>
          <w:szCs w:val="22"/>
          <w:u w:val="none"/>
        </w:rPr>
        <w:t xml:space="preserve"> flow in regardless of inbound security group rules.</w:t>
      </w:r>
    </w:p>
    <w:p w:rsidR="0E9F778B" w:rsidP="376F1D2B" w:rsidRDefault="0E9F778B" w14:paraId="42F2AA1D" w14:textId="46B9A0CC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r w:rsidRPr="376F1D2B" w:rsidR="0E9F778B">
        <w:rPr>
          <w:b w:val="0"/>
          <w:bCs w:val="0"/>
          <w:sz w:val="22"/>
          <w:szCs w:val="22"/>
          <w:u w:val="none"/>
        </w:rPr>
        <w:t>You can add and remove rules at any time.</w:t>
      </w:r>
    </w:p>
    <w:p w:rsidR="0E9F778B" w:rsidP="376F1D2B" w:rsidRDefault="0E9F778B" w14:paraId="4184237E" w14:textId="68C3CA2E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r w:rsidRPr="376F1D2B" w:rsidR="0E9F778B">
        <w:rPr>
          <w:b w:val="0"/>
          <w:bCs w:val="0"/>
          <w:sz w:val="22"/>
          <w:szCs w:val="22"/>
          <w:u w:val="none"/>
        </w:rPr>
        <w:t>When you associate multiple security groups with an instance, the rule from each security</w:t>
      </w:r>
      <w:r w:rsidRPr="376F1D2B" w:rsidR="2CF342DB">
        <w:rPr>
          <w:b w:val="0"/>
          <w:bCs w:val="0"/>
          <w:sz w:val="22"/>
          <w:szCs w:val="22"/>
          <w:u w:val="none"/>
        </w:rPr>
        <w:t xml:space="preserve"> group are effectively aggregated to create one set of rules.</w:t>
      </w:r>
    </w:p>
    <w:p w:rsidR="35F6A34D" w:rsidP="376F1D2B" w:rsidRDefault="35F6A34D" w14:paraId="5110C1F5" w14:textId="7DC3B4D5">
      <w:pPr>
        <w:pStyle w:val="Normal"/>
        <w:rPr>
          <w:b w:val="1"/>
          <w:bCs w:val="1"/>
          <w:sz w:val="22"/>
          <w:szCs w:val="22"/>
          <w:u w:val="none"/>
        </w:rPr>
      </w:pPr>
      <w:r w:rsidRPr="376F1D2B" w:rsidR="35F6A34D">
        <w:rPr>
          <w:b w:val="0"/>
          <w:bCs w:val="0"/>
          <w:sz w:val="22"/>
          <w:szCs w:val="22"/>
          <w:u w:val="none"/>
        </w:rPr>
        <w:t xml:space="preserve"> </w:t>
      </w:r>
      <w:r w:rsidRPr="376F1D2B" w:rsidR="35F6A34D">
        <w:rPr>
          <w:b w:val="1"/>
          <w:bCs w:val="1"/>
          <w:sz w:val="22"/>
          <w:szCs w:val="22"/>
          <w:u w:val="none"/>
        </w:rPr>
        <w:t xml:space="preserve">For each rule you specify the </w:t>
      </w:r>
      <w:r w:rsidRPr="376F1D2B" w:rsidR="41945209">
        <w:rPr>
          <w:b w:val="1"/>
          <w:bCs w:val="1"/>
          <w:sz w:val="22"/>
          <w:szCs w:val="22"/>
          <w:u w:val="none"/>
        </w:rPr>
        <w:t>following:</w:t>
      </w:r>
    </w:p>
    <w:p w:rsidR="41945209" w:rsidP="376F1D2B" w:rsidRDefault="41945209" w14:paraId="77DD4E0D" w14:textId="21829C6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376F1D2B" w:rsidR="41945209">
        <w:rPr>
          <w:b w:val="1"/>
          <w:bCs w:val="1"/>
          <w:sz w:val="22"/>
          <w:szCs w:val="22"/>
          <w:u w:val="none"/>
        </w:rPr>
        <w:t>Name:</w:t>
      </w:r>
      <w:r w:rsidRPr="376F1D2B" w:rsidR="221D2B04">
        <w:rPr>
          <w:b w:val="1"/>
          <w:bCs w:val="1"/>
          <w:sz w:val="22"/>
          <w:szCs w:val="22"/>
          <w:u w:val="none"/>
        </w:rPr>
        <w:t xml:space="preserve"> </w:t>
      </w:r>
      <w:r w:rsidRPr="376F1D2B" w:rsidR="221D2B04">
        <w:rPr>
          <w:b w:val="0"/>
          <w:bCs w:val="0"/>
          <w:sz w:val="22"/>
          <w:szCs w:val="22"/>
          <w:u w:val="none"/>
        </w:rPr>
        <w:t xml:space="preserve">the name for the security </w:t>
      </w:r>
      <w:r w:rsidRPr="376F1D2B" w:rsidR="616806FC">
        <w:rPr>
          <w:b w:val="0"/>
          <w:bCs w:val="0"/>
          <w:sz w:val="22"/>
          <w:szCs w:val="22"/>
          <w:u w:val="none"/>
        </w:rPr>
        <w:t>group (</w:t>
      </w:r>
      <w:r w:rsidRPr="376F1D2B" w:rsidR="616806FC">
        <w:rPr>
          <w:b w:val="0"/>
          <w:bCs w:val="0"/>
          <w:sz w:val="22"/>
          <w:szCs w:val="22"/>
          <w:u w:val="none"/>
        </w:rPr>
        <w:t>for example, my-security-group)</w:t>
      </w:r>
      <w:r w:rsidRPr="376F1D2B" w:rsidR="2448956D">
        <w:rPr>
          <w:b w:val="0"/>
          <w:bCs w:val="0"/>
          <w:sz w:val="22"/>
          <w:szCs w:val="22"/>
          <w:u w:val="none"/>
        </w:rPr>
        <w:t>.</w:t>
      </w:r>
    </w:p>
    <w:p w:rsidR="35F6A34D" w:rsidP="376F1D2B" w:rsidRDefault="35F6A34D" w14:paraId="7033F87F" w14:textId="2735DDF9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u w:val="none"/>
        </w:rPr>
      </w:pPr>
      <w:r w:rsidRPr="376F1D2B" w:rsidR="35F6A34D">
        <w:rPr>
          <w:b w:val="1"/>
          <w:bCs w:val="1"/>
          <w:sz w:val="22"/>
          <w:szCs w:val="22"/>
          <w:u w:val="none"/>
        </w:rPr>
        <w:t>Protocol:</w:t>
      </w:r>
      <w:r w:rsidRPr="376F1D2B" w:rsidR="35F6A34D">
        <w:rPr>
          <w:b w:val="0"/>
          <w:bCs w:val="0"/>
          <w:sz w:val="22"/>
          <w:szCs w:val="22"/>
          <w:u w:val="none"/>
        </w:rPr>
        <w:t xml:space="preserve">  most common 6(TCP), 17(UDP), and 1(ICMP)</w:t>
      </w:r>
      <w:r w:rsidRPr="376F1D2B" w:rsidR="6AF2B90E">
        <w:rPr>
          <w:b w:val="0"/>
          <w:bCs w:val="0"/>
          <w:sz w:val="22"/>
          <w:szCs w:val="22"/>
          <w:u w:val="none"/>
        </w:rPr>
        <w:t>.</w:t>
      </w:r>
    </w:p>
    <w:p w:rsidR="35F6A34D" w:rsidP="376F1D2B" w:rsidRDefault="35F6A34D" w14:paraId="1B009B45" w14:textId="6ADC44F1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u w:val="none"/>
        </w:rPr>
      </w:pPr>
      <w:r w:rsidRPr="376F1D2B" w:rsidR="35F6A34D">
        <w:rPr>
          <w:b w:val="1"/>
          <w:bCs w:val="1"/>
          <w:sz w:val="22"/>
          <w:szCs w:val="22"/>
          <w:u w:val="none"/>
        </w:rPr>
        <w:t xml:space="preserve">Port </w:t>
      </w:r>
      <w:r w:rsidRPr="376F1D2B" w:rsidR="09BF6B9C">
        <w:rPr>
          <w:b w:val="1"/>
          <w:bCs w:val="1"/>
          <w:sz w:val="22"/>
          <w:szCs w:val="22"/>
          <w:u w:val="none"/>
        </w:rPr>
        <w:t xml:space="preserve">Range </w:t>
      </w:r>
      <w:r w:rsidRPr="376F1D2B" w:rsidR="09BF6B9C">
        <w:rPr>
          <w:b w:val="0"/>
          <w:bCs w:val="0"/>
          <w:sz w:val="22"/>
          <w:szCs w:val="22"/>
          <w:u w:val="none"/>
        </w:rPr>
        <w:t>for</w:t>
      </w:r>
      <w:r w:rsidRPr="376F1D2B" w:rsidR="35F6A34D">
        <w:rPr>
          <w:b w:val="0"/>
          <w:bCs w:val="0"/>
          <w:sz w:val="22"/>
          <w:szCs w:val="22"/>
          <w:u w:val="none"/>
        </w:rPr>
        <w:t xml:space="preserve"> example </w:t>
      </w:r>
      <w:r w:rsidRPr="376F1D2B" w:rsidR="41A9832E">
        <w:rPr>
          <w:b w:val="0"/>
          <w:bCs w:val="0"/>
          <w:sz w:val="22"/>
          <w:szCs w:val="22"/>
          <w:u w:val="none"/>
        </w:rPr>
        <w:t>(7000-8000)</w:t>
      </w:r>
      <w:r w:rsidRPr="376F1D2B" w:rsidR="4AE09299">
        <w:rPr>
          <w:b w:val="0"/>
          <w:bCs w:val="0"/>
          <w:sz w:val="22"/>
          <w:szCs w:val="22"/>
          <w:u w:val="none"/>
        </w:rPr>
        <w:t>.</w:t>
      </w:r>
    </w:p>
    <w:p w:rsidR="41A9832E" w:rsidP="376F1D2B" w:rsidRDefault="41A9832E" w14:paraId="5CCDF6A3" w14:textId="7E988E51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u w:val="none"/>
        </w:rPr>
      </w:pPr>
      <w:r w:rsidRPr="376F1D2B" w:rsidR="41A9832E">
        <w:rPr>
          <w:b w:val="1"/>
          <w:bCs w:val="1"/>
          <w:sz w:val="22"/>
          <w:szCs w:val="22"/>
          <w:u w:val="none"/>
        </w:rPr>
        <w:t>ICMP type and code</w:t>
      </w:r>
      <w:r w:rsidRPr="376F1D2B" w:rsidR="329D982B">
        <w:rPr>
          <w:b w:val="1"/>
          <w:bCs w:val="1"/>
          <w:sz w:val="22"/>
          <w:szCs w:val="22"/>
          <w:u w:val="none"/>
        </w:rPr>
        <w:t xml:space="preserve"> </w:t>
      </w:r>
      <w:r w:rsidRPr="376F1D2B" w:rsidR="329D982B">
        <w:rPr>
          <w:b w:val="0"/>
          <w:bCs w:val="0"/>
          <w:sz w:val="22"/>
          <w:szCs w:val="22"/>
          <w:u w:val="none"/>
        </w:rPr>
        <w:t>for ICMP, the ICMP type and code.</w:t>
      </w:r>
    </w:p>
    <w:p w:rsidR="64291F80" w:rsidP="376F1D2B" w:rsidRDefault="64291F80" w14:paraId="665B1578" w14:textId="7BC0921A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u w:val="none"/>
        </w:rPr>
      </w:pPr>
      <w:r w:rsidRPr="376F1D2B" w:rsidR="64291F80">
        <w:rPr>
          <w:b w:val="1"/>
          <w:bCs w:val="1"/>
          <w:sz w:val="22"/>
          <w:szCs w:val="22"/>
          <w:u w:val="none"/>
        </w:rPr>
        <w:t xml:space="preserve">Source destination: </w:t>
      </w:r>
      <w:r w:rsidRPr="376F1D2B" w:rsidR="64291F80">
        <w:rPr>
          <w:b w:val="0"/>
          <w:bCs w:val="0"/>
          <w:sz w:val="22"/>
          <w:szCs w:val="22"/>
          <w:u w:val="none"/>
        </w:rPr>
        <w:t>the source (inbound rules)</w:t>
      </w:r>
      <w:r w:rsidRPr="376F1D2B" w:rsidR="64291F80">
        <w:rPr>
          <w:b w:val="0"/>
          <w:bCs w:val="0"/>
          <w:sz w:val="22"/>
          <w:szCs w:val="22"/>
          <w:u w:val="none"/>
        </w:rPr>
        <w:t xml:space="preserve"> </w:t>
      </w:r>
      <w:r w:rsidRPr="376F1D2B" w:rsidR="64291F80">
        <w:rPr>
          <w:b w:val="0"/>
          <w:bCs w:val="0"/>
          <w:sz w:val="22"/>
          <w:szCs w:val="22"/>
          <w:u w:val="none"/>
        </w:rPr>
        <w:t>destination (outbound rules) for traffic.</w:t>
      </w:r>
    </w:p>
    <w:p w:rsidR="5CA0230D" w:rsidP="376F1D2B" w:rsidRDefault="5CA0230D" w14:paraId="6E61AF53" w14:textId="7A7609A4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  <w:u w:val="none"/>
        </w:rPr>
      </w:pPr>
      <w:r w:rsidRPr="376F1D2B" w:rsidR="5CA0230D">
        <w:rPr>
          <w:b w:val="1"/>
          <w:bCs w:val="1"/>
          <w:sz w:val="22"/>
          <w:szCs w:val="22"/>
          <w:u w:val="none"/>
        </w:rPr>
        <w:t>Description(optional):</w:t>
      </w:r>
      <w:r w:rsidRPr="376F1D2B" w:rsidR="5CA0230D">
        <w:rPr>
          <w:b w:val="0"/>
          <w:bCs w:val="0"/>
          <w:sz w:val="22"/>
          <w:szCs w:val="22"/>
          <w:u w:val="none"/>
        </w:rPr>
        <w:t xml:space="preserve"> you can add a des</w:t>
      </w:r>
      <w:r w:rsidRPr="376F1D2B" w:rsidR="5FD0E68B">
        <w:rPr>
          <w:b w:val="0"/>
          <w:bCs w:val="0"/>
          <w:sz w:val="22"/>
          <w:szCs w:val="22"/>
          <w:u w:val="none"/>
        </w:rPr>
        <w:t xml:space="preserve">cription for the rule which can help you </w:t>
      </w:r>
      <w:r w:rsidRPr="376F1D2B" w:rsidR="5FD0E68B">
        <w:rPr>
          <w:b w:val="0"/>
          <w:bCs w:val="0"/>
          <w:sz w:val="22"/>
          <w:szCs w:val="22"/>
          <w:u w:val="none"/>
        </w:rPr>
        <w:t>identify</w:t>
      </w:r>
      <w:r w:rsidRPr="376F1D2B" w:rsidR="5FD0E68B">
        <w:rPr>
          <w:b w:val="0"/>
          <w:bCs w:val="0"/>
          <w:sz w:val="22"/>
          <w:szCs w:val="22"/>
          <w:u w:val="none"/>
        </w:rPr>
        <w:t xml:space="preserve"> it later.</w:t>
      </w:r>
    </w:p>
    <w:p w:rsidR="376F1D2B" w:rsidP="376F1D2B" w:rsidRDefault="376F1D2B" w14:paraId="2D7ECB93" w14:textId="56702C0F">
      <w:pPr>
        <w:pStyle w:val="Normal"/>
        <w:rPr>
          <w:b w:val="0"/>
          <w:bCs w:val="0"/>
          <w:sz w:val="24"/>
          <w:szCs w:val="24"/>
          <w:u w:val="none"/>
        </w:rPr>
      </w:pPr>
    </w:p>
    <w:p w:rsidR="376F1D2B" w:rsidP="376F1D2B" w:rsidRDefault="376F1D2B" w14:paraId="7A9503ED" w14:textId="37EA6ABC">
      <w:pPr>
        <w:pStyle w:val="Normal"/>
        <w:rPr>
          <w:b w:val="1"/>
          <w:bCs w:val="1"/>
          <w:sz w:val="24"/>
          <w:szCs w:val="24"/>
        </w:rPr>
      </w:pPr>
    </w:p>
    <w:p w:rsidR="376F1D2B" w:rsidP="376F1D2B" w:rsidRDefault="376F1D2B" w14:paraId="5796D81C" w14:textId="1E3F2093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F74D68"/>
  <w15:docId w15:val="{74df5453-a59a-4bd3-83b7-c8432ace52f1}"/>
  <w:rsids>
    <w:rsidRoot w:val="3AF74D68"/>
    <w:rsid w:val="0057D869"/>
    <w:rsid w:val="00A3CBB7"/>
    <w:rsid w:val="01261410"/>
    <w:rsid w:val="02569167"/>
    <w:rsid w:val="02947B65"/>
    <w:rsid w:val="02C3D21A"/>
    <w:rsid w:val="031394C1"/>
    <w:rsid w:val="04BBBECB"/>
    <w:rsid w:val="04CC23EC"/>
    <w:rsid w:val="05240A1B"/>
    <w:rsid w:val="05D9D887"/>
    <w:rsid w:val="05EF6FF7"/>
    <w:rsid w:val="06F3DA66"/>
    <w:rsid w:val="06FE3AFC"/>
    <w:rsid w:val="081827A4"/>
    <w:rsid w:val="091AA8E6"/>
    <w:rsid w:val="0923F93B"/>
    <w:rsid w:val="09BB5E32"/>
    <w:rsid w:val="09BF6B9C"/>
    <w:rsid w:val="09D2CCEA"/>
    <w:rsid w:val="0AB339C4"/>
    <w:rsid w:val="0AF707E9"/>
    <w:rsid w:val="0B7637B6"/>
    <w:rsid w:val="0BE37A51"/>
    <w:rsid w:val="0C8F7359"/>
    <w:rsid w:val="0D4C0FD1"/>
    <w:rsid w:val="0D801E98"/>
    <w:rsid w:val="0DCADBDB"/>
    <w:rsid w:val="0E159489"/>
    <w:rsid w:val="0E9EFCFA"/>
    <w:rsid w:val="0E9F778B"/>
    <w:rsid w:val="0EA3B7BF"/>
    <w:rsid w:val="0EE08A3A"/>
    <w:rsid w:val="0FE36CA8"/>
    <w:rsid w:val="10487C60"/>
    <w:rsid w:val="1059A0B2"/>
    <w:rsid w:val="11E86990"/>
    <w:rsid w:val="12258FA2"/>
    <w:rsid w:val="1236D75C"/>
    <w:rsid w:val="12C1E744"/>
    <w:rsid w:val="12D05F97"/>
    <w:rsid w:val="14E5850C"/>
    <w:rsid w:val="1538C9B2"/>
    <w:rsid w:val="1567E5C4"/>
    <w:rsid w:val="15B764DC"/>
    <w:rsid w:val="164E5E9F"/>
    <w:rsid w:val="16ECC8EE"/>
    <w:rsid w:val="1928A3CD"/>
    <w:rsid w:val="1936C8A3"/>
    <w:rsid w:val="1B156E17"/>
    <w:rsid w:val="1B34A3E2"/>
    <w:rsid w:val="1BA364E2"/>
    <w:rsid w:val="1C4D8D52"/>
    <w:rsid w:val="1CC8F65D"/>
    <w:rsid w:val="1D91AE0B"/>
    <w:rsid w:val="1E698B19"/>
    <w:rsid w:val="1EBB1246"/>
    <w:rsid w:val="1EF2A4FF"/>
    <w:rsid w:val="1F25BCBA"/>
    <w:rsid w:val="1FCE1C65"/>
    <w:rsid w:val="206B43AE"/>
    <w:rsid w:val="2070C50F"/>
    <w:rsid w:val="20BD4B58"/>
    <w:rsid w:val="20F0D489"/>
    <w:rsid w:val="2121208D"/>
    <w:rsid w:val="21628BA7"/>
    <w:rsid w:val="221D2B04"/>
    <w:rsid w:val="22EFF8E8"/>
    <w:rsid w:val="23F7ACAE"/>
    <w:rsid w:val="2448956D"/>
    <w:rsid w:val="248E8FED"/>
    <w:rsid w:val="24A0A623"/>
    <w:rsid w:val="24EC82CE"/>
    <w:rsid w:val="253A9BC8"/>
    <w:rsid w:val="2556D2CA"/>
    <w:rsid w:val="255A7B45"/>
    <w:rsid w:val="2587C1C3"/>
    <w:rsid w:val="2593A144"/>
    <w:rsid w:val="26443139"/>
    <w:rsid w:val="26954BAD"/>
    <w:rsid w:val="269C07A6"/>
    <w:rsid w:val="27E03468"/>
    <w:rsid w:val="282EDD52"/>
    <w:rsid w:val="286C6D48"/>
    <w:rsid w:val="287EC0B9"/>
    <w:rsid w:val="28D24B0F"/>
    <w:rsid w:val="290522C2"/>
    <w:rsid w:val="29FF03AB"/>
    <w:rsid w:val="2AE812EE"/>
    <w:rsid w:val="2AF7B55C"/>
    <w:rsid w:val="2B9ABBDD"/>
    <w:rsid w:val="2C52CB2E"/>
    <w:rsid w:val="2C9226E4"/>
    <w:rsid w:val="2CB61E45"/>
    <w:rsid w:val="2CDBD5D5"/>
    <w:rsid w:val="2CE137D8"/>
    <w:rsid w:val="2CF342DB"/>
    <w:rsid w:val="2DD3D503"/>
    <w:rsid w:val="2E23954C"/>
    <w:rsid w:val="2E267F11"/>
    <w:rsid w:val="2F9FBB64"/>
    <w:rsid w:val="30234CF0"/>
    <w:rsid w:val="329D982B"/>
    <w:rsid w:val="32FADCA3"/>
    <w:rsid w:val="33157576"/>
    <w:rsid w:val="33360BBF"/>
    <w:rsid w:val="3373D133"/>
    <w:rsid w:val="344F0208"/>
    <w:rsid w:val="355E3115"/>
    <w:rsid w:val="35D497BD"/>
    <w:rsid w:val="35F6A34D"/>
    <w:rsid w:val="35FD0A95"/>
    <w:rsid w:val="3635349B"/>
    <w:rsid w:val="36E47097"/>
    <w:rsid w:val="37552E5D"/>
    <w:rsid w:val="376F1D2B"/>
    <w:rsid w:val="38947BBF"/>
    <w:rsid w:val="39B66F44"/>
    <w:rsid w:val="3A36C9A0"/>
    <w:rsid w:val="3AC194BC"/>
    <w:rsid w:val="3AF74D68"/>
    <w:rsid w:val="3B35AE91"/>
    <w:rsid w:val="3B94F557"/>
    <w:rsid w:val="3C1A9134"/>
    <w:rsid w:val="3CC51928"/>
    <w:rsid w:val="3D3F3E08"/>
    <w:rsid w:val="3EF31B43"/>
    <w:rsid w:val="3EFBBE03"/>
    <w:rsid w:val="3F276CED"/>
    <w:rsid w:val="3F2A7C1C"/>
    <w:rsid w:val="3F6F58C0"/>
    <w:rsid w:val="3FC77B82"/>
    <w:rsid w:val="40D6CAF9"/>
    <w:rsid w:val="417BBF61"/>
    <w:rsid w:val="41945209"/>
    <w:rsid w:val="41A9832E"/>
    <w:rsid w:val="41EAE9BA"/>
    <w:rsid w:val="42BA6245"/>
    <w:rsid w:val="430D868A"/>
    <w:rsid w:val="4355356C"/>
    <w:rsid w:val="43E51239"/>
    <w:rsid w:val="4455D47B"/>
    <w:rsid w:val="45297FE4"/>
    <w:rsid w:val="453B795B"/>
    <w:rsid w:val="45E768D5"/>
    <w:rsid w:val="46343218"/>
    <w:rsid w:val="465F118E"/>
    <w:rsid w:val="47D169D9"/>
    <w:rsid w:val="47ED862C"/>
    <w:rsid w:val="48534E83"/>
    <w:rsid w:val="48B78862"/>
    <w:rsid w:val="48F1F2F6"/>
    <w:rsid w:val="49527867"/>
    <w:rsid w:val="4A144F87"/>
    <w:rsid w:val="4AE09299"/>
    <w:rsid w:val="4AEA6168"/>
    <w:rsid w:val="4AEB42E6"/>
    <w:rsid w:val="4B9F13E4"/>
    <w:rsid w:val="4CCE3813"/>
    <w:rsid w:val="4D30146D"/>
    <w:rsid w:val="4E80C35E"/>
    <w:rsid w:val="4EDA1F44"/>
    <w:rsid w:val="4F317144"/>
    <w:rsid w:val="4FB29414"/>
    <w:rsid w:val="4FBB857A"/>
    <w:rsid w:val="502CE8F9"/>
    <w:rsid w:val="50C7D655"/>
    <w:rsid w:val="5223E429"/>
    <w:rsid w:val="53620319"/>
    <w:rsid w:val="53F6D672"/>
    <w:rsid w:val="54139BE9"/>
    <w:rsid w:val="54EEAB9F"/>
    <w:rsid w:val="561FB858"/>
    <w:rsid w:val="5628D248"/>
    <w:rsid w:val="56346D58"/>
    <w:rsid w:val="56605D29"/>
    <w:rsid w:val="56D5A539"/>
    <w:rsid w:val="56E4070F"/>
    <w:rsid w:val="571FF866"/>
    <w:rsid w:val="574712B1"/>
    <w:rsid w:val="576F9A4A"/>
    <w:rsid w:val="597178A4"/>
    <w:rsid w:val="5A02CEA6"/>
    <w:rsid w:val="5A09F6E2"/>
    <w:rsid w:val="5A7A64C8"/>
    <w:rsid w:val="5ADB23CB"/>
    <w:rsid w:val="5B4A7112"/>
    <w:rsid w:val="5BB3854D"/>
    <w:rsid w:val="5C091724"/>
    <w:rsid w:val="5C175CA6"/>
    <w:rsid w:val="5CA0230D"/>
    <w:rsid w:val="5CFF0FA8"/>
    <w:rsid w:val="5D1D1A1E"/>
    <w:rsid w:val="5DB1FF0F"/>
    <w:rsid w:val="5DE58177"/>
    <w:rsid w:val="5ECD1504"/>
    <w:rsid w:val="5FD0E68B"/>
    <w:rsid w:val="61029FF8"/>
    <w:rsid w:val="615A8F3A"/>
    <w:rsid w:val="616806FC"/>
    <w:rsid w:val="61769CED"/>
    <w:rsid w:val="623061C9"/>
    <w:rsid w:val="6275C214"/>
    <w:rsid w:val="63CBA479"/>
    <w:rsid w:val="63CCFC76"/>
    <w:rsid w:val="64291F80"/>
    <w:rsid w:val="658DCE1B"/>
    <w:rsid w:val="659A26EF"/>
    <w:rsid w:val="65D5571D"/>
    <w:rsid w:val="6770CB12"/>
    <w:rsid w:val="685436C4"/>
    <w:rsid w:val="689AA74A"/>
    <w:rsid w:val="68DAD9B8"/>
    <w:rsid w:val="68F6A44A"/>
    <w:rsid w:val="69325297"/>
    <w:rsid w:val="6A8EB11A"/>
    <w:rsid w:val="6AF2B90E"/>
    <w:rsid w:val="6B0B7B12"/>
    <w:rsid w:val="6B255C70"/>
    <w:rsid w:val="6CB47E6A"/>
    <w:rsid w:val="6CCA2016"/>
    <w:rsid w:val="6D132CA1"/>
    <w:rsid w:val="6DB30328"/>
    <w:rsid w:val="6E1072CC"/>
    <w:rsid w:val="6E21D8D9"/>
    <w:rsid w:val="6E24F346"/>
    <w:rsid w:val="6E7F7D78"/>
    <w:rsid w:val="6E87BFF5"/>
    <w:rsid w:val="6F04C29F"/>
    <w:rsid w:val="6F9F1CEE"/>
    <w:rsid w:val="705777CC"/>
    <w:rsid w:val="71723C40"/>
    <w:rsid w:val="71F975C3"/>
    <w:rsid w:val="72F8AB99"/>
    <w:rsid w:val="730B2702"/>
    <w:rsid w:val="735F10E0"/>
    <w:rsid w:val="737F55A0"/>
    <w:rsid w:val="73A2B5BE"/>
    <w:rsid w:val="7625049D"/>
    <w:rsid w:val="7757B43D"/>
    <w:rsid w:val="778BB262"/>
    <w:rsid w:val="77CFD647"/>
    <w:rsid w:val="783A5023"/>
    <w:rsid w:val="786A7737"/>
    <w:rsid w:val="78765FD1"/>
    <w:rsid w:val="7A7FEB49"/>
    <w:rsid w:val="7B1CC180"/>
    <w:rsid w:val="7C2E296D"/>
    <w:rsid w:val="7C94ECDB"/>
    <w:rsid w:val="7CCD8A04"/>
    <w:rsid w:val="7CFCBAA9"/>
    <w:rsid w:val="7E66AB82"/>
    <w:rsid w:val="7EADE2B0"/>
    <w:rsid w:val="7F5B9C45"/>
    <w:rsid w:val="7FC50875"/>
    <w:rsid w:val="7FE4EA0F"/>
    <w:rsid w:val="7FEFDB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652a527434740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2020-08-14T23:16:08.1830914Z</dcterms:created>
  <dcterms:modified xsi:type="dcterms:W3CDTF">2020-08-15T01:14:15.3264556Z</dcterms:modified>
  <dc:creator>PARKER, SIMONE</dc:creator>
  <lastModifiedBy>PARKER, SIMONE</lastModifiedBy>
</coreProperties>
</file>