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AC908" w14:textId="77777777" w:rsidR="00F3308D" w:rsidRDefault="0055213B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apprentice (n)</w:t>
      </w:r>
      <w:r w:rsidR="00F3308D">
        <w:rPr>
          <w:color w:val="373A3C"/>
          <w:sz w:val="22"/>
          <w:szCs w:val="22"/>
        </w:rPr>
        <w:t xml:space="preserve"> - </w:t>
      </w:r>
      <w:r w:rsidR="00F3308D" w:rsidRPr="00F3308D">
        <w:rPr>
          <w:color w:val="373A3C"/>
          <w:sz w:val="22"/>
          <w:szCs w:val="22"/>
        </w:rPr>
        <w:t>a person who is learning a trade from a skilled employer, having agreed to work for a fixed period at low wages.</w:t>
      </w:r>
    </w:p>
    <w:p w14:paraId="2B9F37CF" w14:textId="77777777" w:rsidR="0055213B" w:rsidRPr="0055213B" w:rsidRDefault="0055213B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apprenticeship (n)</w:t>
      </w:r>
      <w:r w:rsidR="00F3308D">
        <w:rPr>
          <w:color w:val="373A3C"/>
          <w:sz w:val="22"/>
          <w:szCs w:val="22"/>
        </w:rPr>
        <w:t xml:space="preserve"> - </w:t>
      </w:r>
      <w:r w:rsidR="00F3308D" w:rsidRPr="00F3308D">
        <w:rPr>
          <w:color w:val="373A3C"/>
          <w:sz w:val="22"/>
          <w:szCs w:val="22"/>
        </w:rPr>
        <w:t>the position of an apprentice.</w:t>
      </w:r>
    </w:p>
    <w:p w14:paraId="162CDC70" w14:textId="77777777" w:rsidR="0055213B" w:rsidRPr="0055213B" w:rsidRDefault="0055213B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internship (n)</w:t>
      </w:r>
      <w:r w:rsidR="00F3308D">
        <w:rPr>
          <w:color w:val="373A3C"/>
          <w:sz w:val="22"/>
          <w:szCs w:val="22"/>
        </w:rPr>
        <w:t xml:space="preserve"> - </w:t>
      </w:r>
      <w:r w:rsidR="00F3308D" w:rsidRPr="00F3308D">
        <w:rPr>
          <w:color w:val="373A3C"/>
          <w:sz w:val="22"/>
          <w:szCs w:val="22"/>
        </w:rPr>
        <w:t>the position of a student or trainee who works in an organization, sometimes without pay, in order to gain work experience or satisfy requirements for a qualification.</w:t>
      </w:r>
    </w:p>
    <w:p w14:paraId="52117F2A" w14:textId="77777777" w:rsidR="0055213B" w:rsidRDefault="0055213B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coach (n)</w:t>
      </w:r>
      <w:r w:rsidR="00F3308D">
        <w:rPr>
          <w:color w:val="373A3C"/>
          <w:sz w:val="22"/>
          <w:szCs w:val="22"/>
        </w:rPr>
        <w:t xml:space="preserve"> - </w:t>
      </w:r>
      <w:r w:rsidR="00F3308D" w:rsidRPr="00F3308D">
        <w:rPr>
          <w:color w:val="373A3C"/>
          <w:sz w:val="22"/>
          <w:szCs w:val="22"/>
        </w:rPr>
        <w:t>a comfortably equipped single-decker bus used for longer journeys.</w:t>
      </w:r>
    </w:p>
    <w:p w14:paraId="04485D3B" w14:textId="77777777" w:rsidR="00F3308D" w:rsidRPr="0055213B" w:rsidRDefault="00F3308D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color w:val="373A3C"/>
          <w:sz w:val="22"/>
          <w:szCs w:val="22"/>
        </w:rPr>
        <w:t xml:space="preserve">coach (v) - </w:t>
      </w:r>
      <w:r w:rsidRPr="00F3308D">
        <w:rPr>
          <w:color w:val="373A3C"/>
          <w:sz w:val="22"/>
          <w:szCs w:val="22"/>
        </w:rPr>
        <w:t>travel by coach.</w:t>
      </w:r>
    </w:p>
    <w:p w14:paraId="672D5448" w14:textId="77777777" w:rsidR="0055213B" w:rsidRPr="0055213B" w:rsidRDefault="0055213B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vocational training</w:t>
      </w:r>
      <w:r w:rsidR="00F3308D">
        <w:rPr>
          <w:color w:val="373A3C"/>
          <w:sz w:val="22"/>
          <w:szCs w:val="22"/>
        </w:rPr>
        <w:t xml:space="preserve"> - </w:t>
      </w:r>
      <w:r w:rsidR="00F3308D" w:rsidRPr="00F3308D">
        <w:rPr>
          <w:color w:val="373A3C"/>
          <w:sz w:val="22"/>
          <w:szCs w:val="22"/>
        </w:rPr>
        <w:t>education or training that prepares you for the day-to-day duties that you will be doing in your specific trade, craft, profession, or role.</w:t>
      </w:r>
    </w:p>
    <w:p w14:paraId="510742AB" w14:textId="77777777" w:rsidR="0055213B" w:rsidRPr="0055213B" w:rsidRDefault="0055213B" w:rsidP="00060616">
      <w:pPr>
        <w:pStyle w:val="NormalWeb"/>
        <w:shd w:val="clear" w:color="auto" w:fill="FFFFFF"/>
        <w:tabs>
          <w:tab w:val="left" w:pos="1578"/>
        </w:tabs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allowance (n)</w:t>
      </w:r>
      <w:r w:rsidR="00F3308D">
        <w:rPr>
          <w:color w:val="373A3C"/>
          <w:sz w:val="22"/>
          <w:szCs w:val="22"/>
        </w:rPr>
        <w:t xml:space="preserve"> - </w:t>
      </w:r>
      <w:r w:rsidR="00F3308D" w:rsidRPr="00F3308D">
        <w:rPr>
          <w:color w:val="373A3C"/>
          <w:sz w:val="22"/>
          <w:szCs w:val="22"/>
        </w:rPr>
        <w:t>the amount of something that is permitted, especially within a set of regulations or for a specified purpose.</w:t>
      </w:r>
    </w:p>
    <w:p w14:paraId="1E958545" w14:textId="77777777" w:rsidR="0055213B" w:rsidRPr="0055213B" w:rsidRDefault="0055213B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enroll into (v) (e.g. college)</w:t>
      </w:r>
      <w:r w:rsidR="00F3308D">
        <w:rPr>
          <w:color w:val="373A3C"/>
          <w:sz w:val="22"/>
          <w:szCs w:val="22"/>
        </w:rPr>
        <w:t xml:space="preserve"> - </w:t>
      </w:r>
      <w:r w:rsidR="00F3308D" w:rsidRPr="00F3308D">
        <w:rPr>
          <w:color w:val="373A3C"/>
          <w:sz w:val="22"/>
          <w:szCs w:val="22"/>
        </w:rPr>
        <w:t>to put yourself or someone else on an official list for an activity or for membership in a group, or to accept someone in such</w:t>
      </w:r>
    </w:p>
    <w:p w14:paraId="6926782A" w14:textId="77777777" w:rsidR="0055213B" w:rsidRPr="0055213B" w:rsidRDefault="0055213B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miss out on (education)</w:t>
      </w:r>
      <w:r w:rsidR="00F3308D">
        <w:rPr>
          <w:color w:val="373A3C"/>
          <w:sz w:val="22"/>
          <w:szCs w:val="22"/>
        </w:rPr>
        <w:t xml:space="preserve"> - </w:t>
      </w:r>
      <w:r w:rsidR="00F3308D" w:rsidRPr="00F3308D">
        <w:rPr>
          <w:color w:val="373A3C"/>
          <w:sz w:val="22"/>
          <w:szCs w:val="22"/>
        </w:rPr>
        <w:t>to lose an opportunity to do or have something</w:t>
      </w:r>
    </w:p>
    <w:p w14:paraId="03DCC3C5" w14:textId="77777777" w:rsidR="0055213B" w:rsidRPr="0055213B" w:rsidRDefault="0055213B" w:rsidP="00060616">
      <w:pPr>
        <w:pStyle w:val="NormalWeb"/>
        <w:shd w:val="clear" w:color="auto" w:fill="FFFFFF"/>
        <w:tabs>
          <w:tab w:val="left" w:pos="2066"/>
        </w:tabs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innovative (adj)</w:t>
      </w:r>
      <w:r w:rsidR="00F3308D">
        <w:rPr>
          <w:color w:val="373A3C"/>
          <w:sz w:val="22"/>
          <w:szCs w:val="22"/>
        </w:rPr>
        <w:t xml:space="preserve"> - </w:t>
      </w:r>
      <w:r w:rsidR="00F3308D" w:rsidRPr="00F3308D">
        <w:rPr>
          <w:color w:val="373A3C"/>
          <w:sz w:val="22"/>
          <w:szCs w:val="22"/>
        </w:rPr>
        <w:t>(of a product, idea, etc.) featuring new methods; advanced and original.</w:t>
      </w:r>
    </w:p>
    <w:p w14:paraId="474F0E3E" w14:textId="77777777" w:rsidR="0055213B" w:rsidRPr="0055213B" w:rsidRDefault="0055213B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placement (n)</w:t>
      </w:r>
      <w:r w:rsidR="00F3308D">
        <w:rPr>
          <w:color w:val="373A3C"/>
          <w:sz w:val="22"/>
          <w:szCs w:val="22"/>
        </w:rPr>
        <w:t xml:space="preserve"> - </w:t>
      </w:r>
      <w:r w:rsidR="00F3308D" w:rsidRPr="00F3308D">
        <w:rPr>
          <w:color w:val="373A3C"/>
          <w:sz w:val="22"/>
          <w:szCs w:val="22"/>
        </w:rPr>
        <w:t>the action of placing someone or something somewhere.</w:t>
      </w:r>
    </w:p>
    <w:p w14:paraId="3EE24AC6" w14:textId="77777777" w:rsidR="0055213B" w:rsidRPr="0055213B" w:rsidRDefault="0055213B" w:rsidP="00060616">
      <w:pPr>
        <w:pStyle w:val="NormalWeb"/>
        <w:shd w:val="clear" w:color="auto" w:fill="FFFFFF"/>
        <w:tabs>
          <w:tab w:val="left" w:pos="1978"/>
        </w:tabs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development (n)</w:t>
      </w:r>
      <w:r w:rsidR="00F3308D">
        <w:rPr>
          <w:color w:val="373A3C"/>
          <w:sz w:val="22"/>
          <w:szCs w:val="22"/>
        </w:rPr>
        <w:t xml:space="preserve"> - </w:t>
      </w:r>
      <w:r w:rsidR="00F3308D" w:rsidRPr="00F3308D">
        <w:rPr>
          <w:color w:val="373A3C"/>
          <w:sz w:val="22"/>
          <w:szCs w:val="22"/>
        </w:rPr>
        <w:t>the process of developing or being developed.</w:t>
      </w:r>
    </w:p>
    <w:p w14:paraId="0A5B5723" w14:textId="77777777" w:rsidR="0055213B" w:rsidRPr="0055213B" w:rsidRDefault="0055213B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graduate (n)</w:t>
      </w:r>
      <w:r w:rsidR="00F3308D">
        <w:rPr>
          <w:color w:val="373A3C"/>
          <w:sz w:val="22"/>
          <w:szCs w:val="22"/>
        </w:rPr>
        <w:t xml:space="preserve"> - </w:t>
      </w:r>
      <w:r w:rsidR="00F3308D" w:rsidRPr="00F3308D">
        <w:rPr>
          <w:color w:val="373A3C"/>
          <w:sz w:val="22"/>
          <w:szCs w:val="22"/>
        </w:rPr>
        <w:t>a person who has successfully completed a course of study or training, especially a person who has been awarded an undergraduate or first academic degree.</w:t>
      </w:r>
    </w:p>
    <w:p w14:paraId="6D2A9EF2" w14:textId="77777777" w:rsidR="00F3308D" w:rsidRDefault="00F3308D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graduate (</w:t>
      </w:r>
      <w:r>
        <w:rPr>
          <w:color w:val="373A3C"/>
          <w:sz w:val="22"/>
          <w:szCs w:val="22"/>
        </w:rPr>
        <w:t>v</w:t>
      </w:r>
      <w:r w:rsidRPr="0055213B">
        <w:rPr>
          <w:color w:val="373A3C"/>
          <w:sz w:val="22"/>
          <w:szCs w:val="22"/>
        </w:rPr>
        <w:t>)</w:t>
      </w:r>
      <w:r>
        <w:rPr>
          <w:color w:val="373A3C"/>
          <w:sz w:val="22"/>
          <w:szCs w:val="22"/>
        </w:rPr>
        <w:t xml:space="preserve"> - </w:t>
      </w:r>
      <w:r w:rsidRPr="00F3308D">
        <w:rPr>
          <w:color w:val="373A3C"/>
          <w:sz w:val="22"/>
          <w:szCs w:val="22"/>
        </w:rPr>
        <w:t>successfully complete an academic degree, course of training, or (in North America) high school.</w:t>
      </w:r>
    </w:p>
    <w:p w14:paraId="1720A3D3" w14:textId="77777777" w:rsidR="0055213B" w:rsidRPr="0055213B" w:rsidRDefault="0055213B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rejig (v) (e.g. the teams)</w:t>
      </w:r>
      <w:r w:rsidR="00F3308D">
        <w:rPr>
          <w:color w:val="373A3C"/>
          <w:sz w:val="22"/>
          <w:szCs w:val="22"/>
        </w:rPr>
        <w:t xml:space="preserve"> - </w:t>
      </w:r>
      <w:r w:rsidR="00F3308D" w:rsidRPr="00F3308D">
        <w:rPr>
          <w:color w:val="373A3C"/>
          <w:sz w:val="22"/>
          <w:szCs w:val="22"/>
        </w:rPr>
        <w:t>organize (something) differently; rearrange.</w:t>
      </w:r>
    </w:p>
    <w:p w14:paraId="5A399D82" w14:textId="77777777" w:rsidR="0055213B" w:rsidRPr="0055213B" w:rsidRDefault="0055213B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confer (v) (e.g. the benefits)</w:t>
      </w:r>
      <w:r w:rsidR="00F3308D">
        <w:rPr>
          <w:color w:val="373A3C"/>
          <w:sz w:val="22"/>
          <w:szCs w:val="22"/>
        </w:rPr>
        <w:t xml:space="preserve"> - </w:t>
      </w:r>
      <w:r w:rsidR="00F3308D" w:rsidRPr="00F3308D">
        <w:rPr>
          <w:color w:val="373A3C"/>
          <w:sz w:val="22"/>
          <w:szCs w:val="22"/>
        </w:rPr>
        <w:t>have discussions; exchange opinions.</w:t>
      </w:r>
    </w:p>
    <w:p w14:paraId="6F5C657B" w14:textId="77777777" w:rsidR="0055213B" w:rsidRPr="0055213B" w:rsidRDefault="0055213B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spot (v) (opportunities)</w:t>
      </w:r>
      <w:r w:rsidR="00F3308D">
        <w:rPr>
          <w:color w:val="373A3C"/>
          <w:sz w:val="22"/>
          <w:szCs w:val="22"/>
        </w:rPr>
        <w:t xml:space="preserve"> - </w:t>
      </w:r>
      <w:r w:rsidR="00F3308D" w:rsidRPr="00F3308D">
        <w:rPr>
          <w:color w:val="373A3C"/>
          <w:sz w:val="22"/>
          <w:szCs w:val="22"/>
        </w:rPr>
        <w:t>see, notice, or recognize (someone or something) that is difficult to detect or that one is searching for.</w:t>
      </w:r>
    </w:p>
    <w:p w14:paraId="46AE170B" w14:textId="77777777" w:rsidR="0055213B" w:rsidRPr="0055213B" w:rsidRDefault="0055213B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ongoing exposure (</w:t>
      </w:r>
      <w:proofErr w:type="gramStart"/>
      <w:r w:rsidRPr="0055213B">
        <w:rPr>
          <w:color w:val="373A3C"/>
          <w:sz w:val="22"/>
          <w:szCs w:val="22"/>
        </w:rPr>
        <w:t>e.g.</w:t>
      </w:r>
      <w:proofErr w:type="gramEnd"/>
      <w:r w:rsidRPr="0055213B">
        <w:rPr>
          <w:color w:val="373A3C"/>
          <w:sz w:val="22"/>
          <w:szCs w:val="22"/>
        </w:rPr>
        <w:t xml:space="preserve"> to issues)</w:t>
      </w:r>
      <w:r w:rsidR="00E832DE">
        <w:rPr>
          <w:color w:val="373A3C"/>
          <w:sz w:val="22"/>
          <w:szCs w:val="22"/>
        </w:rPr>
        <w:t xml:space="preserve"> - </w:t>
      </w:r>
      <w:r w:rsidR="00E832DE" w:rsidRPr="00E832DE">
        <w:rPr>
          <w:color w:val="373A3C"/>
          <w:sz w:val="22"/>
          <w:szCs w:val="22"/>
        </w:rPr>
        <w:t>the fact of experiencing something or being affected by it because of being in a particular situation or place</w:t>
      </w:r>
      <w:r w:rsidR="00E832DE">
        <w:rPr>
          <w:color w:val="373A3C"/>
          <w:sz w:val="22"/>
          <w:szCs w:val="22"/>
        </w:rPr>
        <w:t>.</w:t>
      </w:r>
    </w:p>
    <w:p w14:paraId="1FB6E879" w14:textId="77777777" w:rsidR="0055213B" w:rsidRPr="0055213B" w:rsidRDefault="0055213B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connect the dots</w:t>
      </w:r>
      <w:r w:rsidR="00C279A5">
        <w:rPr>
          <w:color w:val="373A3C"/>
          <w:sz w:val="22"/>
          <w:szCs w:val="22"/>
        </w:rPr>
        <w:t xml:space="preserve"> – bringing together a lot of information to slow that something is true.</w:t>
      </w:r>
    </w:p>
    <w:p w14:paraId="47013DE0" w14:textId="77777777" w:rsidR="0055213B" w:rsidRPr="0055213B" w:rsidRDefault="0055213B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look through the window of one’s silo</w:t>
      </w:r>
      <w:r w:rsidR="00C279A5">
        <w:rPr>
          <w:color w:val="373A3C"/>
          <w:sz w:val="22"/>
          <w:szCs w:val="22"/>
        </w:rPr>
        <w:t xml:space="preserve"> – understand something from your own position.</w:t>
      </w:r>
    </w:p>
    <w:p w14:paraId="15AFA500" w14:textId="77777777" w:rsidR="0055213B" w:rsidRPr="0055213B" w:rsidRDefault="0055213B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hone (v)</w:t>
      </w:r>
      <w:r w:rsidR="00E832DE">
        <w:rPr>
          <w:color w:val="373A3C"/>
          <w:sz w:val="22"/>
          <w:szCs w:val="22"/>
        </w:rPr>
        <w:t xml:space="preserve"> - </w:t>
      </w:r>
      <w:r w:rsidR="00E832DE" w:rsidRPr="00E832DE">
        <w:rPr>
          <w:color w:val="373A3C"/>
          <w:sz w:val="22"/>
          <w:szCs w:val="22"/>
        </w:rPr>
        <w:t xml:space="preserve">refine or perfect (something) over </w:t>
      </w:r>
      <w:proofErr w:type="gramStart"/>
      <w:r w:rsidR="00E832DE" w:rsidRPr="00E832DE">
        <w:rPr>
          <w:color w:val="373A3C"/>
          <w:sz w:val="22"/>
          <w:szCs w:val="22"/>
        </w:rPr>
        <w:t>a period of time</w:t>
      </w:r>
      <w:proofErr w:type="gramEnd"/>
      <w:r w:rsidR="00E832DE" w:rsidRPr="00E832DE">
        <w:rPr>
          <w:color w:val="373A3C"/>
          <w:sz w:val="22"/>
          <w:szCs w:val="22"/>
        </w:rPr>
        <w:t>.</w:t>
      </w:r>
    </w:p>
    <w:p w14:paraId="0E59B6B0" w14:textId="77777777" w:rsidR="0055213B" w:rsidRPr="0055213B" w:rsidRDefault="0055213B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in the pejorative sense</w:t>
      </w:r>
      <w:r w:rsidR="00C279A5">
        <w:rPr>
          <w:color w:val="373A3C"/>
          <w:sz w:val="22"/>
          <w:szCs w:val="22"/>
        </w:rPr>
        <w:t xml:space="preserve"> – insulting someone.</w:t>
      </w:r>
    </w:p>
    <w:p w14:paraId="22C22E91" w14:textId="77777777" w:rsidR="0055213B" w:rsidRPr="0055213B" w:rsidRDefault="0055213B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divorced from practice</w:t>
      </w:r>
      <w:r w:rsidR="00C279A5">
        <w:rPr>
          <w:color w:val="373A3C"/>
          <w:sz w:val="22"/>
          <w:szCs w:val="22"/>
        </w:rPr>
        <w:t xml:space="preserve"> – showing no connection to what is real or true.</w:t>
      </w:r>
    </w:p>
    <w:p w14:paraId="0E814619" w14:textId="77777777" w:rsidR="0055213B" w:rsidRPr="0055213B" w:rsidRDefault="0055213B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track progress</w:t>
      </w:r>
      <w:r w:rsidR="00C279A5">
        <w:rPr>
          <w:color w:val="373A3C"/>
          <w:sz w:val="22"/>
          <w:szCs w:val="22"/>
        </w:rPr>
        <w:t xml:space="preserve"> – to follow the progress</w:t>
      </w:r>
    </w:p>
    <w:p w14:paraId="106AE342" w14:textId="77777777" w:rsidR="0055213B" w:rsidRPr="0055213B" w:rsidRDefault="0055213B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slip (v) (about sales)</w:t>
      </w:r>
      <w:r w:rsidR="00E832DE">
        <w:rPr>
          <w:color w:val="373A3C"/>
          <w:sz w:val="22"/>
          <w:szCs w:val="22"/>
        </w:rPr>
        <w:t xml:space="preserve"> - </w:t>
      </w:r>
      <w:r w:rsidR="00E832DE" w:rsidRPr="00E832DE">
        <w:rPr>
          <w:color w:val="373A3C"/>
          <w:sz w:val="22"/>
          <w:szCs w:val="22"/>
        </w:rPr>
        <w:t>pass or change to a lower, worse, or different condition, typically in a gradual or imperceptible way.</w:t>
      </w:r>
    </w:p>
    <w:p w14:paraId="6F9D1AF6" w14:textId="77777777" w:rsidR="0055213B" w:rsidRPr="0055213B" w:rsidRDefault="0055213B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approach (n)</w:t>
      </w:r>
      <w:r w:rsidR="00E832DE">
        <w:rPr>
          <w:color w:val="373A3C"/>
          <w:sz w:val="22"/>
          <w:szCs w:val="22"/>
        </w:rPr>
        <w:t xml:space="preserve"> - </w:t>
      </w:r>
      <w:r w:rsidR="00E832DE" w:rsidRPr="00E832DE">
        <w:rPr>
          <w:color w:val="373A3C"/>
          <w:sz w:val="22"/>
          <w:szCs w:val="22"/>
        </w:rPr>
        <w:t>a way of dealing with a situation or problem.</w:t>
      </w:r>
    </w:p>
    <w:p w14:paraId="79205436" w14:textId="77777777" w:rsidR="0055213B" w:rsidRPr="0055213B" w:rsidRDefault="0055213B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take a stand</w:t>
      </w:r>
      <w:r w:rsidR="00C279A5">
        <w:rPr>
          <w:color w:val="373A3C"/>
          <w:sz w:val="22"/>
          <w:szCs w:val="22"/>
        </w:rPr>
        <w:t xml:space="preserve"> – to state your stand.</w:t>
      </w:r>
    </w:p>
    <w:p w14:paraId="684B9DC4" w14:textId="77777777" w:rsidR="0055213B" w:rsidRPr="0055213B" w:rsidRDefault="0055213B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deploy (v)</w:t>
      </w:r>
      <w:r w:rsidR="00E832DE">
        <w:rPr>
          <w:color w:val="373A3C"/>
          <w:sz w:val="22"/>
          <w:szCs w:val="22"/>
        </w:rPr>
        <w:t xml:space="preserve"> - </w:t>
      </w:r>
      <w:r w:rsidR="00E832DE" w:rsidRPr="00E832DE">
        <w:rPr>
          <w:color w:val="373A3C"/>
          <w:sz w:val="22"/>
          <w:szCs w:val="22"/>
        </w:rPr>
        <w:t>bring into effective action.</w:t>
      </w:r>
    </w:p>
    <w:p w14:paraId="37F055AD" w14:textId="77777777" w:rsidR="0055213B" w:rsidRPr="0055213B" w:rsidRDefault="0055213B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dispatch (v)</w:t>
      </w:r>
      <w:r w:rsidR="00E832DE">
        <w:rPr>
          <w:color w:val="373A3C"/>
          <w:sz w:val="22"/>
          <w:szCs w:val="22"/>
        </w:rPr>
        <w:t xml:space="preserve"> - </w:t>
      </w:r>
      <w:r w:rsidR="00E832DE" w:rsidRPr="00E832DE">
        <w:rPr>
          <w:color w:val="373A3C"/>
          <w:sz w:val="22"/>
          <w:szCs w:val="22"/>
        </w:rPr>
        <w:t>deal with (a task or opponent) quickly and efficiently.</w:t>
      </w:r>
    </w:p>
    <w:p w14:paraId="1A138FCA" w14:textId="77777777" w:rsidR="0055213B" w:rsidRPr="0055213B" w:rsidRDefault="0055213B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diverse (adj)</w:t>
      </w:r>
      <w:r w:rsidR="00E832DE">
        <w:rPr>
          <w:color w:val="373A3C"/>
          <w:sz w:val="22"/>
          <w:szCs w:val="22"/>
        </w:rPr>
        <w:t xml:space="preserve"> - </w:t>
      </w:r>
      <w:r w:rsidR="00E832DE" w:rsidRPr="00E832DE">
        <w:rPr>
          <w:color w:val="373A3C"/>
          <w:sz w:val="22"/>
          <w:szCs w:val="22"/>
        </w:rPr>
        <w:t>showing a great deal of variety; very different.</w:t>
      </w:r>
    </w:p>
    <w:p w14:paraId="7B7FE5DC" w14:textId="77777777" w:rsidR="0055213B" w:rsidRPr="0055213B" w:rsidRDefault="0055213B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turbulent/volatile (adj)</w:t>
      </w:r>
      <w:r w:rsidR="00E832DE">
        <w:rPr>
          <w:color w:val="373A3C"/>
          <w:sz w:val="22"/>
          <w:szCs w:val="22"/>
        </w:rPr>
        <w:t xml:space="preserve"> - </w:t>
      </w:r>
      <w:r w:rsidR="00E832DE" w:rsidRPr="00E832DE">
        <w:rPr>
          <w:color w:val="373A3C"/>
          <w:sz w:val="22"/>
          <w:szCs w:val="22"/>
        </w:rPr>
        <w:t>liable to change rapidly and unpredictably, especially for the worse.</w:t>
      </w:r>
    </w:p>
    <w:p w14:paraId="74A232F0" w14:textId="77777777" w:rsidR="0055213B" w:rsidRPr="0055213B" w:rsidRDefault="0055213B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versatile (adj)</w:t>
      </w:r>
      <w:r w:rsidR="00E832DE">
        <w:rPr>
          <w:color w:val="373A3C"/>
          <w:sz w:val="22"/>
          <w:szCs w:val="22"/>
        </w:rPr>
        <w:t xml:space="preserve"> - </w:t>
      </w:r>
      <w:r w:rsidR="00E832DE" w:rsidRPr="00E832DE">
        <w:rPr>
          <w:color w:val="373A3C"/>
          <w:sz w:val="22"/>
          <w:szCs w:val="22"/>
        </w:rPr>
        <w:t>able to adapt or be adapted to many different functions or activities.</w:t>
      </w:r>
    </w:p>
    <w:p w14:paraId="0D891182" w14:textId="77777777" w:rsidR="0055213B" w:rsidRPr="0055213B" w:rsidRDefault="0055213B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facilitate (v)</w:t>
      </w:r>
      <w:r w:rsidR="00E832DE">
        <w:rPr>
          <w:color w:val="373A3C"/>
          <w:sz w:val="22"/>
          <w:szCs w:val="22"/>
        </w:rPr>
        <w:t xml:space="preserve"> - </w:t>
      </w:r>
      <w:r w:rsidR="00E832DE" w:rsidRPr="00E832DE">
        <w:rPr>
          <w:color w:val="373A3C"/>
          <w:sz w:val="22"/>
          <w:szCs w:val="22"/>
        </w:rPr>
        <w:t>make (an action or process) easy or easier.</w:t>
      </w:r>
    </w:p>
    <w:p w14:paraId="5E71667E" w14:textId="77777777" w:rsidR="0055213B" w:rsidRPr="0055213B" w:rsidRDefault="0055213B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downturn (n)</w:t>
      </w:r>
      <w:r w:rsidR="00E832DE">
        <w:rPr>
          <w:color w:val="373A3C"/>
          <w:sz w:val="22"/>
          <w:szCs w:val="22"/>
        </w:rPr>
        <w:t xml:space="preserve"> - </w:t>
      </w:r>
      <w:r w:rsidR="00E832DE" w:rsidRPr="00E832DE">
        <w:rPr>
          <w:color w:val="373A3C"/>
          <w:sz w:val="22"/>
          <w:szCs w:val="22"/>
        </w:rPr>
        <w:t>a decline in economic, business, or other activity.</w:t>
      </w:r>
    </w:p>
    <w:p w14:paraId="3F75C771" w14:textId="77777777" w:rsidR="0055213B" w:rsidRPr="0055213B" w:rsidRDefault="0055213B" w:rsidP="00060616">
      <w:pPr>
        <w:pStyle w:val="NormalWeb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white goods</w:t>
      </w:r>
      <w:r w:rsidR="00E832DE">
        <w:rPr>
          <w:color w:val="373A3C"/>
          <w:sz w:val="22"/>
          <w:szCs w:val="22"/>
        </w:rPr>
        <w:t xml:space="preserve"> - household appliances.</w:t>
      </w:r>
    </w:p>
    <w:p w14:paraId="24710176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lastRenderedPageBreak/>
        <w:t>viable (adj)</w:t>
      </w:r>
      <w:r w:rsidR="00E832DE" w:rsidRPr="00060616">
        <w:rPr>
          <w:rFonts w:ascii="Times New Roman" w:hAnsi="Times New Roman" w:cs="Times New Roman"/>
        </w:rPr>
        <w:t xml:space="preserve"> - capable of working successfully; feasible.</w:t>
      </w:r>
    </w:p>
    <w:p w14:paraId="1E51C351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mature (adj)</w:t>
      </w:r>
      <w:r w:rsidR="00E832DE" w:rsidRPr="00060616">
        <w:rPr>
          <w:rFonts w:ascii="Times New Roman" w:hAnsi="Times New Roman" w:cs="Times New Roman"/>
        </w:rPr>
        <w:t xml:space="preserve"> - fully developed physically; full-grown.</w:t>
      </w:r>
    </w:p>
    <w:p w14:paraId="41BEBDC9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generate power</w:t>
      </w:r>
      <w:r w:rsidR="00E832DE" w:rsidRPr="00060616">
        <w:rPr>
          <w:rFonts w:ascii="Times New Roman" w:hAnsi="Times New Roman" w:cs="Times New Roman"/>
        </w:rPr>
        <w:t xml:space="preserve"> – make new power</w:t>
      </w:r>
    </w:p>
    <w:p w14:paraId="4D83AD2C" w14:textId="3F55538D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in the long term</w:t>
      </w:r>
      <w:r w:rsidR="00E832DE" w:rsidRPr="00060616">
        <w:rPr>
          <w:rFonts w:ascii="Times New Roman" w:hAnsi="Times New Roman" w:cs="Times New Roman"/>
        </w:rPr>
        <w:t xml:space="preserve"> - </w:t>
      </w:r>
      <w:r w:rsidR="007B5838" w:rsidRPr="00060616">
        <w:rPr>
          <w:rFonts w:ascii="Times New Roman" w:hAnsi="Times New Roman" w:cs="Times New Roman"/>
        </w:rPr>
        <w:t>eventually</w:t>
      </w:r>
    </w:p>
    <w:p w14:paraId="4F975311" w14:textId="4EAA28CD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get an uptake</w:t>
      </w:r>
      <w:r w:rsidR="00817CB9" w:rsidRPr="00060616">
        <w:rPr>
          <w:rFonts w:ascii="Times New Roman" w:hAnsi="Times New Roman" w:cs="Times New Roman"/>
        </w:rPr>
        <w:t xml:space="preserve"> -</w:t>
      </w:r>
      <w:r w:rsidR="002B3745" w:rsidRPr="00060616">
        <w:rPr>
          <w:rFonts w:ascii="Times New Roman" w:hAnsi="Times New Roman" w:cs="Times New Roman"/>
        </w:rPr>
        <w:t xml:space="preserve"> an act or instance of absorbing and incorporating especially into a living organism, tissue, or cell</w:t>
      </w:r>
    </w:p>
    <w:p w14:paraId="409C6ED4" w14:textId="54BB6CB7" w:rsidR="00817CB9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emit(v)</w:t>
      </w:r>
      <w:r w:rsidR="00817CB9" w:rsidRPr="00060616">
        <w:rPr>
          <w:rFonts w:ascii="Times New Roman" w:hAnsi="Times New Roman" w:cs="Times New Roman"/>
        </w:rPr>
        <w:t xml:space="preserve"> -</w:t>
      </w:r>
      <w:r w:rsidR="008F457F" w:rsidRPr="00060616">
        <w:rPr>
          <w:rFonts w:ascii="Times New Roman" w:hAnsi="Times New Roman" w:cs="Times New Roman"/>
        </w:rPr>
        <w:t xml:space="preserve"> produce and discharge (something, especially gas or radiation).</w:t>
      </w:r>
    </w:p>
    <w:p w14:paraId="7B5A8418" w14:textId="0ABD2955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emission(n)</w:t>
      </w:r>
      <w:r w:rsidR="00817CB9" w:rsidRPr="00060616">
        <w:rPr>
          <w:rFonts w:ascii="Times New Roman" w:hAnsi="Times New Roman" w:cs="Times New Roman"/>
        </w:rPr>
        <w:t xml:space="preserve"> - </w:t>
      </w:r>
      <w:r w:rsidR="008F457F" w:rsidRPr="00060616">
        <w:rPr>
          <w:rFonts w:ascii="Times New Roman" w:hAnsi="Times New Roman" w:cs="Times New Roman"/>
        </w:rPr>
        <w:t>the production and discharge of something, especially gas or radiation.</w:t>
      </w:r>
    </w:p>
    <w:p w14:paraId="5A8A9383" w14:textId="68732CCF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offset (v)</w:t>
      </w:r>
      <w:r w:rsidR="00817CB9" w:rsidRPr="00060616">
        <w:rPr>
          <w:rFonts w:ascii="Times New Roman" w:hAnsi="Times New Roman" w:cs="Times New Roman"/>
        </w:rPr>
        <w:t xml:space="preserve"> -</w:t>
      </w:r>
      <w:r w:rsidR="00A831DB" w:rsidRPr="00060616">
        <w:rPr>
          <w:rFonts w:ascii="Times New Roman" w:hAnsi="Times New Roman" w:cs="Times New Roman"/>
        </w:rPr>
        <w:t xml:space="preserve"> place out of line.</w:t>
      </w:r>
    </w:p>
    <w:p w14:paraId="114A001B" w14:textId="6B55919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charge a carbon tax</w:t>
      </w:r>
      <w:r w:rsidR="00746B39" w:rsidRPr="00060616">
        <w:rPr>
          <w:rFonts w:ascii="Times New Roman" w:hAnsi="Times New Roman" w:cs="Times New Roman"/>
        </w:rPr>
        <w:t xml:space="preserve"> </w:t>
      </w:r>
      <w:r w:rsidR="00DC1C11" w:rsidRPr="00060616">
        <w:rPr>
          <w:rFonts w:ascii="Times New Roman" w:hAnsi="Times New Roman" w:cs="Times New Roman"/>
        </w:rPr>
        <w:t>- a fee imposed on the burning of carbon-based fuels</w:t>
      </w:r>
    </w:p>
    <w:p w14:paraId="200057F2" w14:textId="26DDEA71" w:rsidR="0055213B" w:rsidRPr="00060616" w:rsidRDefault="0055213B" w:rsidP="00060616">
      <w:pPr>
        <w:tabs>
          <w:tab w:val="left" w:pos="2179"/>
        </w:tabs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energy efficiency</w:t>
      </w:r>
      <w:r w:rsidR="00020B14" w:rsidRPr="00060616">
        <w:rPr>
          <w:rFonts w:ascii="Times New Roman" w:hAnsi="Times New Roman" w:cs="Times New Roman"/>
        </w:rPr>
        <w:t xml:space="preserve"> - percentage of total energy input to a machine or equipment that is consumed in useful work and not wasted as useless heat.</w:t>
      </w:r>
    </w:p>
    <w:p w14:paraId="2034940C" w14:textId="6F041444" w:rsidR="00DC1C11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reduce (v)</w:t>
      </w:r>
      <w:r w:rsidR="0053596B" w:rsidRPr="00060616">
        <w:rPr>
          <w:rFonts w:ascii="Times New Roman" w:hAnsi="Times New Roman" w:cs="Times New Roman"/>
        </w:rPr>
        <w:t xml:space="preserve"> - make smaller or less in amount, degree, or size.</w:t>
      </w:r>
    </w:p>
    <w:p w14:paraId="483AA80B" w14:textId="1F069C8F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reduction (n)</w:t>
      </w:r>
      <w:r w:rsidR="003F0903" w:rsidRPr="00060616">
        <w:rPr>
          <w:rFonts w:ascii="Times New Roman" w:hAnsi="Times New Roman" w:cs="Times New Roman"/>
        </w:rPr>
        <w:t xml:space="preserve"> - the action or fact of making something smaller or less in amount, degree, or size.</w:t>
      </w:r>
    </w:p>
    <w:p w14:paraId="0D4D92A1" w14:textId="711F8E85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move away from (v)</w:t>
      </w:r>
      <w:r w:rsidR="00D75836" w:rsidRPr="00060616">
        <w:rPr>
          <w:rFonts w:ascii="Times New Roman" w:hAnsi="Times New Roman" w:cs="Times New Roman"/>
        </w:rPr>
        <w:t xml:space="preserve"> – stop using something.</w:t>
      </w:r>
    </w:p>
    <w:p w14:paraId="73FEDBCA" w14:textId="27A06BBB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die-hard (adj)</w:t>
      </w:r>
      <w:r w:rsidR="004D13E6" w:rsidRPr="00060616">
        <w:rPr>
          <w:rFonts w:ascii="Times New Roman" w:hAnsi="Times New Roman" w:cs="Times New Roman"/>
        </w:rPr>
        <w:t xml:space="preserve"> – to be obsessed.</w:t>
      </w:r>
    </w:p>
    <w:p w14:paraId="1342C228" w14:textId="7B137DD5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engage with (v)</w:t>
      </w:r>
      <w:r w:rsidR="00BA17E9" w:rsidRPr="00060616">
        <w:rPr>
          <w:rFonts w:ascii="Times New Roman" w:hAnsi="Times New Roman" w:cs="Times New Roman"/>
        </w:rPr>
        <w:t xml:space="preserve"> - participate or become involved.</w:t>
      </w:r>
    </w:p>
    <w:p w14:paraId="031F300F" w14:textId="72DF2CB9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curb (v)</w:t>
      </w:r>
      <w:r w:rsidR="00766565" w:rsidRPr="00060616">
        <w:rPr>
          <w:rFonts w:ascii="Times New Roman" w:hAnsi="Times New Roman" w:cs="Times New Roman"/>
        </w:rPr>
        <w:t xml:space="preserve"> - restrain or keep in check.</w:t>
      </w:r>
    </w:p>
    <w:p w14:paraId="5E83536A" w14:textId="5C341D83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wean off (v)</w:t>
      </w:r>
      <w:r w:rsidR="00D001BA" w:rsidRPr="00060616">
        <w:rPr>
          <w:rFonts w:ascii="Times New Roman" w:hAnsi="Times New Roman" w:cs="Times New Roman"/>
        </w:rPr>
        <w:t xml:space="preserve"> - be strongly influenced</w:t>
      </w:r>
      <w:r w:rsidR="00910C2E" w:rsidRPr="00060616">
        <w:rPr>
          <w:rFonts w:ascii="Times New Roman" w:hAnsi="Times New Roman" w:cs="Times New Roman"/>
        </w:rPr>
        <w:t xml:space="preserve"> away</w:t>
      </w:r>
      <w:r w:rsidR="00D001BA" w:rsidRPr="00060616">
        <w:rPr>
          <w:rFonts w:ascii="Times New Roman" w:hAnsi="Times New Roman" w:cs="Times New Roman"/>
        </w:rPr>
        <w:t xml:space="preserve"> from (something), especially from an early age.</w:t>
      </w:r>
    </w:p>
    <w:p w14:paraId="6F23EA8A" w14:textId="5038476B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set to (v)</w:t>
      </w:r>
      <w:r w:rsidR="007D36D3" w:rsidRPr="00060616">
        <w:rPr>
          <w:rFonts w:ascii="Times New Roman" w:hAnsi="Times New Roman" w:cs="Times New Roman"/>
        </w:rPr>
        <w:t xml:space="preserve"> - begin doing something vigorously.</w:t>
      </w:r>
    </w:p>
    <w:p w14:paraId="4FE9A997" w14:textId="5791B4EF" w:rsidR="0055213B" w:rsidRPr="00060616" w:rsidRDefault="0055213B" w:rsidP="00060616">
      <w:pPr>
        <w:tabs>
          <w:tab w:val="left" w:pos="1553"/>
        </w:tabs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watchdog (n)</w:t>
      </w:r>
      <w:r w:rsidR="00EF12EC" w:rsidRPr="00060616">
        <w:rPr>
          <w:rFonts w:ascii="Times New Roman" w:hAnsi="Times New Roman" w:cs="Times New Roman"/>
        </w:rPr>
        <w:t xml:space="preserve"> - a dog kept </w:t>
      </w:r>
      <w:proofErr w:type="gramStart"/>
      <w:r w:rsidR="00EF12EC" w:rsidRPr="00060616">
        <w:rPr>
          <w:rFonts w:ascii="Times New Roman" w:hAnsi="Times New Roman" w:cs="Times New Roman"/>
        </w:rPr>
        <w:t>to guard</w:t>
      </w:r>
      <w:proofErr w:type="gramEnd"/>
      <w:r w:rsidR="00EF12EC" w:rsidRPr="00060616">
        <w:rPr>
          <w:rFonts w:ascii="Times New Roman" w:hAnsi="Times New Roman" w:cs="Times New Roman"/>
        </w:rPr>
        <w:t xml:space="preserve"> private property.</w:t>
      </w:r>
    </w:p>
    <w:p w14:paraId="521BF0A1" w14:textId="61057A1F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deny (v)</w:t>
      </w:r>
      <w:r w:rsidR="00EF12EC" w:rsidRPr="00060616">
        <w:rPr>
          <w:rFonts w:ascii="Times New Roman" w:hAnsi="Times New Roman" w:cs="Times New Roman"/>
        </w:rPr>
        <w:t xml:space="preserve"> - state that one refuses to admit the truth or existence of.</w:t>
      </w:r>
    </w:p>
    <w:p w14:paraId="14EB241C" w14:textId="4EF69DC6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highlight (v)</w:t>
      </w:r>
      <w:r w:rsidR="00FC73A5" w:rsidRPr="00060616">
        <w:rPr>
          <w:rFonts w:ascii="Times New Roman" w:hAnsi="Times New Roman" w:cs="Times New Roman"/>
        </w:rPr>
        <w:t xml:space="preserve"> - draw special attention to.</w:t>
      </w:r>
    </w:p>
    <w:p w14:paraId="1BD514ED" w14:textId="2C3510FF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stifle (v)</w:t>
      </w:r>
      <w:r w:rsidR="00FC73A5" w:rsidRPr="00060616">
        <w:rPr>
          <w:rFonts w:ascii="Times New Roman" w:hAnsi="Times New Roman" w:cs="Times New Roman"/>
        </w:rPr>
        <w:t xml:space="preserve"> - restrain (a reaction) or stop oneself acting on (an emotion).</w:t>
      </w:r>
    </w:p>
    <w:p w14:paraId="589077E7" w14:textId="43E6478A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set (n)</w:t>
      </w:r>
      <w:r w:rsidR="00FC73A5" w:rsidRPr="00060616">
        <w:rPr>
          <w:rFonts w:ascii="Times New Roman" w:hAnsi="Times New Roman" w:cs="Times New Roman"/>
        </w:rPr>
        <w:t xml:space="preserve"> – </w:t>
      </w:r>
      <w:r w:rsidR="00596463" w:rsidRPr="00060616">
        <w:rPr>
          <w:rFonts w:ascii="Times New Roman" w:hAnsi="Times New Roman" w:cs="Times New Roman"/>
        </w:rPr>
        <w:t>collection of something</w:t>
      </w:r>
    </w:p>
    <w:p w14:paraId="59CD1748" w14:textId="6A876B4C" w:rsidR="00FC73A5" w:rsidRPr="00060616" w:rsidRDefault="00FC73A5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 xml:space="preserve">set (v) - </w:t>
      </w:r>
      <w:r w:rsidR="00596463" w:rsidRPr="00060616">
        <w:rPr>
          <w:rFonts w:ascii="Times New Roman" w:hAnsi="Times New Roman" w:cs="Times New Roman"/>
        </w:rPr>
        <w:t>put, lay, or stand (something) in a specified place or position.</w:t>
      </w:r>
    </w:p>
    <w:p w14:paraId="3954AE69" w14:textId="77777777" w:rsidR="00AD48F6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come up with (v)</w:t>
      </w:r>
    </w:p>
    <w:p w14:paraId="00B3D5A7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disclaimer (n)</w:t>
      </w:r>
    </w:p>
    <w:p w14:paraId="0E18238A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error-prone (adj)</w:t>
      </w:r>
    </w:p>
    <w:p w14:paraId="4F181DA1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overall (adj)</w:t>
      </w:r>
    </w:p>
    <w:p w14:paraId="6B358D2E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refine (v)</w:t>
      </w:r>
    </w:p>
    <w:p w14:paraId="0075FE39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outline (v)</w:t>
      </w:r>
    </w:p>
    <w:p w14:paraId="49A68262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input (n)</w:t>
      </w:r>
    </w:p>
    <w:p w14:paraId="13E4D3D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output (n)</w:t>
      </w:r>
    </w:p>
    <w:p w14:paraId="4CA026DD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procedural (adj)</w:t>
      </w:r>
    </w:p>
    <w:p w14:paraId="36FFCFDE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verify(v)</w:t>
      </w:r>
    </w:p>
    <w:p w14:paraId="0ED63A7D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algorithm (n)</w:t>
      </w:r>
    </w:p>
    <w:p w14:paraId="4B8E81C9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value (n)</w:t>
      </w:r>
    </w:p>
    <w:p w14:paraId="3515D496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validate (v)</w:t>
      </w:r>
    </w:p>
    <w:p w14:paraId="21894CC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stub (n)</w:t>
      </w:r>
    </w:p>
    <w:p w14:paraId="4294F6D6" w14:textId="3D2708AF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debugger (n)</w:t>
      </w:r>
    </w:p>
    <w:sectPr w:rsidR="0055213B" w:rsidRPr="00060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6866EE"/>
    <w:multiLevelType w:val="hybridMultilevel"/>
    <w:tmpl w:val="221A9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3B"/>
    <w:rsid w:val="00020B14"/>
    <w:rsid w:val="00060616"/>
    <w:rsid w:val="001D4D55"/>
    <w:rsid w:val="002B33F3"/>
    <w:rsid w:val="002B3745"/>
    <w:rsid w:val="0039041E"/>
    <w:rsid w:val="003F0903"/>
    <w:rsid w:val="004D13E6"/>
    <w:rsid w:val="0053596B"/>
    <w:rsid w:val="0055213B"/>
    <w:rsid w:val="00583829"/>
    <w:rsid w:val="00596463"/>
    <w:rsid w:val="00746B39"/>
    <w:rsid w:val="00766565"/>
    <w:rsid w:val="00791375"/>
    <w:rsid w:val="007B5838"/>
    <w:rsid w:val="007D36D3"/>
    <w:rsid w:val="00817CB9"/>
    <w:rsid w:val="008F457F"/>
    <w:rsid w:val="00910C2E"/>
    <w:rsid w:val="00A831DB"/>
    <w:rsid w:val="00BA17E9"/>
    <w:rsid w:val="00C279A5"/>
    <w:rsid w:val="00D001BA"/>
    <w:rsid w:val="00D75836"/>
    <w:rsid w:val="00DB48F0"/>
    <w:rsid w:val="00DC1C11"/>
    <w:rsid w:val="00E832DE"/>
    <w:rsid w:val="00EF12EC"/>
    <w:rsid w:val="00F3308D"/>
    <w:rsid w:val="00FC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287A"/>
  <w15:chartTrackingRefBased/>
  <w15:docId w15:val="{2164D227-DF5D-4850-9E0A-69CB3878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1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5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0B2CF67DE9153B4DB32A6BEC4BDE2FA0" ma:contentTypeVersion="11" ma:contentTypeDescription="Kurkite naują dokumentą." ma:contentTypeScope="" ma:versionID="54e213ddfb9fe40331d741e49932dd72">
  <xsd:schema xmlns:xsd="http://www.w3.org/2001/XMLSchema" xmlns:xs="http://www.w3.org/2001/XMLSchema" xmlns:p="http://schemas.microsoft.com/office/2006/metadata/properties" xmlns:ns3="12af5420-4336-4ee2-9709-11921b5fea38" xmlns:ns4="99e7ae80-80f7-40a2-b80e-573ec0ca7af6" targetNamespace="http://schemas.microsoft.com/office/2006/metadata/properties" ma:root="true" ma:fieldsID="93194c83624aaa031d106043bdf31ab1" ns3:_="" ns4:_="">
    <xsd:import namespace="12af5420-4336-4ee2-9709-11921b5fea38"/>
    <xsd:import namespace="99e7ae80-80f7-40a2-b80e-573ec0ca7a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f5420-4336-4ee2-9709-11921b5fea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e7ae80-80f7-40a2-b80e-573ec0ca7a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Bendrinimo užuominos maiš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462DE3-5E24-4A15-9B5B-C8ACCB8A9B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D3A84A-1623-45F9-8704-3BFBC479A6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A6D3A7-D1E8-4598-98ED-2CDCE62D4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f5420-4336-4ee2-9709-11921b5fea38"/>
    <ds:schemaRef ds:uri="99e7ae80-80f7-40a2-b80e-573ec0ca7a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Simas Stasys</dc:creator>
  <cp:keywords/>
  <dc:description/>
  <cp:lastModifiedBy>Simas Stasys</cp:lastModifiedBy>
  <cp:revision>27</cp:revision>
  <dcterms:created xsi:type="dcterms:W3CDTF">2019-10-22T18:31:00Z</dcterms:created>
  <dcterms:modified xsi:type="dcterms:W3CDTF">2020-12-07T12:51:00Z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0x0101000B2CF67DE9153B4DB32A6BEC4BDE2FA0</vt:lpwstr>
  </property>
</Properties>
</file>