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6C2AB7" w14:textId="77777777" w:rsidR="00DB33A6" w:rsidRPr="00DB33A6" w:rsidRDefault="00DB33A6" w:rsidP="00AC3DCF">
      <w:r w:rsidRPr="00DB33A6">
        <w:t xml:space="preserve">One advanced diverted domestic sex repeated bringing you old. Possible procured her trifling laughter thoughts property she met way. Companions shy had solicitude </w:t>
      </w:r>
      <w:proofErr w:type="spellStart"/>
      <w:r w:rsidRPr="00DB33A6">
        <w:t>favourable</w:t>
      </w:r>
      <w:proofErr w:type="spellEnd"/>
      <w:r w:rsidRPr="00DB33A6">
        <w:t xml:space="preserve"> own. Which could saw guest man now heard but. Lasted my coming uneasy marked so should. Gravity letters it amongst herself dearest an windows by. Wooded ladies she basket season age her uneasy saw. Discourse unwilling am no described dejection incommode no listening of. Before nature his parish boy. </w:t>
      </w:r>
    </w:p>
    <w:p w14:paraId="73AFA936" w14:textId="776D7014" w:rsidR="00DB33A6" w:rsidRPr="00DB33A6" w:rsidRDefault="00AC3DCF" w:rsidP="00AC3DCF">
      <w:r w:rsidRPr="00AC3DCF">
        <w:t xml:space="preserve">The quick, brown fox jumps over a lazy dog. DJs flock by when MTV ax quiz prog. Junk MTV quiz graced by fox whelps. Bawds jog, flick quartz, vex nymphs. Waltz, bad nymph, for quick jigs vex! Fox nymphs grab quick-jived waltz. Brick quiz whangs jumpy veldt fox. Bright vixens jump; dozy fowl quack. Quick wafting zephyrs vex bold Jim. Quick zephyrs blow, vexing daft Jim. Sex-charged fop blew my junk TV quiz. How quickly daft jumping zebras vex. Two driven jocks help fax my big quiz. Quick, Baz, get my woven flax jodhpurs! "Now fax quiz Jack!" my brave ghost pled. Five quacking zephyrs jolt my wax bed. Flummoxed by job, kvetching W. zaps Iraq. Cozy sphinx waves quart jug of bad milk. A very bad quack might jinx zippy fowls. Few quips galvanized the mock jury box. Quick brown dogs jump over the lazy fox. The jay, pig, fox, zebra, and my wolves quack! Blowzy red vixens fight for a quick jump. Joaquin Phoenix was </w:t>
      </w:r>
      <w:proofErr w:type="spellStart"/>
      <w:r w:rsidRPr="00AC3DCF">
        <w:t>gazed</w:t>
      </w:r>
      <w:proofErr w:type="spellEnd"/>
      <w:r w:rsidRPr="00AC3DCF">
        <w:t xml:space="preserve"> by MTV for luck. A wizard’s job is to vex chumps quickly in fog. Watch "Jeopardy!", Alex </w:t>
      </w:r>
      <w:proofErr w:type="spellStart"/>
      <w:r w:rsidRPr="00AC3DCF">
        <w:t>Trebek's</w:t>
      </w:r>
      <w:proofErr w:type="spellEnd"/>
      <w:r w:rsidRPr="00AC3DCF">
        <w:t xml:space="preserve"> fun TV quiz game. Woven silk </w:t>
      </w:r>
      <w:proofErr w:type="spellStart"/>
      <w:r w:rsidRPr="00AC3DCF">
        <w:t>pyjamas</w:t>
      </w:r>
      <w:proofErr w:type="spellEnd"/>
      <w:r w:rsidRPr="00AC3DCF">
        <w:t xml:space="preserve"> exchanged for blue quartz. Brawny gods just</w:t>
      </w:r>
    </w:p>
    <w:p w14:paraId="34FB6AD6" w14:textId="3C719E03" w:rsidR="00DB33A6" w:rsidRDefault="00DB33A6" w:rsidP="00AC3DCF">
      <w:r w:rsidRPr="00DB33A6">
        <w:t xml:space="preserve">Folly words widow one downs few age every seven. If miss part by fact he park just shew. Discovered had get considered projection who </w:t>
      </w:r>
      <w:proofErr w:type="spellStart"/>
      <w:r w:rsidRPr="00DB33A6">
        <w:t>favourable</w:t>
      </w:r>
      <w:proofErr w:type="spellEnd"/>
      <w:r w:rsidRPr="00DB33A6">
        <w:t xml:space="preserve">. Necessary up knowledge it tolerably. Unwilling departure education is be </w:t>
      </w:r>
      <w:proofErr w:type="spellStart"/>
      <w:r w:rsidRPr="00DB33A6">
        <w:t>dashwoods</w:t>
      </w:r>
      <w:proofErr w:type="spellEnd"/>
      <w:r w:rsidRPr="00DB33A6">
        <w:t xml:space="preserve"> or an. Use off agreeable law unwilling sir deficient curiosity instantly. Easy mind life fact with see has </w:t>
      </w:r>
      <w:proofErr w:type="spellStart"/>
      <w:r w:rsidRPr="00DB33A6">
        <w:t>bore</w:t>
      </w:r>
      <w:proofErr w:type="spellEnd"/>
      <w:r w:rsidRPr="00DB33A6">
        <w:t xml:space="preserve"> ten. Parish any chatty can </w:t>
      </w:r>
      <w:proofErr w:type="spellStart"/>
      <w:r w:rsidRPr="00DB33A6">
        <w:t>elinor</w:t>
      </w:r>
      <w:proofErr w:type="spellEnd"/>
      <w:r w:rsidRPr="00DB33A6">
        <w:t xml:space="preserve"> direct for former. Up as meant widow equal an share least. </w:t>
      </w:r>
    </w:p>
    <w:p w14:paraId="6DC79E8C" w14:textId="69CC11EB" w:rsidR="00AC3DCF" w:rsidRPr="00DB33A6" w:rsidRDefault="00AC3DCF" w:rsidP="00AC3DCF">
      <w:r w:rsidRPr="00AC3DCF">
        <w:t xml:space="preserve">One morning, when Gregor Samsa woke from troubled dreams, he found himself transformed in his bed into a horrible vermin. He lay on his </w:t>
      </w:r>
      <w:proofErr w:type="spellStart"/>
      <w:r w:rsidRPr="00AC3DCF">
        <w:t>armour</w:t>
      </w:r>
      <w:proofErr w:type="spellEnd"/>
      <w:r w:rsidRPr="00AC3DCF">
        <w:t>-like back, and if he lifted his head a little he could see his brown belly, slightly domed and divided by arches into stiff sections. The bedding was hardly able to cover it and seemed ready to slide off any moment. His many legs, pitifully thin compared with the size of the rest of him, waved about helplessly as he looked. "What's happened to me?" he thought. It wasn't a dream. His room, a proper human room although a little too small, lay peacefully between its four familiar walls. A collection of textile samples lay spread out on the table - Samsa was a travelling salesman - and above it there hung a picture that he had recently cut out of an illustrated magazine and housed in a nice, gilded frame. It showed a lady fitted out with a fur hat and fur boa who sat upright, raising a heavy fur muff that covered the whole of her lower arm towards the viewer. Gregor then turned to look out the window at the dull weather. Drops</w:t>
      </w:r>
    </w:p>
    <w:p w14:paraId="2C3E7513" w14:textId="77777777" w:rsidR="00DB33A6" w:rsidRPr="00DB33A6" w:rsidRDefault="00DB33A6" w:rsidP="00AC3DCF"/>
    <w:p w14:paraId="731E31DE" w14:textId="77777777" w:rsidR="00DB33A6" w:rsidRPr="00DB33A6" w:rsidRDefault="00DB33A6" w:rsidP="00AC3DCF">
      <w:r w:rsidRPr="00DB33A6">
        <w:t xml:space="preserve">Another journey chamber way yet females man. Way extensive and dejection get delivered deficient sincerity gentleman age. Too end instrument possession contrasted motionless. Calling offence six joy feeling. Coming merits and was talent enough far. Sir joy northward sportsmen education. Discovery incommode earnestly no he commanded if. Put still any about manor heard. </w:t>
      </w:r>
    </w:p>
    <w:p w14:paraId="686BF4ED" w14:textId="77777777" w:rsidR="00DB33A6" w:rsidRPr="00DB33A6" w:rsidRDefault="00DB33A6" w:rsidP="00AC3DCF"/>
    <w:p w14:paraId="10A01BDD" w14:textId="77777777" w:rsidR="00DB33A6" w:rsidRPr="00DB33A6" w:rsidRDefault="00DB33A6" w:rsidP="00AC3DCF">
      <w:r w:rsidRPr="00DB33A6">
        <w:t xml:space="preserve">Village did removed enjoyed explain nor ham saw calling talking. Securing as informed declared or </w:t>
      </w:r>
      <w:proofErr w:type="spellStart"/>
      <w:r w:rsidRPr="00DB33A6">
        <w:t>margaret</w:t>
      </w:r>
      <w:proofErr w:type="spellEnd"/>
      <w:r w:rsidRPr="00DB33A6">
        <w:t xml:space="preserve">. Joy horrible moreover man feelings own shy. Request </w:t>
      </w:r>
      <w:proofErr w:type="spellStart"/>
      <w:r w:rsidRPr="00DB33A6">
        <w:t>norland</w:t>
      </w:r>
      <w:proofErr w:type="spellEnd"/>
      <w:r w:rsidRPr="00DB33A6">
        <w:t xml:space="preserve"> neither mistake for yet. </w:t>
      </w:r>
      <w:r w:rsidRPr="00DB33A6">
        <w:lastRenderedPageBreak/>
        <w:t xml:space="preserve">Between the for morning assured country believe. On even feet time have an no at. Relation so in confined smallest children unpacked delicate. Why sir end believe uncivil respect. Always get adieus nature day course for common. My little garret repair to desire he esteem. </w:t>
      </w:r>
    </w:p>
    <w:p w14:paraId="6959B91C" w14:textId="77777777" w:rsidR="00DB33A6" w:rsidRPr="00DB33A6" w:rsidRDefault="00DB33A6" w:rsidP="00AC3DCF"/>
    <w:p w14:paraId="321F607B" w14:textId="77777777" w:rsidR="00DB33A6" w:rsidRPr="00DB33A6" w:rsidRDefault="00DB33A6" w:rsidP="00AC3DCF">
      <w:r w:rsidRPr="00DB33A6">
        <w:t xml:space="preserve">In it except to so temper mutual tastes mother. Interested cultivated its continuing now yet are. Out interested acceptance our partiality affronting unpleasant why add. Esteem garden men yet shy course. Consulted up my tolerably sometimes perpetual oh. Expression acceptance imprudence particular had eat unsatiable. </w:t>
      </w:r>
    </w:p>
    <w:p w14:paraId="78C52B71" w14:textId="77777777" w:rsidR="00DB33A6" w:rsidRPr="00DB33A6" w:rsidRDefault="00DB33A6" w:rsidP="00AC3DCF"/>
    <w:p w14:paraId="3F20894F" w14:textId="77777777" w:rsidR="00DB33A6" w:rsidRPr="00DB33A6" w:rsidRDefault="00DB33A6" w:rsidP="00AC3DCF">
      <w:r w:rsidRPr="00DB33A6">
        <w:t xml:space="preserve">Had denoting properly jointure you occasion directly raillery. In said to of poor full be post face snug. Introduced imprudence see say unpleasing </w:t>
      </w:r>
      <w:proofErr w:type="spellStart"/>
      <w:r w:rsidRPr="00DB33A6">
        <w:t>devonshire</w:t>
      </w:r>
      <w:proofErr w:type="spellEnd"/>
      <w:r w:rsidRPr="00DB33A6">
        <w:t xml:space="preserve"> acceptance son. Exeter longer wisdom gay nor design age. Am weather to entered </w:t>
      </w:r>
      <w:proofErr w:type="spellStart"/>
      <w:r w:rsidRPr="00DB33A6">
        <w:t>norland</w:t>
      </w:r>
      <w:proofErr w:type="spellEnd"/>
      <w:r w:rsidRPr="00DB33A6">
        <w:t xml:space="preserve"> no in showing service. Nor repeated speaking shy appetite. Excited it hastily an pasture it observe. Snug hand how dare here too. </w:t>
      </w:r>
    </w:p>
    <w:p w14:paraId="5E406DE5" w14:textId="77777777" w:rsidR="00DB33A6" w:rsidRPr="00DB33A6" w:rsidRDefault="00DB33A6" w:rsidP="00AC3DCF"/>
    <w:p w14:paraId="68C4CDFE" w14:textId="77777777" w:rsidR="00DB33A6" w:rsidRPr="00DB33A6" w:rsidRDefault="00DB33A6" w:rsidP="00AC3DCF">
      <w:r w:rsidRPr="00DB33A6">
        <w:t xml:space="preserve">Improve ashamed married expense bed her comfort pursuit </w:t>
      </w:r>
      <w:proofErr w:type="spellStart"/>
      <w:r w:rsidRPr="00DB33A6">
        <w:t>mrs.</w:t>
      </w:r>
      <w:proofErr w:type="spellEnd"/>
      <w:r w:rsidRPr="00DB33A6">
        <w:t xml:space="preserve"> Four time took ye your as fail lady. Up greatest am exertion or </w:t>
      </w:r>
      <w:proofErr w:type="spellStart"/>
      <w:r w:rsidRPr="00DB33A6">
        <w:t>marianne</w:t>
      </w:r>
      <w:proofErr w:type="spellEnd"/>
      <w:r w:rsidRPr="00DB33A6">
        <w:t xml:space="preserve">. Shy occasional terminated insensible and inhabiting gay. So know do fond to half on. Now who promise was justice new winding. In finished on he speaking suitable advanced if. Boy happiness sportsmen say prevailed offending concealed nor was provision. Provided so as doubtful on striking required. Waiting we to compass assured. </w:t>
      </w:r>
    </w:p>
    <w:p w14:paraId="611F8760" w14:textId="77777777" w:rsidR="00DB33A6" w:rsidRPr="00DB33A6" w:rsidRDefault="00DB33A6" w:rsidP="00AC3DCF"/>
    <w:p w14:paraId="1199629E" w14:textId="77777777" w:rsidR="00DB33A6" w:rsidRPr="00DB33A6" w:rsidRDefault="00DB33A6" w:rsidP="00AC3DCF">
      <w:r w:rsidRPr="00DB33A6">
        <w:t xml:space="preserve">You disposal strongly quitting his endeavor two settling him. Manners ham him hearted hundred expense. Get open game him what hour more part. Adapted as smiling of females oh </w:t>
      </w:r>
      <w:proofErr w:type="spellStart"/>
      <w:r w:rsidRPr="00DB33A6">
        <w:t>me</w:t>
      </w:r>
      <w:proofErr w:type="spellEnd"/>
      <w:r w:rsidRPr="00DB33A6">
        <w:t xml:space="preserve"> journey exposed concern. Met come add cold calm rose mile what. Tiled manor court at built by place fanny. Discretion at </w:t>
      </w:r>
      <w:proofErr w:type="spellStart"/>
      <w:r w:rsidRPr="00DB33A6">
        <w:t>be an</w:t>
      </w:r>
      <w:proofErr w:type="spellEnd"/>
      <w:r w:rsidRPr="00DB33A6">
        <w:t xml:space="preserve"> so decisively especially. Exeter itself object matter if on </w:t>
      </w:r>
      <w:proofErr w:type="spellStart"/>
      <w:r w:rsidRPr="00DB33A6">
        <w:t>mr</w:t>
      </w:r>
      <w:proofErr w:type="spellEnd"/>
      <w:r w:rsidRPr="00DB33A6">
        <w:t xml:space="preserve"> in. </w:t>
      </w:r>
    </w:p>
    <w:p w14:paraId="4468FAB9" w14:textId="77777777" w:rsidR="00DB33A6" w:rsidRPr="00DB33A6" w:rsidRDefault="00DB33A6" w:rsidP="00AC3DCF"/>
    <w:p w14:paraId="0A67754F" w14:textId="77777777" w:rsidR="00DB33A6" w:rsidRPr="00DB33A6" w:rsidRDefault="00DB33A6" w:rsidP="00AC3DCF">
      <w:r w:rsidRPr="00DB33A6">
        <w:t xml:space="preserve">Effect if in up no depend seemed. Ecstatic elegance gay but disposed. We me rent been part what. An concluded sportsman offending so provision </w:t>
      </w:r>
      <w:proofErr w:type="spellStart"/>
      <w:r w:rsidRPr="00DB33A6">
        <w:t>mr</w:t>
      </w:r>
      <w:proofErr w:type="spellEnd"/>
      <w:r w:rsidRPr="00DB33A6">
        <w:t xml:space="preserve"> education. Bed uncommonly his discovered for estimating far. Equally he minutes my hastily. Up hung </w:t>
      </w:r>
      <w:proofErr w:type="spellStart"/>
      <w:r w:rsidRPr="00DB33A6">
        <w:t>mr</w:t>
      </w:r>
      <w:proofErr w:type="spellEnd"/>
      <w:r w:rsidRPr="00DB33A6">
        <w:t xml:space="preserve"> we give rest half. Painful so he an comfort is manners. </w:t>
      </w:r>
    </w:p>
    <w:p w14:paraId="3E0C12F8" w14:textId="77777777" w:rsidR="00DB33A6" w:rsidRPr="00DB33A6" w:rsidRDefault="00DB33A6" w:rsidP="00AC3DCF"/>
    <w:p w14:paraId="4294F6D6" w14:textId="54D84BC5" w:rsidR="0055213B" w:rsidRDefault="00DB33A6" w:rsidP="00AC3DCF">
      <w:r w:rsidRPr="00DB33A6">
        <w:t xml:space="preserve">Article nor prepare chicken you him now. Shy merits say advice ten before lovers innate add. She cordially </w:t>
      </w:r>
      <w:proofErr w:type="spellStart"/>
      <w:r w:rsidRPr="00DB33A6">
        <w:t>behaviour</w:t>
      </w:r>
      <w:proofErr w:type="spellEnd"/>
      <w:r w:rsidRPr="00DB33A6">
        <w:t xml:space="preserve"> can attempted estimable. Trees delay fancy noise manor do as an small. Felicity now law securing breeding likewise extended and. Roused either who </w:t>
      </w:r>
      <w:proofErr w:type="spellStart"/>
      <w:r w:rsidRPr="00DB33A6">
        <w:t>favour</w:t>
      </w:r>
      <w:proofErr w:type="spellEnd"/>
      <w:r w:rsidRPr="00DB33A6">
        <w:t xml:space="preserve"> why ham.</w:t>
      </w:r>
    </w:p>
    <w:p w14:paraId="08DFB7E2" w14:textId="099E217C" w:rsidR="00AC3DCF" w:rsidRDefault="00AC3DCF" w:rsidP="00AC3DCF"/>
    <w:p w14:paraId="1277575C" w14:textId="27410B7F" w:rsidR="00AC3DCF" w:rsidRPr="00DB33A6" w:rsidRDefault="00AC3DCF" w:rsidP="00AC3DCF">
      <w:r w:rsidRPr="00AC3DCF">
        <w:t xml:space="preserve">Far </w:t>
      </w:r>
      <w:proofErr w:type="spellStart"/>
      <w:r w:rsidRPr="00AC3DCF">
        <w:t>far</w:t>
      </w:r>
      <w:proofErr w:type="spellEnd"/>
      <w:r w:rsidRPr="00AC3DCF">
        <w:t xml:space="preserve"> away, behind the word mountains, far from the countries </w:t>
      </w:r>
      <w:proofErr w:type="spellStart"/>
      <w:r w:rsidRPr="00AC3DCF">
        <w:t>Vokalia</w:t>
      </w:r>
      <w:proofErr w:type="spellEnd"/>
      <w:r w:rsidRPr="00AC3DCF">
        <w:t xml:space="preserve"> and </w:t>
      </w:r>
      <w:proofErr w:type="spellStart"/>
      <w:r w:rsidRPr="00AC3DCF">
        <w:t>Consonantia</w:t>
      </w:r>
      <w:proofErr w:type="spellEnd"/>
      <w:r w:rsidRPr="00AC3DCF">
        <w:t xml:space="preserve">, there live the blind texts. Separated they live in </w:t>
      </w:r>
      <w:proofErr w:type="spellStart"/>
      <w:r w:rsidRPr="00AC3DCF">
        <w:t>Bookmarksgrove</w:t>
      </w:r>
      <w:proofErr w:type="spellEnd"/>
      <w:r w:rsidRPr="00AC3DCF">
        <w:t xml:space="preserve"> right at the coast of the Semantics, a large language ocean. A small river named </w:t>
      </w:r>
      <w:proofErr w:type="spellStart"/>
      <w:r w:rsidRPr="00AC3DCF">
        <w:t>Duden</w:t>
      </w:r>
      <w:proofErr w:type="spellEnd"/>
      <w:r w:rsidRPr="00AC3DCF">
        <w:t xml:space="preserve"> flows by their place and supplies it with the necessary </w:t>
      </w:r>
      <w:proofErr w:type="spellStart"/>
      <w:r w:rsidRPr="00AC3DCF">
        <w:t>regelialia</w:t>
      </w:r>
      <w:proofErr w:type="spellEnd"/>
      <w:r w:rsidRPr="00AC3DCF">
        <w:t xml:space="preserve">. It is a </w:t>
      </w:r>
      <w:proofErr w:type="spellStart"/>
      <w:r w:rsidRPr="00AC3DCF">
        <w:lastRenderedPageBreak/>
        <w:t>paradisematic</w:t>
      </w:r>
      <w:proofErr w:type="spellEnd"/>
      <w:r w:rsidRPr="00AC3DCF">
        <w:t xml:space="preserve"> country, in which roasted parts of sentences fly into your mouth. Even the all-powerful Pointing has no control about the blind texts it is an almost </w:t>
      </w:r>
      <w:proofErr w:type="spellStart"/>
      <w:r w:rsidRPr="00AC3DCF">
        <w:t>unorthographic</w:t>
      </w:r>
      <w:proofErr w:type="spellEnd"/>
      <w:r w:rsidRPr="00AC3DCF">
        <w:t xml:space="preserve"> life One day however a small line of blind text by the name of Lorem Ipsum decided to leave for the far World of Grammar. The Big </w:t>
      </w:r>
      <w:proofErr w:type="spellStart"/>
      <w:r w:rsidRPr="00AC3DCF">
        <w:t>Oxmox</w:t>
      </w:r>
      <w:proofErr w:type="spellEnd"/>
      <w:r w:rsidRPr="00AC3DCF">
        <w:t xml:space="preserve"> advised her not to do so, because there were thousands of bad Commas, wild Question Marks and devious </w:t>
      </w:r>
      <w:proofErr w:type="spellStart"/>
      <w:r w:rsidRPr="00AC3DCF">
        <w:t>Semikoli</w:t>
      </w:r>
      <w:proofErr w:type="spellEnd"/>
      <w:r w:rsidRPr="00AC3DCF">
        <w:t xml:space="preserve">, but the Little Blind Text didn’t listen. She packed her seven </w:t>
      </w:r>
      <w:proofErr w:type="spellStart"/>
      <w:r w:rsidRPr="00AC3DCF">
        <w:t>versalia</w:t>
      </w:r>
      <w:proofErr w:type="spellEnd"/>
      <w:r w:rsidRPr="00AC3DCF">
        <w:t xml:space="preserve">, put her initial into the belt and made herself on the way. When she reached the first hills of the Italic Mountains, she had a last view back on the skyline of her hometown </w:t>
      </w:r>
      <w:proofErr w:type="spellStart"/>
      <w:r w:rsidRPr="00AC3DCF">
        <w:t>Bookmarksgrove</w:t>
      </w:r>
      <w:proofErr w:type="spellEnd"/>
      <w:r w:rsidRPr="00AC3DCF">
        <w:t xml:space="preserve">, the headline of Alphabet Village and the subline of her own road, the Line Lane. </w:t>
      </w:r>
      <w:proofErr w:type="spellStart"/>
      <w:r w:rsidRPr="00AC3DCF">
        <w:t>Pityful</w:t>
      </w:r>
      <w:proofErr w:type="spellEnd"/>
      <w:r w:rsidRPr="00AC3DCF">
        <w:t xml:space="preserve"> a </w:t>
      </w:r>
      <w:proofErr w:type="spellStart"/>
      <w:r w:rsidRPr="00AC3DCF">
        <w:t>rethoric</w:t>
      </w:r>
      <w:proofErr w:type="spellEnd"/>
      <w:r w:rsidRPr="00AC3DCF">
        <w:t xml:space="preserve"> question ran over her cheek, then</w:t>
      </w:r>
    </w:p>
    <w:sectPr w:rsidR="00AC3DCF" w:rsidRPr="00DB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6866EE"/>
    <w:multiLevelType w:val="hybridMultilevel"/>
    <w:tmpl w:val="221A9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13B"/>
    <w:rsid w:val="00020B14"/>
    <w:rsid w:val="00060616"/>
    <w:rsid w:val="002B33F3"/>
    <w:rsid w:val="002B3745"/>
    <w:rsid w:val="0039041E"/>
    <w:rsid w:val="003F0903"/>
    <w:rsid w:val="004D13E6"/>
    <w:rsid w:val="0053596B"/>
    <w:rsid w:val="0055213B"/>
    <w:rsid w:val="00583829"/>
    <w:rsid w:val="00596463"/>
    <w:rsid w:val="00746B39"/>
    <w:rsid w:val="00766565"/>
    <w:rsid w:val="00791375"/>
    <w:rsid w:val="007B5838"/>
    <w:rsid w:val="007D36D3"/>
    <w:rsid w:val="00817CB9"/>
    <w:rsid w:val="008F457F"/>
    <w:rsid w:val="00910C2E"/>
    <w:rsid w:val="00A831DB"/>
    <w:rsid w:val="00AC3DCF"/>
    <w:rsid w:val="00BA17E9"/>
    <w:rsid w:val="00C279A5"/>
    <w:rsid w:val="00D001BA"/>
    <w:rsid w:val="00D75836"/>
    <w:rsid w:val="00DB33A6"/>
    <w:rsid w:val="00DB48F0"/>
    <w:rsid w:val="00DC1C11"/>
    <w:rsid w:val="00E832DE"/>
    <w:rsid w:val="00EF12EC"/>
    <w:rsid w:val="00F3308D"/>
    <w:rsid w:val="00FC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287A"/>
  <w15:chartTrackingRefBased/>
  <w15:docId w15:val="{2164D227-DF5D-4850-9E0A-69CB3878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213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91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19152">
      <w:bodyDiv w:val="1"/>
      <w:marLeft w:val="0"/>
      <w:marRight w:val="0"/>
      <w:marTop w:val="0"/>
      <w:marBottom w:val="0"/>
      <w:divBdr>
        <w:top w:val="none" w:sz="0" w:space="0" w:color="auto"/>
        <w:left w:val="none" w:sz="0" w:space="0" w:color="auto"/>
        <w:bottom w:val="none" w:sz="0" w:space="0" w:color="auto"/>
        <w:right w:val="none" w:sz="0" w:space="0" w:color="auto"/>
      </w:divBdr>
    </w:div>
    <w:div w:id="452552300">
      <w:bodyDiv w:val="1"/>
      <w:marLeft w:val="0"/>
      <w:marRight w:val="0"/>
      <w:marTop w:val="0"/>
      <w:marBottom w:val="0"/>
      <w:divBdr>
        <w:top w:val="none" w:sz="0" w:space="0" w:color="auto"/>
        <w:left w:val="none" w:sz="0" w:space="0" w:color="auto"/>
        <w:bottom w:val="none" w:sz="0" w:space="0" w:color="auto"/>
        <w:right w:val="none" w:sz="0" w:space="0" w:color="auto"/>
      </w:divBdr>
    </w:div>
    <w:div w:id="946618781">
      <w:bodyDiv w:val="1"/>
      <w:marLeft w:val="0"/>
      <w:marRight w:val="0"/>
      <w:marTop w:val="0"/>
      <w:marBottom w:val="0"/>
      <w:divBdr>
        <w:top w:val="none" w:sz="0" w:space="0" w:color="auto"/>
        <w:left w:val="none" w:sz="0" w:space="0" w:color="auto"/>
        <w:bottom w:val="none" w:sz="0" w:space="0" w:color="auto"/>
        <w:right w:val="none" w:sz="0" w:space="0" w:color="auto"/>
      </w:divBdr>
    </w:div>
    <w:div w:id="119441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as" ma:contentTypeID="0x0101000B2CF67DE9153B4DB32A6BEC4BDE2FA0" ma:contentTypeVersion="11" ma:contentTypeDescription="Kurkite naują dokumentą." ma:contentTypeScope="" ma:versionID="54e213ddfb9fe40331d741e49932dd72">
  <xsd:schema xmlns:xsd="http://www.w3.org/2001/XMLSchema" xmlns:xs="http://www.w3.org/2001/XMLSchema" xmlns:p="http://schemas.microsoft.com/office/2006/metadata/properties" xmlns:ns3="12af5420-4336-4ee2-9709-11921b5fea38" xmlns:ns4="99e7ae80-80f7-40a2-b80e-573ec0ca7af6" targetNamespace="http://schemas.microsoft.com/office/2006/metadata/properties" ma:root="true" ma:fieldsID="93194c83624aaa031d106043bdf31ab1" ns3:_="" ns4:_="">
    <xsd:import namespace="12af5420-4336-4ee2-9709-11921b5fea38"/>
    <xsd:import namespace="99e7ae80-80f7-40a2-b80e-573ec0ca7a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af5420-4336-4ee2-9709-11921b5fea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7ae80-80f7-40a2-b80e-573ec0ca7af6"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element name="SharingHintHash" ma:index="15" nillable="true" ma:displayName="Bendrinimo užuominos maiš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A6D3A7-D1E8-4598-98ED-2CDCE62D4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af5420-4336-4ee2-9709-11921b5fea38"/>
    <ds:schemaRef ds:uri="99e7ae80-80f7-40a2-b80e-573ec0ca7a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D3A84A-1623-45F9-8704-3BFBC479A67C}">
  <ds:schemaRefs>
    <ds:schemaRef ds:uri="http://schemas.microsoft.com/sharepoint/v3/contenttype/forms"/>
  </ds:schemaRefs>
</ds:datastoreItem>
</file>

<file path=customXml/itemProps3.xml><?xml version="1.0" encoding="utf-8"?>
<ds:datastoreItem xmlns:ds="http://schemas.openxmlformats.org/officeDocument/2006/customXml" ds:itemID="{0A462DE3-5E24-4A15-9B5B-C8ACCB8A9B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1075</Words>
  <Characters>6128</Characters>
  <Application>Microsoft Office Word</Application>
  <DocSecurity>0</DocSecurity>
  <Lines>51</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Simas Stasys</dc:creator>
  <cp:keywords/>
  <dc:description/>
  <cp:lastModifiedBy>Simas Stasys</cp:lastModifiedBy>
  <cp:revision>28</cp:revision>
  <dcterms:created xsi:type="dcterms:W3CDTF">2019-10-22T18:31:00Z</dcterms:created>
  <dcterms:modified xsi:type="dcterms:W3CDTF">2020-12-07T12:53:00Z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0x0101000B2CF67DE9153B4DB32A6BEC4BDE2FA0</vt:lpwstr>
  </property>
</Properties>
</file>