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E6" w14:textId="528BFB7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One advanced diverted domestic sex repeated bringing you old. Possible procured her trifling laughter thoughts property she met way. Companions shy had solicitude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7AF97E1F" w14:textId="77777777" w:rsidR="006E7F57" w:rsidRPr="006E7F57" w:rsidRDefault="006E7F57" w:rsidP="006E7F57">
      <w:pPr>
        <w:spacing w:after="40"/>
        <w:ind w:left="360"/>
        <w:rPr>
          <w:rFonts w:ascii="Times New Roman" w:hAnsi="Times New Roman" w:cs="Times New Roman"/>
        </w:rPr>
      </w:pPr>
      <w:r>
        <w:rPr>
          <w:lang w:val="en-US"/>
          <w:highlight w:val="red"/>
        </w:rPr>
        <w:t xml:space="preserve">Children of the sun, see </w:t>
      </w:r>
      <w:r>
        <w:rPr>
          <w:lang w:val="en-US"/>
          <w:highlight w:val="red"/>
        </w:rPr>
        <w:t xml:space="preserve">your time has just begun, </w:t>
      </w:r>
      <w:r>
        <w:rPr>
          <w:lang w:val="en-US"/>
          <w:highlight w:val="red"/>
        </w:rPr>
        <w:t xml:space="preserve">searching for your ways, through </w:t>
      </w:r>
      <w:r>
        <w:rPr>
          <w:lang w:val="en-US"/>
          <w:highlight w:val="red"/>
        </w:rPr>
        <w:t xml:space="preserve">adventures every day. Every day </w:t>
      </w:r>
      <w:r>
        <w:rPr>
          <w:lang w:val="en-US"/>
          <w:highlight w:val="red"/>
        </w:rPr>
        <w:t xml:space="preserve">and night, with the condor </w:t>
      </w:r>
      <w:r>
        <w:rPr>
          <w:lang w:val="en-US"/>
          <w:highlight w:val="red"/>
        </w:rPr>
        <w:t xml:space="preserve">in flight, with all your </w:t>
      </w:r>
      <w:r>
        <w:rPr>
          <w:lang w:val="en-US"/>
          <w:highlight w:val="red"/>
        </w:rPr>
        <w:t xml:space="preserve">friends in tow, you search </w:t>
      </w:r>
      <w:r>
        <w:rPr>
          <w:lang w:val="en-US"/>
          <w:highlight w:val="red"/>
        </w:rPr>
        <w:t xml:space="preserve">for the Cities </w:t>
      </w:r>
      <w:r>
        <w:rPr>
          <w:lang w:val="en-US"/>
          <w:highlight w:val="red"/>
        </w:rPr>
        <w:t>of Gold.</w:t>
      </w:r>
      <w:r>
        <w:rPr>
          <w:lang w:val="en-US"/>
          <w:highlight w:val="red"/>
        </w:rPr>
        <w:t xml:space="preserve"> </w:t>
      </w:r>
      <w:r>
        <w:rPr>
          <w:lang w:val="en-US"/>
          <w:highlight w:val="red"/>
        </w:rPr>
        <w:t xml:space="preserve">Ah-ah-ah-ah-ah… wishing for The Cities </w:t>
      </w:r>
      <w:r>
        <w:rPr>
          <w:lang w:val="en-US"/>
          <w:highlight w:val="red"/>
        </w:rPr>
        <w:t>of Gold.</w:t>
      </w:r>
      <w:r>
        <w:rPr>
          <w:lang w:val="en-US"/>
          <w:highlight w:val="red"/>
        </w:rPr>
        <w:t xml:space="preserve"> Ah-ah-ah-ah-ah… some day </w:t>
      </w:r>
      <w:r>
        <w:rPr>
          <w:lang w:val="en-US"/>
          <w:highlight w:val="red"/>
        </w:rPr>
        <w:t xml:space="preserve">we will find The Cities </w:t>
      </w:r>
      <w:r>
        <w:rPr>
          <w:lang w:val="en-US"/>
          <w:highlight w:val="red"/>
        </w:rPr>
        <w:t>of Gold.</w:t>
      </w:r>
      <w:r>
        <w:rPr>
          <w:lang w:val="en-US"/>
          <w:highlight w:val="red"/>
        </w:rPr>
        <w:t xml:space="preserve"> Do-do-do-do ah-ah-ah, do-do-do-do, </w:t>
      </w:r>
      <w:r>
        <w:rPr>
          <w:lang w:val="en-US"/>
          <w:highlight w:val="red"/>
        </w:rPr>
        <w:t xml:space="preserve">Cities </w:t>
      </w:r>
      <w:r>
        <w:rPr>
          <w:lang w:val="en-US"/>
          <w:highlight w:val="red"/>
        </w:rPr>
        <w:t>of Gold.</w:t>
      </w:r>
      <w:r>
        <w:rPr>
          <w:lang w:val="en-US"/>
          <w:highlight w:val="red"/>
        </w:rPr>
        <w:t xml:space="preserve"> Do-do-do-do, Cities </w:t>
      </w:r>
      <w:r>
        <w:rPr>
          <w:lang w:val="en-US"/>
          <w:highlight w:val="red"/>
        </w:rPr>
        <w:t>of Gold.</w:t>
      </w:r>
      <w:r>
        <w:rPr>
          <w:lang w:val="en-US"/>
          <w:highlight w:val="red"/>
        </w:rPr>
        <w:t xml:space="preserve"> Ah-ah-ah-ah-ah… some day </w:t>
      </w:r>
      <w:r>
        <w:rPr>
          <w:lang w:val="en-US"/>
          <w:highlight w:val="red"/>
        </w:rPr>
        <w:t xml:space="preserve">we will find The Cities </w:t>
      </w:r>
      <w:r>
        <w:rPr>
          <w:lang w:val="en-US"/>
          <w:highlight w:val="red"/>
        </w:rPr>
        <w:t>of Gold.</w:t>
      </w:r>
    </w:p>
    <w:p w14:paraId="50687667" w14:textId="77777777" w:rsidR="006E7F57" w:rsidRPr="006E7F57" w:rsidRDefault="006E7F57" w:rsidP="006E7F57">
      <w:pPr>
        <w:spacing w:after="40"/>
        <w:ind w:left="360"/>
        <w:rPr>
          <w:rFonts w:ascii="Times New Roman" w:hAnsi="Times New Roman" w:cs="Times New Roman"/>
        </w:rPr>
      </w:pPr>
    </w:p>
    <w:p w14:paraId="52933318" w14:textId="77777777" w:rsidR="006E7F57" w:rsidRPr="006E7F57" w:rsidRDefault="006E7F57" w:rsidP="006E7F57">
      <w:pPr>
        <w:spacing w:after="40"/>
        <w:ind w:left="360"/>
        <w:rPr>
          <w:rFonts w:ascii="Times New Roman" w:hAnsi="Times New Roman" w:cs="Times New Roman"/>
        </w:rPr>
      </w:pPr>
      <w:r>
        <w:rPr>
          <w:lang w:val="en-US"/>
          <w:highlight w:val="red"/>
        </w:rPr>
        <w:t xml:space="preserve">Barnaby The Bear’s my name, </w:t>
      </w:r>
      <w:r>
        <w:rPr>
          <w:lang w:val="en-US"/>
          <w:highlight w:val="red"/>
        </w:rPr>
        <w:t xml:space="preserve">never call me Jack or </w:t>
      </w:r>
      <w:r>
        <w:rPr>
          <w:lang w:val="en-US"/>
          <w:highlight w:val="red"/>
        </w:rPr>
        <w:t xml:space="preserve">James, I will sing my </w:t>
      </w:r>
      <w:r>
        <w:rPr>
          <w:lang w:val="en-US"/>
          <w:highlight w:val="red"/>
        </w:rPr>
        <w:t xml:space="preserve">way to fame, Barnaby the </w:t>
      </w:r>
      <w:r>
        <w:rPr>
          <w:lang w:val="en-US"/>
          <w:highlight w:val="red"/>
        </w:rPr>
        <w:t xml:space="preserve">Bear’s my name. Birds taught </w:t>
      </w:r>
      <w:r>
        <w:rPr>
          <w:lang w:val="en-US"/>
          <w:highlight w:val="red"/>
        </w:rPr>
        <w:t xml:space="preserve">me to sing, when they </w:t>
      </w:r>
      <w:r>
        <w:rPr>
          <w:lang w:val="en-US"/>
          <w:highlight w:val="red"/>
        </w:rPr>
        <w:t xml:space="preserve">took me to their king, </w:t>
      </w:r>
      <w:r>
        <w:rPr>
          <w:lang w:val="en-US"/>
          <w:highlight w:val="red"/>
        </w:rPr>
        <w:t xml:space="preserve">first I had to fly, </w:t>
      </w:r>
      <w:r>
        <w:rPr>
          <w:lang w:val="en-US"/>
          <w:highlight w:val="red"/>
        </w:rPr>
        <w:t xml:space="preserve">in the sky so high </w:t>
      </w:r>
      <w:r>
        <w:rPr>
          <w:lang w:val="en-US"/>
          <w:highlight w:val="red"/>
        </w:rPr>
        <w:t xml:space="preserve">so high, so high so </w:t>
      </w:r>
      <w:r>
        <w:rPr>
          <w:lang w:val="en-US"/>
          <w:highlight w:val="red"/>
        </w:rPr>
        <w:t xml:space="preserve">high so high, so — </w:t>
      </w:r>
      <w:r>
        <w:rPr>
          <w:lang w:val="en-US"/>
          <w:highlight w:val="red"/>
        </w:rPr>
        <w:t xml:space="preserve">if you want to sing </w:t>
      </w:r>
      <w:r>
        <w:rPr>
          <w:lang w:val="en-US"/>
          <w:highlight w:val="red"/>
        </w:rPr>
        <w:t xml:space="preserve">this way, think of what </w:t>
      </w:r>
      <w:r>
        <w:rPr>
          <w:lang w:val="en-US"/>
          <w:highlight w:val="red"/>
        </w:rPr>
        <w:t xml:space="preserve">you’d like to say, add </w:t>
      </w:r>
      <w:r>
        <w:rPr>
          <w:lang w:val="en-US"/>
          <w:highlight w:val="red"/>
        </w:rPr>
        <w:t xml:space="preserve">a tune and you will </w:t>
      </w:r>
      <w:r>
        <w:rPr>
          <w:lang w:val="en-US"/>
          <w:highlight w:val="red"/>
        </w:rPr>
        <w:t xml:space="preserve">see, just how easy it </w:t>
      </w:r>
      <w:r>
        <w:rPr>
          <w:lang w:val="en-US"/>
          <w:highlight w:val="red"/>
        </w:rPr>
        <w:t xml:space="preserve">can be. Treacle pudding, fish </w:t>
      </w:r>
      <w:r>
        <w:rPr>
          <w:lang w:val="en-US"/>
          <w:highlight w:val="red"/>
        </w:rPr>
        <w:t xml:space="preserve">and chips, fizzy drinks and </w:t>
      </w:r>
      <w:proofErr w:type="spellStart"/>
      <w:proofErr w:type="spellEnd"/>
      <w:r>
        <w:rPr>
          <w:lang w:val="en-US"/>
          <w:highlight w:val="red"/>
        </w:rPr>
        <w:t xml:space="preserve">liquorice, flowers, rivers, sand and </w:t>
      </w:r>
      <w:r>
        <w:rPr>
          <w:lang w:val="en-US"/>
          <w:highlight w:val="red"/>
        </w:rPr>
        <w:t xml:space="preserve">sea, snowflakes and the stars </w:t>
      </w:r>
      <w:r>
        <w:rPr>
          <w:lang w:val="en-US"/>
          <w:highlight w:val="red"/>
        </w:rPr>
        <w:t>are free.</w:t>
      </w:r>
    </w:p>
    <w:p w14:paraId="741C0C36" w14:textId="77777777" w:rsidR="006E7F57" w:rsidRPr="006E7F57" w:rsidRDefault="006E7F57" w:rsidP="006E7F57">
      <w:pPr>
        <w:spacing w:after="40"/>
        <w:ind w:left="360"/>
        <w:rPr>
          <w:rFonts w:ascii="Times New Roman" w:hAnsi="Times New Roman" w:cs="Times New Roman"/>
        </w:rPr>
      </w:pPr>
    </w:p>
    <w:p w14:paraId="730D746B" w14:textId="77777777" w:rsidR="006E7F57" w:rsidRPr="006E7F57" w:rsidRDefault="006E7F57" w:rsidP="006E7F57">
      <w:pPr>
        <w:spacing w:after="40"/>
        <w:ind w:left="360"/>
        <w:rPr>
          <w:rFonts w:ascii="Times New Roman" w:hAnsi="Times New Roman" w:cs="Times New Roman"/>
        </w:rPr>
      </w:pPr>
      <w:r>
        <w:rPr>
          <w:lang w:val="en-US"/>
          <w:highlight w:val="red"/>
        </w:rPr>
        <w:t xml:space="preserve">80 days around the world, </w:t>
      </w:r>
      <w:r>
        <w:rPr>
          <w:lang w:val="en-US"/>
          <w:highlight w:val="red"/>
        </w:rPr>
        <w:t xml:space="preserve">we’ll find a pot of </w:t>
      </w:r>
      <w:r>
        <w:rPr>
          <w:lang w:val="en-US"/>
          <w:highlight w:val="red"/>
        </w:rPr>
        <w:t xml:space="preserve">gold just sitting where the </w:t>
      </w:r>
      <w:r>
        <w:rPr>
          <w:lang w:val="en-US"/>
          <w:highlight w:val="red"/>
        </w:rPr>
        <w:t xml:space="preserve">rainbow’s ending. Time — we’ll </w:t>
      </w:r>
      <w:r>
        <w:rPr>
          <w:lang w:val="en-US"/>
          <w:highlight w:val="red"/>
        </w:rPr>
        <w:t xml:space="preserve">fight against the time, and </w:t>
      </w:r>
      <w:r>
        <w:rPr>
          <w:lang w:val="en-US"/>
          <w:highlight w:val="red"/>
        </w:rPr>
        <w:t xml:space="preserve">we’ll fly on the white </w:t>
      </w:r>
      <w:r>
        <w:rPr>
          <w:lang w:val="en-US"/>
          <w:highlight w:val="red"/>
        </w:rPr>
        <w:t xml:space="preserve">wings of the wind. 80 </w:t>
      </w:r>
      <w:r>
        <w:rPr>
          <w:lang w:val="en-US"/>
          <w:highlight w:val="red"/>
        </w:rPr>
        <w:t xml:space="preserve">days around the world, no </w:t>
      </w:r>
      <w:r>
        <w:rPr>
          <w:lang w:val="en-US"/>
          <w:highlight w:val="red"/>
        </w:rPr>
        <w:t xml:space="preserve">we won’t say a word </w:t>
      </w:r>
      <w:r>
        <w:rPr>
          <w:lang w:val="en-US"/>
          <w:highlight w:val="red"/>
        </w:rPr>
        <w:t xml:space="preserve">before the ship is really </w:t>
      </w:r>
      <w:r>
        <w:rPr>
          <w:lang w:val="en-US"/>
          <w:highlight w:val="red"/>
        </w:rPr>
        <w:t xml:space="preserve">back. Round,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p>
    <w:p w14:paraId="66381000" w14:textId="77777777" w:rsidR="006E7F57" w:rsidRPr="006E7F57" w:rsidRDefault="006E7F57" w:rsidP="006E7F57">
      <w:pPr>
        <w:spacing w:after="40"/>
        <w:ind w:left="360"/>
        <w:rPr>
          <w:rFonts w:ascii="Times New Roman" w:hAnsi="Times New Roman" w:cs="Times New Roman"/>
        </w:rPr>
      </w:pPr>
    </w:p>
    <w:p w14:paraId="0FCAB5D5" w14:textId="77777777" w:rsidR="006E7F57" w:rsidRPr="006E7F57" w:rsidRDefault="006E7F57" w:rsidP="006E7F57">
      <w:pPr>
        <w:spacing w:after="40"/>
        <w:ind w:left="360"/>
        <w:rPr>
          <w:rFonts w:ascii="Times New Roman" w:hAnsi="Times New Roman" w:cs="Times New Roman"/>
        </w:rPr>
      </w:pPr>
      <w:r>
        <w:rPr>
          <w:lang w:val="en-US"/>
          <w:highlight w:val="red"/>
        </w:rPr>
        <w:t xml:space="preserve">There’s a voice that keeps </w:t>
      </w:r>
      <w:r>
        <w:rPr>
          <w:lang w:val="en-US"/>
          <w:highlight w:val="red"/>
        </w:rPr>
        <w:t xml:space="preserve">on calling me. Down the </w:t>
      </w:r>
      <w:r>
        <w:rPr>
          <w:lang w:val="en-US"/>
          <w:highlight w:val="red"/>
        </w:rPr>
        <w:t xml:space="preserve">road, that’s where I’ll always </w:t>
      </w:r>
      <w:r>
        <w:rPr>
          <w:lang w:val="en-US"/>
          <w:highlight w:val="red"/>
        </w:rPr>
        <w:t xml:space="preserve">be. Every stop I make, </w:t>
      </w:r>
      <w:r>
        <w:rPr>
          <w:lang w:val="en-US"/>
          <w:highlight w:val="red"/>
        </w:rPr>
        <w:t xml:space="preserve">I make a new friend. </w:t>
      </w:r>
      <w:r>
        <w:rPr>
          <w:lang w:val="en-US"/>
          <w:highlight w:val="red"/>
        </w:rPr>
        <w:t xml:space="preserve">Can’t stay for long, just </w:t>
      </w:r>
      <w:r>
        <w:rPr>
          <w:lang w:val="en-US"/>
          <w:highlight w:val="red"/>
        </w:rPr>
        <w:t xml:space="preserve">turn around and I’m gone </w:t>
      </w:r>
      <w:r>
        <w:rPr>
          <w:lang w:val="en-US"/>
          <w:highlight w:val="red"/>
        </w:rPr>
        <w:t xml:space="preserve">again. Maybe tomorrow, I’ll want </w:t>
      </w:r>
      <w:r>
        <w:rPr>
          <w:lang w:val="en-US"/>
          <w:highlight w:val="red"/>
        </w:rPr>
        <w:t xml:space="preserve">to settle down, Until tomorrow, </w:t>
      </w:r>
      <w:r>
        <w:rPr>
          <w:lang w:val="en-US"/>
          <w:highlight w:val="red"/>
        </w:rPr>
        <w:t>I’ll just keep moving on.</w:t>
      </w:r>
    </w:p>
    <w:p w14:paraId="6EAE5A15" w14:textId="77777777" w:rsidR="006E7F57" w:rsidRPr="006E7F57" w:rsidRDefault="006E7F57" w:rsidP="006E7F57">
      <w:pPr>
        <w:spacing w:after="40"/>
        <w:ind w:left="360"/>
        <w:rPr>
          <w:rFonts w:ascii="Times New Roman" w:hAnsi="Times New Roman" w:cs="Times New Roman"/>
        </w:rPr>
      </w:pPr>
    </w:p>
    <w:p w14:paraId="5F3A328F" w14:textId="31C2D031"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Knight Rider, a shadowy flight into the dangerous world of a man who does not exist. Michael Knight, a young loner on a crusade to champion the cause of the innocent, the helpless in a world of criminals who operate above the law.</w:t>
      </w:r>
    </w:p>
    <w:p w14:paraId="3414B426" w14:textId="77777777" w:rsidR="00780AE0" w:rsidRPr="00780AE0" w:rsidRDefault="00780AE0" w:rsidP="00780AE0">
      <w:pPr>
        <w:spacing w:after="40"/>
        <w:ind w:left="360"/>
        <w:rPr>
          <w:rFonts w:ascii="Times New Roman" w:hAnsi="Times New Roman" w:cs="Times New Roman"/>
        </w:rPr>
      </w:pPr>
    </w:p>
    <w:p w14:paraId="194FD400"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Folly words widow one downs few age every seven. If miss part by fact he park just shew. Discovered had get considered projection who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Necessary up knowledge it tolerably. Unwilling departure education is be </w:t>
      </w:r>
      <w:proofErr w:type="spellStart"/>
      <w:r w:rsidRPr="00780AE0">
        <w:rPr>
          <w:rFonts w:ascii="Times New Roman" w:hAnsi="Times New Roman" w:cs="Times New Roman"/>
        </w:rPr>
        <w:t>dashwoods</w:t>
      </w:r>
      <w:proofErr w:type="spellEnd"/>
      <w:r w:rsidRPr="00780AE0">
        <w:rPr>
          <w:rFonts w:ascii="Times New Roman" w:hAnsi="Times New Roman" w:cs="Times New Roman"/>
        </w:rPr>
        <w:t xml:space="preserve"> or an. Use off agreeable law unwilling sir deficient curiosity instantly. Easy mind life fact with see has </w:t>
      </w:r>
      <w:proofErr w:type="spellStart"/>
      <w:r w:rsidRPr="00780AE0">
        <w:rPr>
          <w:rFonts w:ascii="Times New Roman" w:hAnsi="Times New Roman" w:cs="Times New Roman"/>
        </w:rPr>
        <w:t>bore</w:t>
      </w:r>
      <w:proofErr w:type="spellEnd"/>
      <w:r w:rsidRPr="00780AE0">
        <w:rPr>
          <w:rFonts w:ascii="Times New Roman" w:hAnsi="Times New Roman" w:cs="Times New Roman"/>
        </w:rPr>
        <w:t xml:space="preserve"> ten. Parish any chatty can </w:t>
      </w:r>
      <w:proofErr w:type="spellStart"/>
      <w:r w:rsidRPr="00780AE0">
        <w:rPr>
          <w:rFonts w:ascii="Times New Roman" w:hAnsi="Times New Roman" w:cs="Times New Roman"/>
        </w:rPr>
        <w:t>elinor</w:t>
      </w:r>
      <w:proofErr w:type="spellEnd"/>
      <w:r w:rsidRPr="00780AE0">
        <w:rPr>
          <w:rFonts w:ascii="Times New Roman" w:hAnsi="Times New Roman" w:cs="Times New Roman"/>
        </w:rPr>
        <w:t xml:space="preserve"> direct for former. Up as meant widow equal an share least. </w:t>
      </w:r>
    </w:p>
    <w:p w14:paraId="2684C557" w14:textId="77777777" w:rsidR="00780AE0" w:rsidRPr="00780AE0" w:rsidRDefault="00780AE0" w:rsidP="00780AE0">
      <w:pPr>
        <w:spacing w:after="40"/>
        <w:ind w:left="360"/>
        <w:rPr>
          <w:rFonts w:ascii="Times New Roman" w:hAnsi="Times New Roman" w:cs="Times New Roman"/>
        </w:rPr>
      </w:pPr>
    </w:p>
    <w:p w14:paraId="4E935D11"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06663370" w14:textId="77777777" w:rsidR="00780AE0" w:rsidRPr="00780AE0" w:rsidRDefault="00780AE0" w:rsidP="00780AE0">
      <w:pPr>
        <w:spacing w:after="40"/>
        <w:ind w:left="360"/>
        <w:rPr>
          <w:rFonts w:ascii="Times New Roman" w:hAnsi="Times New Roman" w:cs="Times New Roman"/>
        </w:rPr>
      </w:pPr>
    </w:p>
    <w:p w14:paraId="19D0167F"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Village did removed enjoyed explain nor ham saw calling talking. Securing as informed declared or </w:t>
      </w:r>
      <w:proofErr w:type="spellStart"/>
      <w:r w:rsidRPr="00780AE0">
        <w:rPr>
          <w:rFonts w:ascii="Times New Roman" w:hAnsi="Times New Roman" w:cs="Times New Roman"/>
        </w:rPr>
        <w:t>margaret</w:t>
      </w:r>
      <w:proofErr w:type="spellEnd"/>
      <w:r w:rsidRPr="00780AE0">
        <w:rPr>
          <w:rFonts w:ascii="Times New Roman" w:hAnsi="Times New Roman" w:cs="Times New Roman"/>
        </w:rPr>
        <w:t xml:space="preserve">. Joy horrible moreover man feelings own shy. Request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neither mistake for yet. Between the for morning assured country believe. On even feet time have an no at. Relation so in </w:t>
      </w:r>
      <w:r w:rsidRPr="00780AE0">
        <w:rPr>
          <w:rFonts w:ascii="Times New Roman" w:hAnsi="Times New Roman" w:cs="Times New Roman"/>
        </w:rPr>
        <w:lastRenderedPageBreak/>
        <w:t xml:space="preserve">confined smallest children unpacked delicate. Why sir end believe uncivil respect. Always get adieus nature day course for common. My little garret repair to desire he esteem. </w:t>
      </w:r>
    </w:p>
    <w:p w14:paraId="5EFBD290" w14:textId="77777777" w:rsidR="00780AE0" w:rsidRPr="00780AE0" w:rsidRDefault="00780AE0" w:rsidP="00780AE0">
      <w:pPr>
        <w:spacing w:after="40"/>
        <w:ind w:left="360"/>
        <w:rPr>
          <w:rFonts w:ascii="Times New Roman" w:hAnsi="Times New Roman" w:cs="Times New Roman"/>
        </w:rPr>
      </w:pPr>
    </w:p>
    <w:p w14:paraId="7DC9C2A3"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403CEFBC" w14:textId="77777777" w:rsidR="00780AE0" w:rsidRPr="00780AE0" w:rsidRDefault="00780AE0" w:rsidP="00780AE0">
      <w:pPr>
        <w:spacing w:after="40"/>
        <w:ind w:left="360"/>
        <w:rPr>
          <w:rFonts w:ascii="Times New Roman" w:hAnsi="Times New Roman" w:cs="Times New Roman"/>
        </w:rPr>
      </w:pPr>
    </w:p>
    <w:p w14:paraId="7CC5D756"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Had denoting properly jointure you occasion directly raillery. In said to of poor full be post face snug. Introduced imprudence see say unpleasing </w:t>
      </w:r>
      <w:proofErr w:type="spellStart"/>
      <w:r w:rsidRPr="00780AE0">
        <w:rPr>
          <w:rFonts w:ascii="Times New Roman" w:hAnsi="Times New Roman" w:cs="Times New Roman"/>
        </w:rPr>
        <w:t>devonshire</w:t>
      </w:r>
      <w:proofErr w:type="spellEnd"/>
      <w:r w:rsidRPr="00780AE0">
        <w:rPr>
          <w:rFonts w:ascii="Times New Roman" w:hAnsi="Times New Roman" w:cs="Times New Roman"/>
        </w:rPr>
        <w:t xml:space="preserve"> acceptance son. Exeter longer wisdom gay nor design age. Am weather to entered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no in showing service. Nor repeated speaking shy appetite. Excited it hastily an pasture it observe. Snug hand how dare here too. </w:t>
      </w:r>
    </w:p>
    <w:p w14:paraId="4CE2E87D" w14:textId="77777777" w:rsidR="00780AE0" w:rsidRPr="00780AE0" w:rsidRDefault="00780AE0" w:rsidP="00780AE0">
      <w:pPr>
        <w:spacing w:after="40"/>
        <w:ind w:left="360"/>
        <w:rPr>
          <w:rFonts w:ascii="Times New Roman" w:hAnsi="Times New Roman" w:cs="Times New Roman"/>
        </w:rPr>
      </w:pPr>
    </w:p>
    <w:p w14:paraId="37FDF321" w14:textId="19B9A55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Improve ashamed married expense bed her comfort pursuit </w:t>
      </w:r>
      <w:proofErr w:type="spellStart"/>
      <w:r w:rsidRPr="00780AE0">
        <w:rPr>
          <w:rFonts w:ascii="Times New Roman" w:hAnsi="Times New Roman" w:cs="Times New Roman"/>
        </w:rPr>
        <w:t>mrs.</w:t>
      </w:r>
      <w:proofErr w:type="spellEnd"/>
      <w:r w:rsidRPr="00780AE0">
        <w:rPr>
          <w:rFonts w:ascii="Times New Roman" w:hAnsi="Times New Roman" w:cs="Times New Roman"/>
        </w:rPr>
        <w:t xml:space="preserve"> Four time took ye your as fail lady. Up greatest am exertion or </w:t>
      </w:r>
      <w:proofErr w:type="spellStart"/>
      <w:r w:rsidRPr="00780AE0">
        <w:rPr>
          <w:rFonts w:ascii="Times New Roman" w:hAnsi="Times New Roman" w:cs="Times New Roman"/>
        </w:rPr>
        <w:t>marianne</w:t>
      </w:r>
      <w:proofErr w:type="spellEnd"/>
      <w:r w:rsidRPr="00780AE0">
        <w:rPr>
          <w:rFonts w:ascii="Times New Roman" w:hAnsi="Times New Roman" w:cs="Times New Roman"/>
        </w:rPr>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0207F324" w14:textId="06074FF9" w:rsidR="006E7F57" w:rsidRDefault="006E7F57" w:rsidP="00780AE0">
      <w:pPr>
        <w:spacing w:after="40"/>
        <w:ind w:left="360"/>
        <w:rPr>
          <w:rFonts w:ascii="Times New Roman" w:hAnsi="Times New Roman" w:cs="Times New Roman"/>
        </w:rPr>
      </w:pPr>
    </w:p>
    <w:p w14:paraId="4EF7E0AE" w14:textId="77777777" w:rsidR="006E7F57" w:rsidRPr="006E7F57" w:rsidRDefault="006E7F57" w:rsidP="006E7F57">
      <w:pPr>
        <w:spacing w:after="40"/>
        <w:ind w:left="360"/>
        <w:rPr>
          <w:rFonts w:ascii="Times New Roman" w:hAnsi="Times New Roman" w:cs="Times New Roman"/>
        </w:rPr>
      </w:pPr>
      <w:r>
        <w:rPr>
          <w:lang w:val="en-US"/>
          <w:highlight w:val="red"/>
        </w:rPr>
        <w:t xml:space="preserve">80 days around the world, </w:t>
      </w:r>
      <w:r>
        <w:rPr>
          <w:lang w:val="en-US"/>
          <w:highlight w:val="red"/>
        </w:rPr>
        <w:t xml:space="preserve">we’ll find a pot of </w:t>
      </w:r>
      <w:r>
        <w:rPr>
          <w:lang w:val="en-US"/>
          <w:highlight w:val="red"/>
        </w:rPr>
        <w:t xml:space="preserve">gold just sitting where the </w:t>
      </w:r>
      <w:r>
        <w:rPr>
          <w:lang w:val="en-US"/>
          <w:highlight w:val="red"/>
        </w:rPr>
        <w:t xml:space="preserve">rainbow’s ending. Time — we’ll </w:t>
      </w:r>
      <w:r>
        <w:rPr>
          <w:lang w:val="en-US"/>
          <w:highlight w:val="red"/>
        </w:rPr>
        <w:t xml:space="preserve">fight against the time, and </w:t>
      </w:r>
      <w:r>
        <w:rPr>
          <w:lang w:val="en-US"/>
          <w:highlight w:val="red"/>
        </w:rPr>
        <w:t xml:space="preserve">we’ll fly on the white </w:t>
      </w:r>
      <w:r>
        <w:rPr>
          <w:lang w:val="en-US"/>
          <w:highlight w:val="red"/>
        </w:rPr>
        <w:t xml:space="preserve">wings of the wind. 80 </w:t>
      </w:r>
      <w:r>
        <w:rPr>
          <w:lang w:val="en-US"/>
          <w:highlight w:val="red"/>
        </w:rPr>
        <w:t xml:space="preserve">days around the world, no </w:t>
      </w:r>
      <w:r>
        <w:rPr>
          <w:lang w:val="en-US"/>
          <w:highlight w:val="red"/>
        </w:rPr>
        <w:t xml:space="preserve">we won’t say a word </w:t>
      </w:r>
      <w:r>
        <w:rPr>
          <w:lang w:val="en-US"/>
          <w:highlight w:val="red"/>
        </w:rPr>
        <w:t xml:space="preserve">before the ship is really </w:t>
      </w:r>
      <w:r>
        <w:rPr>
          <w:lang w:val="en-US"/>
          <w:highlight w:val="red"/>
        </w:rPr>
        <w:t xml:space="preserve">back. Round,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r>
        <w:rPr>
          <w:lang w:val="en-US"/>
          <w:highlight w:val="red"/>
        </w:rPr>
        <w:t xml:space="preserve"> Round, all around </w:t>
      </w:r>
      <w:r>
        <w:rPr>
          <w:lang w:val="en-US"/>
          <w:highlight w:val="red"/>
        </w:rPr>
        <w:t>the world.</w:t>
      </w:r>
    </w:p>
    <w:p w14:paraId="1673652E" w14:textId="77777777" w:rsidR="006E7F57" w:rsidRPr="006E7F57" w:rsidRDefault="006E7F57" w:rsidP="006E7F57">
      <w:pPr>
        <w:spacing w:after="40"/>
        <w:ind w:left="360"/>
        <w:rPr>
          <w:rFonts w:ascii="Times New Roman" w:hAnsi="Times New Roman" w:cs="Times New Roman"/>
        </w:rPr>
      </w:pPr>
    </w:p>
    <w:p w14:paraId="63FD6223" w14:textId="77777777" w:rsidR="006E7F57" w:rsidRPr="006E7F57" w:rsidRDefault="006E7F57" w:rsidP="006E7F57">
      <w:pPr>
        <w:spacing w:after="40"/>
        <w:ind w:left="360"/>
        <w:rPr>
          <w:rFonts w:ascii="Times New Roman" w:hAnsi="Times New Roman" w:cs="Times New Roman"/>
        </w:rPr>
      </w:pPr>
      <w:r>
        <w:rPr>
          <w:lang w:val="en-US"/>
          <w:highlight w:val="red"/>
        </w:rPr>
        <w:t xml:space="preserve">This is my boss, Jonathan </w:t>
      </w:r>
      <w:r>
        <w:rPr>
          <w:lang w:val="en-US"/>
          <w:highlight w:val="red"/>
        </w:rPr>
        <w:t xml:space="preserve">Hart, a self-made millionaire, he’s </w:t>
      </w:r>
      <w:r>
        <w:rPr>
          <w:lang w:val="en-US"/>
          <w:highlight w:val="red"/>
        </w:rPr>
        <w:t xml:space="preserve">quite a guy. This is </w:t>
      </w:r>
      <w:proofErr w:type="spellStart"/>
      <w:proofErr w:type="spellEnd"/>
      <w:r>
        <w:rPr>
          <w:lang w:val="en-US"/>
          <w:highlight w:val="red"/>
        </w:rPr>
        <w:t xml:space="preserve">Mrs H., she’s gorgeous, she’s </w:t>
      </w:r>
      <w:r>
        <w:rPr>
          <w:lang w:val="en-US"/>
          <w:highlight w:val="red"/>
        </w:rPr>
        <w:t xml:space="preserve">one lady who knows how </w:t>
      </w:r>
      <w:r>
        <w:rPr>
          <w:lang w:val="en-US"/>
          <w:highlight w:val="red"/>
        </w:rPr>
        <w:t xml:space="preserve">to take care of herself. </w:t>
      </w:r>
      <w:r>
        <w:rPr>
          <w:lang w:val="en-US"/>
          <w:highlight w:val="red"/>
        </w:rPr>
        <w:t xml:space="preserve">By the way, my name </w:t>
      </w:r>
      <w:r>
        <w:rPr>
          <w:lang w:val="en-US"/>
          <w:highlight w:val="red"/>
        </w:rPr>
        <w:t xml:space="preserve">is Max. I take care </w:t>
      </w:r>
      <w:r>
        <w:rPr>
          <w:lang w:val="en-US"/>
          <w:highlight w:val="red"/>
        </w:rPr>
        <w:t xml:space="preserve">of both of them, which </w:t>
      </w:r>
      <w:proofErr w:type="spellStart"/>
      <w:proofErr w:type="spellEnd"/>
      <w:proofErr w:type="spellStart"/>
      <w:proofErr w:type="spellEnd"/>
      <w:r>
        <w:rPr>
          <w:lang w:val="en-US"/>
          <w:highlight w:val="red"/>
        </w:rPr>
        <w:t xml:space="preserve">ain’t easy, ’cause when they </w:t>
      </w:r>
      <w:r>
        <w:rPr>
          <w:lang w:val="en-US"/>
          <w:highlight w:val="red"/>
        </w:rPr>
        <w:t>met it was MURDER!</w:t>
      </w:r>
    </w:p>
    <w:p w14:paraId="0AAABD0C" w14:textId="77777777" w:rsidR="006E7F57" w:rsidRPr="006E7F57" w:rsidRDefault="006E7F57" w:rsidP="006E7F57">
      <w:pPr>
        <w:spacing w:after="40"/>
        <w:ind w:left="360"/>
        <w:rPr>
          <w:rFonts w:ascii="Times New Roman" w:hAnsi="Times New Roman" w:cs="Times New Roman"/>
        </w:rPr>
      </w:pPr>
    </w:p>
    <w:p w14:paraId="53233127" w14:textId="77777777" w:rsidR="006E7F57" w:rsidRPr="006E7F57" w:rsidRDefault="006E7F57" w:rsidP="006E7F57">
      <w:pPr>
        <w:spacing w:after="40"/>
        <w:ind w:left="360"/>
        <w:rPr>
          <w:rFonts w:ascii="Times New Roman" w:hAnsi="Times New Roman" w:cs="Times New Roman"/>
        </w:rPr>
      </w:pPr>
      <w:r>
        <w:rPr>
          <w:lang w:val="en-US"/>
          <w:highlight w:val="red"/>
        </w:rPr>
        <w:t xml:space="preserve">Hong Kong </w:t>
      </w:r>
      <w:r>
        <w:rPr>
          <w:lang w:val="en-US"/>
          <w:highlight w:val="red"/>
        </w:rPr>
        <w:t xml:space="preserve">Phooey, number one super guy. </w:t>
      </w:r>
      <w:r>
        <w:rPr>
          <w:lang w:val="en-US"/>
          <w:highlight w:val="red"/>
        </w:rPr>
        <w:t xml:space="preserve">Hong Kong Phooey, quicker than </w:t>
      </w:r>
      <w:r>
        <w:rPr>
          <w:lang w:val="en-US"/>
          <w:highlight w:val="red"/>
        </w:rPr>
        <w:t xml:space="preserve">the human eye. </w:t>
      </w:r>
      <w:r>
        <w:rPr>
          <w:lang w:val="en-US"/>
          <w:highlight w:val="red"/>
        </w:rPr>
        <w:t xml:space="preserve">He’s got style, a groovy </w:t>
      </w:r>
      <w:r>
        <w:rPr>
          <w:lang w:val="en-US"/>
          <w:highlight w:val="red"/>
        </w:rPr>
        <w:t xml:space="preserve">style, and a car that </w:t>
      </w:r>
      <w:r>
        <w:rPr>
          <w:lang w:val="en-US"/>
          <w:highlight w:val="red"/>
        </w:rPr>
        <w:t xml:space="preserve">just won’t stop. When the </w:t>
      </w:r>
      <w:r>
        <w:rPr>
          <w:lang w:val="en-US"/>
          <w:highlight w:val="red"/>
        </w:rPr>
        <w:t xml:space="preserve">going gets tough, he’s really </w:t>
      </w:r>
      <w:r>
        <w:rPr>
          <w:lang w:val="en-US"/>
          <w:highlight w:val="red"/>
        </w:rPr>
        <w:t xml:space="preserve">rough, with a Hong Kong </w:t>
      </w:r>
      <w:proofErr w:type="spellStart"/>
      <w:proofErr w:type="spellEnd"/>
      <w:r>
        <w:rPr>
          <w:lang w:val="en-US"/>
          <w:highlight w:val="red"/>
        </w:rPr>
        <w:t xml:space="preserve">Phooey chop (Hi-Ya!). Hong Kong </w:t>
      </w:r>
      <w:r>
        <w:rPr>
          <w:lang w:val="en-US"/>
          <w:highlight w:val="red"/>
        </w:rPr>
        <w:t xml:space="preserve">Phooey, number one super guy. </w:t>
      </w:r>
      <w:r>
        <w:rPr>
          <w:lang w:val="en-US"/>
          <w:highlight w:val="red"/>
        </w:rPr>
        <w:t xml:space="preserve">Hong Kong Phooey, quicker than </w:t>
      </w:r>
      <w:r>
        <w:rPr>
          <w:lang w:val="en-US"/>
          <w:highlight w:val="red"/>
        </w:rPr>
        <w:t xml:space="preserve">the human eye. Hong Kong </w:t>
      </w:r>
      <w:proofErr w:type="spellStart"/>
      <w:proofErr w:type="spellEnd"/>
      <w:r>
        <w:rPr>
          <w:lang w:val="en-US"/>
          <w:highlight w:val="red"/>
        </w:rPr>
        <w:t>Phooey, he’s fan-riffic!</w:t>
      </w:r>
    </w:p>
    <w:p w14:paraId="08217D10" w14:textId="77777777" w:rsidR="006E7F57" w:rsidRPr="006E7F57" w:rsidRDefault="006E7F57" w:rsidP="006E7F57">
      <w:pPr>
        <w:spacing w:after="40"/>
        <w:ind w:left="360"/>
        <w:rPr>
          <w:rFonts w:ascii="Times New Roman" w:hAnsi="Times New Roman" w:cs="Times New Roman"/>
        </w:rPr>
      </w:pPr>
    </w:p>
    <w:p w14:paraId="07C784C4" w14:textId="77777777" w:rsidR="006E7F57" w:rsidRPr="006E7F57" w:rsidRDefault="006E7F57" w:rsidP="006E7F57">
      <w:pPr>
        <w:spacing w:after="40"/>
        <w:ind w:left="360"/>
        <w:rPr>
          <w:rFonts w:ascii="Times New Roman" w:hAnsi="Times New Roman" w:cs="Times New Roman"/>
        </w:rPr>
      </w:pPr>
      <w:r>
        <w:rPr>
          <w:lang w:val="en-US"/>
          <w:highlight w:val="red"/>
        </w:rPr>
        <w:t xml:space="preserve">There’s a voice that keeps </w:t>
      </w:r>
      <w:r>
        <w:rPr>
          <w:lang w:val="en-US"/>
          <w:highlight w:val="red"/>
        </w:rPr>
        <w:t xml:space="preserve">on calling me. Down the </w:t>
      </w:r>
      <w:r>
        <w:rPr>
          <w:lang w:val="en-US"/>
          <w:highlight w:val="red"/>
        </w:rPr>
        <w:t xml:space="preserve">road, that’s where I’ll always </w:t>
      </w:r>
      <w:r>
        <w:rPr>
          <w:lang w:val="en-US"/>
          <w:highlight w:val="red"/>
        </w:rPr>
        <w:t xml:space="preserve">be. Every stop I make, </w:t>
      </w:r>
      <w:r>
        <w:rPr>
          <w:lang w:val="en-US"/>
          <w:highlight w:val="red"/>
        </w:rPr>
        <w:t xml:space="preserve">I make a new friend. </w:t>
      </w:r>
      <w:r>
        <w:rPr>
          <w:lang w:val="en-US"/>
          <w:highlight w:val="red"/>
        </w:rPr>
        <w:t xml:space="preserve">Can’t stay for long, just </w:t>
      </w:r>
      <w:r>
        <w:rPr>
          <w:lang w:val="en-US"/>
          <w:highlight w:val="red"/>
        </w:rPr>
        <w:t xml:space="preserve">turn around and I’m gone </w:t>
      </w:r>
      <w:r>
        <w:rPr>
          <w:lang w:val="en-US"/>
          <w:highlight w:val="red"/>
        </w:rPr>
        <w:t xml:space="preserve">again. Maybe tomorrow, I’ll want </w:t>
      </w:r>
      <w:r>
        <w:rPr>
          <w:lang w:val="en-US"/>
          <w:highlight w:val="red"/>
        </w:rPr>
        <w:t xml:space="preserve">to settle down, Until tomorrow, </w:t>
      </w:r>
      <w:r>
        <w:rPr>
          <w:lang w:val="en-US"/>
          <w:highlight w:val="red"/>
        </w:rPr>
        <w:t>I’ll just keep moving on.</w:t>
      </w:r>
    </w:p>
    <w:p w14:paraId="0C3CFE4A" w14:textId="77777777" w:rsidR="006E7F57" w:rsidRPr="006E7F57" w:rsidRDefault="006E7F57" w:rsidP="006E7F57">
      <w:pPr>
        <w:spacing w:after="40"/>
        <w:ind w:left="360"/>
        <w:rPr>
          <w:rFonts w:ascii="Times New Roman" w:hAnsi="Times New Roman" w:cs="Times New Roman"/>
        </w:rPr>
      </w:pPr>
    </w:p>
    <w:p w14:paraId="6193B728" w14:textId="1AF4215F" w:rsidR="006E7F57" w:rsidRPr="00780AE0" w:rsidRDefault="006E7F57" w:rsidP="006E7F57">
      <w:pPr>
        <w:spacing w:after="40"/>
        <w:ind w:left="360"/>
        <w:rPr>
          <w:rFonts w:ascii="Times New Roman" w:hAnsi="Times New Roman" w:cs="Times New Roman"/>
        </w:rPr>
      </w:pPr>
      <w:proofErr w:type="spellStart"/>
      <w:proofErr w:type="spellEnd"/>
      <w:proofErr w:type="spellStart"/>
      <w:proofErr w:type="spellEnd"/>
      <w:r>
        <w:rPr>
          <w:lang w:val="en-US"/>
          <w:highlight w:val="red"/>
        </w:rPr>
        <w:t xml:space="preserve">Hey there where ya goin’, </w:t>
      </w:r>
      <w:proofErr w:type="spellStart"/>
      <w:proofErr w:type="spellEnd"/>
      <w:r>
        <w:rPr>
          <w:lang w:val="en-US"/>
          <w:highlight w:val="red"/>
        </w:rPr>
        <w:t xml:space="preserve">not exactly knowin’, who says </w:t>
      </w:r>
      <w:r>
        <w:rPr>
          <w:lang w:val="en-US"/>
          <w:highlight w:val="red"/>
        </w:rPr>
        <w:t xml:space="preserve">you have to call just </w:t>
      </w:r>
      <w:proofErr w:type="spellStart"/>
      <w:proofErr w:type="spellEnd"/>
      <w:r>
        <w:rPr>
          <w:lang w:val="en-US"/>
          <w:highlight w:val="red"/>
        </w:rPr>
        <w:t xml:space="preserve">one place home. He’s goin’ </w:t>
      </w:r>
      <w:r>
        <w:rPr>
          <w:lang w:val="en-US"/>
          <w:highlight w:val="red"/>
        </w:rPr>
        <w:t xml:space="preserve">everywhere, B.J. McKay and his </w:t>
      </w:r>
      <w:r>
        <w:rPr>
          <w:lang w:val="en-US"/>
          <w:highlight w:val="red"/>
        </w:rPr>
        <w:t>best friend Bear.</w:t>
      </w:r>
      <w:r>
        <w:rPr>
          <w:lang w:val="en-US"/>
          <w:highlight w:val="red"/>
        </w:rPr>
        <w:t xml:space="preserve"> He just </w:t>
      </w:r>
      <w:proofErr w:type="spellStart"/>
      <w:proofErr w:type="spellEnd"/>
      <w:r>
        <w:rPr>
          <w:lang w:val="en-US"/>
          <w:highlight w:val="red"/>
        </w:rPr>
        <w:t xml:space="preserve">keeps on movin’, ladies keep </w:t>
      </w:r>
      <w:proofErr w:type="spellStart"/>
      <w:proofErr w:type="spellEnd"/>
      <w:r>
        <w:rPr>
          <w:lang w:val="en-US"/>
          <w:highlight w:val="red"/>
        </w:rPr>
        <w:t xml:space="preserve">improvin’, every day is better </w:t>
      </w:r>
      <w:r>
        <w:rPr>
          <w:lang w:val="en-US"/>
          <w:highlight w:val="red"/>
        </w:rPr>
        <w:t xml:space="preserve">than the last. New dreams </w:t>
      </w:r>
      <w:r>
        <w:rPr>
          <w:lang w:val="en-US"/>
          <w:highlight w:val="red"/>
        </w:rPr>
        <w:t xml:space="preserve">and better scenes, and best </w:t>
      </w:r>
      <w:r>
        <w:rPr>
          <w:lang w:val="en-US"/>
          <w:highlight w:val="red"/>
        </w:rPr>
        <w:t xml:space="preserve">of all I don’t pay </w:t>
      </w:r>
      <w:r>
        <w:rPr>
          <w:lang w:val="en-US"/>
          <w:highlight w:val="red"/>
        </w:rPr>
        <w:t xml:space="preserve">property tax. Rollin’ down to </w:t>
      </w:r>
      <w:proofErr w:type="spellStart"/>
      <w:proofErr w:type="spellEnd"/>
      <w:r>
        <w:rPr>
          <w:lang w:val="en-US"/>
          <w:highlight w:val="red"/>
        </w:rPr>
        <w:t xml:space="preserve">Dallas, who’s providin’ my palace, </w:t>
      </w:r>
      <w:r>
        <w:rPr>
          <w:lang w:val="en-US"/>
          <w:highlight w:val="red"/>
        </w:rPr>
        <w:t xml:space="preserve">off to New Orleans or </w:t>
      </w:r>
      <w:r>
        <w:rPr>
          <w:lang w:val="en-US"/>
          <w:highlight w:val="red"/>
        </w:rPr>
        <w:t xml:space="preserve">who knows where. Places new </w:t>
      </w:r>
      <w:r>
        <w:rPr>
          <w:lang w:val="en-US"/>
          <w:highlight w:val="red"/>
        </w:rPr>
        <w:t xml:space="preserve">and ladies, too, I’m B.J. </w:t>
      </w:r>
      <w:r>
        <w:rPr>
          <w:lang w:val="en-US"/>
          <w:highlight w:val="red"/>
        </w:rPr>
        <w:t xml:space="preserve">McKay and this is my </w:t>
      </w:r>
      <w:r>
        <w:rPr>
          <w:lang w:val="en-US"/>
          <w:highlight w:val="red"/>
        </w:rPr>
        <w:t>best friend Bear.</w:t>
      </w:r>
    </w:p>
    <w:p w14:paraId="24650C29" w14:textId="77777777" w:rsidR="00780AE0" w:rsidRPr="00780AE0" w:rsidRDefault="00780AE0" w:rsidP="00780AE0">
      <w:pPr>
        <w:spacing w:after="40"/>
        <w:ind w:left="360"/>
        <w:rPr>
          <w:rFonts w:ascii="Times New Roman" w:hAnsi="Times New Roman" w:cs="Times New Roman"/>
        </w:rPr>
      </w:pPr>
    </w:p>
    <w:p w14:paraId="53904C3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lastRenderedPageBreak/>
        <w:t xml:space="preserve">You disposal strongly quitting his endeavor two settling him. Manners ham him hearted hundred expense. Get open game him what hour more part. Adapted as smiling of females oh </w:t>
      </w:r>
      <w:proofErr w:type="spellStart"/>
      <w:r w:rsidRPr="00780AE0">
        <w:rPr>
          <w:rFonts w:ascii="Times New Roman" w:hAnsi="Times New Roman" w:cs="Times New Roman"/>
        </w:rPr>
        <w:t>me</w:t>
      </w:r>
      <w:proofErr w:type="spellEnd"/>
      <w:r w:rsidRPr="00780AE0">
        <w:rPr>
          <w:rFonts w:ascii="Times New Roman" w:hAnsi="Times New Roman" w:cs="Times New Roman"/>
        </w:rPr>
        <w:t xml:space="preserve"> journey exposed concern. Met come add cold calm rose mile what. Tiled manor court at built by place fanny. Discretion at </w:t>
      </w:r>
      <w:proofErr w:type="spellStart"/>
      <w:r w:rsidRPr="00780AE0">
        <w:rPr>
          <w:rFonts w:ascii="Times New Roman" w:hAnsi="Times New Roman" w:cs="Times New Roman"/>
        </w:rPr>
        <w:t>be an</w:t>
      </w:r>
      <w:proofErr w:type="spellEnd"/>
      <w:r w:rsidRPr="00780AE0">
        <w:rPr>
          <w:rFonts w:ascii="Times New Roman" w:hAnsi="Times New Roman" w:cs="Times New Roman"/>
        </w:rPr>
        <w:t xml:space="preserve"> so decisively especially. Exeter itself object matter if 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in. </w:t>
      </w:r>
    </w:p>
    <w:p w14:paraId="61C8090E" w14:textId="77777777" w:rsidR="00780AE0" w:rsidRPr="00780AE0" w:rsidRDefault="00780AE0" w:rsidP="00780AE0">
      <w:pPr>
        <w:spacing w:after="40"/>
        <w:ind w:left="360"/>
        <w:rPr>
          <w:rFonts w:ascii="Times New Roman" w:hAnsi="Times New Roman" w:cs="Times New Roman"/>
        </w:rPr>
      </w:pPr>
    </w:p>
    <w:p w14:paraId="521057B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Effect if in up no depend seemed. Ecstatic elegance gay but disposed. We me rent been part what. An concluded sportsman offending so provision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education. Bed uncommonly his discovered for estimating far. Equally he minutes my hastily. Up hung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we give rest half. Painful so he an comfort is manners. </w:t>
      </w:r>
    </w:p>
    <w:p w14:paraId="580119EF" w14:textId="77777777" w:rsidR="00780AE0" w:rsidRPr="00780AE0" w:rsidRDefault="00780AE0" w:rsidP="00780AE0">
      <w:pPr>
        <w:spacing w:after="40"/>
        <w:ind w:left="360"/>
        <w:rPr>
          <w:rFonts w:ascii="Times New Roman" w:hAnsi="Times New Roman" w:cs="Times New Roman"/>
        </w:rPr>
      </w:pPr>
    </w:p>
    <w:p w14:paraId="3D4CD099"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Article nor prepare chicken you him </w:t>
      </w:r>
      <w:r>
        <w:rPr>
          <w:lang w:val="en-US"/>
          <w:highlight w:val="red"/>
        </w:rPr>
        <w:t>now.</w:t>
      </w:r>
      <w:r w:rsidRPr="00780AE0">
        <w:rPr>
          <w:rFonts w:ascii="Times New Roman" w:hAnsi="Times New Roman" w:cs="Times New Roman"/>
        </w:rPr>
        <w:t xml:space="preserve"> Shy merits say advice ten before lovers innate add. She cordially </w:t>
      </w:r>
      <w:proofErr w:type="spellStart"/>
      <w:r w:rsidRPr="00780AE0">
        <w:rPr>
          <w:rFonts w:ascii="Times New Roman" w:hAnsi="Times New Roman" w:cs="Times New Roman"/>
        </w:rPr>
        <w:t>behaviour</w:t>
      </w:r>
      <w:proofErr w:type="spellEnd"/>
      <w:r w:rsidRPr="00780AE0">
        <w:rPr>
          <w:rFonts w:ascii="Times New Roman" w:hAnsi="Times New Roman" w:cs="Times New Roman"/>
        </w:rPr>
        <w:t xml:space="preserve"> can attempted estimable. Trees delay fancy noise manor do as an small. Felicity now law securing breeding likewise extended and. Roused either who </w:t>
      </w:r>
      <w:proofErr w:type="spellStart"/>
      <w:r w:rsidRPr="00780AE0">
        <w:rPr>
          <w:rFonts w:ascii="Times New Roman" w:hAnsi="Times New Roman" w:cs="Times New Roman"/>
        </w:rPr>
        <w:t>favour</w:t>
      </w:r>
      <w:proofErr w:type="spellEnd"/>
      <w:r w:rsidRPr="00780AE0">
        <w:rPr>
          <w:rFonts w:ascii="Times New Roman" w:hAnsi="Times New Roman" w:cs="Times New Roman"/>
        </w:rPr>
        <w:t xml:space="preserve"> why ham. </w:t>
      </w:r>
    </w:p>
    <w:p w14:paraId="4294F6D6" w14:textId="207D0AF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7F57"/>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A84A-1623-45F9-8704-3BFBC479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1115</Words>
  <Characters>6358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