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SpringBoot Assessment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Welcome to the course assessment for the Java &amp; Spring Boot for Web Development module!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this session, you will complete a project about creating a Todo list.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By the end of this session, you will be able to:</w:t>
      </w:r>
    </w:p>
    <w:p w:rsidR="00000000" w:rsidDel="00000000" w:rsidP="00000000" w:rsidRDefault="00000000" w:rsidRPr="00000000" w14:paraId="00000008">
      <w:pPr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Build a full stack application using Java.</w:t>
      </w:r>
    </w:p>
    <w:p w:rsidR="00000000" w:rsidDel="00000000" w:rsidP="00000000" w:rsidRDefault="00000000" w:rsidRPr="00000000" w14:paraId="00000009">
      <w:pPr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Complete a Spring project.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Setup your spring project using org.generation as the company name.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Name your spring project as SpringBootAssessment.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You will develop a Simple Spring MVC Todo management web application using Spring Boot, Spring MVC, JPA and MySQL as a database.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Show all Todo list : Create a web page to display all Todo lists (the following UI is for illustration purposes. Feel free to do your own UI with the required information shown)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table will list out all the information for the Todo list. Information to be retrieved from MySQL database.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Todo list: Create a web page to allow users to add their Todo list (the following UI is for illustration purposes. Feel free to do your own UI with the required information shown) - validation of the form fields are not required.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form allows users to enter their Todo list details. When users click on the ‘Add’ button, the newly entered information will be added to the MySQL database.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 simple menu to navigate to the 2 pages (Show TODO list and Add TODO list). Do not need to use BootStrap, just 2 basic links on the 2 pages will do. Do not require to use the Thymeleaf template engine for code fragments, you may use the Thymeleaf for URL Mapping.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Submit your .mwb file together with your project folder.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Please place your SpingBoot solution in your github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completing it, make sure you come back to complete a reflection.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Directions:</w:t>
      </w:r>
    </w:p>
    <w:p w:rsidR="00000000" w:rsidDel="00000000" w:rsidP="00000000" w:rsidRDefault="00000000" w:rsidRPr="00000000" w14:paraId="0000002A">
      <w:pPr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Send </w:t>
      </w:r>
      <w:r w:rsidDel="00000000" w:rsidR="00000000" w:rsidRPr="00000000">
        <w:rPr>
          <w:rtl w:val="0"/>
        </w:rPr>
        <w:t xml:space="preserve">the link of your github repository to  (set your repo name as springAssessment)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sz w:val="23"/>
          <w:szCs w:val="23"/>
          <w:highlight w:val="white"/>
          <w:u w:val="none"/>
        </w:rPr>
      </w:pPr>
      <w:hyperlink r:id="rId9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genfsd2021@gmail.com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sz w:val="23"/>
          <w:szCs w:val="23"/>
          <w:highlight w:val="white"/>
          <w:u w:val="none"/>
        </w:rPr>
      </w:pPr>
      <w:hyperlink r:id="rId10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ernest36912@gmail.com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Reflect </w:t>
      </w:r>
      <w:r w:rsidDel="00000000" w:rsidR="00000000" w:rsidRPr="00000000">
        <w:rPr>
          <w:rtl w:val="0"/>
        </w:rPr>
        <w:t xml:space="preserve">on the following questions.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 w14:paraId="00000035">
      <w:pPr>
        <w:spacing w:before="24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What did you like about this project?</w:t>
      </w:r>
    </w:p>
    <w:p w:rsidR="00000000" w:rsidDel="00000000" w:rsidP="00000000" w:rsidRDefault="00000000" w:rsidRPr="00000000" w14:paraId="00000036">
      <w:pPr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What did you struggle with in this project?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What would make your experience with this assessment better?</w:t>
      </w:r>
    </w:p>
    <w:p w:rsidR="00000000" w:rsidDel="00000000" w:rsidP="00000000" w:rsidRDefault="00000000" w:rsidRPr="00000000" w14:paraId="00000038">
      <w:pPr>
        <w:spacing w:after="240" w:lineRule="auto"/>
        <w:ind w:left="1080" w:hanging="36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lineRule="auto"/>
        <w:ind w:left="1080" w:hanging="36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Deadline: 14 June 2022, 5pm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1905000" cy="1905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hyperlink" Target="mailto:ernest36912@gmail.com" TargetMode="External"/><Relationship Id="rId9" Type="http://schemas.openxmlformats.org/officeDocument/2006/relationships/hyperlink" Target="mailto:genfsd2021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QPbzta7R8a9jVwGBOBRI6iswng==">AMUW2mX1jPy3EemAIhQfjgNjEAxE0/mFUAhB2MTUAy7xqC6sikJ+LUaSMWU9MnPTwiFWLuyF8/v3/nWHA6ONf0/ONQMJxFqp9GxFpVHhqIcgi7hBoWbE2Rq5L4qHA8jNHJx1vGn6kEbW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2022-03-27T15:03:00Z</dcterms:created>
</cp:coreProperties>
</file>