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C7E9" w14:textId="77777777" w:rsidR="002A3B83" w:rsidRPr="00853F9F" w:rsidRDefault="002A3B83" w:rsidP="002A3B83">
      <w:pPr>
        <w:pStyle w:val="1"/>
        <w:rPr>
          <w:rFonts w:eastAsia="Google Sans" w:cs="Times New Roman"/>
          <w:color w:val="1B1C1D"/>
          <w:szCs w:val="28"/>
          <w:lang w:val="en-US"/>
        </w:rPr>
      </w:pPr>
      <w:r w:rsidRPr="00853F9F">
        <w:rPr>
          <w:rFonts w:eastAsia="Google Sans" w:cs="Times New Roman"/>
          <w:color w:val="1B1C1D"/>
          <w:szCs w:val="28"/>
          <w:lang w:val="en-US"/>
        </w:rPr>
        <w:t>Game Design Document (GDD)</w:t>
      </w:r>
    </w:p>
    <w:p w14:paraId="6F872788" w14:textId="77777777" w:rsidR="002A3B83" w:rsidRPr="00853F9F" w:rsidRDefault="002A3B83" w:rsidP="002A3B83">
      <w:pPr>
        <w:pStyle w:val="1"/>
        <w:rPr>
          <w:rFonts w:eastAsia="Google Sans" w:cs="Times New Roman"/>
          <w:color w:val="1B1C1D"/>
          <w:szCs w:val="28"/>
          <w:lang w:val="en-US"/>
        </w:rPr>
      </w:pPr>
      <w:r w:rsidRPr="00853F9F">
        <w:rPr>
          <w:rFonts w:eastAsia="Google Sans" w:cs="Times New Roman"/>
          <w:color w:val="1B1C1D"/>
          <w:szCs w:val="28"/>
        </w:rPr>
        <w:t>Проект</w:t>
      </w:r>
      <w:r w:rsidRPr="00853F9F">
        <w:rPr>
          <w:rFonts w:eastAsia="Google Sans" w:cs="Times New Roman"/>
          <w:color w:val="1B1C1D"/>
          <w:szCs w:val="28"/>
          <w:lang w:val="en-US"/>
        </w:rPr>
        <w:t>: "</w:t>
      </w:r>
      <w:proofErr w:type="spellStart"/>
      <w:r w:rsidRPr="00853F9F">
        <w:rPr>
          <w:rFonts w:eastAsia="Google Sans" w:cs="Times New Roman"/>
          <w:color w:val="1B1C1D"/>
          <w:szCs w:val="28"/>
          <w:lang w:val="en-US"/>
        </w:rPr>
        <w:t>GravityShift</w:t>
      </w:r>
      <w:proofErr w:type="spellEnd"/>
      <w:r w:rsidRPr="00853F9F">
        <w:rPr>
          <w:rFonts w:eastAsia="Google Sans" w:cs="Times New Roman"/>
          <w:color w:val="1B1C1D"/>
          <w:szCs w:val="28"/>
          <w:lang w:val="en-US"/>
        </w:rPr>
        <w:t>"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A3B83" w:rsidRPr="00853F9F" w14:paraId="3DD0D9FB" w14:textId="77777777" w:rsidTr="009714B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49035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Параметр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D0836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Описание</w:t>
            </w:r>
          </w:p>
        </w:tc>
      </w:tr>
      <w:tr w:rsidR="002A3B83" w:rsidRPr="00853F9F" w14:paraId="03AA144F" w14:textId="77777777" w:rsidTr="009714B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74E46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Название проекта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928FF9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proofErr w:type="spellStart"/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GravityShift</w:t>
            </w:r>
            <w:proofErr w:type="spellEnd"/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 xml:space="preserve"> </w:t>
            </w:r>
          </w:p>
        </w:tc>
      </w:tr>
      <w:tr w:rsidR="002A3B83" w:rsidRPr="00853F9F" w14:paraId="794195C0" w14:textId="77777777" w:rsidTr="009714B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9CDCD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Жанр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906AA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3D Головоломка-Платформер</w:t>
            </w:r>
          </w:p>
        </w:tc>
      </w:tr>
      <w:tr w:rsidR="002A3B83" w:rsidRPr="00853F9F" w14:paraId="56027201" w14:textId="77777777" w:rsidTr="009714B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AD977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Целевая платформа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587AA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  <w:lang w:val="en-US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ПК</w:t>
            </w: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  <w:lang w:val="en-US"/>
              </w:rPr>
              <w:t xml:space="preserve"> (Windows)</w:t>
            </w:r>
          </w:p>
        </w:tc>
      </w:tr>
      <w:tr w:rsidR="002A3B83" w:rsidRPr="00853F9F" w14:paraId="34FD94E3" w14:textId="77777777" w:rsidTr="009714B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C63E9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Движок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1A96D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proofErr w:type="spellStart"/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Unity</w:t>
            </w:r>
            <w:proofErr w:type="spellEnd"/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 xml:space="preserve"> 2022.3 LTS</w:t>
            </w:r>
          </w:p>
        </w:tc>
      </w:tr>
      <w:tr w:rsidR="002A3B83" w:rsidRPr="00853F9F" w14:paraId="27328315" w14:textId="77777777" w:rsidTr="009714B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59D94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Вид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B4428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От третьего лица</w:t>
            </w:r>
          </w:p>
        </w:tc>
      </w:tr>
    </w:tbl>
    <w:p w14:paraId="57DB7A38" w14:textId="77777777" w:rsidR="002A3B83" w:rsidRPr="00C2042B" w:rsidRDefault="002A3B83" w:rsidP="002A3B83">
      <w:pPr>
        <w:rPr>
          <w:rFonts w:ascii="Times New Roman" w:hAnsi="Times New Roman" w:cs="Times New Roman"/>
          <w:sz w:val="28"/>
          <w:szCs w:val="28"/>
        </w:rPr>
      </w:pPr>
    </w:p>
    <w:p w14:paraId="19EC9C06" w14:textId="77777777" w:rsidR="002A3B83" w:rsidRPr="00853F9F" w:rsidRDefault="002A3B83" w:rsidP="007B2B0A">
      <w:pPr>
        <w:pStyle w:val="1"/>
        <w:rPr>
          <w:rFonts w:eastAsia="Google Sans"/>
        </w:rPr>
      </w:pPr>
      <w:r w:rsidRPr="00853F9F">
        <w:rPr>
          <w:rFonts w:eastAsia="Google Sans"/>
        </w:rPr>
        <w:t>1. Концепция</w:t>
      </w:r>
    </w:p>
    <w:p w14:paraId="252A5851" w14:textId="69E70FA2" w:rsidR="002A3B83" w:rsidRPr="00853F9F" w:rsidRDefault="00AF1422" w:rsidP="002A3B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Google Sans Text" w:hAnsi="Times New Roman" w:cs="Times New Roman"/>
          <w:color w:val="1B1C1D"/>
          <w:sz w:val="28"/>
          <w:szCs w:val="28"/>
        </w:rPr>
      </w:pP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"</w:t>
      </w:r>
      <w:proofErr w:type="spellStart"/>
      <w:r w:rsidR="002A3B83" w:rsidRPr="00853F9F">
        <w:rPr>
          <w:rFonts w:ascii="Times New Roman" w:eastAsia="Google Sans Text" w:hAnsi="Times New Roman" w:cs="Times New Roman"/>
          <w:color w:val="1B1C1D"/>
          <w:sz w:val="28"/>
          <w:szCs w:val="28"/>
        </w:rPr>
        <w:t>GravityShift</w:t>
      </w:r>
      <w:proofErr w:type="spellEnd"/>
      <w:r w:rsidR="002A3B83" w:rsidRPr="00853F9F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" </w:t>
      </w:r>
      <w:r w:rsidR="00B00766" w:rsidRPr="00B00766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– </w:t>
      </w:r>
      <w:r w:rsidR="002A3B83" w:rsidRPr="00853F9F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это 3D-платформер-головоломка, где игрок должен проходить минималистичные уровни-комнаты. Ключевая механика </w:t>
      </w:r>
      <w:r w:rsidR="00B00766" w:rsidRPr="00B00766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– </w:t>
      </w:r>
      <w:r w:rsidR="002A3B83" w:rsidRPr="00853F9F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мгновенное переключение вектора гравитации (вверх/вниз), но только при контакте с поверхностью. Горизонтальное движение (A/D) ограничено, а прыжка (пробел) нет </w:t>
      </w:r>
      <w:r w:rsidR="00B00766" w:rsidRPr="00B00766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– </w:t>
      </w:r>
      <w:r w:rsidR="002A3B83" w:rsidRPr="00853F9F">
        <w:rPr>
          <w:rFonts w:ascii="Times New Roman" w:eastAsia="Google Sans Text" w:hAnsi="Times New Roman" w:cs="Times New Roman"/>
          <w:color w:val="1B1C1D"/>
          <w:sz w:val="28"/>
          <w:szCs w:val="28"/>
        </w:rPr>
        <w:t>вместо него происходит переключение гравитации.</w:t>
      </w:r>
    </w:p>
    <w:p w14:paraId="648ACF80" w14:textId="77777777" w:rsidR="002A3B83" w:rsidRDefault="002A3B83" w:rsidP="002A3B83">
      <w:pPr>
        <w:rPr>
          <w:rFonts w:ascii="Times New Roman" w:eastAsia="Google Sans" w:hAnsi="Times New Roman" w:cs="Times New Roman"/>
          <w:b/>
          <w:bCs/>
          <w:color w:val="1B1C1D"/>
          <w:sz w:val="28"/>
          <w:szCs w:val="28"/>
        </w:rPr>
      </w:pPr>
      <w:r>
        <w:rPr>
          <w:rFonts w:ascii="Times New Roman" w:eastAsia="Google Sans" w:hAnsi="Times New Roman" w:cs="Times New Roman"/>
          <w:color w:val="1B1C1D"/>
          <w:sz w:val="28"/>
          <w:szCs w:val="28"/>
        </w:rPr>
        <w:br w:type="page"/>
      </w:r>
    </w:p>
    <w:p w14:paraId="3C47448E" w14:textId="5CF85F56" w:rsidR="002A3B83" w:rsidRPr="00853F9F" w:rsidRDefault="002A3B83" w:rsidP="007B2B0A">
      <w:pPr>
        <w:pStyle w:val="1"/>
        <w:rPr>
          <w:rFonts w:eastAsia="Google Sans"/>
        </w:rPr>
      </w:pPr>
      <w:r w:rsidRPr="00853F9F">
        <w:rPr>
          <w:rFonts w:eastAsia="Google Sans"/>
        </w:rPr>
        <w:lastRenderedPageBreak/>
        <w:t xml:space="preserve">2. Ключевые </w:t>
      </w:r>
      <w:r w:rsidR="007B2B0A">
        <w:rPr>
          <w:rFonts w:eastAsia="Google Sans"/>
        </w:rPr>
        <w:t>м</w:t>
      </w:r>
      <w:r w:rsidRPr="00853F9F">
        <w:rPr>
          <w:rFonts w:eastAsia="Google Sans"/>
        </w:rPr>
        <w:t>еханики</w:t>
      </w:r>
    </w:p>
    <w:p w14:paraId="151DDA60" w14:textId="47763E29" w:rsidR="002A3B83" w:rsidRPr="005B6684" w:rsidRDefault="002A3B83" w:rsidP="007B2B0A">
      <w:pPr>
        <w:pStyle w:val="2"/>
        <w:rPr>
          <w:rFonts w:eastAsia="Google Sans"/>
        </w:rPr>
      </w:pPr>
      <w:r w:rsidRPr="005B6684">
        <w:rPr>
          <w:rFonts w:eastAsia="Google Sans"/>
        </w:rPr>
        <w:t>2.1. Управление игроком</w:t>
      </w:r>
    </w:p>
    <w:p w14:paraId="354F3FBC" w14:textId="77777777" w:rsidR="002A3B83" w:rsidRPr="00853F9F" w:rsidRDefault="002A3B83" w:rsidP="002A3B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</w:rPr>
        <w:t>Горизонтальное движение (A/D): Игрок может двигаться влево и вправо по текущей "земле" (полу или потолку).</w:t>
      </w:r>
    </w:p>
    <w:p w14:paraId="3C4CE53D" w14:textId="77777777" w:rsidR="002A3B83" w:rsidRPr="00853F9F" w:rsidRDefault="002A3B83" w:rsidP="002A3B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</w:rPr>
        <w:t>Переключение гравитации (пробел):</w:t>
      </w:r>
    </w:p>
    <w:p w14:paraId="6D033C1C" w14:textId="77777777" w:rsidR="002A3B83" w:rsidRPr="00853F9F" w:rsidRDefault="002A3B83" w:rsidP="002A3B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276"/>
        <w:rPr>
          <w:rFonts w:ascii="Times New Roman" w:hAnsi="Times New Roman" w:cs="Times New Roman"/>
          <w:sz w:val="28"/>
          <w:szCs w:val="28"/>
        </w:rPr>
      </w:pPr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</w:rPr>
        <w:t>Нажатие "Пробела" мгновенно инвертирует текущий вектор гравитации.</w:t>
      </w:r>
    </w:p>
    <w:p w14:paraId="3025EE0B" w14:textId="0DD537DE" w:rsidR="002A3B83" w:rsidRPr="00C2042B" w:rsidRDefault="002A3B83" w:rsidP="002A3B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27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Ограничение</w:t>
      </w:r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: </w:t>
      </w:r>
      <w:r w:rsidR="00B00766">
        <w:rPr>
          <w:rFonts w:ascii="Times New Roman" w:eastAsia="Google Sans Text" w:hAnsi="Times New Roman" w:cs="Times New Roman"/>
          <w:color w:val="1B1C1D"/>
          <w:sz w:val="28"/>
          <w:szCs w:val="28"/>
        </w:rPr>
        <w:t>м</w:t>
      </w:r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</w:rPr>
        <w:t>еханика не сработает, если игрок находится в воздухе. Игрок должен стоять на полу или потолке, чтобы переключиться.</w:t>
      </w:r>
    </w:p>
    <w:p w14:paraId="3A29D6D1" w14:textId="77777777" w:rsidR="002A3B83" w:rsidRPr="005B6684" w:rsidRDefault="002A3B83" w:rsidP="007B2B0A">
      <w:pPr>
        <w:pStyle w:val="2"/>
        <w:rPr>
          <w:rFonts w:eastAsia="Google Sans"/>
        </w:rPr>
      </w:pPr>
      <w:r w:rsidRPr="005B6684">
        <w:rPr>
          <w:rFonts w:eastAsia="Google Sans"/>
        </w:rPr>
        <w:t>2.</w:t>
      </w:r>
      <w:r w:rsidRPr="005B6684">
        <w:rPr>
          <w:rFonts w:eastAsia="Google Sans"/>
          <w:lang w:val="en-US"/>
        </w:rPr>
        <w:t>2</w:t>
      </w:r>
      <w:r w:rsidRPr="005B6684">
        <w:rPr>
          <w:rFonts w:eastAsia="Google Sans"/>
        </w:rPr>
        <w:t>. Элементы уровня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A3B83" w:rsidRPr="00853F9F" w14:paraId="130684EA" w14:textId="77777777" w:rsidTr="009714B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22D9F4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Элемент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0512A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Описание</w:t>
            </w:r>
          </w:p>
        </w:tc>
      </w:tr>
      <w:tr w:rsidR="002A3B83" w:rsidRPr="00853F9F" w14:paraId="29957A7A" w14:textId="77777777" w:rsidTr="009714B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5B183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Стандартная платформа (Пол/Потолок)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17EABF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Поверхность, на которой игрок может стоять и переключать гравитацию.</w:t>
            </w:r>
          </w:p>
        </w:tc>
      </w:tr>
      <w:tr w:rsidR="002A3B83" w:rsidRPr="00853F9F" w14:paraId="1630D1B5" w14:textId="77777777" w:rsidTr="009714B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87309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Опасность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1FC82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Прикосновение к этой поверхности мгновенно перезапускает уровень.</w:t>
            </w:r>
          </w:p>
        </w:tc>
      </w:tr>
      <w:tr w:rsidR="002A3B83" w:rsidRPr="00853F9F" w14:paraId="1DDDAF5E" w14:textId="77777777" w:rsidTr="009714B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9D55B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Портал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B04A3" w14:textId="77777777" w:rsidR="002A3B83" w:rsidRPr="00B00766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B00766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 xml:space="preserve">Цель уровня. Прикосновение к нему запускает сцену победы. </w:t>
            </w:r>
          </w:p>
        </w:tc>
      </w:tr>
    </w:tbl>
    <w:p w14:paraId="5C9D6DEE" w14:textId="77777777" w:rsidR="002A3B83" w:rsidRPr="00C2042B" w:rsidRDefault="002A3B83" w:rsidP="002A3B83">
      <w:pPr>
        <w:rPr>
          <w:rFonts w:ascii="Times New Roman" w:hAnsi="Times New Roman" w:cs="Times New Roman"/>
          <w:sz w:val="28"/>
          <w:szCs w:val="28"/>
        </w:rPr>
      </w:pPr>
    </w:p>
    <w:p w14:paraId="1E8F39ED" w14:textId="6C61BB37" w:rsidR="002A3B83" w:rsidRPr="00853F9F" w:rsidRDefault="002A3B83" w:rsidP="007B2B0A">
      <w:pPr>
        <w:pStyle w:val="1"/>
        <w:rPr>
          <w:rFonts w:eastAsia="Google Sans"/>
        </w:rPr>
      </w:pPr>
      <w:r w:rsidRPr="00853F9F">
        <w:rPr>
          <w:rFonts w:eastAsia="Google Sans"/>
        </w:rPr>
        <w:t xml:space="preserve">3. Игровой </w:t>
      </w:r>
      <w:r w:rsidR="007B2B0A">
        <w:rPr>
          <w:rFonts w:eastAsia="Google Sans"/>
        </w:rPr>
        <w:t>п</w:t>
      </w:r>
      <w:r w:rsidRPr="00853F9F">
        <w:rPr>
          <w:rFonts w:eastAsia="Google Sans"/>
        </w:rPr>
        <w:t>роцесс</w:t>
      </w:r>
    </w:p>
    <w:p w14:paraId="77ADF33D" w14:textId="77777777" w:rsidR="002A3B83" w:rsidRPr="00C2042B" w:rsidRDefault="002A3B83" w:rsidP="002A3B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Google Sans Text" w:hAnsi="Times New Roman" w:cs="Times New Roman"/>
          <w:color w:val="1B1C1D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Основной цикл игрового процесса:</w:t>
      </w:r>
    </w:p>
    <w:p w14:paraId="67596990" w14:textId="77777777" w:rsidR="002A3B83" w:rsidRPr="00C2042B" w:rsidRDefault="002A3B83" w:rsidP="002A3B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Вход: игрок появляется на стартовой платформе.</w:t>
      </w:r>
    </w:p>
    <w:p w14:paraId="6C33A3A2" w14:textId="77777777" w:rsidR="002A3B83" w:rsidRPr="00C2042B" w:rsidRDefault="002A3B83" w:rsidP="002A3B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Оценка: игрок анализирует комнату, расположение шипов, кнопок и выхода.</w:t>
      </w:r>
    </w:p>
    <w:p w14:paraId="14197464" w14:textId="77777777" w:rsidR="002A3B83" w:rsidRPr="00C2042B" w:rsidRDefault="002A3B83" w:rsidP="002A3B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Решение: игрок использует горизонтальное движение (A/D) и </w:t>
      </w: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lastRenderedPageBreak/>
        <w:t>переключение гравитации (пробел), чтобы добраться до портала.</w:t>
      </w:r>
    </w:p>
    <w:p w14:paraId="2F92E198" w14:textId="77777777" w:rsidR="002A3B83" w:rsidRPr="00C2042B" w:rsidRDefault="002A3B83" w:rsidP="002A3B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Решение: игрок должен понять, когда и где переключить гравитацию, чтобы попасть на нужную поверхность, избегая опасностей.</w:t>
      </w:r>
    </w:p>
    <w:p w14:paraId="30E53FB7" w14:textId="77777777" w:rsidR="002A3B83" w:rsidRPr="00C2042B" w:rsidRDefault="002A3B83" w:rsidP="002A3B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Выход: игрок достигает портала.</w:t>
      </w:r>
    </w:p>
    <w:p w14:paraId="1327F3F0" w14:textId="77777777" w:rsidR="002A3B83" w:rsidRPr="00853F9F" w:rsidRDefault="002A3B83" w:rsidP="002A3B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C5E7C5" w14:textId="75F37598" w:rsidR="002A3B83" w:rsidRPr="00853F9F" w:rsidRDefault="002A3B83" w:rsidP="007B2B0A">
      <w:pPr>
        <w:pStyle w:val="1"/>
        <w:rPr>
          <w:rFonts w:eastAsia="Google Sans"/>
        </w:rPr>
      </w:pPr>
      <w:r w:rsidRPr="00853F9F">
        <w:rPr>
          <w:rFonts w:eastAsia="Google Sans"/>
        </w:rPr>
        <w:t xml:space="preserve">4. Пользовательский </w:t>
      </w:r>
      <w:r w:rsidR="007B2B0A">
        <w:rPr>
          <w:rFonts w:eastAsia="Google Sans"/>
        </w:rPr>
        <w:t>и</w:t>
      </w:r>
      <w:r w:rsidRPr="00853F9F">
        <w:rPr>
          <w:rFonts w:eastAsia="Google Sans"/>
        </w:rPr>
        <w:t>нтерфейс (UI/UX)</w:t>
      </w:r>
    </w:p>
    <w:p w14:paraId="09596981" w14:textId="77777777" w:rsidR="002A3B83" w:rsidRPr="00853F9F" w:rsidRDefault="002A3B83" w:rsidP="002A3B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Google Sans Text" w:hAnsi="Times New Roman" w:cs="Times New Roman"/>
          <w:color w:val="1B1C1D"/>
          <w:sz w:val="28"/>
          <w:szCs w:val="28"/>
        </w:rPr>
      </w:pPr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</w:rPr>
        <w:t>Интерфейс должен быть минималистичным, чтобы не отвлекать от головоломок.</w:t>
      </w:r>
    </w:p>
    <w:p w14:paraId="463133EF" w14:textId="77777777" w:rsidR="002A3B83" w:rsidRPr="009D50CA" w:rsidRDefault="002A3B83" w:rsidP="002A3B8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50CA">
        <w:rPr>
          <w:rFonts w:ascii="Times New Roman" w:hAnsi="Times New Roman" w:cs="Times New Roman"/>
          <w:sz w:val="28"/>
          <w:szCs w:val="28"/>
        </w:rPr>
        <w:t xml:space="preserve">Главное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D50CA">
        <w:rPr>
          <w:rFonts w:ascii="Times New Roman" w:hAnsi="Times New Roman" w:cs="Times New Roman"/>
          <w:sz w:val="28"/>
          <w:szCs w:val="28"/>
        </w:rPr>
        <w:t>еню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8A228E5" w14:textId="77777777" w:rsidR="002A3B83" w:rsidRPr="009D50CA" w:rsidRDefault="002A3B83" w:rsidP="002A3B8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Название игры</w:t>
      </w: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:</w:t>
      </w: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 "</w:t>
      </w:r>
      <w:proofErr w:type="spellStart"/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GravityShift</w:t>
      </w:r>
      <w:proofErr w:type="spellEnd"/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"</w:t>
      </w: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.</w:t>
      </w:r>
    </w:p>
    <w:p w14:paraId="3007C790" w14:textId="77777777" w:rsidR="002A3B83" w:rsidRPr="00C2042B" w:rsidRDefault="002A3B83" w:rsidP="002A3B8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Кнопки: «Начать игру» (загружает первый уровень), «Уровни» (загружает меню уровней), «Выход» (закрывает приложение).</w:t>
      </w:r>
    </w:p>
    <w:p w14:paraId="357FA825" w14:textId="77777777" w:rsidR="002A3B83" w:rsidRPr="009D50CA" w:rsidRDefault="002A3B83" w:rsidP="002A3B8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50CA">
        <w:rPr>
          <w:rFonts w:ascii="Times New Roman" w:hAnsi="Times New Roman" w:cs="Times New Roman"/>
          <w:sz w:val="28"/>
          <w:szCs w:val="28"/>
        </w:rPr>
        <w:t>Игровой HUD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D625C31" w14:textId="77777777" w:rsidR="002A3B83" w:rsidRPr="009D50CA" w:rsidRDefault="002A3B83" w:rsidP="002A3B8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</w:rPr>
        <w:t>Таймер в углу уровня.</w:t>
      </w:r>
    </w:p>
    <w:p w14:paraId="4177D251" w14:textId="77777777" w:rsidR="002A3B83" w:rsidRPr="009D50CA" w:rsidRDefault="002A3B83" w:rsidP="002A3B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50CA">
        <w:rPr>
          <w:rFonts w:ascii="Times New Roman" w:eastAsia="Google Sans" w:hAnsi="Times New Roman" w:cs="Times New Roman"/>
          <w:color w:val="1B1C1D"/>
          <w:sz w:val="28"/>
          <w:szCs w:val="28"/>
        </w:rPr>
        <w:t xml:space="preserve">Меню </w:t>
      </w:r>
      <w:r>
        <w:rPr>
          <w:rFonts w:ascii="Times New Roman" w:eastAsia="Google Sans" w:hAnsi="Times New Roman" w:cs="Times New Roman"/>
          <w:color w:val="1B1C1D"/>
          <w:sz w:val="28"/>
          <w:szCs w:val="28"/>
        </w:rPr>
        <w:t>п</w:t>
      </w:r>
      <w:r w:rsidRPr="009D50CA">
        <w:rPr>
          <w:rFonts w:ascii="Times New Roman" w:eastAsia="Google Sans" w:hAnsi="Times New Roman" w:cs="Times New Roman"/>
          <w:color w:val="1B1C1D"/>
          <w:sz w:val="28"/>
          <w:szCs w:val="28"/>
        </w:rPr>
        <w:t>аузы (</w:t>
      </w:r>
      <w:r>
        <w:rPr>
          <w:rFonts w:ascii="Times New Roman" w:eastAsia="Google Sans" w:hAnsi="Times New Roman" w:cs="Times New Roman"/>
          <w:color w:val="1B1C1D"/>
          <w:sz w:val="28"/>
          <w:szCs w:val="28"/>
        </w:rPr>
        <w:t>к</w:t>
      </w:r>
      <w:r w:rsidRPr="009D50CA">
        <w:rPr>
          <w:rFonts w:ascii="Times New Roman" w:eastAsia="Google Sans" w:hAnsi="Times New Roman" w:cs="Times New Roman"/>
          <w:color w:val="1B1C1D"/>
          <w:sz w:val="28"/>
          <w:szCs w:val="28"/>
        </w:rPr>
        <w:t xml:space="preserve">лавиша </w:t>
      </w:r>
      <w:r>
        <w:rPr>
          <w:rFonts w:ascii="Times New Roman" w:eastAsia="Google Sans" w:hAnsi="Times New Roman" w:cs="Times New Roman"/>
          <w:color w:val="1B1C1D"/>
          <w:sz w:val="28"/>
          <w:szCs w:val="28"/>
        </w:rPr>
        <w:t>«</w:t>
      </w:r>
      <w:proofErr w:type="spellStart"/>
      <w:r w:rsidRPr="009D50CA">
        <w:rPr>
          <w:rFonts w:ascii="Times New Roman" w:eastAsia="Google Sans" w:hAnsi="Times New Roman" w:cs="Times New Roman"/>
          <w:color w:val="1B1C1D"/>
          <w:sz w:val="28"/>
          <w:szCs w:val="28"/>
        </w:rPr>
        <w:t>Esc</w:t>
      </w:r>
      <w:proofErr w:type="spellEnd"/>
      <w:r>
        <w:rPr>
          <w:rFonts w:ascii="Times New Roman" w:eastAsia="Google Sans" w:hAnsi="Times New Roman" w:cs="Times New Roman"/>
          <w:color w:val="1B1C1D"/>
          <w:sz w:val="28"/>
          <w:szCs w:val="28"/>
        </w:rPr>
        <w:t>»</w:t>
      </w:r>
      <w:r w:rsidRPr="009D50CA">
        <w:rPr>
          <w:rFonts w:ascii="Times New Roman" w:eastAsia="Google Sans" w:hAnsi="Times New Roman" w:cs="Times New Roman"/>
          <w:color w:val="1B1C1D"/>
          <w:sz w:val="28"/>
          <w:szCs w:val="28"/>
        </w:rPr>
        <w:t>)</w:t>
      </w:r>
      <w:r>
        <w:rPr>
          <w:rFonts w:ascii="Times New Roman" w:eastAsia="Google Sans" w:hAnsi="Times New Roman" w:cs="Times New Roman"/>
          <w:color w:val="1B1C1D"/>
          <w:sz w:val="28"/>
          <w:szCs w:val="28"/>
        </w:rPr>
        <w:t>:</w:t>
      </w:r>
    </w:p>
    <w:p w14:paraId="2CCC337C" w14:textId="77777777" w:rsidR="002A3B83" w:rsidRPr="009D50CA" w:rsidRDefault="002A3B83" w:rsidP="002A3B8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Заголовок: </w:t>
      </w: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«Пауза».</w:t>
      </w:r>
    </w:p>
    <w:p w14:paraId="30DFEF85" w14:textId="77777777" w:rsidR="002A3B83" w:rsidRPr="00C2042B" w:rsidRDefault="002A3B83" w:rsidP="002A3B8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Кнопки: «Продолжить» (п</w:t>
      </w: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родолжает уровень</w:t>
      </w: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), «Начать заново» (н</w:t>
      </w: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ачинает уровень заново</w:t>
      </w: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), «Главное меню» (з</w:t>
      </w: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агружает главное меню</w:t>
      </w: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).</w:t>
      </w:r>
    </w:p>
    <w:p w14:paraId="19F48222" w14:textId="77777777" w:rsidR="002A3B83" w:rsidRPr="009D50CA" w:rsidRDefault="002A3B83" w:rsidP="002A3B8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D50CA">
        <w:rPr>
          <w:rFonts w:ascii="Times New Roman" w:hAnsi="Times New Roman" w:cs="Times New Roman"/>
          <w:sz w:val="28"/>
          <w:szCs w:val="28"/>
        </w:rPr>
        <w:t xml:space="preserve">Экран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D50CA">
        <w:rPr>
          <w:rFonts w:ascii="Times New Roman" w:hAnsi="Times New Roman" w:cs="Times New Roman"/>
          <w:sz w:val="28"/>
          <w:szCs w:val="28"/>
        </w:rPr>
        <w:t>обеды (</w:t>
      </w:r>
      <w:r>
        <w:rPr>
          <w:rFonts w:ascii="Times New Roman" w:hAnsi="Times New Roman" w:cs="Times New Roman"/>
          <w:sz w:val="28"/>
          <w:szCs w:val="28"/>
        </w:rPr>
        <w:t>конец у</w:t>
      </w:r>
      <w:r w:rsidRPr="009D50CA">
        <w:rPr>
          <w:rFonts w:ascii="Times New Roman" w:hAnsi="Times New Roman" w:cs="Times New Roman"/>
          <w:sz w:val="28"/>
          <w:szCs w:val="28"/>
        </w:rPr>
        <w:t>ровня)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4310A66" w14:textId="77777777" w:rsidR="002A3B83" w:rsidRPr="00C2042B" w:rsidRDefault="002A3B83" w:rsidP="002A3B8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Текст: </w:t>
      </w: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«У</w:t>
      </w: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ровень пройден + время прохождения</w:t>
      </w: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»</w:t>
      </w:r>
    </w:p>
    <w:p w14:paraId="7868BFCC" w14:textId="77777777" w:rsidR="002A3B83" w:rsidRPr="009D50CA" w:rsidRDefault="002A3B83" w:rsidP="002A3B8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Кнопки: «Следующий уровень» (загружает следующий уровень или главное меню, если уровень был последним), «Уровни» (</w:t>
      </w:r>
      <w:r>
        <w:rPr>
          <w:rFonts w:ascii="Times New Roman" w:eastAsia="Google Sans Text" w:hAnsi="Times New Roman" w:cs="Times New Roman"/>
          <w:color w:val="1B1C1D"/>
          <w:sz w:val="28"/>
          <w:szCs w:val="28"/>
        </w:rPr>
        <w:t>загружает меню уровней)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92DFA8" w14:textId="77777777" w:rsidR="002A3B83" w:rsidRPr="00C2042B" w:rsidRDefault="002A3B83" w:rsidP="002A3B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9B1542" w14:textId="14D35273" w:rsidR="002A3B83" w:rsidRPr="00853F9F" w:rsidRDefault="002A3B83" w:rsidP="007B2B0A">
      <w:pPr>
        <w:pStyle w:val="1"/>
        <w:rPr>
          <w:rFonts w:eastAsia="Google Sans"/>
        </w:rPr>
      </w:pPr>
      <w:r w:rsidRPr="00853F9F">
        <w:rPr>
          <w:rFonts w:eastAsia="Google Sans"/>
        </w:rPr>
        <w:t xml:space="preserve">5. Визуальный </w:t>
      </w:r>
      <w:r w:rsidR="007B2B0A">
        <w:rPr>
          <w:rFonts w:eastAsia="Google Sans"/>
        </w:rPr>
        <w:t>с</w:t>
      </w:r>
      <w:r w:rsidRPr="00853F9F">
        <w:rPr>
          <w:rFonts w:eastAsia="Google Sans"/>
        </w:rPr>
        <w:t>тиль</w:t>
      </w:r>
    </w:p>
    <w:p w14:paraId="2E8B6E07" w14:textId="3F8303FB" w:rsidR="002A3B83" w:rsidRPr="00C2042B" w:rsidRDefault="002A3B83" w:rsidP="002A3B8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Стиль: </w:t>
      </w:r>
      <w:r w:rsidR="00B00766">
        <w:rPr>
          <w:rFonts w:ascii="Times New Roman" w:eastAsia="Google Sans Text" w:hAnsi="Times New Roman" w:cs="Times New Roman"/>
          <w:color w:val="1B1C1D"/>
          <w:sz w:val="28"/>
          <w:szCs w:val="28"/>
        </w:rPr>
        <w:t>м</w:t>
      </w: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инимализм / </w:t>
      </w:r>
      <w:r w:rsidR="00B00766">
        <w:rPr>
          <w:rFonts w:ascii="Times New Roman" w:eastAsia="Google Sans Text" w:hAnsi="Times New Roman" w:cs="Times New Roman"/>
          <w:color w:val="1B1C1D"/>
          <w:sz w:val="28"/>
          <w:szCs w:val="28"/>
        </w:rPr>
        <w:t>а</w:t>
      </w: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бстракция.</w:t>
      </w:r>
    </w:p>
    <w:p w14:paraId="3608CF58" w14:textId="029725E9" w:rsidR="002A3B83" w:rsidRPr="00C2042B" w:rsidRDefault="002A3B83" w:rsidP="002A3B8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 xml:space="preserve">Палитра: </w:t>
      </w:r>
      <w:r w:rsidR="00B00766">
        <w:rPr>
          <w:rFonts w:ascii="Times New Roman" w:eastAsia="Google Sans Text" w:hAnsi="Times New Roman" w:cs="Times New Roman"/>
          <w:color w:val="1B1C1D"/>
          <w:sz w:val="28"/>
          <w:szCs w:val="28"/>
        </w:rPr>
        <w:t>к</w:t>
      </w: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онтрастные, простые цвета.</w:t>
      </w:r>
    </w:p>
    <w:p w14:paraId="0B0743C8" w14:textId="77777777" w:rsidR="002A3B83" w:rsidRPr="00C2042B" w:rsidRDefault="002A3B83" w:rsidP="002A3B8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276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lastRenderedPageBreak/>
        <w:t>Игрок: чистый белый цвет.</w:t>
      </w:r>
    </w:p>
    <w:p w14:paraId="30BFF6D8" w14:textId="77777777" w:rsidR="002A3B83" w:rsidRPr="00C2042B" w:rsidRDefault="002A3B83" w:rsidP="002A3B8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276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Платформы: нейтральный (белый).</w:t>
      </w:r>
    </w:p>
    <w:p w14:paraId="4F6D963B" w14:textId="77777777" w:rsidR="002A3B83" w:rsidRPr="00C2042B" w:rsidRDefault="002A3B83" w:rsidP="002A3B8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1276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Опасность: яркий контрастный (красный).</w:t>
      </w:r>
    </w:p>
    <w:p w14:paraId="3A294680" w14:textId="77777777" w:rsidR="002A3B83" w:rsidRPr="00C2042B" w:rsidRDefault="002A3B83" w:rsidP="002A3B8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2042B">
        <w:rPr>
          <w:rFonts w:ascii="Times New Roman" w:eastAsia="Google Sans Text" w:hAnsi="Times New Roman" w:cs="Times New Roman"/>
          <w:color w:val="1B1C1D"/>
          <w:sz w:val="28"/>
          <w:szCs w:val="28"/>
        </w:rPr>
        <w:t>Модели: Простые геометрические формы (Кубы, Плоскости).</w:t>
      </w:r>
    </w:p>
    <w:p w14:paraId="507DDD3C" w14:textId="77777777" w:rsidR="002A3B83" w:rsidRDefault="002A3B83" w:rsidP="002A3B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9D25CF" w14:textId="04BCAA5F" w:rsidR="002A3B83" w:rsidRPr="00853F9F" w:rsidRDefault="002A3B83" w:rsidP="002A3B83">
      <w:pPr>
        <w:pStyle w:val="2"/>
        <w:rPr>
          <w:rFonts w:eastAsia="Google Sans" w:cs="Times New Roman"/>
          <w:color w:val="1B1C1D"/>
          <w:szCs w:val="28"/>
        </w:rPr>
      </w:pPr>
      <w:r w:rsidRPr="00853F9F">
        <w:rPr>
          <w:rFonts w:eastAsia="Google Sans" w:cs="Times New Roman"/>
          <w:color w:val="1B1C1D"/>
          <w:szCs w:val="28"/>
        </w:rPr>
        <w:t xml:space="preserve">6. Звук и </w:t>
      </w:r>
      <w:r w:rsidR="007B2B0A">
        <w:rPr>
          <w:rFonts w:eastAsia="Google Sans" w:cs="Times New Roman"/>
          <w:color w:val="1B1C1D"/>
          <w:szCs w:val="28"/>
        </w:rPr>
        <w:t>м</w:t>
      </w:r>
      <w:r w:rsidRPr="00853F9F">
        <w:rPr>
          <w:rFonts w:eastAsia="Google Sans" w:cs="Times New Roman"/>
          <w:color w:val="1B1C1D"/>
          <w:szCs w:val="28"/>
        </w:rPr>
        <w:t>узыка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37"/>
        <w:gridCol w:w="4123"/>
      </w:tblGrid>
      <w:tr w:rsidR="002A3B83" w:rsidRPr="00853F9F" w14:paraId="2BA8D4C7" w14:textId="77777777" w:rsidTr="007B2B0A"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035F7" w14:textId="77777777" w:rsidR="002A3B83" w:rsidRPr="00C2042B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C2042B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Звук</w:t>
            </w:r>
          </w:p>
        </w:tc>
        <w:tc>
          <w:tcPr>
            <w:tcW w:w="4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30E50" w14:textId="77777777" w:rsidR="002A3B83" w:rsidRPr="00C2042B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C2042B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Описание</w:t>
            </w:r>
          </w:p>
        </w:tc>
      </w:tr>
      <w:tr w:rsidR="002A3B83" w:rsidRPr="00853F9F" w14:paraId="19F672D3" w14:textId="77777777" w:rsidTr="007B2B0A"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22A27C" w14:textId="77777777" w:rsidR="002A3B83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C2042B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Переключение гравитации</w:t>
            </w:r>
          </w:p>
          <w:p w14:paraId="06F7953D" w14:textId="78B6310C" w:rsidR="007B2B0A" w:rsidRPr="00C2042B" w:rsidRDefault="007B2B0A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(</w:t>
            </w:r>
            <w:hyperlink r:id="rId5" w:history="1">
              <w:r w:rsidRPr="007B2B0A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https://freesound.org/people/BinauralCow/sounds/718371</w:t>
              </w:r>
            </w:hyperlink>
            <w:r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)</w:t>
            </w:r>
          </w:p>
        </w:tc>
        <w:tc>
          <w:tcPr>
            <w:tcW w:w="4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4E873" w14:textId="77777777" w:rsidR="002A3B83" w:rsidRPr="00C2042B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C2042B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Простой клик/нажатие.</w:t>
            </w:r>
          </w:p>
        </w:tc>
      </w:tr>
      <w:tr w:rsidR="002A3B83" w:rsidRPr="00853F9F" w14:paraId="07B72913" w14:textId="77777777" w:rsidTr="007B2B0A"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F4CE9" w14:textId="77777777" w:rsidR="002A3B83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C2042B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Смерть / Рестарт</w:t>
            </w:r>
          </w:p>
          <w:p w14:paraId="1E9FC379" w14:textId="0E3C1B68" w:rsidR="007B2B0A" w:rsidRPr="00C2042B" w:rsidRDefault="007B2B0A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(</w:t>
            </w:r>
            <w:hyperlink r:id="rId6" w:history="1">
              <w:r w:rsidRPr="007B2B0A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https://freesound.org/people/Jofae/sounds/364929</w:t>
              </w:r>
            </w:hyperlink>
            <w:r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)</w:t>
            </w:r>
          </w:p>
        </w:tc>
        <w:tc>
          <w:tcPr>
            <w:tcW w:w="4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AC2FC" w14:textId="77777777" w:rsidR="002A3B83" w:rsidRPr="00C2042B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C2042B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Протяжный угасающий звук.</w:t>
            </w:r>
          </w:p>
        </w:tc>
      </w:tr>
      <w:tr w:rsidR="00774155" w:rsidRPr="00853F9F" w14:paraId="35E75C05" w14:textId="77777777" w:rsidTr="007B2B0A"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55F46" w14:textId="77777777" w:rsidR="00774155" w:rsidRDefault="00774155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Победа</w:t>
            </w:r>
          </w:p>
          <w:p w14:paraId="058E279B" w14:textId="6335AAD3" w:rsidR="007B2B0A" w:rsidRPr="00C2042B" w:rsidRDefault="007B2B0A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(</w:t>
            </w:r>
            <w:hyperlink r:id="rId7" w:history="1">
              <w:r w:rsidRPr="007B2B0A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https://freesound.org/people/suntemple/sounds/253177</w:t>
              </w:r>
            </w:hyperlink>
            <w:r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)</w:t>
            </w:r>
          </w:p>
        </w:tc>
        <w:tc>
          <w:tcPr>
            <w:tcW w:w="4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22021" w14:textId="031EE29F" w:rsidR="00774155" w:rsidRPr="00C2042B" w:rsidRDefault="007B2B0A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Протяжный ступенчатый звук.</w:t>
            </w:r>
          </w:p>
        </w:tc>
      </w:tr>
      <w:tr w:rsidR="002A3B83" w:rsidRPr="00853F9F" w14:paraId="6A3F6246" w14:textId="77777777" w:rsidTr="007B2B0A"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52966" w14:textId="77777777" w:rsidR="002A3B83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C2042B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Фоновая музыка</w:t>
            </w:r>
          </w:p>
          <w:p w14:paraId="18AF6432" w14:textId="5614A29F" w:rsidR="007B2B0A" w:rsidRPr="00C2042B" w:rsidRDefault="007B2B0A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(</w:t>
            </w:r>
            <w:hyperlink r:id="rId8" w:history="1">
              <w:r w:rsidRPr="007B2B0A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https://freesound.org/people/TiagoThanos/sounds/571237</w:t>
              </w:r>
            </w:hyperlink>
            <w:r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)</w:t>
            </w:r>
          </w:p>
        </w:tc>
        <w:tc>
          <w:tcPr>
            <w:tcW w:w="4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A37EAD" w14:textId="77777777" w:rsidR="002A3B83" w:rsidRPr="00C2042B" w:rsidRDefault="002A3B83" w:rsidP="00971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</w:pPr>
            <w:r w:rsidRPr="00C2042B">
              <w:rPr>
                <w:rFonts w:ascii="Times New Roman" w:eastAsia="Google Sans Text" w:hAnsi="Times New Roman" w:cs="Times New Roman"/>
                <w:color w:val="1B1C1D"/>
                <w:sz w:val="28"/>
                <w:szCs w:val="28"/>
              </w:rPr>
              <w:t>Спокойный эмбиент-трек, не отвлекающий от головоломок.</w:t>
            </w:r>
          </w:p>
        </w:tc>
      </w:tr>
    </w:tbl>
    <w:p w14:paraId="1CAA16CF" w14:textId="77777777" w:rsidR="002A3B83" w:rsidRPr="00C2042B" w:rsidRDefault="002A3B83" w:rsidP="002A3B83">
      <w:pPr>
        <w:rPr>
          <w:rFonts w:ascii="Times New Roman" w:hAnsi="Times New Roman" w:cs="Times New Roman"/>
          <w:sz w:val="28"/>
          <w:szCs w:val="28"/>
        </w:rPr>
      </w:pPr>
    </w:p>
    <w:p w14:paraId="4439D4F2" w14:textId="77777777" w:rsidR="002A3B83" w:rsidRPr="002A3B83" w:rsidRDefault="002A3B83" w:rsidP="002A3B83">
      <w:pPr>
        <w:pStyle w:val="2"/>
        <w:rPr>
          <w:rFonts w:eastAsia="Google Sans" w:cs="Times New Roman"/>
          <w:color w:val="1B1C1D"/>
          <w:szCs w:val="28"/>
          <w:lang w:val="en-US"/>
        </w:rPr>
      </w:pPr>
      <w:r w:rsidRPr="002A3B83">
        <w:rPr>
          <w:rFonts w:eastAsia="Google Sans" w:cs="Times New Roman"/>
          <w:color w:val="1B1C1D"/>
          <w:szCs w:val="28"/>
          <w:lang w:val="en-US"/>
        </w:rPr>
        <w:t xml:space="preserve">7. </w:t>
      </w:r>
      <w:r w:rsidRPr="00853F9F">
        <w:rPr>
          <w:rFonts w:eastAsia="Google Sans" w:cs="Times New Roman"/>
          <w:color w:val="1B1C1D"/>
          <w:szCs w:val="28"/>
        </w:rPr>
        <w:t>Диаграмма</w:t>
      </w:r>
      <w:r w:rsidRPr="002A3B83">
        <w:rPr>
          <w:rFonts w:eastAsia="Google Sans" w:cs="Times New Roman"/>
          <w:color w:val="1B1C1D"/>
          <w:szCs w:val="28"/>
          <w:lang w:val="en-US"/>
        </w:rPr>
        <w:t xml:space="preserve"> </w:t>
      </w:r>
      <w:r w:rsidRPr="00853F9F">
        <w:rPr>
          <w:rFonts w:eastAsia="Google Sans" w:cs="Times New Roman"/>
          <w:color w:val="1B1C1D"/>
          <w:szCs w:val="28"/>
        </w:rPr>
        <w:t>Сцен</w:t>
      </w:r>
    </w:p>
    <w:p w14:paraId="79AB2845" w14:textId="77777777" w:rsidR="002A3B83" w:rsidRPr="00853F9F" w:rsidRDefault="002A3B83" w:rsidP="002A3B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</w:pPr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>[Unity Logo] -&gt; [</w:t>
      </w:r>
      <w:proofErr w:type="spellStart"/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>MainMenu</w:t>
      </w:r>
      <w:proofErr w:type="spellEnd"/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>] -&gt; [Level_1] -&gt; [</w:t>
      </w:r>
      <w:proofErr w:type="spellStart"/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>WinScene</w:t>
      </w:r>
      <w:proofErr w:type="spellEnd"/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>] -&gt; [Level_2] -&gt; [</w:t>
      </w:r>
      <w:proofErr w:type="spellStart"/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>WinScene</w:t>
      </w:r>
      <w:proofErr w:type="spellEnd"/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>] -&gt; [</w:t>
      </w:r>
      <w:proofErr w:type="spellStart"/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>MainMenu</w:t>
      </w:r>
      <w:proofErr w:type="spellEnd"/>
      <w:r w:rsidRPr="00853F9F">
        <w:rPr>
          <w:rFonts w:ascii="Times New Roman" w:eastAsia="Google Sans Text" w:hAnsi="Times New Roman" w:cs="Times New Roman"/>
          <w:color w:val="1B1C1D"/>
          <w:sz w:val="28"/>
          <w:szCs w:val="28"/>
          <w:lang w:val="en-US"/>
        </w:rPr>
        <w:t>]</w:t>
      </w:r>
    </w:p>
    <w:p w14:paraId="6FFCE0E5" w14:textId="77777777" w:rsidR="002C5940" w:rsidRPr="002A3B83" w:rsidRDefault="002C5940">
      <w:pPr>
        <w:rPr>
          <w:lang w:val="en-US"/>
        </w:rPr>
      </w:pPr>
    </w:p>
    <w:sectPr w:rsidR="002C5940" w:rsidRPr="002A3B83" w:rsidSect="002A3B8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ogle Sans">
    <w:charset w:val="00"/>
    <w:family w:val="auto"/>
    <w:pitch w:val="default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97E"/>
    <w:multiLevelType w:val="multilevel"/>
    <w:tmpl w:val="60F4002A"/>
    <w:lvl w:ilvl="0">
      <w:start w:val="1"/>
      <w:numFmt w:val="bullet"/>
      <w:suff w:val="space"/>
      <w:lvlText w:val="●"/>
      <w:lvlJc w:val="left"/>
      <w:pPr>
        <w:ind w:left="465" w:hanging="360"/>
      </w:pPr>
      <w:rPr>
        <w:rFonts w:ascii="Arial" w:hAnsi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656125"/>
    <w:multiLevelType w:val="multilevel"/>
    <w:tmpl w:val="10A2709C"/>
    <w:lvl w:ilvl="0">
      <w:start w:val="1"/>
      <w:numFmt w:val="decimal"/>
      <w:suff w:val="space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007657D"/>
    <w:multiLevelType w:val="multilevel"/>
    <w:tmpl w:val="08B422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space"/>
      <w:lvlText w:val="○"/>
      <w:lvlJc w:val="left"/>
      <w:pPr>
        <w:ind w:left="870" w:hanging="360"/>
      </w:pPr>
      <w:rPr>
        <w:rFonts w:ascii="Arial" w:hAnsi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3512033"/>
    <w:multiLevelType w:val="multilevel"/>
    <w:tmpl w:val="F7586C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suff w:val="space"/>
      <w:lvlText w:val="○"/>
      <w:lvlJc w:val="left"/>
      <w:pPr>
        <w:ind w:left="870" w:hanging="360"/>
      </w:pPr>
      <w:rPr>
        <w:rFonts w:ascii="Arial" w:hAnsi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A9B357F"/>
    <w:multiLevelType w:val="multilevel"/>
    <w:tmpl w:val="726AEAE8"/>
    <w:lvl w:ilvl="0">
      <w:start w:val="1"/>
      <w:numFmt w:val="bullet"/>
      <w:suff w:val="space"/>
      <w:lvlText w:val="●"/>
      <w:lvlJc w:val="left"/>
      <w:pPr>
        <w:ind w:left="465" w:hanging="360"/>
      </w:pPr>
      <w:rPr>
        <w:rFonts w:ascii="Arial" w:hAnsi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75B4E78"/>
    <w:multiLevelType w:val="multilevel"/>
    <w:tmpl w:val="ECAC25E0"/>
    <w:lvl w:ilvl="0">
      <w:start w:val="1"/>
      <w:numFmt w:val="bullet"/>
      <w:suff w:val="space"/>
      <w:lvlText w:val="●"/>
      <w:lvlJc w:val="left"/>
      <w:pPr>
        <w:ind w:left="465" w:hanging="360"/>
      </w:pPr>
      <w:rPr>
        <w:rFonts w:ascii="Arial" w:hAnsi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3F65CE0"/>
    <w:multiLevelType w:val="multilevel"/>
    <w:tmpl w:val="B34AC752"/>
    <w:lvl w:ilvl="0">
      <w:start w:val="1"/>
      <w:numFmt w:val="bullet"/>
      <w:suff w:val="space"/>
      <w:lvlText w:val="●"/>
      <w:lvlJc w:val="left"/>
      <w:pPr>
        <w:ind w:left="465" w:hanging="360"/>
      </w:pPr>
      <w:rPr>
        <w:rFonts w:ascii="Arial" w:hAnsi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82A0F3B"/>
    <w:multiLevelType w:val="multilevel"/>
    <w:tmpl w:val="AC445662"/>
    <w:lvl w:ilvl="0">
      <w:start w:val="1"/>
      <w:numFmt w:val="bullet"/>
      <w:suff w:val="space"/>
      <w:lvlText w:val="●"/>
      <w:lvlJc w:val="left"/>
      <w:pPr>
        <w:ind w:left="465" w:hanging="360"/>
      </w:pPr>
      <w:rPr>
        <w:rFonts w:ascii="Arial" w:hAnsi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C48787E"/>
    <w:multiLevelType w:val="multilevel"/>
    <w:tmpl w:val="2188BC14"/>
    <w:lvl w:ilvl="0">
      <w:start w:val="1"/>
      <w:numFmt w:val="bullet"/>
      <w:suff w:val="space"/>
      <w:lvlText w:val="●"/>
      <w:lvlJc w:val="left"/>
      <w:pPr>
        <w:ind w:left="465" w:hanging="360"/>
      </w:pPr>
      <w:rPr>
        <w:rFonts w:ascii="Arial" w:hAnsi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07975312">
    <w:abstractNumId w:val="6"/>
  </w:num>
  <w:num w:numId="2" w16cid:durableId="190195052">
    <w:abstractNumId w:val="3"/>
  </w:num>
  <w:num w:numId="3" w16cid:durableId="1639802641">
    <w:abstractNumId w:val="1"/>
  </w:num>
  <w:num w:numId="4" w16cid:durableId="2058158158">
    <w:abstractNumId w:val="4"/>
  </w:num>
  <w:num w:numId="5" w16cid:durableId="866215066">
    <w:abstractNumId w:val="0"/>
  </w:num>
  <w:num w:numId="6" w16cid:durableId="1270892388">
    <w:abstractNumId w:val="5"/>
  </w:num>
  <w:num w:numId="7" w16cid:durableId="824593222">
    <w:abstractNumId w:val="7"/>
  </w:num>
  <w:num w:numId="8" w16cid:durableId="1841000869">
    <w:abstractNumId w:val="8"/>
  </w:num>
  <w:num w:numId="9" w16cid:durableId="949092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83"/>
    <w:rsid w:val="000A445F"/>
    <w:rsid w:val="00102A6E"/>
    <w:rsid w:val="002A3B83"/>
    <w:rsid w:val="002C5940"/>
    <w:rsid w:val="004B23C7"/>
    <w:rsid w:val="005B6684"/>
    <w:rsid w:val="00774155"/>
    <w:rsid w:val="007B2B0A"/>
    <w:rsid w:val="00AF1422"/>
    <w:rsid w:val="00B00766"/>
    <w:rsid w:val="00B90E85"/>
    <w:rsid w:val="00BE729D"/>
    <w:rsid w:val="00E7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A4546"/>
  <w15:chartTrackingRefBased/>
  <w15:docId w15:val="{1D560CE3-B45A-4E4F-82C3-21B3DBA9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B83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5940"/>
    <w:pPr>
      <w:keepNext/>
      <w:keepLines/>
      <w:spacing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5940"/>
    <w:pPr>
      <w:keepNext/>
      <w:keepLines/>
      <w:spacing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3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B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B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B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B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94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C594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2A3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B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B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B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B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B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B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B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3B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3B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3B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3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3B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3B8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2B0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2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sound.org/people/TiagoThanos/sounds/57123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eesound.org/people/suntemple/sounds/25317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esound.org/people/Jofae/sounds/364929" TargetMode="External"/><Relationship Id="rId5" Type="http://schemas.openxmlformats.org/officeDocument/2006/relationships/hyperlink" Target="https://freesound.org/people/BinauralCow/sounds/71837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Турарбеков</dc:creator>
  <cp:keywords/>
  <dc:description/>
  <cp:lastModifiedBy>Ринат Турарбеков</cp:lastModifiedBy>
  <cp:revision>8</cp:revision>
  <dcterms:created xsi:type="dcterms:W3CDTF">2025-12-04T12:49:00Z</dcterms:created>
  <dcterms:modified xsi:type="dcterms:W3CDTF">2025-12-07T14:59:00Z</dcterms:modified>
</cp:coreProperties>
</file>