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F55F31" w:rsidR="00F55F31" w:rsidP="00F55F31" w:rsidRDefault="00F55F31" w14:paraId="7BE72DC9" w14:textId="188B2CBF">
      <w:pPr>
        <w:jc w:val="center"/>
        <w:rPr>
          <w:sz w:val="40"/>
          <w:szCs w:val="40"/>
        </w:rPr>
      </w:pPr>
      <w:r w:rsidRPr="00F55F31">
        <w:rPr>
          <w:sz w:val="40"/>
          <w:szCs w:val="40"/>
        </w:rPr>
        <w:t xml:space="preserve">II DBVS </w:t>
      </w:r>
      <w:proofErr w:type="spellStart"/>
      <w:r w:rsidRPr="00F55F31">
        <w:rPr>
          <w:sz w:val="40"/>
          <w:szCs w:val="40"/>
        </w:rPr>
        <w:t>laboratorinis</w:t>
      </w:r>
      <w:proofErr w:type="spellEnd"/>
      <w:r w:rsidRPr="00F55F31">
        <w:rPr>
          <w:sz w:val="40"/>
          <w:szCs w:val="40"/>
        </w:rPr>
        <w:t xml:space="preserve"> </w:t>
      </w:r>
      <w:proofErr w:type="spellStart"/>
      <w:r w:rsidRPr="00F55F31">
        <w:rPr>
          <w:sz w:val="40"/>
          <w:szCs w:val="40"/>
        </w:rPr>
        <w:t>darbas</w:t>
      </w:r>
      <w:proofErr w:type="spellEnd"/>
    </w:p>
    <w:p w:rsidR="00F55F31" w:rsidP="00F55F31" w:rsidRDefault="00F55F31" w14:paraId="26CD23A4" w14:textId="4CC12A80">
      <w:pPr>
        <w:jc w:val="center"/>
        <w:rPr>
          <w:sz w:val="28"/>
          <w:szCs w:val="28"/>
          <w:lang w:val="lt-LT"/>
        </w:rPr>
      </w:pPr>
      <w:r w:rsidRPr="6773AE91" w:rsidR="6773AE91">
        <w:rPr>
          <w:sz w:val="40"/>
          <w:szCs w:val="40"/>
        </w:rPr>
        <w:t>Kase</w:t>
      </w:r>
      <w:r w:rsidRPr="6773AE91" w:rsidR="6773AE91">
        <w:rPr>
          <w:sz w:val="40"/>
          <w:szCs w:val="40"/>
          <w:lang w:val="lt-LT"/>
        </w:rPr>
        <w:t>čių nuomos punktas</w:t>
      </w:r>
      <w:r>
        <w:br/>
      </w:r>
    </w:p>
    <w:p w:rsidR="00F55F31" w:rsidP="00F55F31" w:rsidRDefault="00F55F31" w14:paraId="095B561F" w14:textId="7DB3AF56">
      <w:pPr>
        <w:rPr>
          <w:b/>
          <w:sz w:val="24"/>
          <w:szCs w:val="24"/>
          <w:lang w:val="lt-LT"/>
        </w:rPr>
      </w:pPr>
      <w:r w:rsidRPr="00F55F31">
        <w:rPr>
          <w:b/>
          <w:sz w:val="24"/>
          <w:szCs w:val="24"/>
          <w:lang w:val="lt-LT"/>
        </w:rPr>
        <w:t>Aprašymas</w:t>
      </w:r>
    </w:p>
    <w:p w:rsidR="00F55F31" w:rsidP="00F55F31" w:rsidRDefault="00F55F31" w14:paraId="715A643C" w14:textId="33C44483">
      <w:pPr>
        <w:rPr>
          <w:sz w:val="24"/>
          <w:szCs w:val="24"/>
          <w:lang w:val="lt-LT"/>
        </w:rPr>
      </w:pPr>
    </w:p>
    <w:p w:rsidRPr="00F55F31" w:rsidR="00F55F31" w:rsidP="00F55F31" w:rsidRDefault="00F55F31" w14:paraId="0B853307" w14:textId="11F282FA">
      <w:pPr>
        <w:pStyle w:val="ListParagraph"/>
        <w:numPr>
          <w:ilvl w:val="0"/>
          <w:numId w:val="1"/>
        </w:numPr>
        <w:rPr>
          <w:b/>
          <w:sz w:val="24"/>
          <w:szCs w:val="24"/>
          <w:lang w:val="lt-LT"/>
        </w:rPr>
      </w:pPr>
      <w:r w:rsidRPr="00F55F31">
        <w:rPr>
          <w:b/>
          <w:sz w:val="24"/>
          <w:szCs w:val="24"/>
          <w:lang w:val="lt-LT"/>
        </w:rPr>
        <w:t>Dalis. Duomenų bazės projektavimas.</w:t>
      </w:r>
    </w:p>
    <w:p w:rsidR="003A245B" w:rsidP="00F55F31" w:rsidRDefault="00F55F31" w14:paraId="129FD860" w14:textId="5D72947B">
      <w:pPr>
        <w:rPr>
          <w:sz w:val="24"/>
          <w:szCs w:val="24"/>
          <w:lang w:val="lt-LT"/>
        </w:rPr>
      </w:pPr>
      <w:r w:rsidRPr="6773AE91" w:rsidR="6773AE91">
        <w:rPr>
          <w:sz w:val="24"/>
          <w:szCs w:val="24"/>
          <w:lang w:val="lt-LT"/>
        </w:rPr>
        <w:t>ER diagrama</w:t>
      </w:r>
      <w:r>
        <w:drawing>
          <wp:inline wp14:editId="6773AE91" wp14:anchorId="24FAF605">
            <wp:extent cx="5943600" cy="44958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f6aaca2c43f4c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5B" w:rsidRDefault="003A245B" w14:paraId="44645666" w14:textId="77777777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3A245B" w:rsidP="00F55F31" w:rsidRDefault="00F55F31" w14:paraId="4C259807" w14:textId="59461038">
      <w:pPr>
        <w:rPr>
          <w:sz w:val="24"/>
          <w:szCs w:val="24"/>
          <w:lang w:val="lt-LT"/>
        </w:rPr>
      </w:pPr>
      <w:r w:rsidRPr="26FD2BF8" w:rsidR="26FD2BF8">
        <w:rPr>
          <w:sz w:val="24"/>
          <w:szCs w:val="24"/>
          <w:lang w:val="lt-LT"/>
        </w:rPr>
        <w:t>Reliacinė schema</w:t>
      </w:r>
    </w:p>
    <w:p w:rsidR="26FD2BF8" w:rsidP="26FD2BF8" w:rsidRDefault="26FD2BF8" w14:paraId="4BC61840" w14:textId="4860486D">
      <w:pPr>
        <w:pStyle w:val="Normal"/>
      </w:pPr>
      <w:r>
        <w:drawing>
          <wp:inline wp14:editId="7A6F2279" wp14:anchorId="03981DAD">
            <wp:extent cx="6312090" cy="1762125"/>
            <wp:effectExtent l="0" t="0" r="0" b="0"/>
            <wp:docPr id="643944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1727cc7ed4e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20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5F31" w:rsidR="003A245B" w:rsidP="00F55F31" w:rsidRDefault="003A245B" w14:paraId="21E95CF1" w14:textId="77777777">
      <w:pPr>
        <w:rPr>
          <w:sz w:val="24"/>
          <w:szCs w:val="24"/>
          <w:lang w:val="lt-LT"/>
        </w:rPr>
      </w:pPr>
      <w:bookmarkStart w:name="_GoBack" w:id="0"/>
      <w:bookmarkEnd w:id="0"/>
    </w:p>
    <w:sectPr w:rsidRPr="00F55F31" w:rsidR="003A24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06F9F"/>
    <w:multiLevelType w:val="hybridMultilevel"/>
    <w:tmpl w:val="D79E40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31"/>
    <w:rsid w:val="003A245B"/>
    <w:rsid w:val="00565D9E"/>
    <w:rsid w:val="00F55F31"/>
    <w:rsid w:val="08D5DC63"/>
    <w:rsid w:val="26FD2BF8"/>
    <w:rsid w:val="6773A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DC63"/>
  <w15:chartTrackingRefBased/>
  <w15:docId w15:val="{6af43b42-546e-474d-bd89-e0f86ad23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4.png" Id="R9f6aaca2c43f4c6e" /><Relationship Type="http://schemas.openxmlformats.org/officeDocument/2006/relationships/image" Target="/media/image5.png" Id="Ref51727cc7ed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Daumantas Bekintis</dc:creator>
  <keywords/>
  <dc:description/>
  <lastModifiedBy>Daumantas Bekintis</lastModifiedBy>
  <revision>3</revision>
  <dcterms:created xsi:type="dcterms:W3CDTF">2020-11-08T13:03:31.6086436Z</dcterms:created>
  <dcterms:modified xsi:type="dcterms:W3CDTF">2020-11-08T13:03:24.7590179Z</dcterms:modified>
</coreProperties>
</file>