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42C1" w:rsidRPr="00163584" w:rsidRDefault="00163584" w:rsidP="00163584">
      <w:pPr>
        <w:jc w:val="center"/>
        <w:rPr>
          <w:b/>
        </w:rPr>
      </w:pPr>
      <w:r w:rsidRPr="00163584">
        <w:rPr>
          <w:b/>
        </w:rPr>
        <w:t>Being in Voice app</w:t>
      </w:r>
    </w:p>
    <w:p w:rsidR="00163584" w:rsidRPr="00163584" w:rsidRDefault="00163584" w:rsidP="00163584">
      <w:pPr>
        <w:jc w:val="center"/>
        <w:rPr>
          <w:b/>
        </w:rPr>
      </w:pPr>
      <w:r w:rsidRPr="00163584">
        <w:rPr>
          <w:b/>
        </w:rPr>
        <w:t>Market statistics</w:t>
      </w:r>
    </w:p>
    <w:p w:rsidR="00163584" w:rsidRDefault="00163584"/>
    <w:p w:rsidR="00163584" w:rsidRPr="00A27A7F" w:rsidRDefault="00C36CB9">
      <w:pPr>
        <w:rPr>
          <w:b/>
        </w:rPr>
      </w:pPr>
      <w:r w:rsidRPr="00A27A7F">
        <w:rPr>
          <w:b/>
        </w:rPr>
        <w:t>Speech and Drama Teacher associations</w:t>
      </w:r>
    </w:p>
    <w:p w:rsidR="00C36CB9" w:rsidRDefault="00C36CB9">
      <w:r>
        <w:t xml:space="preserve">Victoria: </w:t>
      </w:r>
      <w:hyperlink r:id="rId4" w:history="1">
        <w:r w:rsidRPr="009E729B">
          <w:rPr>
            <w:rStyle w:val="Hyperlink"/>
          </w:rPr>
          <w:t>http://www.sdtav.org.au/?p=home</w:t>
        </w:r>
      </w:hyperlink>
      <w:r>
        <w:t xml:space="preserve"> (</w:t>
      </w:r>
      <w:proofErr w:type="gramStart"/>
      <w:r>
        <w:t>37  teacher</w:t>
      </w:r>
      <w:proofErr w:type="gramEnd"/>
      <w:r>
        <w:t xml:space="preserve"> members)</w:t>
      </w:r>
    </w:p>
    <w:p w:rsidR="00C36CB9" w:rsidRDefault="00C36CB9">
      <w:r>
        <w:t xml:space="preserve">Qld:  </w:t>
      </w:r>
      <w:hyperlink r:id="rId5" w:history="1">
        <w:r w:rsidRPr="009E729B">
          <w:rPr>
            <w:rStyle w:val="Hyperlink"/>
          </w:rPr>
          <w:t>http://www.sdtaq.org.au/?p=about_us</w:t>
        </w:r>
      </w:hyperlink>
      <w:r>
        <w:t xml:space="preserve"> (340 members)</w:t>
      </w:r>
    </w:p>
    <w:p w:rsidR="00C36CB9" w:rsidRDefault="00C36CB9">
      <w:r>
        <w:t xml:space="preserve">WA: </w:t>
      </w:r>
      <w:r w:rsidRPr="00C36CB9">
        <w:t>http://www.sdtawa.com.au/</w:t>
      </w:r>
      <w:r w:rsidR="001E2DB8">
        <w:t xml:space="preserve"> </w:t>
      </w:r>
    </w:p>
    <w:p w:rsidR="00C36CB9" w:rsidRDefault="00C36CB9">
      <w:r>
        <w:t xml:space="preserve">NSW: </w:t>
      </w:r>
      <w:r w:rsidR="00A27A7F" w:rsidRPr="00A27A7F">
        <w:t>http://www.speechanddrama.org.au/</w:t>
      </w:r>
      <w:proofErr w:type="gramStart"/>
      <w:r w:rsidR="00A27A7F" w:rsidRPr="00A27A7F">
        <w:t xml:space="preserve">aboutSDA.htm </w:t>
      </w:r>
      <w:r w:rsidR="00A27A7F">
        <w:t xml:space="preserve"> (</w:t>
      </w:r>
      <w:proofErr w:type="gramEnd"/>
      <w:r w:rsidR="00A27A7F">
        <w:t>95 teacher members)</w:t>
      </w:r>
    </w:p>
    <w:p w:rsidR="00A27A7F" w:rsidRDefault="00A27A7F">
      <w:r>
        <w:t xml:space="preserve">Ireland:  </w:t>
      </w:r>
      <w:hyperlink r:id="rId6" w:history="1">
        <w:r w:rsidRPr="009E729B">
          <w:rPr>
            <w:rStyle w:val="Hyperlink"/>
          </w:rPr>
          <w:t>http://www.speechanddramateachersofireland.ie/</w:t>
        </w:r>
      </w:hyperlink>
    </w:p>
    <w:p w:rsidR="00A27A7F" w:rsidRDefault="00A27A7F">
      <w:r>
        <w:t xml:space="preserve">The Society of Teachers of Speech and Drama: </w:t>
      </w:r>
      <w:hyperlink r:id="rId7" w:history="1">
        <w:r w:rsidRPr="009E729B">
          <w:rPr>
            <w:rStyle w:val="Hyperlink"/>
          </w:rPr>
          <w:t>http://www.stsd.org.uk/Home/tabid/36/Default.aspx</w:t>
        </w:r>
      </w:hyperlink>
      <w:r>
        <w:t xml:space="preserve"> </w:t>
      </w:r>
    </w:p>
    <w:p w:rsidR="00A27A7F" w:rsidRDefault="00A27A7F">
      <w:r>
        <w:t xml:space="preserve">South Africa: </w:t>
      </w:r>
      <w:hyperlink r:id="rId8" w:history="1">
        <w:r w:rsidRPr="009E729B">
          <w:rPr>
            <w:rStyle w:val="Hyperlink"/>
          </w:rPr>
          <w:t>http://speechanddrama.co.za/</w:t>
        </w:r>
      </w:hyperlink>
    </w:p>
    <w:p w:rsidR="00A27A7F" w:rsidRDefault="00A27A7F"/>
    <w:p w:rsidR="008367C8" w:rsidRPr="008367C8" w:rsidRDefault="008367C8">
      <w:pPr>
        <w:rPr>
          <w:b/>
        </w:rPr>
      </w:pPr>
      <w:r w:rsidRPr="008367C8">
        <w:rPr>
          <w:b/>
        </w:rPr>
        <w:t>Lawyers</w:t>
      </w:r>
    </w:p>
    <w:p w:rsidR="008367C8" w:rsidRDefault="008367C8">
      <w:r>
        <w:t xml:space="preserve">Australian Corporate Lawyers Association: </w:t>
      </w:r>
      <w:r w:rsidRPr="008367C8">
        <w:t>http://www.acla.com.au/</w:t>
      </w:r>
      <w:r>
        <w:t xml:space="preserve"> (over 3,500 members)</w:t>
      </w:r>
    </w:p>
    <w:p w:rsidR="008367C8" w:rsidRDefault="008367C8">
      <w:r>
        <w:t xml:space="preserve">The Law Council of Australia: </w:t>
      </w:r>
      <w:r w:rsidRPr="008367C8">
        <w:t>http://www.lawcouncil.asn.au/</w:t>
      </w:r>
      <w:r>
        <w:t xml:space="preserve"> (56,000 members)</w:t>
      </w:r>
    </w:p>
    <w:p w:rsidR="008367C8" w:rsidRDefault="008367C8">
      <w:r>
        <w:t xml:space="preserve">Commercial Law Association of Australia: </w:t>
      </w:r>
      <w:hyperlink r:id="rId9" w:history="1">
        <w:r w:rsidRPr="009E729B">
          <w:rPr>
            <w:rStyle w:val="Hyperlink"/>
          </w:rPr>
          <w:t>http://www.cla.org.au/Home</w:t>
        </w:r>
      </w:hyperlink>
    </w:p>
    <w:p w:rsidR="008367C8" w:rsidRDefault="008367C8">
      <w:r>
        <w:t xml:space="preserve">Australian Law Students’ Association: </w:t>
      </w:r>
      <w:r w:rsidRPr="008367C8">
        <w:t>http://www.alsa.net.au/</w:t>
      </w:r>
      <w:r>
        <w:t xml:space="preserve"> (represents approx 28,000 law students)</w:t>
      </w:r>
    </w:p>
    <w:p w:rsidR="007818C5" w:rsidRDefault="007818C5">
      <w:r>
        <w:t>Lists of lawyer associations:</w:t>
      </w:r>
    </w:p>
    <w:p w:rsidR="008367C8" w:rsidRDefault="007818C5">
      <w:r>
        <w:t xml:space="preserve"> </w:t>
      </w:r>
      <w:r w:rsidRPr="007818C5">
        <w:t>http://www.lawsocietysa.asn.au/legal_portal/law_societies.asp</w:t>
      </w:r>
    </w:p>
    <w:p w:rsidR="00A27A7F" w:rsidRDefault="00F06B2D">
      <w:hyperlink r:id="rId10" w:history="1">
        <w:r w:rsidR="007818C5" w:rsidRPr="009E729B">
          <w:rPr>
            <w:rStyle w:val="Hyperlink"/>
          </w:rPr>
          <w:t>http://www.hg.org/legal.html</w:t>
        </w:r>
      </w:hyperlink>
    </w:p>
    <w:p w:rsidR="007818C5" w:rsidRDefault="007818C5"/>
    <w:p w:rsidR="007818C5" w:rsidRPr="000E066E" w:rsidRDefault="0023404B">
      <w:pPr>
        <w:rPr>
          <w:b/>
        </w:rPr>
      </w:pPr>
      <w:r w:rsidRPr="000E066E">
        <w:rPr>
          <w:b/>
        </w:rPr>
        <w:t>Sales and Marketing</w:t>
      </w:r>
    </w:p>
    <w:p w:rsidR="0023404B" w:rsidRDefault="0023404B">
      <w:r>
        <w:t xml:space="preserve">SMEI: </w:t>
      </w:r>
      <w:hyperlink r:id="rId11" w:history="1">
        <w:r w:rsidRPr="009E729B">
          <w:rPr>
            <w:rStyle w:val="Hyperlink"/>
          </w:rPr>
          <w:t>http://www.smei.org/displaycommon.cfm?an=1</w:t>
        </w:r>
      </w:hyperlink>
      <w:r>
        <w:t xml:space="preserve"> (10,000 members worldwide)</w:t>
      </w:r>
    </w:p>
    <w:p w:rsidR="0023404B" w:rsidRDefault="000E066E">
      <w:r>
        <w:t xml:space="preserve">Listing of sales and marketing associations: </w:t>
      </w:r>
      <w:hyperlink r:id="rId12" w:history="1">
        <w:r w:rsidRPr="009E729B">
          <w:rPr>
            <w:rStyle w:val="Hyperlink"/>
          </w:rPr>
          <w:t>http://www.sales-lead-experts.com/tips/resources/b2b-associations.cfm</w:t>
        </w:r>
      </w:hyperlink>
    </w:p>
    <w:p w:rsidR="00427343" w:rsidRDefault="00427343">
      <w:r>
        <w:t>Directory of marketing industry associations (mainly Australia/NZ, US and UK):</w:t>
      </w:r>
      <w:r w:rsidRPr="00427343">
        <w:t xml:space="preserve"> </w:t>
      </w:r>
      <w:hyperlink r:id="rId13" w:history="1">
        <w:r w:rsidRPr="00AB050C">
          <w:rPr>
            <w:rStyle w:val="Hyperlink"/>
          </w:rPr>
          <w:t>http://www.marketingminds.com.au/links/mktng_assocs.html</w:t>
        </w:r>
      </w:hyperlink>
    </w:p>
    <w:p w:rsidR="000E066E" w:rsidRDefault="00427343">
      <w:r>
        <w:t xml:space="preserve"> </w:t>
      </w:r>
      <w:r w:rsidR="00D77664">
        <w:t xml:space="preserve">Canadian Marketing Association: </w:t>
      </w:r>
      <w:r w:rsidR="00D77664" w:rsidRPr="00D77664">
        <w:t>http://www.the-cma.org/</w:t>
      </w:r>
    </w:p>
    <w:p w:rsidR="000E066E" w:rsidRPr="000E066E" w:rsidRDefault="000E066E">
      <w:pPr>
        <w:rPr>
          <w:b/>
        </w:rPr>
      </w:pPr>
      <w:r w:rsidRPr="000E066E">
        <w:rPr>
          <w:b/>
        </w:rPr>
        <w:lastRenderedPageBreak/>
        <w:t>Public speaking</w:t>
      </w:r>
    </w:p>
    <w:p w:rsidR="000E066E" w:rsidRDefault="000E066E">
      <w:r>
        <w:t xml:space="preserve">Toastmasters International: </w:t>
      </w:r>
      <w:r w:rsidRPr="000E066E">
        <w:t>http://www.toastmasters.org/</w:t>
      </w:r>
      <w:r>
        <w:t xml:space="preserve"> (280,000 members, 13,500 clubs, 116 countries)</w:t>
      </w:r>
    </w:p>
    <w:p w:rsidR="000E066E" w:rsidRDefault="000E066E">
      <w:r>
        <w:t xml:space="preserve">Australian Speak Easy Association: </w:t>
      </w:r>
      <w:hyperlink r:id="rId14" w:history="1">
        <w:r w:rsidRPr="009E729B">
          <w:rPr>
            <w:rStyle w:val="Hyperlink"/>
          </w:rPr>
          <w:t>http://www.speakeasy.org.au/</w:t>
        </w:r>
      </w:hyperlink>
    </w:p>
    <w:p w:rsidR="000E066E" w:rsidRDefault="000E066E">
      <w:r>
        <w:t xml:space="preserve">Forum Communicators Inc.:  </w:t>
      </w:r>
      <w:hyperlink r:id="rId15" w:history="1">
        <w:r w:rsidR="00EA48C3" w:rsidRPr="009E729B">
          <w:rPr>
            <w:rStyle w:val="Hyperlink"/>
          </w:rPr>
          <w:t>http://www.forumcommunicators.asn.au/</w:t>
        </w:r>
      </w:hyperlink>
    </w:p>
    <w:p w:rsidR="00EA48C3" w:rsidRDefault="00EA48C3">
      <w:r>
        <w:t xml:space="preserve">The Penguin Club: </w:t>
      </w:r>
      <w:hyperlink r:id="rId16" w:history="1">
        <w:r w:rsidRPr="009E729B">
          <w:rPr>
            <w:rStyle w:val="Hyperlink"/>
          </w:rPr>
          <w:t>http://www.thepenguinclub.asn.au/</w:t>
        </w:r>
      </w:hyperlink>
    </w:p>
    <w:p w:rsidR="00EA48C3" w:rsidRDefault="00AD4ECC">
      <w:r>
        <w:t xml:space="preserve">National Speakers Association of Australia: </w:t>
      </w:r>
      <w:hyperlink r:id="rId17" w:history="1">
        <w:r w:rsidRPr="009E729B">
          <w:rPr>
            <w:rStyle w:val="Hyperlink"/>
          </w:rPr>
          <w:t>http://www.nationalspeakers.com.au/</w:t>
        </w:r>
      </w:hyperlink>
    </w:p>
    <w:p w:rsidR="00AD4ECC" w:rsidRDefault="00AD4ECC">
      <w:r>
        <w:t xml:space="preserve">Qld Debating Union: </w:t>
      </w:r>
      <w:hyperlink r:id="rId18" w:history="1">
        <w:r w:rsidRPr="009E729B">
          <w:rPr>
            <w:rStyle w:val="Hyperlink"/>
          </w:rPr>
          <w:t>http://test.qdu.org.au/</w:t>
        </w:r>
      </w:hyperlink>
    </w:p>
    <w:p w:rsidR="00AD4ECC" w:rsidRDefault="00AD4ECC"/>
    <w:p w:rsidR="00EA48C3" w:rsidRDefault="001E2DB8">
      <w:pPr>
        <w:rPr>
          <w:b/>
        </w:rPr>
      </w:pPr>
      <w:proofErr w:type="gramStart"/>
      <w:r w:rsidRPr="001E2DB8">
        <w:rPr>
          <w:b/>
        </w:rPr>
        <w:t>Actors/Agents/ etc.</w:t>
      </w:r>
      <w:proofErr w:type="gramEnd"/>
    </w:p>
    <w:p w:rsidR="001E2DB8" w:rsidRDefault="001E2DB8">
      <w:r w:rsidRPr="001E2DB8">
        <w:t>Australian Actors Network</w:t>
      </w:r>
      <w:r w:rsidR="00A17D71">
        <w:t xml:space="preserve">: </w:t>
      </w:r>
      <w:r w:rsidR="00A17D71" w:rsidRPr="00A17D71">
        <w:t>http://www.australianactorsnetwork.com.au/</w:t>
      </w:r>
    </w:p>
    <w:p w:rsidR="00A17D71" w:rsidRDefault="00A17D71">
      <w:r>
        <w:t xml:space="preserve">Association of Talent Agents (US): </w:t>
      </w:r>
      <w:hyperlink r:id="rId19" w:history="1">
        <w:r w:rsidR="00AA1FDD" w:rsidRPr="00AB050C">
          <w:rPr>
            <w:rStyle w:val="Hyperlink"/>
          </w:rPr>
          <w:t>http://www.agentassociation.com/frontdoor/about_ata.cfm</w:t>
        </w:r>
      </w:hyperlink>
    </w:p>
    <w:p w:rsidR="00AA1FDD" w:rsidRDefault="00AA1FDD">
      <w:r>
        <w:t xml:space="preserve">The Australian Artist and Talent Register: </w:t>
      </w:r>
      <w:hyperlink r:id="rId20" w:history="1">
        <w:r w:rsidRPr="00AB050C">
          <w:rPr>
            <w:rStyle w:val="Hyperlink"/>
          </w:rPr>
          <w:t>http://www.atalent.com.au/</w:t>
        </w:r>
      </w:hyperlink>
    </w:p>
    <w:p w:rsidR="00AA1FDD" w:rsidRPr="001E2DB8" w:rsidRDefault="002F6D8C">
      <w:r>
        <w:t xml:space="preserve">The Actor’s Handbook: </w:t>
      </w:r>
      <w:r w:rsidRPr="002F6D8C">
        <w:t>http://www.theactorshandbook.com.au/</w:t>
      </w:r>
    </w:p>
    <w:sectPr w:rsidR="00AA1FDD" w:rsidRPr="001E2DB8" w:rsidSect="004742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63584"/>
    <w:rsid w:val="00063B98"/>
    <w:rsid w:val="000A424E"/>
    <w:rsid w:val="000E066E"/>
    <w:rsid w:val="00163584"/>
    <w:rsid w:val="001D2A28"/>
    <w:rsid w:val="001E2DB8"/>
    <w:rsid w:val="0023404B"/>
    <w:rsid w:val="00254FC3"/>
    <w:rsid w:val="002F6D8C"/>
    <w:rsid w:val="003840B3"/>
    <w:rsid w:val="003E1C5A"/>
    <w:rsid w:val="00427343"/>
    <w:rsid w:val="004742C1"/>
    <w:rsid w:val="00532EE9"/>
    <w:rsid w:val="00596DD0"/>
    <w:rsid w:val="005B5ABE"/>
    <w:rsid w:val="0063516F"/>
    <w:rsid w:val="00691F87"/>
    <w:rsid w:val="00716325"/>
    <w:rsid w:val="007818C5"/>
    <w:rsid w:val="008367C8"/>
    <w:rsid w:val="008D2BC0"/>
    <w:rsid w:val="008E60E4"/>
    <w:rsid w:val="009B6566"/>
    <w:rsid w:val="00A17D71"/>
    <w:rsid w:val="00A27A7F"/>
    <w:rsid w:val="00AA1FDD"/>
    <w:rsid w:val="00AD4ECC"/>
    <w:rsid w:val="00B25A71"/>
    <w:rsid w:val="00C36CB9"/>
    <w:rsid w:val="00C46E39"/>
    <w:rsid w:val="00D77664"/>
    <w:rsid w:val="00EA48C3"/>
    <w:rsid w:val="00F06B2D"/>
    <w:rsid w:val="00F137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2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36CB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peechanddrama.co.za/" TargetMode="External"/><Relationship Id="rId13" Type="http://schemas.openxmlformats.org/officeDocument/2006/relationships/hyperlink" Target="http://www.marketingminds.com.au/links/mktng_assocs.html" TargetMode="External"/><Relationship Id="rId18" Type="http://schemas.openxmlformats.org/officeDocument/2006/relationships/hyperlink" Target="http://test.qdu.org.au/" TargetMode="Externa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://www.stsd.org.uk/Home/tabid/36/Default.aspx" TargetMode="External"/><Relationship Id="rId12" Type="http://schemas.openxmlformats.org/officeDocument/2006/relationships/hyperlink" Target="http://www.sales-lead-experts.com/tips/resources/b2b-associations.cfm" TargetMode="External"/><Relationship Id="rId17" Type="http://schemas.openxmlformats.org/officeDocument/2006/relationships/hyperlink" Target="http://www.nationalspeakers.com.au/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hepenguinclub.asn.au/" TargetMode="External"/><Relationship Id="rId20" Type="http://schemas.openxmlformats.org/officeDocument/2006/relationships/hyperlink" Target="http://www.atalent.com.au/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speechanddramateachersofireland.ie/" TargetMode="External"/><Relationship Id="rId11" Type="http://schemas.openxmlformats.org/officeDocument/2006/relationships/hyperlink" Target="http://www.smei.org/displaycommon.cfm?an=1" TargetMode="External"/><Relationship Id="rId5" Type="http://schemas.openxmlformats.org/officeDocument/2006/relationships/hyperlink" Target="http://www.sdtaq.org.au/?p=about_us" TargetMode="External"/><Relationship Id="rId15" Type="http://schemas.openxmlformats.org/officeDocument/2006/relationships/hyperlink" Target="http://www.forumcommunicators.asn.au/" TargetMode="External"/><Relationship Id="rId10" Type="http://schemas.openxmlformats.org/officeDocument/2006/relationships/hyperlink" Target="http://www.hg.org/legal.html" TargetMode="External"/><Relationship Id="rId19" Type="http://schemas.openxmlformats.org/officeDocument/2006/relationships/hyperlink" Target="http://www.agentassociation.com/frontdoor/about_ata.cfm" TargetMode="External"/><Relationship Id="rId4" Type="http://schemas.openxmlformats.org/officeDocument/2006/relationships/hyperlink" Target="http://www.sdtav.org.au/?p=home" TargetMode="External"/><Relationship Id="rId9" Type="http://schemas.openxmlformats.org/officeDocument/2006/relationships/hyperlink" Target="http://www.cla.org.au/Home" TargetMode="External"/><Relationship Id="rId14" Type="http://schemas.openxmlformats.org/officeDocument/2006/relationships/hyperlink" Target="http://www.speakeasy.org.au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s.hobbin</dc:creator>
  <cp:lastModifiedBy>s.hobbin</cp:lastModifiedBy>
  <cp:revision>13</cp:revision>
  <dcterms:created xsi:type="dcterms:W3CDTF">2012-11-06T01:54:00Z</dcterms:created>
  <dcterms:modified xsi:type="dcterms:W3CDTF">2012-11-07T01:52:00Z</dcterms:modified>
</cp:coreProperties>
</file>