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33D4" w14:textId="77777777" w:rsidR="00612CAA" w:rsidRPr="00612CAA" w:rsidRDefault="00612CAA" w:rsidP="00612CAA">
      <w:r w:rsidRPr="00612CAA">
        <w:rPr>
          <w:b/>
          <w:bCs/>
        </w:rPr>
        <w:t>1.</w:t>
      </w:r>
      <w:r w:rsidRPr="00612CAA">
        <w:t xml:space="preserve"> Está permitido en la vía:</w:t>
      </w:r>
      <w:r w:rsidRPr="00612CAA">
        <w:br/>
      </w:r>
      <w:r w:rsidRPr="00612CAA">
        <w:rPr>
          <w:b/>
          <w:bCs/>
        </w:rPr>
        <w:t>Respuesta correcta:</w:t>
      </w:r>
      <w:r w:rsidRPr="00612CAA">
        <w:t xml:space="preserve"> c) Recoger o dejar pasajeros en lugares autorizados.</w:t>
      </w:r>
    </w:p>
    <w:p w14:paraId="757837D0" w14:textId="77777777" w:rsidR="00612CAA" w:rsidRDefault="00612CAA" w:rsidP="00612CAA">
      <w:pPr>
        <w:rPr>
          <w:b/>
          <w:bCs/>
        </w:rPr>
      </w:pPr>
    </w:p>
    <w:p w14:paraId="286500B1" w14:textId="17BE2AAF" w:rsidR="00612CAA" w:rsidRPr="00612CAA" w:rsidRDefault="00612CAA" w:rsidP="00612CAA">
      <w:r w:rsidRPr="00612CAA">
        <w:rPr>
          <w:b/>
          <w:bCs/>
        </w:rPr>
        <w:t>2.</w:t>
      </w:r>
      <w:r w:rsidRPr="00612CAA">
        <w:t xml:space="preserve"> Respecto de los dispositivos de control o regulación del tránsito:</w:t>
      </w:r>
      <w:r w:rsidRPr="00612CAA">
        <w:br/>
      </w:r>
      <w:r w:rsidRPr="00612CAA">
        <w:rPr>
          <w:b/>
          <w:bCs/>
        </w:rPr>
        <w:t>Respuesta correcta:</w:t>
      </w:r>
      <w:r w:rsidRPr="00612CAA">
        <w:t xml:space="preserve"> b) Los conductores y los peatones están obligados a su obediencia, salvo instrucción de la Policía Nacional del Perú asignada al tránsito que indique lo contrario.</w:t>
      </w:r>
    </w:p>
    <w:p w14:paraId="0DCF7C5E" w14:textId="77777777" w:rsidR="00612CAA" w:rsidRDefault="00612CAA" w:rsidP="00612CAA">
      <w:pPr>
        <w:rPr>
          <w:b/>
          <w:bCs/>
        </w:rPr>
      </w:pPr>
    </w:p>
    <w:p w14:paraId="45D85460" w14:textId="20022844" w:rsidR="00612CAA" w:rsidRPr="00612CAA" w:rsidRDefault="00612CAA" w:rsidP="00612CAA">
      <w:r w:rsidRPr="00612CAA">
        <w:rPr>
          <w:b/>
          <w:bCs/>
        </w:rPr>
        <w:t>3.</w:t>
      </w:r>
      <w:r w:rsidRPr="00612CAA">
        <w:t xml:space="preserve"> La señal vertical reglamentaria R-6 ¿prohibido voltear a la </w:t>
      </w:r>
      <w:proofErr w:type="gramStart"/>
      <w:r w:rsidRPr="00612CAA">
        <w:t>izquierda¿</w:t>
      </w:r>
      <w:proofErr w:type="gramEnd"/>
      <w:r w:rsidRPr="00612CAA">
        <w:t>, significa que:</w:t>
      </w:r>
      <w:r w:rsidRPr="00612CAA">
        <w:br/>
      </w:r>
      <w:r w:rsidRPr="00612CAA">
        <w:rPr>
          <w:b/>
          <w:bCs/>
        </w:rPr>
        <w:t>Respuesta correcta:</w:t>
      </w:r>
      <w:r w:rsidRPr="00612CAA">
        <w:t xml:space="preserve"> a) Está prohibido voltear a la izquierda y, por lo </w:t>
      </w:r>
      <w:proofErr w:type="gramStart"/>
      <w:r w:rsidRPr="00612CAA">
        <w:t>tanto</w:t>
      </w:r>
      <w:proofErr w:type="gramEnd"/>
      <w:r w:rsidRPr="00612CAA">
        <w:t xml:space="preserve"> también está prohibido el giro en U.</w:t>
      </w:r>
    </w:p>
    <w:p w14:paraId="7849CB5F" w14:textId="77777777" w:rsidR="00612CAA" w:rsidRDefault="00612CAA" w:rsidP="00612CAA">
      <w:pPr>
        <w:rPr>
          <w:b/>
          <w:bCs/>
        </w:rPr>
      </w:pPr>
    </w:p>
    <w:p w14:paraId="1729CB0F" w14:textId="6BE2D672" w:rsidR="00612CAA" w:rsidRPr="00612CAA" w:rsidRDefault="00612CAA" w:rsidP="00612CAA">
      <w:r w:rsidRPr="00612CAA">
        <w:rPr>
          <w:b/>
          <w:bCs/>
        </w:rPr>
        <w:t>4.</w:t>
      </w:r>
      <w:r w:rsidRPr="00612CAA">
        <w:t xml:space="preserve"> La señal vertical reglamentaria R-3 significa que:</w:t>
      </w:r>
      <w:r w:rsidRPr="00612CAA">
        <w:br/>
      </w:r>
      <w:r w:rsidRPr="00612CAA">
        <w:rPr>
          <w:b/>
          <w:bCs/>
        </w:rPr>
        <w:t>Respuesta correcta:</w:t>
      </w:r>
      <w:r w:rsidRPr="00612CAA">
        <w:t xml:space="preserve"> c) El único sentido de desplazamiento es continuar de frente.</w:t>
      </w:r>
    </w:p>
    <w:p w14:paraId="5FAAB9E6" w14:textId="77777777" w:rsidR="00612CAA" w:rsidRDefault="00612CAA" w:rsidP="00612CAA">
      <w:pPr>
        <w:rPr>
          <w:b/>
          <w:bCs/>
        </w:rPr>
      </w:pPr>
    </w:p>
    <w:p w14:paraId="395FAC4E" w14:textId="527D4E24" w:rsidR="00612CAA" w:rsidRPr="00612CAA" w:rsidRDefault="00612CAA" w:rsidP="00612CAA">
      <w:pPr>
        <w:rPr>
          <w:b/>
          <w:bCs/>
        </w:rPr>
      </w:pPr>
      <w:r w:rsidRPr="00612CAA">
        <w:rPr>
          <w:b/>
          <w:bCs/>
        </w:rPr>
        <w:t>5.</w:t>
      </w:r>
      <w:r w:rsidRPr="00612CAA">
        <w:t xml:space="preserve"> En las vías, las marcas en el pavimento que son del tipo central discontinua y de color amarillo significan que:</w:t>
      </w:r>
      <w:r w:rsidRPr="00612CAA">
        <w:br/>
      </w:r>
      <w:r w:rsidRPr="00612CAA">
        <w:rPr>
          <w:b/>
          <w:bCs/>
        </w:rPr>
        <w:t>Respuesta correcta:</w:t>
      </w:r>
      <w:r w:rsidRPr="00612CAA">
        <w:t xml:space="preserve"> a) Está permitido cruzar al otro carril para el adelantamiento vehicular, si es que es seguro hacerlo.</w:t>
      </w:r>
    </w:p>
    <w:p w14:paraId="200B00E3" w14:textId="77777777" w:rsidR="00612CAA" w:rsidRDefault="00612CAA" w:rsidP="00612CAA">
      <w:pPr>
        <w:rPr>
          <w:b/>
          <w:bCs/>
        </w:rPr>
      </w:pPr>
    </w:p>
    <w:p w14:paraId="26620C79" w14:textId="2C2B9BF6" w:rsidR="00612CAA" w:rsidRPr="00612CAA" w:rsidRDefault="00612CAA" w:rsidP="00612CAA">
      <w:r w:rsidRPr="00612CAA">
        <w:rPr>
          <w:b/>
          <w:bCs/>
        </w:rPr>
        <w:t>6.</w:t>
      </w:r>
      <w:r w:rsidRPr="00612CAA">
        <w:t xml:space="preserve"> El color ámbar o amarillo del semáforo significa que:</w:t>
      </w:r>
      <w:r w:rsidRPr="00612CAA">
        <w:br/>
      </w:r>
      <w:r w:rsidRPr="00612CAA">
        <w:rPr>
          <w:b/>
          <w:bCs/>
        </w:rPr>
        <w:t>Respuesta correcta:</w:t>
      </w:r>
      <w:r w:rsidRPr="00612CAA">
        <w:t xml:space="preserve"> d) Los vehículos deben detenerse antes de ingresar a la intersección si su velocidad y ubicación lo permiten; de lo contrario, deberán cruzar y despejar la intersección.</w:t>
      </w:r>
    </w:p>
    <w:p w14:paraId="37152F40" w14:textId="77777777" w:rsidR="00612CAA" w:rsidRDefault="00612CAA" w:rsidP="00612CAA">
      <w:pPr>
        <w:rPr>
          <w:b/>
          <w:bCs/>
        </w:rPr>
      </w:pPr>
    </w:p>
    <w:p w14:paraId="1A853329" w14:textId="612DDA1B" w:rsidR="00612CAA" w:rsidRPr="00612CAA" w:rsidRDefault="00612CAA" w:rsidP="00612CAA">
      <w:r w:rsidRPr="00612CAA">
        <w:rPr>
          <w:b/>
          <w:bCs/>
        </w:rPr>
        <w:t>7.</w:t>
      </w:r>
      <w:r w:rsidRPr="00612CAA">
        <w:t xml:space="preserve"> Los colores del semáforo tienen el siguiente significado: rojo: ____</w:t>
      </w:r>
      <w:proofErr w:type="gramStart"/>
      <w:r w:rsidRPr="00612CAA">
        <w:t>_ ;</w:t>
      </w:r>
      <w:proofErr w:type="gramEnd"/>
      <w:r w:rsidRPr="00612CAA">
        <w:t xml:space="preserve"> ámbar o amarillo: _____; verde: ____.</w:t>
      </w:r>
      <w:r w:rsidRPr="00612CAA">
        <w:br/>
      </w:r>
      <w:r w:rsidRPr="00612CAA">
        <w:rPr>
          <w:b/>
          <w:bCs/>
        </w:rPr>
        <w:t>Respuesta correcta:</w:t>
      </w:r>
      <w:r w:rsidRPr="00612CAA">
        <w:t xml:space="preserve"> a) Detención - prevención - paso.</w:t>
      </w:r>
    </w:p>
    <w:p w14:paraId="3B57F7C5" w14:textId="77777777" w:rsidR="00612CAA" w:rsidRDefault="00612CAA" w:rsidP="00612CAA">
      <w:pPr>
        <w:rPr>
          <w:b/>
          <w:bCs/>
        </w:rPr>
      </w:pPr>
    </w:p>
    <w:p w14:paraId="03085E07" w14:textId="42C2843D" w:rsidR="00612CAA" w:rsidRPr="00612CAA" w:rsidRDefault="00612CAA" w:rsidP="00612CAA">
      <w:r w:rsidRPr="00612CAA">
        <w:rPr>
          <w:b/>
          <w:bCs/>
        </w:rPr>
        <w:t>8.</w:t>
      </w:r>
      <w:r w:rsidRPr="00612CAA">
        <w:t xml:space="preserve"> ¿Qué indica una flecha verde en un semáforo vehicular?</w:t>
      </w:r>
      <w:r w:rsidRPr="00612CAA">
        <w:br/>
      </w:r>
      <w:r w:rsidRPr="00612CAA">
        <w:rPr>
          <w:b/>
          <w:bCs/>
        </w:rPr>
        <w:t>Respuesta correcta:</w:t>
      </w:r>
      <w:r w:rsidRPr="00612CAA">
        <w:t xml:space="preserve"> a) Se puede continuar con precaución únicamente en la dirección de la flecha y desde el carril que esta flecha controla.</w:t>
      </w:r>
    </w:p>
    <w:p w14:paraId="14B96875" w14:textId="77777777" w:rsidR="00612CAA" w:rsidRDefault="00612CAA" w:rsidP="00612CAA">
      <w:pPr>
        <w:rPr>
          <w:b/>
          <w:bCs/>
        </w:rPr>
      </w:pPr>
    </w:p>
    <w:p w14:paraId="730BD382" w14:textId="38C911B7" w:rsidR="00612CAA" w:rsidRPr="00612CAA" w:rsidRDefault="00612CAA" w:rsidP="00612CAA">
      <w:r w:rsidRPr="00612CAA">
        <w:rPr>
          <w:b/>
          <w:bCs/>
        </w:rPr>
        <w:t>9.</w:t>
      </w:r>
      <w:r w:rsidRPr="00612CAA">
        <w:t xml:space="preserve"> La siguiente señal vertical reglamentaria R-53:</w:t>
      </w:r>
      <w:r w:rsidRPr="00612CAA">
        <w:br/>
      </w:r>
      <w:r w:rsidRPr="00612CAA">
        <w:rPr>
          <w:b/>
          <w:bCs/>
        </w:rPr>
        <w:t>Respuesta correcta:</w:t>
      </w:r>
      <w:r w:rsidRPr="00612CAA">
        <w:t xml:space="preserve"> b) Prohíbe al conductor detener el vehículo dentro del área de la intersección.</w:t>
      </w:r>
    </w:p>
    <w:p w14:paraId="33DFA81D" w14:textId="77777777" w:rsidR="00612CAA" w:rsidRDefault="00612CAA" w:rsidP="00612CAA">
      <w:pPr>
        <w:rPr>
          <w:b/>
          <w:bCs/>
        </w:rPr>
      </w:pPr>
    </w:p>
    <w:p w14:paraId="27BE1F70" w14:textId="27E91537" w:rsidR="00612CAA" w:rsidRPr="00612CAA" w:rsidRDefault="00612CAA" w:rsidP="00612CAA">
      <w:r w:rsidRPr="00612CAA">
        <w:rPr>
          <w:b/>
          <w:bCs/>
        </w:rPr>
        <w:t>10.</w:t>
      </w:r>
      <w:r w:rsidRPr="00612CAA">
        <w:t xml:space="preserve"> Si llega a una intersección y visualiza el semáforo con una flecha roja hacia la izquierda y la luz circular verde prendidas al mismo tiempo, la acción correcta es:</w:t>
      </w:r>
      <w:r w:rsidRPr="00612CAA">
        <w:br/>
      </w:r>
      <w:r w:rsidRPr="00612CAA">
        <w:rPr>
          <w:b/>
          <w:bCs/>
        </w:rPr>
        <w:t>Respuesta correcta:</w:t>
      </w:r>
      <w:r w:rsidRPr="00612CAA">
        <w:t xml:space="preserve"> b) Avanzar, pero el giro a la izquierda está prohibido por la flecha roja.</w:t>
      </w:r>
    </w:p>
    <w:p w14:paraId="2B477624" w14:textId="77777777" w:rsidR="00612CAA" w:rsidRDefault="00612CAA" w:rsidP="00612CAA">
      <w:pPr>
        <w:rPr>
          <w:b/>
          <w:bCs/>
        </w:rPr>
      </w:pPr>
    </w:p>
    <w:p w14:paraId="43C8C3CF" w14:textId="26411ECD" w:rsidR="00612CAA" w:rsidRPr="00612CAA" w:rsidRDefault="00612CAA" w:rsidP="00612CAA">
      <w:r w:rsidRPr="00612CAA">
        <w:rPr>
          <w:b/>
          <w:bCs/>
        </w:rPr>
        <w:t>11.</w:t>
      </w:r>
      <w:r w:rsidRPr="00612CAA">
        <w:t xml:space="preserve"> Si llega a una intersección donde el semáforo muestra una luz intermitente, qué afirmación es correcta:</w:t>
      </w:r>
      <w:r w:rsidRPr="00612CAA">
        <w:br/>
      </w:r>
      <w:r w:rsidRPr="00612CAA">
        <w:rPr>
          <w:b/>
          <w:bCs/>
        </w:rPr>
        <w:t>Respuesta correcta:</w:t>
      </w:r>
      <w:r w:rsidRPr="00612CAA">
        <w:t xml:space="preserve"> b) Si la luz intermitente es ámbar, tiene preferencia, debiendo reducir la velocidad y continuar con precaución.</w:t>
      </w:r>
    </w:p>
    <w:p w14:paraId="6A7B14DB" w14:textId="77777777" w:rsidR="00612CAA" w:rsidRDefault="00612CAA" w:rsidP="00612CAA">
      <w:pPr>
        <w:rPr>
          <w:b/>
          <w:bCs/>
        </w:rPr>
      </w:pPr>
    </w:p>
    <w:p w14:paraId="080CB7EA" w14:textId="6F8C0A7B" w:rsidR="00612CAA" w:rsidRPr="00612CAA" w:rsidRDefault="00612CAA" w:rsidP="00612CAA">
      <w:r w:rsidRPr="00612CAA">
        <w:rPr>
          <w:b/>
          <w:bCs/>
        </w:rPr>
        <w:t>12.</w:t>
      </w:r>
      <w:r w:rsidRPr="00612CAA">
        <w:t xml:space="preserve"> ¿La luz intermitente roja es igual que una señal de PARE?</w:t>
      </w:r>
      <w:r w:rsidRPr="00612CAA">
        <w:br/>
      </w:r>
      <w:r w:rsidRPr="00612CAA">
        <w:rPr>
          <w:b/>
          <w:bCs/>
        </w:rPr>
        <w:t>Respuesta correcta:</w:t>
      </w:r>
      <w:r w:rsidRPr="00612CAA">
        <w:t xml:space="preserve"> a) Verdad.</w:t>
      </w:r>
    </w:p>
    <w:p w14:paraId="28DD5250" w14:textId="77777777" w:rsidR="00612CAA" w:rsidRDefault="00612CAA" w:rsidP="00612CAA">
      <w:pPr>
        <w:rPr>
          <w:b/>
          <w:bCs/>
        </w:rPr>
      </w:pPr>
    </w:p>
    <w:p w14:paraId="6AF84C12" w14:textId="0EDBFF49" w:rsidR="00612CAA" w:rsidRPr="00612CAA" w:rsidRDefault="00612CAA" w:rsidP="00612CAA">
      <w:r w:rsidRPr="00612CAA">
        <w:rPr>
          <w:b/>
          <w:bCs/>
        </w:rPr>
        <w:t>13.</w:t>
      </w:r>
      <w:r w:rsidRPr="00612CAA">
        <w:t xml:space="preserve"> Al aproximarse a una intersección con giro permitido a la izquierda, la conducta correcta es:</w:t>
      </w:r>
      <w:r w:rsidRPr="00612CAA">
        <w:br/>
      </w:r>
      <w:r w:rsidRPr="00612CAA">
        <w:rPr>
          <w:b/>
          <w:bCs/>
        </w:rPr>
        <w:t>Respuesta correcta:</w:t>
      </w:r>
      <w:r w:rsidRPr="00612CAA">
        <w:t xml:space="preserve"> d) Hacer la señal de volteo a la izquierda con las luces direccionales, ubicar con antelación el vehículo en el carril de circulación de la izquierda y girar con precaución.</w:t>
      </w:r>
    </w:p>
    <w:p w14:paraId="47C50394" w14:textId="77777777" w:rsidR="00612CAA" w:rsidRDefault="00612CAA" w:rsidP="00612CAA">
      <w:pPr>
        <w:rPr>
          <w:b/>
          <w:bCs/>
        </w:rPr>
      </w:pPr>
    </w:p>
    <w:p w14:paraId="528B33FE" w14:textId="4DAB82C8" w:rsidR="00612CAA" w:rsidRPr="00612CAA" w:rsidRDefault="00612CAA" w:rsidP="00612CAA">
      <w:r w:rsidRPr="00612CAA">
        <w:rPr>
          <w:b/>
          <w:bCs/>
        </w:rPr>
        <w:t>14.</w:t>
      </w:r>
      <w:r w:rsidRPr="00612CAA">
        <w:t xml:space="preserve"> Al cambiar de carril en una vía de un solo sentido con múltiples carriles, ¿cuál es la conducta correcta?</w:t>
      </w:r>
      <w:r w:rsidRPr="00612CAA">
        <w:br/>
      </w:r>
      <w:r w:rsidRPr="00612CAA">
        <w:rPr>
          <w:b/>
          <w:bCs/>
        </w:rPr>
        <w:t>Respuesta correcta:</w:t>
      </w:r>
      <w:r w:rsidRPr="00612CAA">
        <w:t xml:space="preserve"> a) Se deben encender las luces direccionales primero, buscar una brecha y realizar el cambio de carril con precaución.</w:t>
      </w:r>
    </w:p>
    <w:p w14:paraId="34CAE69A" w14:textId="77777777" w:rsidR="00612CAA" w:rsidRDefault="00612CAA" w:rsidP="00612CAA">
      <w:pPr>
        <w:rPr>
          <w:b/>
          <w:bCs/>
        </w:rPr>
      </w:pPr>
    </w:p>
    <w:p w14:paraId="41566F04" w14:textId="6C272532" w:rsidR="00612CAA" w:rsidRPr="00612CAA" w:rsidRDefault="00612CAA" w:rsidP="00612CAA">
      <w:r w:rsidRPr="00612CAA">
        <w:rPr>
          <w:b/>
          <w:bCs/>
        </w:rPr>
        <w:t>15.</w:t>
      </w:r>
      <w:r w:rsidRPr="00612CAA">
        <w:t xml:space="preserve"> Respecto a los cruces a nivel con vías férreas, señale la afirmación correcta:</w:t>
      </w:r>
      <w:r w:rsidRPr="00612CAA">
        <w:br/>
      </w:r>
      <w:r w:rsidRPr="00612CAA">
        <w:rPr>
          <w:b/>
          <w:bCs/>
        </w:rPr>
        <w:t>Respuesta correcta:</w:t>
      </w:r>
      <w:r w:rsidRPr="00612CAA">
        <w:t xml:space="preserve"> a) Los vehículos que transitan por la vía férrea tienen preferencia de paso sobre los que transitan por la vía que la cruza.</w:t>
      </w:r>
    </w:p>
    <w:p w14:paraId="22DC3E37" w14:textId="77777777" w:rsidR="00612CAA" w:rsidRDefault="00612CAA" w:rsidP="00612CAA">
      <w:pPr>
        <w:rPr>
          <w:b/>
          <w:bCs/>
        </w:rPr>
      </w:pPr>
    </w:p>
    <w:p w14:paraId="2BEDBAD4" w14:textId="66FD6A19" w:rsidR="00612CAA" w:rsidRPr="00612CAA" w:rsidRDefault="00612CAA" w:rsidP="00612CAA">
      <w:r w:rsidRPr="00612CAA">
        <w:rPr>
          <w:b/>
          <w:bCs/>
        </w:rPr>
        <w:t>16.</w:t>
      </w:r>
      <w:r w:rsidRPr="00612CAA">
        <w:t xml:space="preserve"> Ante la señal de color rojo del semáforo y la indicación de continuar la marcha del efectivo de la Policía Nacional del Perú asignado al control del tránsito, corresponde:</w:t>
      </w:r>
      <w:r w:rsidRPr="00612CAA">
        <w:br/>
      </w:r>
      <w:r w:rsidRPr="00612CAA">
        <w:rPr>
          <w:b/>
          <w:bCs/>
        </w:rPr>
        <w:t>Respuesta correcta:</w:t>
      </w:r>
      <w:r w:rsidRPr="00612CAA">
        <w:t xml:space="preserve"> b) Continuar la marcha.</w:t>
      </w:r>
    </w:p>
    <w:p w14:paraId="4A26BEAC" w14:textId="77777777" w:rsidR="00612CAA" w:rsidRDefault="00612CAA" w:rsidP="00612CAA">
      <w:pPr>
        <w:rPr>
          <w:b/>
          <w:bCs/>
        </w:rPr>
      </w:pPr>
    </w:p>
    <w:p w14:paraId="5A2530B4" w14:textId="764B847E" w:rsidR="00612CAA" w:rsidRPr="00612CAA" w:rsidRDefault="00612CAA" w:rsidP="00612CAA">
      <w:r w:rsidRPr="00612CAA">
        <w:rPr>
          <w:b/>
          <w:bCs/>
        </w:rPr>
        <w:t>17.</w:t>
      </w:r>
      <w:r w:rsidRPr="00612CAA">
        <w:t xml:space="preserve"> Está prohibido estacionar un vehículo:</w:t>
      </w:r>
      <w:r w:rsidRPr="00612CAA">
        <w:br/>
      </w:r>
      <w:r w:rsidRPr="00612CAA">
        <w:rPr>
          <w:b/>
          <w:bCs/>
        </w:rPr>
        <w:t>Respuesta correcta:</w:t>
      </w:r>
      <w:r w:rsidRPr="00612CAA">
        <w:t xml:space="preserve"> d) Todas las alternativas son correctas.</w:t>
      </w:r>
    </w:p>
    <w:p w14:paraId="4A477C2B" w14:textId="77777777" w:rsidR="00612CAA" w:rsidRDefault="00612CAA" w:rsidP="00612CAA">
      <w:pPr>
        <w:rPr>
          <w:b/>
          <w:bCs/>
        </w:rPr>
      </w:pPr>
    </w:p>
    <w:p w14:paraId="5FCA537D" w14:textId="4B6DB1B6" w:rsidR="00612CAA" w:rsidRPr="00612CAA" w:rsidRDefault="00612CAA" w:rsidP="00612CAA">
      <w:r w:rsidRPr="00612CAA">
        <w:rPr>
          <w:b/>
          <w:bCs/>
        </w:rPr>
        <w:t>18.</w:t>
      </w:r>
      <w:r w:rsidRPr="00612CAA">
        <w:t xml:space="preserve"> La siguiente señal vertical reglamentaria (R-29):</w:t>
      </w:r>
      <w:r w:rsidRPr="00612CAA">
        <w:br/>
      </w:r>
      <w:r w:rsidRPr="00612CAA">
        <w:rPr>
          <w:b/>
          <w:bCs/>
        </w:rPr>
        <w:t>Respuesta correcta:</w:t>
      </w:r>
      <w:r w:rsidRPr="00612CAA">
        <w:t xml:space="preserve"> c) Prohíbe el uso de la bocina.</w:t>
      </w:r>
    </w:p>
    <w:p w14:paraId="68FAF20A" w14:textId="77777777" w:rsidR="00612CAA" w:rsidRDefault="00612CAA" w:rsidP="00612CAA">
      <w:pPr>
        <w:rPr>
          <w:b/>
          <w:bCs/>
        </w:rPr>
      </w:pPr>
    </w:p>
    <w:p w14:paraId="6FF1C40A" w14:textId="33734A6C" w:rsidR="00612CAA" w:rsidRPr="00612CAA" w:rsidRDefault="00612CAA" w:rsidP="00612CAA">
      <w:r w:rsidRPr="00612CAA">
        <w:rPr>
          <w:b/>
          <w:bCs/>
        </w:rPr>
        <w:t>19.</w:t>
      </w:r>
      <w:r w:rsidRPr="00612CAA">
        <w:t xml:space="preserve"> Se le impondrá el pago de una multa y no podrá obtener la licencia de conducir por 3 años a la persona que:</w:t>
      </w:r>
      <w:r w:rsidRPr="00612CAA">
        <w:br/>
      </w:r>
      <w:r w:rsidRPr="00612CAA">
        <w:rPr>
          <w:b/>
          <w:bCs/>
        </w:rPr>
        <w:t>Respuesta correcta:</w:t>
      </w:r>
      <w:r w:rsidRPr="00612CAA">
        <w:t xml:space="preserve"> a) Conduzca un vehículo automotor sin tener licencia de conducir.</w:t>
      </w:r>
    </w:p>
    <w:p w14:paraId="54259D9F" w14:textId="77777777" w:rsidR="00612CAA" w:rsidRDefault="00612CAA" w:rsidP="00612CAA">
      <w:pPr>
        <w:rPr>
          <w:b/>
          <w:bCs/>
        </w:rPr>
      </w:pPr>
    </w:p>
    <w:p w14:paraId="28FAA779" w14:textId="7E245D8B" w:rsidR="00612CAA" w:rsidRPr="00612CAA" w:rsidRDefault="00612CAA" w:rsidP="00612CAA">
      <w:r w:rsidRPr="00612CAA">
        <w:rPr>
          <w:b/>
          <w:bCs/>
        </w:rPr>
        <w:lastRenderedPageBreak/>
        <w:t>20.</w:t>
      </w:r>
      <w:r w:rsidRPr="00612CAA">
        <w:t xml:space="preserve"> En el supuesto que se encuentre manejando y un vehículo que tiene la intención de sobrepasarlo o adelantarlo lo alcance, ¿qué debería hacer usted?</w:t>
      </w:r>
      <w:r w:rsidRPr="00612CAA">
        <w:br/>
      </w:r>
      <w:r w:rsidRPr="00612CAA">
        <w:rPr>
          <w:b/>
          <w:bCs/>
        </w:rPr>
        <w:t>Respuesta correcta:</w:t>
      </w:r>
      <w:r w:rsidRPr="00612CAA">
        <w:t xml:space="preserve"> b) No debe aumentar la velocidad hasta que el vehículo lo sobrepase.</w:t>
      </w:r>
    </w:p>
    <w:p w14:paraId="6616DB44" w14:textId="77777777" w:rsidR="00612CAA" w:rsidRDefault="00612CAA" w:rsidP="00612CAA">
      <w:pPr>
        <w:rPr>
          <w:b/>
          <w:bCs/>
        </w:rPr>
      </w:pPr>
    </w:p>
    <w:p w14:paraId="32F79FE7" w14:textId="421CCDFB" w:rsidR="00612CAA" w:rsidRPr="00612CAA" w:rsidRDefault="00612CAA" w:rsidP="00612CAA">
      <w:r w:rsidRPr="00612CAA">
        <w:rPr>
          <w:b/>
          <w:bCs/>
        </w:rPr>
        <w:t>21.</w:t>
      </w:r>
      <w:r w:rsidRPr="00612CAA">
        <w:t xml:space="preserve"> ¿Cuál de las siguientes afirmaciones es correcta?</w:t>
      </w:r>
      <w:r w:rsidRPr="00612CAA">
        <w:br/>
      </w:r>
      <w:r w:rsidRPr="00612CAA">
        <w:rPr>
          <w:b/>
          <w:bCs/>
        </w:rPr>
        <w:t>Respuesta correcta:</w:t>
      </w:r>
      <w:r w:rsidRPr="00612CAA">
        <w:t xml:space="preserve"> a) El conductor debe respetar los límites máximos y mínimos de velocidad establecidos.</w:t>
      </w:r>
    </w:p>
    <w:p w14:paraId="4D54DBDF" w14:textId="77777777" w:rsidR="00612CAA" w:rsidRDefault="00612CAA" w:rsidP="00612CAA">
      <w:pPr>
        <w:rPr>
          <w:b/>
          <w:bCs/>
        </w:rPr>
      </w:pPr>
    </w:p>
    <w:p w14:paraId="60BE3DAD" w14:textId="15E6ABAD" w:rsidR="00612CAA" w:rsidRPr="00612CAA" w:rsidRDefault="00612CAA" w:rsidP="00612CAA">
      <w:r w:rsidRPr="00612CAA">
        <w:rPr>
          <w:b/>
          <w:bCs/>
        </w:rPr>
        <w:t>22.</w:t>
      </w:r>
      <w:r w:rsidRPr="00612CAA">
        <w:t xml:space="preserve"> ¿Qué luces debe utilizar un conductor que circula en las vías públicas urbanas por la noche?</w:t>
      </w:r>
      <w:r w:rsidRPr="00612CAA">
        <w:br/>
      </w:r>
      <w:r w:rsidRPr="00612CAA">
        <w:rPr>
          <w:b/>
          <w:bCs/>
        </w:rPr>
        <w:t>Respuesta correcta:</w:t>
      </w:r>
      <w:r w:rsidRPr="00612CAA">
        <w:t xml:space="preserve"> a) Bajas.</w:t>
      </w:r>
    </w:p>
    <w:p w14:paraId="1B57A463" w14:textId="77777777" w:rsidR="00612CAA" w:rsidRDefault="00612CAA" w:rsidP="00612CAA">
      <w:pPr>
        <w:rPr>
          <w:b/>
          <w:bCs/>
        </w:rPr>
      </w:pPr>
    </w:p>
    <w:p w14:paraId="7D51111A" w14:textId="4B83D38D" w:rsidR="00612CAA" w:rsidRPr="00612CAA" w:rsidRDefault="00612CAA" w:rsidP="00612CAA">
      <w:r w:rsidRPr="00612CAA">
        <w:rPr>
          <w:b/>
          <w:bCs/>
        </w:rPr>
        <w:t>23.</w:t>
      </w:r>
      <w:r w:rsidRPr="00612CAA">
        <w:t xml:space="preserve"> En caso de accidentes, el SOAT cubre los daños que sufren:</w:t>
      </w:r>
      <w:r w:rsidRPr="00612CAA">
        <w:br/>
      </w:r>
      <w:r w:rsidRPr="00612CAA">
        <w:rPr>
          <w:b/>
          <w:bCs/>
        </w:rPr>
        <w:t>Respuesta correcta:</w:t>
      </w:r>
      <w:r w:rsidRPr="00612CAA">
        <w:t xml:space="preserve"> b) Los ocupantes y terceros no ocupantes del vehículo.</w:t>
      </w:r>
    </w:p>
    <w:p w14:paraId="14BF6E0D" w14:textId="77777777" w:rsidR="00612CAA" w:rsidRDefault="00612CAA" w:rsidP="00612CAA">
      <w:pPr>
        <w:rPr>
          <w:b/>
          <w:bCs/>
        </w:rPr>
      </w:pPr>
    </w:p>
    <w:p w14:paraId="2A0A0AEF" w14:textId="0C4A2D7B" w:rsidR="00612CAA" w:rsidRPr="00612CAA" w:rsidRDefault="00612CAA" w:rsidP="00612CAA">
      <w:r w:rsidRPr="00612CAA">
        <w:rPr>
          <w:b/>
          <w:bCs/>
        </w:rPr>
        <w:t>24.</w:t>
      </w:r>
      <w:r w:rsidRPr="00612CAA">
        <w:t xml:space="preserve"> ¿Cuál de los siguientes seguros es exigible para conducir un vehículo automotor?</w:t>
      </w:r>
      <w:r w:rsidRPr="00612CAA">
        <w:br/>
      </w:r>
      <w:r w:rsidRPr="00612CAA">
        <w:rPr>
          <w:b/>
          <w:bCs/>
        </w:rPr>
        <w:t>Respuesta correcta:</w:t>
      </w:r>
      <w:r w:rsidRPr="00612CAA">
        <w:t xml:space="preserve"> c) El Seguro Obligatorio de Accidentes de Tránsito - SOAT.</w:t>
      </w:r>
    </w:p>
    <w:p w14:paraId="4C8E2233" w14:textId="77777777" w:rsidR="00612CAA" w:rsidRDefault="00612CAA" w:rsidP="00612CAA">
      <w:pPr>
        <w:rPr>
          <w:b/>
          <w:bCs/>
        </w:rPr>
      </w:pPr>
    </w:p>
    <w:p w14:paraId="5E52294C" w14:textId="0EED9C34" w:rsidR="00612CAA" w:rsidRPr="00612CAA" w:rsidRDefault="00612CAA" w:rsidP="00612CAA">
      <w:r w:rsidRPr="00612CAA">
        <w:rPr>
          <w:b/>
          <w:bCs/>
        </w:rPr>
        <w:t>25.</w:t>
      </w:r>
      <w:r w:rsidRPr="00612CAA">
        <w:t xml:space="preserve"> Cuándo es obligatorio darle preferencia de paso a un vehículo de emergencia o vehículo oficial:</w:t>
      </w:r>
      <w:r w:rsidRPr="00612CAA">
        <w:br/>
      </w:r>
      <w:r w:rsidRPr="00612CAA">
        <w:rPr>
          <w:b/>
          <w:bCs/>
        </w:rPr>
        <w:t>Respuesta correcta:</w:t>
      </w:r>
      <w:r w:rsidRPr="00612CAA">
        <w:t xml:space="preserve"> c) Cuando emita señales audibles y visibles.</w:t>
      </w:r>
    </w:p>
    <w:p w14:paraId="64E22098" w14:textId="77777777" w:rsidR="00612CAA" w:rsidRDefault="00612CAA" w:rsidP="00612CAA">
      <w:pPr>
        <w:rPr>
          <w:b/>
          <w:bCs/>
        </w:rPr>
      </w:pPr>
    </w:p>
    <w:p w14:paraId="1107247A" w14:textId="03C2D7EC" w:rsidR="00612CAA" w:rsidRPr="00612CAA" w:rsidRDefault="00612CAA" w:rsidP="00612CAA">
      <w:r w:rsidRPr="00612CAA">
        <w:rPr>
          <w:b/>
          <w:bCs/>
        </w:rPr>
        <w:t>26.</w:t>
      </w:r>
      <w:r w:rsidRPr="00612CAA">
        <w:t xml:space="preserve"> Si por el carril por donde está conduciendo se aproxima a un vehículo de transporte escolar que se encuentra detenido, recogiendo o dejando escolares ¿Qué debe hacer?</w:t>
      </w:r>
      <w:r w:rsidRPr="00612CAA">
        <w:br/>
      </w:r>
      <w:r w:rsidRPr="00612CAA">
        <w:rPr>
          <w:b/>
          <w:bCs/>
        </w:rPr>
        <w:t>Respuesta correcta:</w:t>
      </w:r>
      <w:r w:rsidRPr="00612CAA">
        <w:t xml:space="preserve"> a) Detener el vehículo y no continuar la marcha hasta que haya culminado el ascenso o descenso de los escolares.</w:t>
      </w:r>
    </w:p>
    <w:p w14:paraId="4BB50438" w14:textId="77777777" w:rsidR="00612CAA" w:rsidRDefault="00612CAA" w:rsidP="00612CAA">
      <w:pPr>
        <w:rPr>
          <w:b/>
          <w:bCs/>
        </w:rPr>
      </w:pPr>
    </w:p>
    <w:p w14:paraId="5A0F03F5" w14:textId="52095955" w:rsidR="00612CAA" w:rsidRPr="00612CAA" w:rsidRDefault="00612CAA" w:rsidP="00612CAA">
      <w:r w:rsidRPr="00612CAA">
        <w:rPr>
          <w:b/>
          <w:bCs/>
        </w:rPr>
        <w:t>27.</w:t>
      </w:r>
      <w:r w:rsidRPr="00612CAA">
        <w:t xml:space="preserve"> ¿Qué significa un triángulo rojo de seguridad colocado en la calzada?</w:t>
      </w:r>
      <w:r w:rsidRPr="00612CAA">
        <w:br/>
      </w:r>
      <w:r w:rsidRPr="00612CAA">
        <w:rPr>
          <w:b/>
          <w:bCs/>
        </w:rPr>
        <w:t>Respuesta correcta:</w:t>
      </w:r>
      <w:r w:rsidRPr="00612CAA">
        <w:t xml:space="preserve"> a) La presencia de un vehículo inmovilizado en la vía pública por alguna circunstancia.</w:t>
      </w:r>
    </w:p>
    <w:p w14:paraId="2B21BA97" w14:textId="77777777" w:rsidR="00612CAA" w:rsidRDefault="00612CAA" w:rsidP="00612CAA">
      <w:pPr>
        <w:rPr>
          <w:b/>
          <w:bCs/>
        </w:rPr>
      </w:pPr>
    </w:p>
    <w:p w14:paraId="0D17AB38" w14:textId="7A6FB939" w:rsidR="00612CAA" w:rsidRPr="00612CAA" w:rsidRDefault="00612CAA" w:rsidP="00612CAA">
      <w:r w:rsidRPr="00612CAA">
        <w:rPr>
          <w:b/>
          <w:bCs/>
        </w:rPr>
        <w:t>28.</w:t>
      </w:r>
      <w:r w:rsidRPr="00612CAA">
        <w:t xml:space="preserve"> La siguiente señal vertical reglamentaria P-22C indica que:</w:t>
      </w:r>
      <w:r w:rsidRPr="00612CAA">
        <w:br/>
      </w:r>
      <w:r w:rsidRPr="00612CAA">
        <w:rPr>
          <w:b/>
          <w:bCs/>
        </w:rPr>
        <w:t>Respuesta correcta:</w:t>
      </w:r>
      <w:r w:rsidRPr="00612CAA">
        <w:t xml:space="preserve"> b) Se aproxima un carril adicional.</w:t>
      </w:r>
    </w:p>
    <w:p w14:paraId="60103552" w14:textId="77777777" w:rsidR="00612CAA" w:rsidRPr="00612CAA" w:rsidRDefault="00612CAA" w:rsidP="00612CAA">
      <w:r w:rsidRPr="00612CAA">
        <w:rPr>
          <w:b/>
          <w:bCs/>
        </w:rPr>
        <w:t>29.</w:t>
      </w:r>
      <w:r w:rsidRPr="00612CAA">
        <w:t xml:space="preserve"> Las luces intermitentes de emergencia del vehículo deben utilizarse obligatoriamente:</w:t>
      </w:r>
      <w:r w:rsidRPr="00612CAA">
        <w:br/>
      </w:r>
      <w:r w:rsidRPr="00612CAA">
        <w:rPr>
          <w:b/>
          <w:bCs/>
        </w:rPr>
        <w:t>Respuesta correcta:</w:t>
      </w:r>
      <w:r w:rsidRPr="00612CAA">
        <w:t xml:space="preserve"> b) Para indicar la detención, parada o estacionamiento en zona peligrosa o la ejecución de maniobras riesgosas.</w:t>
      </w:r>
    </w:p>
    <w:p w14:paraId="4452E194" w14:textId="77777777" w:rsidR="00612CAA" w:rsidRDefault="00612CAA" w:rsidP="00612CAA">
      <w:pPr>
        <w:rPr>
          <w:b/>
          <w:bCs/>
        </w:rPr>
      </w:pPr>
    </w:p>
    <w:p w14:paraId="68DA6A8C" w14:textId="48000880" w:rsidR="00612CAA" w:rsidRPr="00612CAA" w:rsidRDefault="00612CAA" w:rsidP="00612CAA">
      <w:r w:rsidRPr="00612CAA">
        <w:rPr>
          <w:b/>
          <w:bCs/>
        </w:rPr>
        <w:lastRenderedPageBreak/>
        <w:t>30.</w:t>
      </w:r>
      <w:r w:rsidRPr="00612CAA">
        <w:t xml:space="preserve"> En intersecciones que no tienen señales de Pare, Ceda el Paso o Semáforo, ¿las vías de doble sentido tienen prioridad de paso respecto a las vías de un solo sentido de igual clasificación?</w:t>
      </w:r>
      <w:r w:rsidRPr="00612CAA">
        <w:br/>
      </w:r>
      <w:r w:rsidRPr="00612CAA">
        <w:rPr>
          <w:b/>
          <w:bCs/>
        </w:rPr>
        <w:t>Respuesta correcta:</w:t>
      </w:r>
      <w:r w:rsidRPr="00612CAA">
        <w:t xml:space="preserve"> b) Si.</w:t>
      </w:r>
    </w:p>
    <w:p w14:paraId="5E1CFFB8" w14:textId="77777777" w:rsidR="00612CAA" w:rsidRDefault="00612CAA" w:rsidP="00612CAA">
      <w:pPr>
        <w:rPr>
          <w:b/>
          <w:bCs/>
        </w:rPr>
      </w:pPr>
    </w:p>
    <w:p w14:paraId="1E365BF2" w14:textId="3AA4C4C1" w:rsidR="00612CAA" w:rsidRPr="00612CAA" w:rsidRDefault="00612CAA" w:rsidP="00612CAA">
      <w:r w:rsidRPr="00612CAA">
        <w:rPr>
          <w:b/>
          <w:bCs/>
        </w:rPr>
        <w:t>31.</w:t>
      </w:r>
      <w:r w:rsidRPr="00612CAA">
        <w:t xml:space="preserve"> Si usted se aproxima a una señal de PARE colocada verticalmente o pintada en la vía, la acción correcta es:</w:t>
      </w:r>
      <w:r w:rsidRPr="00612CAA">
        <w:br/>
      </w:r>
      <w:r w:rsidRPr="00612CAA">
        <w:rPr>
          <w:b/>
          <w:bCs/>
        </w:rPr>
        <w:t>Respuesta correcta:</w:t>
      </w:r>
      <w:r w:rsidRPr="00612CAA">
        <w:t xml:space="preserve"> d) Parar por completo, ceder el paso a los usuarios que tengan preferencia y luego continuar con precaución.</w:t>
      </w:r>
    </w:p>
    <w:p w14:paraId="0B57CB09" w14:textId="77777777" w:rsidR="00612CAA" w:rsidRDefault="00612CAA" w:rsidP="00612CAA">
      <w:pPr>
        <w:rPr>
          <w:b/>
          <w:bCs/>
        </w:rPr>
      </w:pPr>
    </w:p>
    <w:p w14:paraId="267219A6" w14:textId="198B2D5B" w:rsidR="00612CAA" w:rsidRPr="00612CAA" w:rsidRDefault="00612CAA" w:rsidP="00612CAA">
      <w:r w:rsidRPr="00612CAA">
        <w:rPr>
          <w:b/>
          <w:bCs/>
        </w:rPr>
        <w:t>32.</w:t>
      </w:r>
      <w:r w:rsidRPr="00612CAA">
        <w:t xml:space="preserve"> ¿Cuál es la diferencia entre las señales P-2A y P-1A?</w:t>
      </w:r>
      <w:r w:rsidRPr="00612CAA">
        <w:br/>
      </w:r>
      <w:r w:rsidRPr="00612CAA">
        <w:rPr>
          <w:b/>
          <w:bCs/>
        </w:rPr>
        <w:t>Respuesta correcta:</w:t>
      </w:r>
      <w:r w:rsidRPr="00612CAA">
        <w:t xml:space="preserve"> c) La señal P-1A advierte la presencia de curva pronunciada a la derecha mientras que la P-2A advierte la presencia de curva suave a la derecha.</w:t>
      </w:r>
    </w:p>
    <w:p w14:paraId="356E5251" w14:textId="77777777" w:rsidR="00612CAA" w:rsidRDefault="00612CAA" w:rsidP="00612CAA">
      <w:pPr>
        <w:rPr>
          <w:b/>
          <w:bCs/>
        </w:rPr>
      </w:pPr>
    </w:p>
    <w:p w14:paraId="024EBAC4" w14:textId="4214DCFB" w:rsidR="00612CAA" w:rsidRPr="00612CAA" w:rsidRDefault="00612CAA" w:rsidP="00612CAA">
      <w:r w:rsidRPr="00612CAA">
        <w:rPr>
          <w:b/>
          <w:bCs/>
        </w:rPr>
        <w:t>33.</w:t>
      </w:r>
      <w:r w:rsidRPr="00612CAA">
        <w:t xml:space="preserve"> ¿Qué indica la señal R-30F?</w:t>
      </w:r>
      <w:r w:rsidRPr="00612CAA">
        <w:br/>
      </w:r>
      <w:r w:rsidRPr="00612CAA">
        <w:rPr>
          <w:b/>
          <w:bCs/>
        </w:rPr>
        <w:t>Respuesta correcta:</w:t>
      </w:r>
      <w:r w:rsidRPr="00612CAA">
        <w:t xml:space="preserve"> b) Regula la velocidad máxima permitida en curvas.</w:t>
      </w:r>
    </w:p>
    <w:p w14:paraId="38BF7CF8" w14:textId="77777777" w:rsidR="00612CAA" w:rsidRDefault="00612CAA" w:rsidP="00612CAA">
      <w:pPr>
        <w:rPr>
          <w:b/>
          <w:bCs/>
        </w:rPr>
      </w:pPr>
    </w:p>
    <w:p w14:paraId="215FB34B" w14:textId="2845C16D" w:rsidR="00612CAA" w:rsidRPr="00612CAA" w:rsidRDefault="00612CAA" w:rsidP="00612CAA">
      <w:r w:rsidRPr="00612CAA">
        <w:rPr>
          <w:b/>
          <w:bCs/>
        </w:rPr>
        <w:t>34.</w:t>
      </w:r>
      <w:r w:rsidRPr="00612CAA">
        <w:t xml:space="preserve"> ¿Qué señal debe utilizar el conductor para disminuir la velocidad o detener el vehículo cuando está en marcha?</w:t>
      </w:r>
      <w:r w:rsidRPr="00612CAA">
        <w:br/>
      </w:r>
      <w:r w:rsidRPr="00612CAA">
        <w:rPr>
          <w:b/>
          <w:bCs/>
        </w:rPr>
        <w:t>Respuesta correcta:</w:t>
      </w:r>
      <w:r w:rsidRPr="00612CAA">
        <w:t xml:space="preserve"> c) Luces intermitentes y, en caso de fuerza mayor, utilizar el antebrazo izquierdo y mano extendidos hacia abajo fuera del vehículo, haciendo ángulo recto con el brazo.</w:t>
      </w:r>
    </w:p>
    <w:p w14:paraId="62E5850B" w14:textId="77777777" w:rsidR="00612CAA" w:rsidRDefault="00612CAA" w:rsidP="00612CAA">
      <w:pPr>
        <w:rPr>
          <w:b/>
          <w:bCs/>
        </w:rPr>
      </w:pPr>
    </w:p>
    <w:p w14:paraId="6F6DFFAA" w14:textId="171A3164" w:rsidR="00612CAA" w:rsidRPr="00612CAA" w:rsidRDefault="00612CAA" w:rsidP="00612CAA">
      <w:r w:rsidRPr="00612CAA">
        <w:rPr>
          <w:b/>
          <w:bCs/>
        </w:rPr>
        <w:t>35.</w:t>
      </w:r>
      <w:r w:rsidRPr="00612CAA">
        <w:t xml:space="preserve"> Si dos vehículos se aproximan simultáneamente a una intersección no regulada (sin señalización) procedentes de vías diferentes, ¿quién tiene preferencia de paso?</w:t>
      </w:r>
      <w:r w:rsidRPr="00612CAA">
        <w:br/>
      </w:r>
      <w:r w:rsidRPr="00612CAA">
        <w:rPr>
          <w:b/>
          <w:bCs/>
        </w:rPr>
        <w:t>Respuesta correcta:</w:t>
      </w:r>
      <w:r w:rsidRPr="00612CAA">
        <w:t xml:space="preserve"> b) El que se aproxime por la derecha del otro.</w:t>
      </w:r>
    </w:p>
    <w:p w14:paraId="6F1B2096" w14:textId="77777777" w:rsidR="00612CAA" w:rsidRDefault="00612CAA" w:rsidP="00612CAA">
      <w:pPr>
        <w:rPr>
          <w:b/>
          <w:bCs/>
        </w:rPr>
      </w:pPr>
    </w:p>
    <w:p w14:paraId="69F60F2C" w14:textId="1A2DEE49" w:rsidR="00612CAA" w:rsidRPr="00612CAA" w:rsidRDefault="00612CAA" w:rsidP="00612CAA">
      <w:r w:rsidRPr="00612CAA">
        <w:rPr>
          <w:b/>
          <w:bCs/>
        </w:rPr>
        <w:t>36.</w:t>
      </w:r>
      <w:r w:rsidRPr="00612CAA">
        <w:t xml:space="preserve"> En una intersección no regulada (sin señalización) tiene preferencia de paso:</w:t>
      </w:r>
      <w:r w:rsidRPr="00612CAA">
        <w:br/>
      </w:r>
      <w:r w:rsidRPr="00612CAA">
        <w:rPr>
          <w:b/>
          <w:bCs/>
        </w:rPr>
        <w:t>Respuesta correcta:</w:t>
      </w:r>
      <w:r w:rsidRPr="00612CAA">
        <w:t xml:space="preserve"> a) El vehículo que ingresó primero a la intersección.</w:t>
      </w:r>
    </w:p>
    <w:p w14:paraId="5CC29F9E" w14:textId="77777777" w:rsidR="00612CAA" w:rsidRDefault="00612CAA" w:rsidP="00612CAA">
      <w:pPr>
        <w:rPr>
          <w:b/>
          <w:bCs/>
        </w:rPr>
      </w:pPr>
    </w:p>
    <w:p w14:paraId="1FB0F2EA" w14:textId="7EBE11ED" w:rsidR="00612CAA" w:rsidRPr="00612CAA" w:rsidRDefault="00612CAA" w:rsidP="00612CAA">
      <w:r w:rsidRPr="00612CAA">
        <w:rPr>
          <w:b/>
          <w:bCs/>
        </w:rPr>
        <w:t>37.</w:t>
      </w:r>
      <w:r w:rsidRPr="00612CAA">
        <w:t xml:space="preserve"> En una rotonda, tiene prioridad de paso el vehículo que:</w:t>
      </w:r>
      <w:r w:rsidRPr="00612CAA">
        <w:br/>
      </w:r>
      <w:r w:rsidRPr="00612CAA">
        <w:rPr>
          <w:b/>
          <w:bCs/>
        </w:rPr>
        <w:t>Respuesta correcta:</w:t>
      </w:r>
      <w:r w:rsidRPr="00612CAA">
        <w:t xml:space="preserve"> b) Circula por ella.</w:t>
      </w:r>
    </w:p>
    <w:p w14:paraId="0823DD02" w14:textId="77777777" w:rsidR="00612CAA" w:rsidRDefault="00612CAA" w:rsidP="00612CAA">
      <w:pPr>
        <w:rPr>
          <w:b/>
          <w:bCs/>
        </w:rPr>
      </w:pPr>
    </w:p>
    <w:p w14:paraId="6263AC02" w14:textId="3172473E" w:rsidR="00612CAA" w:rsidRPr="00612CAA" w:rsidRDefault="00612CAA" w:rsidP="00612CAA">
      <w:r w:rsidRPr="00612CAA">
        <w:rPr>
          <w:b/>
          <w:bCs/>
        </w:rPr>
        <w:t>38.</w:t>
      </w:r>
      <w:r w:rsidRPr="00612CAA">
        <w:t xml:space="preserve"> El sobrepaso o adelantamiento de un vehículo en movimiento se efectúa, salvo excepciones, por la _________ retornando el vehículo después de la maniobra a su carril original.</w:t>
      </w:r>
      <w:r w:rsidRPr="00612CAA">
        <w:br/>
      </w:r>
      <w:r w:rsidRPr="00612CAA">
        <w:rPr>
          <w:b/>
          <w:bCs/>
        </w:rPr>
        <w:t>Respuesta correcta:</w:t>
      </w:r>
      <w:r w:rsidRPr="00612CAA">
        <w:t xml:space="preserve"> b) Izquierda.</w:t>
      </w:r>
    </w:p>
    <w:p w14:paraId="1FC2CEAF" w14:textId="77777777" w:rsidR="00612CAA" w:rsidRDefault="00612CAA" w:rsidP="00612CAA">
      <w:pPr>
        <w:rPr>
          <w:b/>
          <w:bCs/>
        </w:rPr>
      </w:pPr>
    </w:p>
    <w:p w14:paraId="24CAC0FD" w14:textId="62E25424" w:rsidR="00612CAA" w:rsidRPr="00612CAA" w:rsidRDefault="00612CAA" w:rsidP="00612CAA">
      <w:r w:rsidRPr="00612CAA">
        <w:rPr>
          <w:b/>
          <w:bCs/>
        </w:rPr>
        <w:t>39.</w:t>
      </w:r>
      <w:r w:rsidRPr="00612CAA">
        <w:t xml:space="preserve"> Si un conductor está tomando medicamentos y por ello siente sueño ¿qué debe hacer?</w:t>
      </w:r>
      <w:r w:rsidRPr="00612CAA">
        <w:br/>
      </w:r>
      <w:r w:rsidRPr="00612CAA">
        <w:rPr>
          <w:b/>
          <w:bCs/>
        </w:rPr>
        <w:t>Respuesta correcta:</w:t>
      </w:r>
      <w:r w:rsidRPr="00612CAA">
        <w:t xml:space="preserve"> c) Abstenerse de manejar.</w:t>
      </w:r>
    </w:p>
    <w:p w14:paraId="352B0738" w14:textId="77777777" w:rsidR="00612CAA" w:rsidRDefault="00612CAA" w:rsidP="00612CAA">
      <w:pPr>
        <w:rPr>
          <w:b/>
          <w:bCs/>
        </w:rPr>
      </w:pPr>
    </w:p>
    <w:p w14:paraId="115A71D8" w14:textId="0F7FCEBE" w:rsidR="00612CAA" w:rsidRPr="00612CAA" w:rsidRDefault="00612CAA" w:rsidP="00612CAA">
      <w:r w:rsidRPr="00612CAA">
        <w:rPr>
          <w:b/>
          <w:bCs/>
        </w:rPr>
        <w:t>40.</w:t>
      </w:r>
      <w:r w:rsidRPr="00612CAA">
        <w:t xml:space="preserve"> Son documentos que deben portarse obligatoriamente, durante la conducción del vehículo, y exhibirse cuando la autoridad competente lo solicite:</w:t>
      </w:r>
      <w:r w:rsidRPr="00612CAA">
        <w:br/>
      </w:r>
      <w:r w:rsidRPr="00612CAA">
        <w:rPr>
          <w:b/>
          <w:bCs/>
        </w:rPr>
        <w:t>Respuesta correcta:</w:t>
      </w:r>
      <w:r w:rsidRPr="00612CAA">
        <w:t xml:space="preserve"> a) Documento de identidad, SOAT vigente (puede ser virtual) y tarjeta de identificación vehicular.</w:t>
      </w:r>
    </w:p>
    <w:p w14:paraId="5646127C" w14:textId="77777777" w:rsidR="00612CAA" w:rsidRDefault="00612CAA" w:rsidP="00612CAA">
      <w:pPr>
        <w:rPr>
          <w:b/>
          <w:bCs/>
        </w:rPr>
      </w:pPr>
    </w:p>
    <w:p w14:paraId="55CE2D54" w14:textId="4EC0D206" w:rsidR="00612CAA" w:rsidRPr="00612CAA" w:rsidRDefault="00612CAA" w:rsidP="00612CAA">
      <w:r w:rsidRPr="00612CAA">
        <w:rPr>
          <w:b/>
          <w:bCs/>
        </w:rPr>
        <w:t>41.</w:t>
      </w:r>
      <w:r w:rsidRPr="00612CAA">
        <w:t xml:space="preserve"> En los tramos de una vía con pendiente pronunciada, que permite la circulación de un solo vehículo, se debe de tener en cuenta que el vehículo que asciende respecto al vehículo que desciende:</w:t>
      </w:r>
      <w:r w:rsidRPr="00612CAA">
        <w:br/>
      </w:r>
      <w:r w:rsidRPr="00612CAA">
        <w:rPr>
          <w:b/>
          <w:bCs/>
        </w:rPr>
        <w:t>Respuesta correcta:</w:t>
      </w:r>
      <w:r w:rsidRPr="00612CAA">
        <w:t xml:space="preserve"> b) Tiene preferencia de paso.</w:t>
      </w:r>
    </w:p>
    <w:p w14:paraId="0807D973" w14:textId="77777777" w:rsidR="00612CAA" w:rsidRDefault="00612CAA" w:rsidP="00612CAA">
      <w:pPr>
        <w:rPr>
          <w:b/>
          <w:bCs/>
        </w:rPr>
      </w:pPr>
    </w:p>
    <w:p w14:paraId="61ADE2C1" w14:textId="594004E0" w:rsidR="00612CAA" w:rsidRPr="00612CAA" w:rsidRDefault="00612CAA" w:rsidP="00612CAA">
      <w:r w:rsidRPr="00612CAA">
        <w:rPr>
          <w:b/>
          <w:bCs/>
        </w:rPr>
        <w:t>42.</w:t>
      </w:r>
      <w:r w:rsidRPr="00612CAA">
        <w:t xml:space="preserve"> Al cambiar de dirección, un conductor debe:</w:t>
      </w:r>
      <w:r w:rsidRPr="00612CAA">
        <w:br/>
      </w:r>
      <w:r w:rsidRPr="00612CAA">
        <w:rPr>
          <w:b/>
          <w:bCs/>
        </w:rPr>
        <w:t>Respuesta correcta:</w:t>
      </w:r>
      <w:r w:rsidRPr="00612CAA">
        <w:t xml:space="preserve"> a) Señalizar toda la maniobra hasta su culminación.</w:t>
      </w:r>
    </w:p>
    <w:p w14:paraId="65A99079" w14:textId="77777777" w:rsidR="00612CAA" w:rsidRDefault="00612CAA" w:rsidP="00612CAA">
      <w:pPr>
        <w:rPr>
          <w:b/>
          <w:bCs/>
        </w:rPr>
      </w:pPr>
    </w:p>
    <w:p w14:paraId="66E0EDE3" w14:textId="302DBC9D" w:rsidR="00612CAA" w:rsidRPr="00612CAA" w:rsidRDefault="00612CAA" w:rsidP="00612CAA">
      <w:r w:rsidRPr="00612CAA">
        <w:rPr>
          <w:b/>
          <w:bCs/>
        </w:rPr>
        <w:t>43.</w:t>
      </w:r>
      <w:r w:rsidRPr="00612CAA">
        <w:t xml:space="preserve"> ¿Se puede conducir un vehículo con el motor en punto neutro?</w:t>
      </w:r>
      <w:r w:rsidRPr="00612CAA">
        <w:br/>
      </w:r>
      <w:r w:rsidRPr="00612CAA">
        <w:rPr>
          <w:b/>
          <w:bCs/>
        </w:rPr>
        <w:t>Respuesta correcta:</w:t>
      </w:r>
      <w:r w:rsidRPr="00612CAA">
        <w:t xml:space="preserve"> b) No, está prohibido.</w:t>
      </w:r>
    </w:p>
    <w:p w14:paraId="058FE431" w14:textId="77777777" w:rsidR="00612CAA" w:rsidRDefault="00612CAA" w:rsidP="00612CAA">
      <w:pPr>
        <w:rPr>
          <w:b/>
          <w:bCs/>
        </w:rPr>
      </w:pPr>
    </w:p>
    <w:p w14:paraId="5E130D42" w14:textId="35187010" w:rsidR="00612CAA" w:rsidRPr="00612CAA" w:rsidRDefault="00612CAA" w:rsidP="00612CAA">
      <w:r w:rsidRPr="00612CAA">
        <w:rPr>
          <w:b/>
          <w:bCs/>
        </w:rPr>
        <w:t>44.</w:t>
      </w:r>
      <w:r w:rsidRPr="00612CAA">
        <w:t xml:space="preserve"> Para girar o cambiar de carril hacia la derecha, el conductor debe utilizar las luces direccionales y, en casos de fuerza mayor, la siguiente señal manual:</w:t>
      </w:r>
      <w:r w:rsidRPr="00612CAA">
        <w:br/>
      </w:r>
      <w:r w:rsidRPr="00612CAA">
        <w:rPr>
          <w:b/>
          <w:bCs/>
        </w:rPr>
        <w:t>Respuesta correcta:</w:t>
      </w:r>
      <w:r w:rsidRPr="00612CAA">
        <w:t xml:space="preserve"> b) Antebrazo izquierdo y mano extendidos hacia arriba fuera del vehículo, formando un ángulo recto con el brazo.</w:t>
      </w:r>
    </w:p>
    <w:p w14:paraId="2049B8BA" w14:textId="77777777" w:rsidR="00612CAA" w:rsidRDefault="00612CAA" w:rsidP="00612CAA">
      <w:pPr>
        <w:rPr>
          <w:b/>
          <w:bCs/>
        </w:rPr>
      </w:pPr>
    </w:p>
    <w:p w14:paraId="1BF0771E" w14:textId="7C31DF20" w:rsidR="00612CAA" w:rsidRPr="00612CAA" w:rsidRDefault="00612CAA" w:rsidP="00612CAA">
      <w:r w:rsidRPr="00612CAA">
        <w:rPr>
          <w:b/>
          <w:bCs/>
        </w:rPr>
        <w:t>45.</w:t>
      </w:r>
      <w:r w:rsidRPr="00612CAA">
        <w:t xml:space="preserve"> Si la licencia de conducir no se encuentra vigente, los vehículos que autoriza a conducir dicha licencia:</w:t>
      </w:r>
      <w:r w:rsidRPr="00612CAA">
        <w:br/>
      </w:r>
      <w:r w:rsidRPr="00612CAA">
        <w:rPr>
          <w:b/>
          <w:bCs/>
        </w:rPr>
        <w:t>Respuesta correcta:</w:t>
      </w:r>
      <w:r w:rsidRPr="00612CAA">
        <w:t xml:space="preserve"> a) No podrán ser conducidos.</w:t>
      </w:r>
    </w:p>
    <w:p w14:paraId="0E826F96" w14:textId="77777777" w:rsidR="00612CAA" w:rsidRDefault="00612CAA" w:rsidP="00612CAA">
      <w:pPr>
        <w:rPr>
          <w:b/>
          <w:bCs/>
        </w:rPr>
      </w:pPr>
    </w:p>
    <w:p w14:paraId="73168114" w14:textId="474072D7" w:rsidR="00612CAA" w:rsidRPr="00612CAA" w:rsidRDefault="00612CAA" w:rsidP="00612CAA">
      <w:r w:rsidRPr="00612CAA">
        <w:rPr>
          <w:b/>
          <w:bCs/>
        </w:rPr>
        <w:t>46.</w:t>
      </w:r>
      <w:r w:rsidRPr="00612CAA">
        <w:t xml:space="preserve"> De acuerdo con el sistema de control de licencias de conducir por puntos:</w:t>
      </w:r>
      <w:r w:rsidRPr="00612CAA">
        <w:br/>
      </w:r>
      <w:r w:rsidRPr="00612CAA">
        <w:rPr>
          <w:b/>
          <w:bCs/>
        </w:rPr>
        <w:t>Respuesta correcta:</w:t>
      </w:r>
      <w:r w:rsidRPr="00612CAA">
        <w:t xml:space="preserve"> a) Determinadas infracciones suman puntos.</w:t>
      </w:r>
    </w:p>
    <w:p w14:paraId="2FF547EC" w14:textId="77777777" w:rsidR="00612CAA" w:rsidRDefault="00612CAA" w:rsidP="00612CAA">
      <w:pPr>
        <w:rPr>
          <w:b/>
          <w:bCs/>
        </w:rPr>
      </w:pPr>
    </w:p>
    <w:p w14:paraId="4162CB89" w14:textId="3CFF79ED" w:rsidR="00612CAA" w:rsidRPr="00612CAA" w:rsidRDefault="00612CAA" w:rsidP="00612CAA">
      <w:r w:rsidRPr="00612CAA">
        <w:rPr>
          <w:b/>
          <w:bCs/>
        </w:rPr>
        <w:t>47.</w:t>
      </w:r>
      <w:r w:rsidRPr="00612CAA">
        <w:t xml:space="preserve"> ¿Cuál es la consecuencia de acumular 100 puntos en la licencia de conducir en un período de 24 meses?</w:t>
      </w:r>
      <w:r w:rsidRPr="00612CAA">
        <w:br/>
      </w:r>
      <w:r w:rsidRPr="00612CAA">
        <w:rPr>
          <w:b/>
          <w:bCs/>
        </w:rPr>
        <w:t>Respuesta correcta:</w:t>
      </w:r>
      <w:r w:rsidRPr="00612CAA">
        <w:t xml:space="preserve"> a) Suspensión de licencia de conducir.</w:t>
      </w:r>
    </w:p>
    <w:p w14:paraId="424E7E82" w14:textId="77777777" w:rsidR="00612CAA" w:rsidRDefault="00612CAA" w:rsidP="00612CAA">
      <w:pPr>
        <w:rPr>
          <w:b/>
          <w:bCs/>
        </w:rPr>
      </w:pPr>
    </w:p>
    <w:p w14:paraId="06271692" w14:textId="7647F9FE" w:rsidR="00612CAA" w:rsidRPr="00612CAA" w:rsidRDefault="00612CAA" w:rsidP="00612CAA">
      <w:r w:rsidRPr="00612CAA">
        <w:rPr>
          <w:b/>
          <w:bCs/>
        </w:rPr>
        <w:t>48.</w:t>
      </w:r>
      <w:r w:rsidRPr="00612CAA">
        <w:t xml:space="preserve"> Se entiende por carril a la:</w:t>
      </w:r>
      <w:r w:rsidRPr="00612CAA">
        <w:br/>
      </w:r>
      <w:r w:rsidRPr="00612CAA">
        <w:rPr>
          <w:b/>
          <w:bCs/>
        </w:rPr>
        <w:t>Respuesta correcta:</w:t>
      </w:r>
      <w:r w:rsidRPr="00612CAA">
        <w:t xml:space="preserve"> b) Parte de la calzada destinada al tránsito de una fila de vehículos.</w:t>
      </w:r>
    </w:p>
    <w:p w14:paraId="467DB393" w14:textId="77777777" w:rsidR="00612CAA" w:rsidRDefault="00612CAA" w:rsidP="00612CAA">
      <w:pPr>
        <w:rPr>
          <w:b/>
          <w:bCs/>
        </w:rPr>
      </w:pPr>
    </w:p>
    <w:p w14:paraId="2499A3AD" w14:textId="5858172B" w:rsidR="00612CAA" w:rsidRPr="00612CAA" w:rsidRDefault="00612CAA" w:rsidP="00612CAA">
      <w:r w:rsidRPr="00612CAA">
        <w:rPr>
          <w:b/>
          <w:bCs/>
        </w:rPr>
        <w:lastRenderedPageBreak/>
        <w:t>49.</w:t>
      </w:r>
      <w:r w:rsidRPr="00612CAA">
        <w:t xml:space="preserve"> Se entiende por </w:t>
      </w:r>
      <w:proofErr w:type="gramStart"/>
      <w:r w:rsidRPr="00612CAA">
        <w:t>línea</w:t>
      </w:r>
      <w:proofErr w:type="gramEnd"/>
      <w:r w:rsidRPr="00612CAA">
        <w:t xml:space="preserve"> de parada a:</w:t>
      </w:r>
      <w:r w:rsidRPr="00612CAA">
        <w:br/>
      </w:r>
      <w:r w:rsidRPr="00612CAA">
        <w:rPr>
          <w:b/>
          <w:bCs/>
        </w:rPr>
        <w:t>Respuesta correcta:</w:t>
      </w:r>
      <w:r w:rsidRPr="00612CAA">
        <w:t xml:space="preserve"> a) La línea transversal marcada en la calzada antes de la intersección, que indica al conductor el límite para detener el vehículo.</w:t>
      </w:r>
    </w:p>
    <w:p w14:paraId="548DC063" w14:textId="77777777" w:rsidR="00612CAA" w:rsidRDefault="00612CAA" w:rsidP="00612CAA">
      <w:pPr>
        <w:rPr>
          <w:b/>
          <w:bCs/>
        </w:rPr>
      </w:pPr>
    </w:p>
    <w:p w14:paraId="3528E603" w14:textId="5F5ED7E8" w:rsidR="00612CAA" w:rsidRPr="00612CAA" w:rsidRDefault="00612CAA" w:rsidP="00612CAA">
      <w:r w:rsidRPr="00612CAA">
        <w:rPr>
          <w:b/>
          <w:bCs/>
        </w:rPr>
        <w:t>50.</w:t>
      </w:r>
      <w:r w:rsidRPr="00612CAA">
        <w:t xml:space="preserve"> La siguiente señal vertical reglamentaria P-17A, indica:</w:t>
      </w:r>
      <w:r w:rsidRPr="00612CAA">
        <w:br/>
      </w:r>
      <w:r w:rsidRPr="00612CAA">
        <w:rPr>
          <w:b/>
          <w:bCs/>
        </w:rPr>
        <w:t>Respuesta correcta:</w:t>
      </w:r>
      <w:r w:rsidRPr="00612CAA">
        <w:t xml:space="preserve"> c) Reducción de la calzada en ambos lados.</w:t>
      </w:r>
    </w:p>
    <w:p w14:paraId="5C95E89B" w14:textId="77777777" w:rsidR="00612CAA" w:rsidRDefault="00612CAA" w:rsidP="00612CAA">
      <w:pPr>
        <w:rPr>
          <w:b/>
          <w:bCs/>
        </w:rPr>
      </w:pPr>
    </w:p>
    <w:p w14:paraId="7D0CC379" w14:textId="5D1A7F63" w:rsidR="00612CAA" w:rsidRPr="00612CAA" w:rsidRDefault="00612CAA" w:rsidP="00612CAA">
      <w:r w:rsidRPr="00612CAA">
        <w:rPr>
          <w:b/>
          <w:bCs/>
        </w:rPr>
        <w:t>51.</w:t>
      </w:r>
      <w:r w:rsidRPr="00612CAA">
        <w:t xml:space="preserve"> En caso de encontrar marcación de doble línea amarilla compuesta por un trazo continuo y otro trazo discontinuo en una vía de doble sentido, ¿qué se debe hacer?</w:t>
      </w:r>
      <w:r w:rsidRPr="00612CAA">
        <w:br/>
      </w:r>
      <w:r w:rsidRPr="00612CAA">
        <w:rPr>
          <w:b/>
          <w:bCs/>
        </w:rPr>
        <w:t>Respuesta correcta:</w:t>
      </w:r>
      <w:r w:rsidRPr="00612CAA">
        <w:t xml:space="preserve"> c) Respetar la línea que está de su lado (si es continua, no adelantar; si es discontinua, está permitido adelantar).</w:t>
      </w:r>
    </w:p>
    <w:p w14:paraId="4BD584CC" w14:textId="77777777" w:rsidR="00612CAA" w:rsidRDefault="00612CAA" w:rsidP="00612CAA">
      <w:pPr>
        <w:rPr>
          <w:b/>
          <w:bCs/>
        </w:rPr>
      </w:pPr>
    </w:p>
    <w:p w14:paraId="6DB3F69C" w14:textId="7E0974DF" w:rsidR="00612CAA" w:rsidRPr="00612CAA" w:rsidRDefault="00612CAA" w:rsidP="00612CAA">
      <w:r w:rsidRPr="00612CAA">
        <w:rPr>
          <w:b/>
          <w:bCs/>
        </w:rPr>
        <w:t>52.</w:t>
      </w:r>
      <w:r w:rsidRPr="00612CAA">
        <w:t xml:space="preserve"> Se define como zona rígida al:</w:t>
      </w:r>
      <w:r w:rsidRPr="00612CAA">
        <w:br/>
      </w:r>
      <w:r w:rsidRPr="00612CAA">
        <w:rPr>
          <w:b/>
          <w:bCs/>
        </w:rPr>
        <w:t>Respuesta correcta:</w:t>
      </w:r>
      <w:r w:rsidRPr="00612CAA">
        <w:t xml:space="preserve"> c) Área de la vía en la que se prohíbe el estacionamiento de vehículos.</w:t>
      </w:r>
    </w:p>
    <w:p w14:paraId="180B1B42" w14:textId="77777777" w:rsidR="00612CAA" w:rsidRDefault="00612CAA" w:rsidP="00612CAA">
      <w:pPr>
        <w:rPr>
          <w:b/>
          <w:bCs/>
        </w:rPr>
      </w:pPr>
    </w:p>
    <w:p w14:paraId="2C08B00A" w14:textId="595474A1" w:rsidR="00612CAA" w:rsidRPr="00612CAA" w:rsidRDefault="00612CAA" w:rsidP="00612CAA">
      <w:r w:rsidRPr="00612CAA">
        <w:rPr>
          <w:b/>
          <w:bCs/>
        </w:rPr>
        <w:t>53.</w:t>
      </w:r>
      <w:r w:rsidRPr="00612CAA">
        <w:t xml:space="preserve"> La posición de frente o de espaldas ejecutada por el efectivo de la Policía Nacional del Perú asignado al control de tránsito significa:</w:t>
      </w:r>
      <w:r w:rsidRPr="00612CAA">
        <w:br/>
      </w:r>
      <w:r w:rsidRPr="00612CAA">
        <w:rPr>
          <w:b/>
          <w:bCs/>
        </w:rPr>
        <w:t>Respuesta correcta:</w:t>
      </w:r>
      <w:r w:rsidRPr="00612CAA">
        <w:t xml:space="preserve"> a) Obligación de detenerse de quien así lo enfrente.</w:t>
      </w:r>
    </w:p>
    <w:p w14:paraId="07586B50" w14:textId="77777777" w:rsidR="00612CAA" w:rsidRDefault="00612CAA" w:rsidP="00612CAA">
      <w:pPr>
        <w:rPr>
          <w:b/>
          <w:bCs/>
        </w:rPr>
      </w:pPr>
    </w:p>
    <w:p w14:paraId="645642BA" w14:textId="7D21737D" w:rsidR="00612CAA" w:rsidRPr="00612CAA" w:rsidRDefault="00612CAA" w:rsidP="00612CAA">
      <w:r w:rsidRPr="00612CAA">
        <w:rPr>
          <w:b/>
          <w:bCs/>
        </w:rPr>
        <w:t>54.</w:t>
      </w:r>
      <w:r w:rsidRPr="00612CAA">
        <w:t xml:space="preserve"> Siempre que no exista una señal de límite de velocidad, en zonas urbanas el límite máximo de velocidad en calles y jirones es de:</w:t>
      </w:r>
      <w:r w:rsidRPr="00612CAA">
        <w:br/>
      </w:r>
      <w:r w:rsidRPr="00612CAA">
        <w:rPr>
          <w:b/>
          <w:bCs/>
        </w:rPr>
        <w:t>Respuesta correcta:</w:t>
      </w:r>
      <w:r w:rsidRPr="00612CAA">
        <w:t xml:space="preserve"> b) 40km/h.</w:t>
      </w:r>
    </w:p>
    <w:p w14:paraId="7F595F25" w14:textId="77777777" w:rsidR="00612CAA" w:rsidRDefault="00612CAA" w:rsidP="00612CAA">
      <w:pPr>
        <w:rPr>
          <w:b/>
          <w:bCs/>
        </w:rPr>
      </w:pPr>
    </w:p>
    <w:p w14:paraId="5C4AC444" w14:textId="66199AED" w:rsidR="00612CAA" w:rsidRPr="00612CAA" w:rsidRDefault="00612CAA" w:rsidP="00612CAA">
      <w:r w:rsidRPr="00612CAA">
        <w:rPr>
          <w:b/>
          <w:bCs/>
        </w:rPr>
        <w:t>55.</w:t>
      </w:r>
      <w:r w:rsidRPr="00612CAA">
        <w:t xml:space="preserve"> Siempre que no exista una señal de límite de velocidad, en zonas urbanas el límite máximo de velocidad en avenidas es de:</w:t>
      </w:r>
      <w:r w:rsidRPr="00612CAA">
        <w:br/>
      </w:r>
      <w:r w:rsidRPr="00612CAA">
        <w:rPr>
          <w:b/>
          <w:bCs/>
        </w:rPr>
        <w:t>Respuesta correcta:</w:t>
      </w:r>
      <w:r w:rsidRPr="00612CAA">
        <w:t xml:space="preserve"> c) 60km/h.</w:t>
      </w:r>
    </w:p>
    <w:p w14:paraId="08DE7832" w14:textId="77777777" w:rsidR="00612CAA" w:rsidRDefault="00612CAA" w:rsidP="00612CAA">
      <w:pPr>
        <w:rPr>
          <w:b/>
          <w:bCs/>
        </w:rPr>
      </w:pPr>
    </w:p>
    <w:p w14:paraId="3B5857B8" w14:textId="22A4019C" w:rsidR="00612CAA" w:rsidRPr="00612CAA" w:rsidRDefault="00612CAA" w:rsidP="00612CAA">
      <w:r w:rsidRPr="00612CAA">
        <w:rPr>
          <w:b/>
          <w:bCs/>
        </w:rPr>
        <w:t>56.</w:t>
      </w:r>
      <w:r w:rsidRPr="00612CAA">
        <w:t xml:space="preserve"> Siempre que no exista una señal de límite de velocidad, en zonas urbanas el límite máximo de velocidad en vías expresas es de:</w:t>
      </w:r>
      <w:r w:rsidRPr="00612CAA">
        <w:br/>
      </w:r>
      <w:r w:rsidRPr="00612CAA">
        <w:rPr>
          <w:b/>
          <w:bCs/>
        </w:rPr>
        <w:t>Respuesta correcta:</w:t>
      </w:r>
      <w:r w:rsidRPr="00612CAA">
        <w:t xml:space="preserve"> c) 80km/h.</w:t>
      </w:r>
    </w:p>
    <w:p w14:paraId="2D39536F" w14:textId="4423A3B6" w:rsidR="00612CAA" w:rsidRDefault="00612CAA" w:rsidP="00612CAA">
      <w:r w:rsidRPr="00612CAA">
        <w:rPr>
          <w:b/>
          <w:bCs/>
        </w:rPr>
        <w:t>57.</w:t>
      </w:r>
      <w:r w:rsidRPr="00612CAA">
        <w:t xml:space="preserve"> Siempre que no exista una señal de límite de velocidad en zonas urbanas, el límite máximo de velocidad en zona escolar es de:</w:t>
      </w:r>
      <w:r w:rsidRPr="00612CAA">
        <w:br/>
      </w:r>
      <w:r w:rsidRPr="00612CAA">
        <w:rPr>
          <w:b/>
          <w:bCs/>
        </w:rPr>
        <w:t>Respuesta correcta:</w:t>
      </w:r>
      <w:r w:rsidRPr="00612CAA">
        <w:t xml:space="preserve"> b) 30km/h.</w:t>
      </w:r>
    </w:p>
    <w:p w14:paraId="586BF54A" w14:textId="77777777" w:rsidR="00612CAA" w:rsidRPr="00612CAA" w:rsidRDefault="00612CAA" w:rsidP="00612CAA"/>
    <w:p w14:paraId="316A4246" w14:textId="59B5C452" w:rsidR="00612CAA" w:rsidRPr="00612CAA" w:rsidRDefault="00612CAA" w:rsidP="00612CAA">
      <w:r w:rsidRPr="00612CAA">
        <w:rPr>
          <w:b/>
          <w:bCs/>
        </w:rPr>
        <w:t>58.</w:t>
      </w:r>
      <w:r w:rsidRPr="00612CAA">
        <w:t xml:space="preserve"> Siempre que no exista una señal de límite de velocidad en carreteras, el límite máximo de velocidad para automóviles, camionetas y motocicletas es de:</w:t>
      </w:r>
      <w:r w:rsidRPr="00612CAA">
        <w:br/>
      </w:r>
      <w:r w:rsidRPr="00612CAA">
        <w:rPr>
          <w:b/>
          <w:bCs/>
        </w:rPr>
        <w:t>Respuesta correcta:</w:t>
      </w:r>
      <w:r w:rsidRPr="00612CAA">
        <w:t xml:space="preserve"> c) 100km/h.</w:t>
      </w:r>
    </w:p>
    <w:p w14:paraId="14440D69" w14:textId="77777777" w:rsidR="00612CAA" w:rsidRDefault="00612CAA" w:rsidP="00612CAA">
      <w:pPr>
        <w:rPr>
          <w:b/>
          <w:bCs/>
        </w:rPr>
      </w:pPr>
    </w:p>
    <w:p w14:paraId="547D5072" w14:textId="0B429468" w:rsidR="00612CAA" w:rsidRPr="00612CAA" w:rsidRDefault="00612CAA" w:rsidP="00612CAA">
      <w:r w:rsidRPr="00612CAA">
        <w:rPr>
          <w:b/>
          <w:bCs/>
        </w:rPr>
        <w:t>59.</w:t>
      </w:r>
      <w:r w:rsidRPr="00612CAA">
        <w:t xml:space="preserve"> Siempre que no exista una señal de límite de velocidad mínima, el límite mínimo de velocidad en zona urbana y en carreteras es de:</w:t>
      </w:r>
      <w:r w:rsidRPr="00612CAA">
        <w:br/>
      </w:r>
      <w:r w:rsidRPr="00612CAA">
        <w:rPr>
          <w:b/>
          <w:bCs/>
        </w:rPr>
        <w:t>Respuesta correcta:</w:t>
      </w:r>
      <w:r w:rsidRPr="00612CAA">
        <w:t xml:space="preserve"> b) La mitad de la velocidad máxima establecida para cada tipo de vía.</w:t>
      </w:r>
    </w:p>
    <w:p w14:paraId="07D7837B" w14:textId="77777777" w:rsidR="00612CAA" w:rsidRDefault="00612CAA" w:rsidP="00612CAA">
      <w:pPr>
        <w:rPr>
          <w:b/>
          <w:bCs/>
        </w:rPr>
      </w:pPr>
    </w:p>
    <w:p w14:paraId="6683F729" w14:textId="11C32E65" w:rsidR="00612CAA" w:rsidRPr="00612CAA" w:rsidRDefault="00612CAA" w:rsidP="00612CAA">
      <w:r w:rsidRPr="00612CAA">
        <w:rPr>
          <w:b/>
          <w:bCs/>
        </w:rPr>
        <w:t>60.</w:t>
      </w:r>
      <w:r w:rsidRPr="00612CAA">
        <w:t xml:space="preserve"> ¿Cuál es la sanción por conducir con presencia de alcohol en la sangre en proporción mayor a lo previsto en el Código Penal, o bajo los efectos de estupefacientes, narcóticos y/o alucinógenos comprobados con el examen respectivo, o por negarse al mismo y que haya participado en un accidente de tránsito?</w:t>
      </w:r>
      <w:r w:rsidRPr="00612CAA">
        <w:br/>
      </w:r>
      <w:r w:rsidRPr="00612CAA">
        <w:rPr>
          <w:b/>
          <w:bCs/>
        </w:rPr>
        <w:t>Respuesta correcta:</w:t>
      </w:r>
      <w:r w:rsidRPr="00612CAA">
        <w:t xml:space="preserve"> d) Multa, cancelación de la licencia de conducir e inhabilitación definitiva para obtener una licencia de conducir.</w:t>
      </w:r>
    </w:p>
    <w:p w14:paraId="13BA5E52" w14:textId="77777777" w:rsidR="00612CAA" w:rsidRDefault="00612CAA" w:rsidP="00612CAA">
      <w:pPr>
        <w:rPr>
          <w:b/>
          <w:bCs/>
        </w:rPr>
      </w:pPr>
    </w:p>
    <w:p w14:paraId="6FADC040" w14:textId="71DBAE4B" w:rsidR="00612CAA" w:rsidRPr="00612CAA" w:rsidRDefault="00612CAA" w:rsidP="00612CAA">
      <w:r w:rsidRPr="00612CAA">
        <w:rPr>
          <w:b/>
          <w:bCs/>
        </w:rPr>
        <w:t>61.</w:t>
      </w:r>
      <w:r w:rsidRPr="00612CAA">
        <w:t xml:space="preserve"> ¿Cuál es la sanción si en un operativo de alcoholemia usted es intervenido y se comprueba que ha consumido alcohol por encima del límite legal, o está conduciendo bajo los efectos de estupefacientes, narcóticos y/o alucinógenos comprobada con el examen respectivo?</w:t>
      </w:r>
      <w:r w:rsidRPr="00612CAA">
        <w:br/>
      </w:r>
      <w:r w:rsidRPr="00612CAA">
        <w:rPr>
          <w:b/>
          <w:bCs/>
        </w:rPr>
        <w:t>Respuesta correcta:</w:t>
      </w:r>
      <w:r w:rsidRPr="00612CAA">
        <w:t xml:space="preserve"> c) Multa y suspensión de la licencia de conducir por 3 años.</w:t>
      </w:r>
    </w:p>
    <w:p w14:paraId="62B453DE" w14:textId="77777777" w:rsidR="00612CAA" w:rsidRDefault="00612CAA" w:rsidP="00612CAA">
      <w:pPr>
        <w:rPr>
          <w:b/>
          <w:bCs/>
        </w:rPr>
      </w:pPr>
    </w:p>
    <w:p w14:paraId="77B547B7" w14:textId="6FC138FE" w:rsidR="00612CAA" w:rsidRPr="00612CAA" w:rsidRDefault="00612CAA" w:rsidP="00612CAA">
      <w:r w:rsidRPr="00612CAA">
        <w:rPr>
          <w:b/>
          <w:bCs/>
        </w:rPr>
        <w:t>62.</w:t>
      </w:r>
      <w:r w:rsidRPr="00612CAA">
        <w:t xml:space="preserve"> La frecuencia de la inspección técnica de un vehículo particular es:</w:t>
      </w:r>
      <w:r w:rsidRPr="00612CAA">
        <w:br/>
      </w:r>
      <w:r w:rsidRPr="00612CAA">
        <w:rPr>
          <w:b/>
          <w:bCs/>
        </w:rPr>
        <w:t>Respuesta correcta:</w:t>
      </w:r>
      <w:r w:rsidRPr="00612CAA">
        <w:t xml:space="preserve"> b) Cada año.</w:t>
      </w:r>
    </w:p>
    <w:p w14:paraId="65FEE6BB" w14:textId="77777777" w:rsidR="00612CAA" w:rsidRDefault="00612CAA" w:rsidP="00612CAA">
      <w:pPr>
        <w:rPr>
          <w:b/>
          <w:bCs/>
        </w:rPr>
      </w:pPr>
    </w:p>
    <w:p w14:paraId="008D2A0D" w14:textId="3B02658F" w:rsidR="00612CAA" w:rsidRPr="00612CAA" w:rsidRDefault="00612CAA" w:rsidP="00612CAA">
      <w:r w:rsidRPr="00612CAA">
        <w:rPr>
          <w:b/>
          <w:bCs/>
        </w:rPr>
        <w:t>63.</w:t>
      </w:r>
      <w:r w:rsidRPr="00612CAA">
        <w:t xml:space="preserve"> ¿A partir de qué año de antigüedad debe realizarse la inspección técnica de un vehículo particular para transporte de personas de hasta 9 asientos incluido el conductor de la categoría M1?</w:t>
      </w:r>
      <w:r w:rsidRPr="00612CAA">
        <w:br/>
      </w:r>
      <w:r w:rsidRPr="00612CAA">
        <w:rPr>
          <w:b/>
          <w:bCs/>
        </w:rPr>
        <w:t>Respuesta correcta:</w:t>
      </w:r>
      <w:r w:rsidRPr="00612CAA">
        <w:t xml:space="preserve"> b) A partir del cuarto año contado desde el año siguiente de su fabricación.</w:t>
      </w:r>
    </w:p>
    <w:p w14:paraId="691F55D3" w14:textId="77777777" w:rsidR="00612CAA" w:rsidRDefault="00612CAA" w:rsidP="00612CAA">
      <w:pPr>
        <w:rPr>
          <w:b/>
          <w:bCs/>
        </w:rPr>
      </w:pPr>
    </w:p>
    <w:p w14:paraId="4292DDDC" w14:textId="7EE66E38" w:rsidR="00612CAA" w:rsidRPr="00612CAA" w:rsidRDefault="00612CAA" w:rsidP="00612CAA">
      <w:r w:rsidRPr="00612CAA">
        <w:rPr>
          <w:b/>
          <w:bCs/>
        </w:rPr>
        <w:t>64.</w:t>
      </w:r>
      <w:r w:rsidRPr="00612CAA">
        <w:t xml:space="preserve"> ¿Cuál es el plazo de vigencia del SOAT?</w:t>
      </w:r>
      <w:r w:rsidRPr="00612CAA">
        <w:br/>
      </w:r>
      <w:r w:rsidRPr="00612CAA">
        <w:rPr>
          <w:b/>
          <w:bCs/>
        </w:rPr>
        <w:t>Respuesta correcta:</w:t>
      </w:r>
      <w:r w:rsidRPr="00612CAA">
        <w:t xml:space="preserve"> a) 1 año.</w:t>
      </w:r>
    </w:p>
    <w:p w14:paraId="2C6BF1AF" w14:textId="77777777" w:rsidR="00612CAA" w:rsidRDefault="00612CAA" w:rsidP="00612CAA">
      <w:pPr>
        <w:rPr>
          <w:b/>
          <w:bCs/>
        </w:rPr>
      </w:pPr>
    </w:p>
    <w:p w14:paraId="6CD9EF78" w14:textId="77777777" w:rsidR="00612CAA" w:rsidRDefault="00612CAA" w:rsidP="00612CAA">
      <w:pPr>
        <w:rPr>
          <w:b/>
          <w:bCs/>
        </w:rPr>
      </w:pPr>
    </w:p>
    <w:p w14:paraId="3C46D98B" w14:textId="77777777" w:rsidR="00612CAA" w:rsidRDefault="00612CAA" w:rsidP="00612CAA">
      <w:pPr>
        <w:rPr>
          <w:b/>
          <w:bCs/>
        </w:rPr>
      </w:pPr>
    </w:p>
    <w:p w14:paraId="1756100D" w14:textId="7FC4CF04" w:rsidR="00612CAA" w:rsidRPr="00612CAA" w:rsidRDefault="00612CAA" w:rsidP="00612CAA">
      <w:r w:rsidRPr="00612CAA">
        <w:rPr>
          <w:b/>
          <w:bCs/>
        </w:rPr>
        <w:t>65.</w:t>
      </w:r>
      <w:r w:rsidRPr="00612CAA">
        <w:t xml:space="preserve"> Si ocurre un accidente de tránsito, ¿qué obligación tiene el conductor, el propietario del vehículo o el prestador del servicio de transporte?</w:t>
      </w:r>
      <w:r w:rsidRPr="00612CAA">
        <w:br/>
      </w:r>
      <w:r w:rsidRPr="00612CAA">
        <w:rPr>
          <w:b/>
          <w:bCs/>
        </w:rPr>
        <w:t>Respuesta correcta:</w:t>
      </w:r>
      <w:r w:rsidRPr="00612CAA">
        <w:t xml:space="preserve"> c) </w:t>
      </w:r>
      <w:proofErr w:type="gramStart"/>
      <w:r w:rsidRPr="00612CAA">
        <w:t>Dar aviso</w:t>
      </w:r>
      <w:proofErr w:type="gramEnd"/>
      <w:r w:rsidRPr="00612CAA">
        <w:t xml:space="preserve"> a la compañía de seguros y dejar constancia en la delegación de la Policía Nacional del Perú más cercana.</w:t>
      </w:r>
    </w:p>
    <w:p w14:paraId="7F2D49D7" w14:textId="77777777" w:rsidR="00612CAA" w:rsidRDefault="00612CAA" w:rsidP="00612CAA">
      <w:pPr>
        <w:rPr>
          <w:b/>
          <w:bCs/>
        </w:rPr>
      </w:pPr>
    </w:p>
    <w:p w14:paraId="5BB27A78" w14:textId="0514848A" w:rsidR="00612CAA" w:rsidRPr="00612CAA" w:rsidRDefault="00612CAA" w:rsidP="00612CAA">
      <w:r w:rsidRPr="00612CAA">
        <w:rPr>
          <w:b/>
          <w:bCs/>
        </w:rPr>
        <w:t>66.</w:t>
      </w:r>
      <w:r w:rsidRPr="00612CAA">
        <w:t xml:space="preserve"> Si una licencia de conducir consiga alguna restricción, es correcto afirmar que:</w:t>
      </w:r>
      <w:r w:rsidRPr="00612CAA">
        <w:br/>
      </w:r>
      <w:r w:rsidRPr="00612CAA">
        <w:rPr>
          <w:b/>
          <w:bCs/>
        </w:rPr>
        <w:t>Respuesta correcta:</w:t>
      </w:r>
      <w:r w:rsidRPr="00612CAA">
        <w:t xml:space="preserve"> b) Es una obligación cumplir con la restricción.</w:t>
      </w:r>
    </w:p>
    <w:p w14:paraId="72D5FF99" w14:textId="77777777" w:rsidR="00612CAA" w:rsidRDefault="00612CAA" w:rsidP="00612CAA">
      <w:pPr>
        <w:rPr>
          <w:b/>
          <w:bCs/>
        </w:rPr>
      </w:pPr>
    </w:p>
    <w:p w14:paraId="69112CD3" w14:textId="0776C7A7" w:rsidR="00612CAA" w:rsidRPr="00612CAA" w:rsidRDefault="00612CAA" w:rsidP="00612CAA">
      <w:r w:rsidRPr="00612CAA">
        <w:rPr>
          <w:b/>
          <w:bCs/>
        </w:rPr>
        <w:lastRenderedPageBreak/>
        <w:t>67.</w:t>
      </w:r>
      <w:r w:rsidRPr="00612CAA">
        <w:t xml:space="preserve"> La señal preventiva P-33A, significa:</w:t>
      </w:r>
      <w:r w:rsidRPr="00612CAA">
        <w:br/>
      </w:r>
      <w:r w:rsidRPr="00612CAA">
        <w:rPr>
          <w:b/>
          <w:bCs/>
        </w:rPr>
        <w:t>Respuesta correcta:</w:t>
      </w:r>
      <w:r w:rsidRPr="00612CAA">
        <w:t xml:space="preserve"> c) Señal de proximidad de un reductor de velocidad tipo resalto.</w:t>
      </w:r>
    </w:p>
    <w:p w14:paraId="30EB4C04" w14:textId="77777777" w:rsidR="00612CAA" w:rsidRDefault="00612CAA" w:rsidP="00612CAA">
      <w:pPr>
        <w:rPr>
          <w:b/>
          <w:bCs/>
        </w:rPr>
      </w:pPr>
    </w:p>
    <w:p w14:paraId="52F195AF" w14:textId="16BB77B0" w:rsidR="00612CAA" w:rsidRPr="00612CAA" w:rsidRDefault="00612CAA" w:rsidP="00612CAA">
      <w:r w:rsidRPr="00612CAA">
        <w:rPr>
          <w:b/>
          <w:bCs/>
        </w:rPr>
        <w:t>68.</w:t>
      </w:r>
      <w:r w:rsidRPr="00612CAA">
        <w:t xml:space="preserve"> Si su vehículo deja de funcionar o comienza a tener problemas y usted trata de moverlo al costado de la autopista, debe:</w:t>
      </w:r>
      <w:r w:rsidRPr="00612CAA">
        <w:br/>
      </w:r>
      <w:r w:rsidRPr="00612CAA">
        <w:rPr>
          <w:b/>
          <w:bCs/>
        </w:rPr>
        <w:t>Respuesta correcta:</w:t>
      </w:r>
      <w:r w:rsidRPr="00612CAA">
        <w:t xml:space="preserve"> a) Activar las luces intermitentes de emergencia.</w:t>
      </w:r>
    </w:p>
    <w:p w14:paraId="41C22399" w14:textId="77777777" w:rsidR="00612CAA" w:rsidRDefault="00612CAA" w:rsidP="00612CAA">
      <w:pPr>
        <w:rPr>
          <w:b/>
          <w:bCs/>
        </w:rPr>
      </w:pPr>
    </w:p>
    <w:p w14:paraId="19083E28" w14:textId="4DD00E51" w:rsidR="00612CAA" w:rsidRPr="00612CAA" w:rsidRDefault="00612CAA" w:rsidP="00612CAA">
      <w:r w:rsidRPr="00612CAA">
        <w:rPr>
          <w:b/>
          <w:bCs/>
        </w:rPr>
        <w:t>69.</w:t>
      </w:r>
      <w:r w:rsidRPr="00612CAA">
        <w:t xml:space="preserve"> ¿Está permitido usar la bocina de su vehículo para advertir al conductor del vehículo que circula delante, que será adelantado?</w:t>
      </w:r>
      <w:r w:rsidRPr="00612CAA">
        <w:br/>
      </w:r>
      <w:r w:rsidRPr="00612CAA">
        <w:rPr>
          <w:b/>
          <w:bCs/>
        </w:rPr>
        <w:t>Respuesta correcta:</w:t>
      </w:r>
      <w:r w:rsidRPr="00612CAA">
        <w:t xml:space="preserve"> c) No, está prohibido.</w:t>
      </w:r>
    </w:p>
    <w:p w14:paraId="5B210D6D" w14:textId="77777777" w:rsidR="00612CAA" w:rsidRDefault="00612CAA" w:rsidP="00612CAA">
      <w:pPr>
        <w:rPr>
          <w:b/>
          <w:bCs/>
        </w:rPr>
      </w:pPr>
    </w:p>
    <w:p w14:paraId="6C45475D" w14:textId="4FDC8D2E" w:rsidR="00612CAA" w:rsidRPr="00612CAA" w:rsidRDefault="00612CAA" w:rsidP="00612CAA">
      <w:r w:rsidRPr="00612CAA">
        <w:rPr>
          <w:b/>
          <w:bCs/>
        </w:rPr>
        <w:t>70.</w:t>
      </w:r>
      <w:r w:rsidRPr="00612CAA">
        <w:t xml:space="preserve"> Si observa que se aproxima una ambulancia sin las luces especiales encendidas y sin sirena, es correcto afirmar que:</w:t>
      </w:r>
      <w:r w:rsidRPr="00612CAA">
        <w:br/>
      </w:r>
      <w:r w:rsidRPr="00612CAA">
        <w:rPr>
          <w:b/>
          <w:bCs/>
        </w:rPr>
        <w:t>Respuesta correcta:</w:t>
      </w:r>
      <w:r w:rsidRPr="00612CAA">
        <w:t xml:space="preserve"> a) No estamos obligados a darle preferencia de paso.</w:t>
      </w:r>
    </w:p>
    <w:p w14:paraId="74FDCBA7" w14:textId="77777777" w:rsidR="00612CAA" w:rsidRDefault="00612CAA" w:rsidP="00612CAA">
      <w:pPr>
        <w:rPr>
          <w:b/>
          <w:bCs/>
        </w:rPr>
      </w:pPr>
    </w:p>
    <w:p w14:paraId="38CFBBE3" w14:textId="1E0D0822" w:rsidR="00612CAA" w:rsidRPr="00612CAA" w:rsidRDefault="00612CAA" w:rsidP="00612CAA">
      <w:r w:rsidRPr="00612CAA">
        <w:rPr>
          <w:b/>
          <w:bCs/>
        </w:rPr>
        <w:t>71.</w:t>
      </w:r>
      <w:r w:rsidRPr="00612CAA">
        <w:t xml:space="preserve"> Si se encuentra en una intersección y se enciende la luz verde del semáforo y observa que en la calle transversal hay vehículos o personas despejando la intersección, ¿qué debe hacer?</w:t>
      </w:r>
      <w:r w:rsidRPr="00612CAA">
        <w:br/>
      </w:r>
      <w:r w:rsidRPr="00612CAA">
        <w:rPr>
          <w:b/>
          <w:bCs/>
        </w:rPr>
        <w:t>Respuesta correcta:</w:t>
      </w:r>
      <w:r w:rsidRPr="00612CAA">
        <w:t xml:space="preserve"> a) No iniciar la marcha hasta que el vehículo o las personas terminen de cruzar.</w:t>
      </w:r>
    </w:p>
    <w:p w14:paraId="496DCB8F" w14:textId="77777777" w:rsidR="00612CAA" w:rsidRDefault="00612CAA" w:rsidP="00612CAA">
      <w:pPr>
        <w:rPr>
          <w:b/>
          <w:bCs/>
        </w:rPr>
      </w:pPr>
    </w:p>
    <w:p w14:paraId="1467CC1C" w14:textId="477AB490" w:rsidR="00612CAA" w:rsidRPr="00612CAA" w:rsidRDefault="00612CAA" w:rsidP="00612CAA">
      <w:r w:rsidRPr="00612CAA">
        <w:rPr>
          <w:b/>
          <w:bCs/>
        </w:rPr>
        <w:t>72.</w:t>
      </w:r>
      <w:r w:rsidRPr="00612CAA">
        <w:t xml:space="preserve"> En señalética vial, el color __________ en el pavimento es utilizado para carriles de tráfico en sentido opuesto y el color __________ en el pavimento es utilizado como separador de carriles de tráfico en el mismo sentido.</w:t>
      </w:r>
      <w:r w:rsidRPr="00612CAA">
        <w:br/>
      </w:r>
      <w:r w:rsidRPr="00612CAA">
        <w:rPr>
          <w:b/>
          <w:bCs/>
        </w:rPr>
        <w:t>Respuesta correcta:</w:t>
      </w:r>
      <w:r w:rsidRPr="00612CAA">
        <w:t xml:space="preserve"> a) Amarillo - blanco.</w:t>
      </w:r>
    </w:p>
    <w:p w14:paraId="3719F21E" w14:textId="77777777" w:rsidR="00612CAA" w:rsidRDefault="00612CAA" w:rsidP="00612CAA">
      <w:pPr>
        <w:rPr>
          <w:b/>
          <w:bCs/>
        </w:rPr>
      </w:pPr>
    </w:p>
    <w:p w14:paraId="6D0DFD13" w14:textId="1426FF39" w:rsidR="00612CAA" w:rsidRPr="00612CAA" w:rsidRDefault="00612CAA" w:rsidP="00612CAA">
      <w:r w:rsidRPr="00612CAA">
        <w:rPr>
          <w:b/>
          <w:bCs/>
        </w:rPr>
        <w:t>73.</w:t>
      </w:r>
      <w:r w:rsidRPr="00612CAA">
        <w:t xml:space="preserve"> Si una fila de escolares cruza la calzada fuera del crucero peatonal, ¿qué acción se debe tomar?</w:t>
      </w:r>
      <w:r w:rsidRPr="00612CAA">
        <w:br/>
      </w:r>
      <w:r w:rsidRPr="00612CAA">
        <w:rPr>
          <w:b/>
          <w:bCs/>
        </w:rPr>
        <w:t>Respuesta correcta:</w:t>
      </w:r>
      <w:r w:rsidRPr="00612CAA">
        <w:t xml:space="preserve"> c) Parar y ceder el paso.</w:t>
      </w:r>
    </w:p>
    <w:p w14:paraId="7BA08910" w14:textId="77777777" w:rsidR="00612CAA" w:rsidRDefault="00612CAA" w:rsidP="00612CAA">
      <w:pPr>
        <w:rPr>
          <w:b/>
          <w:bCs/>
        </w:rPr>
      </w:pPr>
    </w:p>
    <w:p w14:paraId="4CB2B6DD" w14:textId="796A3C84" w:rsidR="00612CAA" w:rsidRPr="00612CAA" w:rsidRDefault="00612CAA" w:rsidP="00612CAA">
      <w:r w:rsidRPr="00612CAA">
        <w:rPr>
          <w:b/>
          <w:bCs/>
        </w:rPr>
        <w:t>74.</w:t>
      </w:r>
      <w:r w:rsidRPr="00612CAA">
        <w:t xml:space="preserve"> Si se aproxima a una zona escolar, ¿qué acción debe realizar?</w:t>
      </w:r>
      <w:r w:rsidRPr="00612CAA">
        <w:br/>
      </w:r>
      <w:r w:rsidRPr="00612CAA">
        <w:rPr>
          <w:b/>
          <w:bCs/>
        </w:rPr>
        <w:t>Respuesta correcta:</w:t>
      </w:r>
      <w:r w:rsidRPr="00612CAA">
        <w:t xml:space="preserve"> c) Disminuir la velocidad a 30 Km/h.</w:t>
      </w:r>
    </w:p>
    <w:p w14:paraId="7F1E2AF3" w14:textId="77777777" w:rsidR="00612CAA" w:rsidRPr="00612CAA" w:rsidRDefault="00612CAA" w:rsidP="00612CAA">
      <w:r w:rsidRPr="00612CAA">
        <w:rPr>
          <w:b/>
          <w:bCs/>
        </w:rPr>
        <w:t>75.</w:t>
      </w:r>
      <w:r w:rsidRPr="00612CAA">
        <w:t xml:space="preserve"> Tienen el objetivo de notificar a los usuarios las limitaciones, prohibiciones o restricciones en el uso de la vía.</w:t>
      </w:r>
      <w:r w:rsidRPr="00612CAA">
        <w:br/>
      </w:r>
      <w:r w:rsidRPr="00612CAA">
        <w:rPr>
          <w:b/>
          <w:bCs/>
        </w:rPr>
        <w:t>Respuesta correcta:</w:t>
      </w:r>
      <w:r w:rsidRPr="00612CAA">
        <w:t xml:space="preserve"> a) Señales reguladoras o de reglamentación.</w:t>
      </w:r>
    </w:p>
    <w:p w14:paraId="05701069" w14:textId="77777777" w:rsidR="00612CAA" w:rsidRDefault="00612CAA" w:rsidP="00612CAA">
      <w:pPr>
        <w:rPr>
          <w:b/>
          <w:bCs/>
        </w:rPr>
      </w:pPr>
    </w:p>
    <w:p w14:paraId="4362B758" w14:textId="47D0F774" w:rsidR="00612CAA" w:rsidRPr="00612CAA" w:rsidRDefault="00612CAA" w:rsidP="00612CAA">
      <w:pPr>
        <w:rPr>
          <w:b/>
          <w:bCs/>
        </w:rPr>
      </w:pPr>
      <w:r w:rsidRPr="00612CAA">
        <w:rPr>
          <w:b/>
          <w:bCs/>
        </w:rPr>
        <w:t>76.</w:t>
      </w:r>
      <w:r w:rsidRPr="00612CAA">
        <w:t xml:space="preserve"> Tienen el propósito de advertir a los usuarios sobre la existencia y naturaleza de un peligro en la vía.</w:t>
      </w:r>
      <w:r w:rsidRPr="00612CAA">
        <w:br/>
      </w:r>
      <w:r w:rsidRPr="00612CAA">
        <w:rPr>
          <w:b/>
          <w:bCs/>
        </w:rPr>
        <w:t>Respuesta correcta:</w:t>
      </w:r>
      <w:r w:rsidRPr="00612CAA">
        <w:t xml:space="preserve"> b) Señales preventivas.</w:t>
      </w:r>
    </w:p>
    <w:p w14:paraId="663FB720" w14:textId="77777777" w:rsidR="00612CAA" w:rsidRDefault="00612CAA" w:rsidP="00612CAA">
      <w:pPr>
        <w:rPr>
          <w:b/>
          <w:bCs/>
        </w:rPr>
      </w:pPr>
    </w:p>
    <w:p w14:paraId="3D20899B" w14:textId="36B20392" w:rsidR="00612CAA" w:rsidRPr="00612CAA" w:rsidRDefault="00612CAA" w:rsidP="00612CAA">
      <w:r w:rsidRPr="00612CAA">
        <w:rPr>
          <w:b/>
          <w:bCs/>
        </w:rPr>
        <w:lastRenderedPageBreak/>
        <w:t>77.</w:t>
      </w:r>
      <w:r w:rsidRPr="00612CAA">
        <w:t xml:space="preserve"> Es una infracción de tránsito:</w:t>
      </w:r>
      <w:r w:rsidRPr="00612CAA">
        <w:br/>
      </w:r>
      <w:r w:rsidRPr="00612CAA">
        <w:rPr>
          <w:b/>
          <w:bCs/>
        </w:rPr>
        <w:t>Respuesta correcta:</w:t>
      </w:r>
      <w:r w:rsidRPr="00612CAA">
        <w:t xml:space="preserve"> d) Todas las alternativas son correctas.</w:t>
      </w:r>
    </w:p>
    <w:p w14:paraId="6F90C891" w14:textId="77777777" w:rsidR="00612CAA" w:rsidRDefault="00612CAA" w:rsidP="00612CAA">
      <w:pPr>
        <w:rPr>
          <w:b/>
          <w:bCs/>
        </w:rPr>
      </w:pPr>
    </w:p>
    <w:p w14:paraId="244BC299" w14:textId="35614495" w:rsidR="00612CAA" w:rsidRPr="00612CAA" w:rsidRDefault="00612CAA" w:rsidP="00612CAA">
      <w:r w:rsidRPr="00612CAA">
        <w:rPr>
          <w:b/>
          <w:bCs/>
        </w:rPr>
        <w:t>78.</w:t>
      </w:r>
      <w:r w:rsidRPr="00612CAA">
        <w:t xml:space="preserve"> ¿Qué debería hacer el conductor al acercarse a una señal de "CEDA EL PASO" en una intersección?</w:t>
      </w:r>
      <w:r w:rsidRPr="00612CAA">
        <w:br/>
      </w:r>
      <w:r w:rsidRPr="00612CAA">
        <w:rPr>
          <w:b/>
          <w:bCs/>
        </w:rPr>
        <w:t>Respuesta correcta:</w:t>
      </w:r>
      <w:r w:rsidRPr="00612CAA">
        <w:t xml:space="preserve"> c) Disminuir la velocidad, parar si es necesario y ceder el paso a los peatones o vehículos que circulan por la vía transversal.</w:t>
      </w:r>
    </w:p>
    <w:p w14:paraId="4E33D7BB" w14:textId="77777777" w:rsidR="00612CAA" w:rsidRDefault="00612CAA" w:rsidP="00612CAA">
      <w:pPr>
        <w:rPr>
          <w:b/>
          <w:bCs/>
        </w:rPr>
      </w:pPr>
    </w:p>
    <w:p w14:paraId="09751F68" w14:textId="206B449C" w:rsidR="00612CAA" w:rsidRPr="00612CAA" w:rsidRDefault="00612CAA" w:rsidP="00612CAA">
      <w:r w:rsidRPr="00612CAA">
        <w:rPr>
          <w:b/>
          <w:bCs/>
        </w:rPr>
        <w:t>79.</w:t>
      </w:r>
      <w:r w:rsidRPr="00612CAA">
        <w:t xml:space="preserve"> No se debe conducir un vehículo:</w:t>
      </w:r>
      <w:r w:rsidRPr="00612CAA">
        <w:br/>
      </w:r>
      <w:r w:rsidRPr="00612CAA">
        <w:rPr>
          <w:b/>
          <w:bCs/>
        </w:rPr>
        <w:t>Respuesta correcta:</w:t>
      </w:r>
      <w:r w:rsidRPr="00612CAA">
        <w:t xml:space="preserve"> d) Todas son correctas.</w:t>
      </w:r>
    </w:p>
    <w:p w14:paraId="22D0C9F8" w14:textId="77777777" w:rsidR="00612CAA" w:rsidRDefault="00612CAA" w:rsidP="00612CAA">
      <w:pPr>
        <w:rPr>
          <w:b/>
          <w:bCs/>
        </w:rPr>
      </w:pPr>
    </w:p>
    <w:p w14:paraId="6D42989E" w14:textId="35E81094" w:rsidR="00612CAA" w:rsidRPr="00612CAA" w:rsidRDefault="00612CAA" w:rsidP="00612CAA">
      <w:r w:rsidRPr="00612CAA">
        <w:rPr>
          <w:b/>
          <w:bCs/>
        </w:rPr>
        <w:t>80.</w:t>
      </w:r>
      <w:r w:rsidRPr="00612CAA">
        <w:t xml:space="preserve"> ¿Qué debe hacer si se aproxima a una intersección sin semáforo y sin presencia de la Policía de Tránsito, y observa que un peatón está cruzando por el paso peatonal?</w:t>
      </w:r>
      <w:r w:rsidRPr="00612CAA">
        <w:br/>
      </w:r>
      <w:r w:rsidRPr="00612CAA">
        <w:rPr>
          <w:b/>
          <w:bCs/>
        </w:rPr>
        <w:t>Respuesta correcta:</w:t>
      </w:r>
      <w:r w:rsidRPr="00612CAA">
        <w:t xml:space="preserve"> b) Detener el vehículo y ceder el paso al peatón.</w:t>
      </w:r>
    </w:p>
    <w:p w14:paraId="5890FC79" w14:textId="77777777" w:rsidR="00612CAA" w:rsidRDefault="00612CAA" w:rsidP="00612CAA">
      <w:pPr>
        <w:rPr>
          <w:b/>
          <w:bCs/>
        </w:rPr>
      </w:pPr>
    </w:p>
    <w:p w14:paraId="2EE5DC50" w14:textId="3EE0FE85" w:rsidR="00612CAA" w:rsidRPr="00612CAA" w:rsidRDefault="00612CAA" w:rsidP="00612CAA">
      <w:r w:rsidRPr="00612CAA">
        <w:rPr>
          <w:b/>
          <w:bCs/>
        </w:rPr>
        <w:t>81.</w:t>
      </w:r>
      <w:r w:rsidRPr="00612CAA">
        <w:t xml:space="preserve"> Sobre el uso del cinturón de seguridad en los vehículos que se encuentran en circulación, es correcto afirmar que:</w:t>
      </w:r>
      <w:r w:rsidRPr="00612CAA">
        <w:br/>
      </w:r>
      <w:r w:rsidRPr="00612CAA">
        <w:rPr>
          <w:b/>
          <w:bCs/>
        </w:rPr>
        <w:t>Respuesta correcta:</w:t>
      </w:r>
      <w:r w:rsidRPr="00612CAA">
        <w:t xml:space="preserve"> d) Todas las alternativas son correctas.</w:t>
      </w:r>
    </w:p>
    <w:p w14:paraId="261A9416" w14:textId="77777777" w:rsidR="00612CAA" w:rsidRDefault="00612CAA" w:rsidP="00612CAA">
      <w:pPr>
        <w:rPr>
          <w:b/>
          <w:bCs/>
        </w:rPr>
      </w:pPr>
    </w:p>
    <w:p w14:paraId="4341A6BB" w14:textId="4D3284B9" w:rsidR="00612CAA" w:rsidRPr="00612CAA" w:rsidRDefault="00612CAA" w:rsidP="00612CAA">
      <w:r w:rsidRPr="00612CAA">
        <w:rPr>
          <w:b/>
          <w:bCs/>
        </w:rPr>
        <w:t>82.</w:t>
      </w:r>
      <w:r w:rsidRPr="00612CAA">
        <w:t xml:space="preserve"> Si en una vía de dos carriles con tránsito en un mismo sentido usted se desplaza lentamente en su vehículo, debe circular por el carril de la _________ y los vehículos que circulen a mayor velocidad deben hacerlo por el carril de la ___________</w:t>
      </w:r>
      <w:r w:rsidRPr="00612CAA">
        <w:br/>
      </w:r>
      <w:r w:rsidRPr="00612CAA">
        <w:rPr>
          <w:b/>
          <w:bCs/>
        </w:rPr>
        <w:t>Respuesta correcta:</w:t>
      </w:r>
      <w:r w:rsidRPr="00612CAA">
        <w:t xml:space="preserve"> c) Derecha / Izquierda.</w:t>
      </w:r>
    </w:p>
    <w:p w14:paraId="482C6A45" w14:textId="77777777" w:rsidR="00612CAA" w:rsidRDefault="00612CAA" w:rsidP="00612CAA">
      <w:pPr>
        <w:rPr>
          <w:b/>
          <w:bCs/>
        </w:rPr>
      </w:pPr>
    </w:p>
    <w:p w14:paraId="48A61A37" w14:textId="64AFD287" w:rsidR="00612CAA" w:rsidRPr="00612CAA" w:rsidRDefault="00612CAA" w:rsidP="00612CAA">
      <w:r w:rsidRPr="00612CAA">
        <w:rPr>
          <w:b/>
          <w:bCs/>
        </w:rPr>
        <w:t>83.</w:t>
      </w:r>
      <w:r w:rsidRPr="00612CAA">
        <w:t xml:space="preserve"> Sobre el uso de la bocina del vehículo, es correcto afirmar que:</w:t>
      </w:r>
      <w:r w:rsidRPr="00612CAA">
        <w:br/>
      </w:r>
      <w:r w:rsidRPr="00612CAA">
        <w:rPr>
          <w:b/>
          <w:bCs/>
        </w:rPr>
        <w:t>Respuesta correcta:</w:t>
      </w:r>
      <w:r w:rsidRPr="00612CAA">
        <w:t xml:space="preserve"> c) El conductor únicamente debe utilizar la bocina para evitar situaciones peligrosas.</w:t>
      </w:r>
    </w:p>
    <w:p w14:paraId="2748985B" w14:textId="77777777" w:rsidR="00612CAA" w:rsidRPr="00612CAA" w:rsidRDefault="00612CAA" w:rsidP="00612CAA">
      <w:r w:rsidRPr="00612CAA">
        <w:rPr>
          <w:b/>
          <w:bCs/>
        </w:rPr>
        <w:t>84.</w:t>
      </w:r>
      <w:r w:rsidRPr="00612CAA">
        <w:t xml:space="preserve"> Una línea blanca continua en el sentido longitudinal de una vía, que se coloca en el pavimento, le indica al conductor:</w:t>
      </w:r>
      <w:r w:rsidRPr="00612CAA">
        <w:br/>
      </w:r>
      <w:r w:rsidRPr="00612CAA">
        <w:rPr>
          <w:b/>
          <w:bCs/>
        </w:rPr>
        <w:t>Respuesta correcta:</w:t>
      </w:r>
      <w:r w:rsidRPr="00612CAA">
        <w:t xml:space="preserve"> c) Que está prohibido pasar al otro lado de la línea con algunas excepciones.</w:t>
      </w:r>
    </w:p>
    <w:p w14:paraId="7124C5B3" w14:textId="77777777" w:rsidR="00612CAA" w:rsidRDefault="00612CAA" w:rsidP="00612CAA">
      <w:pPr>
        <w:rPr>
          <w:b/>
          <w:bCs/>
        </w:rPr>
      </w:pPr>
    </w:p>
    <w:p w14:paraId="2709B5E0" w14:textId="6AF5C21D" w:rsidR="00612CAA" w:rsidRPr="00612CAA" w:rsidRDefault="00612CAA" w:rsidP="00612CAA">
      <w:r w:rsidRPr="00612CAA">
        <w:rPr>
          <w:b/>
          <w:bCs/>
        </w:rPr>
        <w:t>85.</w:t>
      </w:r>
      <w:r w:rsidRPr="00612CAA">
        <w:t xml:space="preserve"> ¿Cuál es el número máximo de personas que puede transportar un vehículo particular?</w:t>
      </w:r>
      <w:r w:rsidRPr="00612CAA">
        <w:br/>
      </w:r>
      <w:r w:rsidRPr="00612CAA">
        <w:rPr>
          <w:b/>
          <w:bCs/>
        </w:rPr>
        <w:t>Respuesta correcta:</w:t>
      </w:r>
      <w:r w:rsidRPr="00612CAA">
        <w:t xml:space="preserve"> a) Es igual al número de asientos señalados en la tarjeta de identificación vehicular, con la excepción de niños en brazos en los asientos posteriores.</w:t>
      </w:r>
    </w:p>
    <w:p w14:paraId="537D733D" w14:textId="77777777" w:rsidR="00612CAA" w:rsidRDefault="00612CAA" w:rsidP="00612CAA">
      <w:pPr>
        <w:rPr>
          <w:b/>
          <w:bCs/>
        </w:rPr>
      </w:pPr>
    </w:p>
    <w:p w14:paraId="3A930B8C" w14:textId="2AC144E9" w:rsidR="00612CAA" w:rsidRPr="00612CAA" w:rsidRDefault="00612CAA" w:rsidP="00612CAA">
      <w:r w:rsidRPr="00612CAA">
        <w:rPr>
          <w:b/>
          <w:bCs/>
        </w:rPr>
        <w:t>86.</w:t>
      </w:r>
      <w:r w:rsidRPr="00612CAA">
        <w:t xml:space="preserve"> La acción correcta al abastecer de combustible su vehículo, es:</w:t>
      </w:r>
      <w:r w:rsidRPr="00612CAA">
        <w:br/>
      </w:r>
      <w:r w:rsidRPr="00612CAA">
        <w:rPr>
          <w:b/>
          <w:bCs/>
        </w:rPr>
        <w:t>Respuesta correcta:</w:t>
      </w:r>
      <w:r w:rsidRPr="00612CAA">
        <w:t xml:space="preserve"> b) Abstenerse de fumar tanto el conductor como sus acompañantes.</w:t>
      </w:r>
    </w:p>
    <w:p w14:paraId="2E8EBDE3" w14:textId="77777777" w:rsidR="00612CAA" w:rsidRDefault="00612CAA" w:rsidP="00612CAA">
      <w:pPr>
        <w:rPr>
          <w:b/>
          <w:bCs/>
        </w:rPr>
      </w:pPr>
    </w:p>
    <w:p w14:paraId="362EC40A" w14:textId="0EBAC7C6" w:rsidR="00612CAA" w:rsidRPr="00612CAA" w:rsidRDefault="00612CAA" w:rsidP="00612CAA">
      <w:r w:rsidRPr="00612CAA">
        <w:rPr>
          <w:b/>
          <w:bCs/>
        </w:rPr>
        <w:t>87.</w:t>
      </w:r>
      <w:r w:rsidRPr="00612CAA">
        <w:t xml:space="preserve"> Mientras usted está conduciendo su vehículo automotor, ¿puede llevar sujeto a su auto al conductor de una bicicleta mientras éste la conduce?</w:t>
      </w:r>
      <w:r w:rsidRPr="00612CAA">
        <w:br/>
      </w:r>
      <w:r w:rsidRPr="00612CAA">
        <w:rPr>
          <w:b/>
          <w:bCs/>
        </w:rPr>
        <w:t>Respuesta correcta:</w:t>
      </w:r>
      <w:r w:rsidRPr="00612CAA">
        <w:t xml:space="preserve"> d) No, es una acción prohibida y quien la cometa puede ser sancionado con una multa.</w:t>
      </w:r>
    </w:p>
    <w:p w14:paraId="62C2AC1A" w14:textId="77777777" w:rsidR="00612CAA" w:rsidRDefault="00612CAA" w:rsidP="00612CAA">
      <w:pPr>
        <w:rPr>
          <w:b/>
          <w:bCs/>
        </w:rPr>
      </w:pPr>
    </w:p>
    <w:p w14:paraId="3B2386BB" w14:textId="351787D4" w:rsidR="00612CAA" w:rsidRPr="00612CAA" w:rsidRDefault="00612CAA" w:rsidP="00612CAA">
      <w:r w:rsidRPr="00612CAA">
        <w:rPr>
          <w:b/>
          <w:bCs/>
        </w:rPr>
        <w:t>88.</w:t>
      </w:r>
      <w:r w:rsidRPr="00612CAA">
        <w:t xml:space="preserve"> Si usted desea realizar una competencia de carreras entre su vehículo y otro vehículo motorizado; para ello puede utilizar:</w:t>
      </w:r>
      <w:r w:rsidRPr="00612CAA">
        <w:br/>
      </w:r>
      <w:r w:rsidRPr="00612CAA">
        <w:rPr>
          <w:b/>
          <w:bCs/>
        </w:rPr>
        <w:t>Respuesta correcta:</w:t>
      </w:r>
      <w:r w:rsidRPr="00612CAA">
        <w:t xml:space="preserve"> b) Un circuito de carrera, autódromo o pista de aceleración autorizado por la autoridad competente.</w:t>
      </w:r>
    </w:p>
    <w:p w14:paraId="05B8018C" w14:textId="77777777" w:rsidR="00612CAA" w:rsidRDefault="00612CAA" w:rsidP="00612CAA">
      <w:pPr>
        <w:rPr>
          <w:b/>
          <w:bCs/>
        </w:rPr>
      </w:pPr>
    </w:p>
    <w:p w14:paraId="5CF47844" w14:textId="61514459" w:rsidR="00612CAA" w:rsidRPr="00612CAA" w:rsidRDefault="00612CAA" w:rsidP="00612CAA">
      <w:r w:rsidRPr="00612CAA">
        <w:rPr>
          <w:b/>
          <w:bCs/>
        </w:rPr>
        <w:t>89.</w:t>
      </w:r>
      <w:r w:rsidRPr="00612CAA">
        <w:t xml:space="preserve"> Señale cuáles de las siguientes conductas constituye una infracción al tránsito:</w:t>
      </w:r>
      <w:r w:rsidRPr="00612CAA">
        <w:br/>
      </w:r>
      <w:r w:rsidRPr="00612CAA">
        <w:rPr>
          <w:b/>
          <w:bCs/>
        </w:rPr>
        <w:t>Respuesta correcta:</w:t>
      </w:r>
      <w:r w:rsidRPr="00612CAA">
        <w:t xml:space="preserve"> d) Todas las alternativas son correctas.</w:t>
      </w:r>
    </w:p>
    <w:p w14:paraId="0B515490" w14:textId="77777777" w:rsidR="00612CAA" w:rsidRDefault="00612CAA" w:rsidP="00612CAA">
      <w:pPr>
        <w:rPr>
          <w:b/>
          <w:bCs/>
        </w:rPr>
      </w:pPr>
    </w:p>
    <w:p w14:paraId="29B6BBB8" w14:textId="7F200AF5" w:rsidR="00612CAA" w:rsidRPr="00612CAA" w:rsidRDefault="00612CAA" w:rsidP="00612CAA">
      <w:r w:rsidRPr="00612CAA">
        <w:rPr>
          <w:b/>
          <w:bCs/>
        </w:rPr>
        <w:t>90.</w:t>
      </w:r>
      <w:r w:rsidRPr="00612CAA">
        <w:t xml:space="preserve"> La marcas en el pavimento constituyen un elemento indispensable para la operación vehicular, pues su función es:</w:t>
      </w:r>
      <w:r w:rsidRPr="00612CAA">
        <w:br/>
      </w:r>
      <w:r w:rsidRPr="00612CAA">
        <w:rPr>
          <w:b/>
          <w:bCs/>
        </w:rPr>
        <w:t>Respuesta correcta:</w:t>
      </w:r>
      <w:r w:rsidRPr="00612CAA">
        <w:t xml:space="preserve"> c) Reglamentar la circulación, así como advertir y guiar a los usuarios de la vía.</w:t>
      </w:r>
    </w:p>
    <w:p w14:paraId="2A0FF323" w14:textId="77777777" w:rsidR="00612CAA" w:rsidRDefault="00612CAA" w:rsidP="00612CAA">
      <w:pPr>
        <w:rPr>
          <w:b/>
          <w:bCs/>
        </w:rPr>
      </w:pPr>
    </w:p>
    <w:p w14:paraId="624C54B6" w14:textId="4A25E005" w:rsidR="00612CAA" w:rsidRPr="00612CAA" w:rsidRDefault="00612CAA" w:rsidP="00612CAA">
      <w:r w:rsidRPr="00612CAA">
        <w:rPr>
          <w:b/>
          <w:bCs/>
        </w:rPr>
        <w:t>91.</w:t>
      </w:r>
      <w:r w:rsidRPr="00612CAA">
        <w:t xml:space="preserve"> Las marcas en el pavimento de color __________ complementan las señales informativas, como por ejemplo las zonas de estacionamiento para personas con movilidad reducida.</w:t>
      </w:r>
      <w:r w:rsidRPr="00612CAA">
        <w:br/>
      </w:r>
      <w:r w:rsidRPr="00612CAA">
        <w:rPr>
          <w:b/>
          <w:bCs/>
        </w:rPr>
        <w:t>Respuesta correcta:</w:t>
      </w:r>
      <w:r w:rsidRPr="00612CAA">
        <w:t xml:space="preserve"> b) Azul.</w:t>
      </w:r>
    </w:p>
    <w:p w14:paraId="3A1A9D4B" w14:textId="77777777" w:rsidR="00612CAA" w:rsidRDefault="00612CAA" w:rsidP="00612CAA">
      <w:pPr>
        <w:rPr>
          <w:b/>
          <w:bCs/>
        </w:rPr>
      </w:pPr>
    </w:p>
    <w:p w14:paraId="255AC646" w14:textId="40EF5EF4" w:rsidR="00612CAA" w:rsidRPr="00612CAA" w:rsidRDefault="00612CAA" w:rsidP="00612CAA">
      <w:r w:rsidRPr="00612CAA">
        <w:rPr>
          <w:b/>
          <w:bCs/>
        </w:rPr>
        <w:t>92.</w:t>
      </w:r>
      <w:r w:rsidRPr="00612CAA">
        <w:t xml:space="preserve"> La línea central de color amarillo en el pavimento es continua cuando:</w:t>
      </w:r>
      <w:r w:rsidRPr="00612CAA">
        <w:br/>
      </w:r>
      <w:r w:rsidRPr="00612CAA">
        <w:rPr>
          <w:b/>
          <w:bCs/>
        </w:rPr>
        <w:t>Respuesta correcta:</w:t>
      </w:r>
      <w:r w:rsidRPr="00612CAA">
        <w:t xml:space="preserve"> a) No está permitido cruzar al otro carril.</w:t>
      </w:r>
    </w:p>
    <w:p w14:paraId="6D2887C0" w14:textId="77777777" w:rsidR="00612CAA" w:rsidRDefault="00612CAA" w:rsidP="00612CAA">
      <w:pPr>
        <w:rPr>
          <w:b/>
          <w:bCs/>
        </w:rPr>
      </w:pPr>
    </w:p>
    <w:p w14:paraId="26754472" w14:textId="2A111A3E" w:rsidR="00612CAA" w:rsidRPr="00612CAA" w:rsidRDefault="00612CAA" w:rsidP="00612CAA">
      <w:r w:rsidRPr="00612CAA">
        <w:rPr>
          <w:b/>
          <w:bCs/>
        </w:rPr>
        <w:t>93.</w:t>
      </w:r>
      <w:r w:rsidRPr="00612CAA">
        <w:t xml:space="preserve"> Si un conductor que circula por el carril derecho de una vía se encuentra con las flechas inclinadas que se muestran en la figura, su conducta correcta es:</w:t>
      </w:r>
      <w:r w:rsidRPr="00612CAA">
        <w:br/>
      </w:r>
      <w:r w:rsidRPr="00612CAA">
        <w:rPr>
          <w:b/>
          <w:bCs/>
        </w:rPr>
        <w:t>Respuesta correcta:</w:t>
      </w:r>
      <w:r w:rsidRPr="00612CAA">
        <w:t xml:space="preserve"> d) Cambiarse al carril izquierdo con precaución.</w:t>
      </w:r>
    </w:p>
    <w:p w14:paraId="02759C4B" w14:textId="77777777" w:rsidR="00612CAA" w:rsidRDefault="00612CAA" w:rsidP="00612CAA">
      <w:pPr>
        <w:rPr>
          <w:b/>
          <w:bCs/>
        </w:rPr>
      </w:pPr>
    </w:p>
    <w:p w14:paraId="7BCF9B28" w14:textId="46ECB8AD" w:rsidR="00612CAA" w:rsidRPr="00612CAA" w:rsidRDefault="00612CAA" w:rsidP="00612CAA">
      <w:r w:rsidRPr="00612CAA">
        <w:rPr>
          <w:b/>
          <w:bCs/>
        </w:rPr>
        <w:t>94.</w:t>
      </w:r>
      <w:r w:rsidRPr="00612CAA">
        <w:t xml:space="preserve"> Si durante la conducción vehicular, un efectivo de la Policía de Tránsito le solicita al conductor someterse a una prueba de alcoholemia; la acción correcta del conductor es:</w:t>
      </w:r>
      <w:r w:rsidRPr="00612CAA">
        <w:br/>
      </w:r>
      <w:r w:rsidRPr="00612CAA">
        <w:rPr>
          <w:b/>
          <w:bCs/>
        </w:rPr>
        <w:t>Respuesta correcta:</w:t>
      </w:r>
      <w:r w:rsidRPr="00612CAA">
        <w:t xml:space="preserve"> a) Someterse a la prueba de alcoholemia, ya que está obligado a ello ante la solicitud del efectivo de la Policía de Tránsito.</w:t>
      </w:r>
    </w:p>
    <w:p w14:paraId="26D8D890" w14:textId="77777777" w:rsidR="00612CAA" w:rsidRDefault="00612CAA" w:rsidP="00612CAA">
      <w:pPr>
        <w:rPr>
          <w:b/>
          <w:bCs/>
        </w:rPr>
      </w:pPr>
    </w:p>
    <w:p w14:paraId="66805440" w14:textId="74F99BBF" w:rsidR="00612CAA" w:rsidRPr="00612CAA" w:rsidRDefault="00612CAA" w:rsidP="00612CAA">
      <w:r w:rsidRPr="00612CAA">
        <w:rPr>
          <w:b/>
          <w:bCs/>
        </w:rPr>
        <w:t>95.</w:t>
      </w:r>
      <w:r w:rsidRPr="00612CAA">
        <w:t xml:space="preserve"> ¿Cuál de las siguientes conductas no es una infracción de tránsito?</w:t>
      </w:r>
      <w:r w:rsidRPr="00612CAA">
        <w:br/>
      </w:r>
      <w:r w:rsidRPr="00612CAA">
        <w:rPr>
          <w:b/>
          <w:bCs/>
        </w:rPr>
        <w:t>Respuesta correcta:</w:t>
      </w:r>
      <w:r w:rsidRPr="00612CAA">
        <w:t xml:space="preserve"> d) Detenerse totalmente en una señal de PARE cuando no hay peatones y/o vehículos circulando por la vía transversal.</w:t>
      </w:r>
    </w:p>
    <w:p w14:paraId="528B38E0" w14:textId="77777777" w:rsidR="00612CAA" w:rsidRDefault="00612CAA" w:rsidP="00612CAA">
      <w:pPr>
        <w:rPr>
          <w:b/>
          <w:bCs/>
        </w:rPr>
      </w:pPr>
    </w:p>
    <w:p w14:paraId="642D0BDE" w14:textId="67F8E58D" w:rsidR="00612CAA" w:rsidRPr="00612CAA" w:rsidRDefault="00612CAA" w:rsidP="00612CAA">
      <w:r w:rsidRPr="00612CAA">
        <w:rPr>
          <w:b/>
          <w:bCs/>
        </w:rPr>
        <w:t>96.</w:t>
      </w:r>
      <w:r w:rsidRPr="00612CAA">
        <w:t xml:space="preserve"> Si un conductor sale de su propiedad y tiene que cruzar la acera e ingresar a una vía, la conducta correcta es:</w:t>
      </w:r>
      <w:r w:rsidRPr="00612CAA">
        <w:br/>
      </w:r>
      <w:r w:rsidRPr="00612CAA">
        <w:rPr>
          <w:b/>
          <w:bCs/>
        </w:rPr>
        <w:t>Respuesta correcta:</w:t>
      </w:r>
      <w:r w:rsidRPr="00612CAA">
        <w:t xml:space="preserve"> b) Dar preferencia de paso a los vehículos que circulan por la vía y a los peatones que circulan por la acera.</w:t>
      </w:r>
    </w:p>
    <w:p w14:paraId="3D9AB0BD" w14:textId="77777777" w:rsidR="00612CAA" w:rsidRDefault="00612CAA" w:rsidP="00612CAA">
      <w:pPr>
        <w:rPr>
          <w:b/>
          <w:bCs/>
        </w:rPr>
      </w:pPr>
    </w:p>
    <w:p w14:paraId="2F2D1DB7" w14:textId="4211BD5F" w:rsidR="00612CAA" w:rsidRPr="00612CAA" w:rsidRDefault="00612CAA" w:rsidP="00612CAA">
      <w:r w:rsidRPr="00612CAA">
        <w:rPr>
          <w:b/>
          <w:bCs/>
        </w:rPr>
        <w:t>97.</w:t>
      </w:r>
      <w:r w:rsidRPr="00612CAA">
        <w:t xml:space="preserve"> ¿Qué significa una línea continua blanca pintada entre el carril de la derecha y la berma de una carretera?</w:t>
      </w:r>
      <w:r w:rsidRPr="00612CAA">
        <w:br/>
      </w:r>
      <w:r w:rsidRPr="00612CAA">
        <w:rPr>
          <w:b/>
          <w:bCs/>
        </w:rPr>
        <w:t>Respuesta correcta:</w:t>
      </w:r>
      <w:r w:rsidRPr="00612CAA">
        <w:t xml:space="preserve"> d) Que no se debe conducir atravesándola, al menos que haya una situación de emergencia.</w:t>
      </w:r>
    </w:p>
    <w:p w14:paraId="7A1D93DB" w14:textId="77777777" w:rsidR="00612CAA" w:rsidRDefault="00612CAA" w:rsidP="00612CAA">
      <w:pPr>
        <w:rPr>
          <w:b/>
          <w:bCs/>
        </w:rPr>
      </w:pPr>
    </w:p>
    <w:p w14:paraId="70D9B5B1" w14:textId="727B2A95" w:rsidR="00612CAA" w:rsidRPr="00612CAA" w:rsidRDefault="00612CAA" w:rsidP="00612CAA">
      <w:r w:rsidRPr="00612CAA">
        <w:rPr>
          <w:b/>
          <w:bCs/>
        </w:rPr>
        <w:t>98.</w:t>
      </w:r>
      <w:r w:rsidRPr="00612CAA">
        <w:t xml:space="preserve"> Si maneja de noche, hubiera neblina y tuviera luces </w:t>
      </w:r>
      <w:proofErr w:type="spellStart"/>
      <w:r w:rsidRPr="00612CAA">
        <w:t>rompenieblas</w:t>
      </w:r>
      <w:proofErr w:type="spellEnd"/>
      <w:r w:rsidRPr="00612CAA">
        <w:t>, debe utilizar:</w:t>
      </w:r>
      <w:r w:rsidRPr="00612CAA">
        <w:br/>
      </w:r>
      <w:r w:rsidRPr="00612CAA">
        <w:rPr>
          <w:b/>
          <w:bCs/>
        </w:rPr>
        <w:t>Respuesta correcta:</w:t>
      </w:r>
      <w:r w:rsidRPr="00612CAA">
        <w:t xml:space="preserve"> a) Las luces bajas junto con las </w:t>
      </w:r>
      <w:proofErr w:type="spellStart"/>
      <w:r w:rsidRPr="00612CAA">
        <w:t>rompenieblas</w:t>
      </w:r>
      <w:proofErr w:type="spellEnd"/>
      <w:r w:rsidRPr="00612CAA">
        <w:t>.</w:t>
      </w:r>
    </w:p>
    <w:p w14:paraId="2A69700A" w14:textId="77777777" w:rsidR="00612CAA" w:rsidRDefault="00612CAA" w:rsidP="00612CAA">
      <w:pPr>
        <w:rPr>
          <w:b/>
          <w:bCs/>
        </w:rPr>
      </w:pPr>
    </w:p>
    <w:p w14:paraId="6B1C3AB0" w14:textId="5BBE30F8" w:rsidR="00612CAA" w:rsidRPr="00612CAA" w:rsidRDefault="00612CAA" w:rsidP="00612CAA">
      <w:r w:rsidRPr="00612CAA">
        <w:rPr>
          <w:b/>
          <w:bCs/>
        </w:rPr>
        <w:t>99.</w:t>
      </w:r>
      <w:r w:rsidRPr="00612CAA">
        <w:t xml:space="preserve"> En el caso representado en el siguiente gráfico ¿el vehículo rojo puede rebasar al azul?</w:t>
      </w:r>
      <w:r w:rsidRPr="00612CAA">
        <w:br/>
      </w:r>
      <w:r w:rsidRPr="00612CAA">
        <w:rPr>
          <w:b/>
          <w:bCs/>
        </w:rPr>
        <w:t>Respuesta correcta:</w:t>
      </w:r>
      <w:r w:rsidRPr="00612CAA">
        <w:t xml:space="preserve"> c) No puede hacerlo.</w:t>
      </w:r>
    </w:p>
    <w:p w14:paraId="413B8436" w14:textId="77777777" w:rsidR="00612CAA" w:rsidRDefault="00612CAA" w:rsidP="00612CAA">
      <w:pPr>
        <w:rPr>
          <w:b/>
          <w:bCs/>
        </w:rPr>
      </w:pPr>
    </w:p>
    <w:p w14:paraId="350467A7" w14:textId="29FBF039" w:rsidR="00612CAA" w:rsidRPr="00612CAA" w:rsidRDefault="00612CAA" w:rsidP="00612CAA">
      <w:r w:rsidRPr="00612CAA">
        <w:rPr>
          <w:b/>
          <w:bCs/>
        </w:rPr>
        <w:t>100.</w:t>
      </w:r>
      <w:r w:rsidRPr="00612CAA">
        <w:t xml:space="preserve"> La siguiente señal (R-17), significa:</w:t>
      </w:r>
      <w:r w:rsidRPr="00612CAA">
        <w:br/>
      </w:r>
      <w:r w:rsidRPr="00612CAA">
        <w:rPr>
          <w:b/>
          <w:bCs/>
        </w:rPr>
        <w:t>Respuesta correcta:</w:t>
      </w:r>
      <w:r w:rsidRPr="00612CAA">
        <w:t xml:space="preserve"> b) Prohibida la circulación de vehículos automotores.</w:t>
      </w:r>
    </w:p>
    <w:p w14:paraId="32C55EA2" w14:textId="77777777" w:rsidR="00612CAA" w:rsidRDefault="00612CAA" w:rsidP="00612CAA">
      <w:pPr>
        <w:rPr>
          <w:b/>
          <w:bCs/>
        </w:rPr>
      </w:pPr>
    </w:p>
    <w:p w14:paraId="050932EF" w14:textId="234BECBA" w:rsidR="00612CAA" w:rsidRPr="00612CAA" w:rsidRDefault="00612CAA" w:rsidP="00612CAA">
      <w:r w:rsidRPr="00612CAA">
        <w:rPr>
          <w:b/>
          <w:bCs/>
        </w:rPr>
        <w:t>101.</w:t>
      </w:r>
      <w:r w:rsidRPr="00612CAA">
        <w:t xml:space="preserve"> Si usted se encuentra conduciendo su vehículo por una vía y antes de cruzar la intersección se encuentra con la señal R-4, esta le indica:</w:t>
      </w:r>
      <w:r w:rsidRPr="00612CAA">
        <w:br/>
      </w:r>
      <w:r w:rsidRPr="00612CAA">
        <w:rPr>
          <w:b/>
          <w:bCs/>
        </w:rPr>
        <w:t>Respuesta correcta:</w:t>
      </w:r>
      <w:r w:rsidRPr="00612CAA">
        <w:t xml:space="preserve"> b) Que está por ingresar a una vía de sentido contrario y no debe entrar.</w:t>
      </w:r>
    </w:p>
    <w:p w14:paraId="2D45828E" w14:textId="77777777" w:rsidR="00612CAA" w:rsidRDefault="00612CAA" w:rsidP="00612CAA">
      <w:pPr>
        <w:rPr>
          <w:b/>
          <w:bCs/>
        </w:rPr>
      </w:pPr>
    </w:p>
    <w:p w14:paraId="4CF3B651" w14:textId="58CC3621" w:rsidR="00612CAA" w:rsidRPr="00612CAA" w:rsidRDefault="00612CAA" w:rsidP="00612CAA">
      <w:r w:rsidRPr="00612CAA">
        <w:rPr>
          <w:b/>
          <w:bCs/>
        </w:rPr>
        <w:t>102.</w:t>
      </w:r>
      <w:r w:rsidRPr="00612CAA">
        <w:t xml:space="preserve"> La siguiente señal (P-36), significa:</w:t>
      </w:r>
      <w:r w:rsidRPr="00612CAA">
        <w:br/>
      </w:r>
      <w:r w:rsidRPr="00612CAA">
        <w:rPr>
          <w:b/>
          <w:bCs/>
        </w:rPr>
        <w:t>Respuesta correcta:</w:t>
      </w:r>
      <w:r w:rsidRPr="00612CAA">
        <w:t xml:space="preserve"> b) Superficie deslizante.</w:t>
      </w:r>
    </w:p>
    <w:p w14:paraId="6066A83E" w14:textId="77777777" w:rsidR="00612CAA" w:rsidRDefault="00612CAA" w:rsidP="00612CAA">
      <w:pPr>
        <w:rPr>
          <w:b/>
          <w:bCs/>
        </w:rPr>
      </w:pPr>
    </w:p>
    <w:p w14:paraId="3CA623CF" w14:textId="5EAE5102" w:rsidR="00612CAA" w:rsidRPr="00612CAA" w:rsidRDefault="00612CAA" w:rsidP="00612CAA">
      <w:r w:rsidRPr="00612CAA">
        <w:rPr>
          <w:b/>
          <w:bCs/>
        </w:rPr>
        <w:t>103.</w:t>
      </w:r>
      <w:r w:rsidRPr="00612CAA">
        <w:t xml:space="preserve"> La siguiente señal (R-14), significa:</w:t>
      </w:r>
      <w:r w:rsidRPr="00612CAA">
        <w:br/>
      </w:r>
      <w:r w:rsidRPr="00612CAA">
        <w:rPr>
          <w:b/>
          <w:bCs/>
        </w:rPr>
        <w:t>Respuesta correcta:</w:t>
      </w:r>
      <w:r w:rsidRPr="00612CAA">
        <w:t xml:space="preserve"> c) Circular solo en el sentido indicado por la flecha.</w:t>
      </w:r>
    </w:p>
    <w:p w14:paraId="1369A08C" w14:textId="77777777" w:rsidR="00612CAA" w:rsidRDefault="00612CAA" w:rsidP="00612CAA">
      <w:pPr>
        <w:rPr>
          <w:b/>
          <w:bCs/>
        </w:rPr>
      </w:pPr>
    </w:p>
    <w:p w14:paraId="4CB882A2" w14:textId="5D514FA7" w:rsidR="00612CAA" w:rsidRPr="00612CAA" w:rsidRDefault="00612CAA" w:rsidP="00612CAA">
      <w:r w:rsidRPr="00612CAA">
        <w:rPr>
          <w:b/>
          <w:bCs/>
        </w:rPr>
        <w:t>104.</w:t>
      </w:r>
      <w:r w:rsidRPr="00612CAA">
        <w:t xml:space="preserve"> Si usted circula por una vía y se encuentra con la señal (R-11a), ésta le indica:</w:t>
      </w:r>
      <w:r w:rsidRPr="00612CAA">
        <w:br/>
      </w:r>
      <w:r w:rsidRPr="00612CAA">
        <w:rPr>
          <w:b/>
          <w:bCs/>
        </w:rPr>
        <w:t>Respuesta correcta:</w:t>
      </w:r>
      <w:r w:rsidRPr="00612CAA">
        <w:t xml:space="preserve"> c) Que es una vía de tres carriles y usted puede utilizar los dos de la derecha.</w:t>
      </w:r>
    </w:p>
    <w:p w14:paraId="117A50EC" w14:textId="77777777" w:rsidR="00612CAA" w:rsidRDefault="00612CAA" w:rsidP="00612CAA">
      <w:pPr>
        <w:rPr>
          <w:b/>
          <w:bCs/>
        </w:rPr>
      </w:pPr>
    </w:p>
    <w:p w14:paraId="5D7850CC" w14:textId="5640DD65" w:rsidR="00612CAA" w:rsidRPr="00612CAA" w:rsidRDefault="00612CAA" w:rsidP="00612CAA">
      <w:r w:rsidRPr="00612CAA">
        <w:rPr>
          <w:b/>
          <w:bCs/>
        </w:rPr>
        <w:t>105.</w:t>
      </w:r>
      <w:r w:rsidRPr="00612CAA">
        <w:t xml:space="preserve"> La siguiente señal (R-30c), significa:</w:t>
      </w:r>
      <w:r w:rsidRPr="00612CAA">
        <w:br/>
      </w:r>
      <w:r w:rsidRPr="00612CAA">
        <w:rPr>
          <w:b/>
          <w:bCs/>
        </w:rPr>
        <w:t>Respuesta correcta:</w:t>
      </w:r>
      <w:r w:rsidRPr="00612CAA">
        <w:t xml:space="preserve"> c) Que al salir de la vía por donde está circulando, la velocidad máxima es 50 km/h.</w:t>
      </w:r>
    </w:p>
    <w:p w14:paraId="56716C09" w14:textId="77777777" w:rsidR="00612CAA" w:rsidRDefault="00612CAA" w:rsidP="00612CAA">
      <w:pPr>
        <w:rPr>
          <w:b/>
          <w:bCs/>
        </w:rPr>
      </w:pPr>
    </w:p>
    <w:p w14:paraId="6BC09B0B" w14:textId="1C7F306C" w:rsidR="00612CAA" w:rsidRPr="00612CAA" w:rsidRDefault="00612CAA" w:rsidP="00612CAA">
      <w:r w:rsidRPr="00612CAA">
        <w:rPr>
          <w:b/>
          <w:bCs/>
        </w:rPr>
        <w:t>106.</w:t>
      </w:r>
      <w:r w:rsidRPr="00612CAA">
        <w:t xml:space="preserve"> La siguiente señal (R-5-4), significa:</w:t>
      </w:r>
      <w:r w:rsidRPr="00612CAA">
        <w:br/>
      </w:r>
      <w:r w:rsidRPr="00612CAA">
        <w:rPr>
          <w:b/>
          <w:bCs/>
        </w:rPr>
        <w:t>Respuesta correcta:</w:t>
      </w:r>
      <w:r w:rsidRPr="00612CAA">
        <w:t xml:space="preserve"> b) Que la intersección contempla giros tangentes a la izquierda en ambos sentidos.</w:t>
      </w:r>
    </w:p>
    <w:p w14:paraId="3BA0AAD1" w14:textId="77777777" w:rsidR="00612CAA" w:rsidRDefault="00612CAA" w:rsidP="00612CAA">
      <w:pPr>
        <w:rPr>
          <w:b/>
          <w:bCs/>
        </w:rPr>
      </w:pPr>
    </w:p>
    <w:p w14:paraId="5708D547" w14:textId="584A7613" w:rsidR="00612CAA" w:rsidRPr="00612CAA" w:rsidRDefault="00612CAA" w:rsidP="00612CAA">
      <w:r w:rsidRPr="00612CAA">
        <w:rPr>
          <w:b/>
          <w:bCs/>
        </w:rPr>
        <w:t>107.</w:t>
      </w:r>
      <w:r w:rsidRPr="00612CAA">
        <w:t xml:space="preserve"> La siguiente señal (R-9), significa:</w:t>
      </w:r>
      <w:r w:rsidRPr="00612CAA">
        <w:br/>
      </w:r>
      <w:r w:rsidRPr="00612CAA">
        <w:rPr>
          <w:b/>
          <w:bCs/>
        </w:rPr>
        <w:t>Respuesta correcta:</w:t>
      </w:r>
      <w:r w:rsidRPr="00612CAA">
        <w:t xml:space="preserve"> b) Que está permitido el giro en U.</w:t>
      </w:r>
    </w:p>
    <w:p w14:paraId="4D3C6A01" w14:textId="77777777" w:rsidR="00612CAA" w:rsidRDefault="00612CAA" w:rsidP="00612CAA">
      <w:pPr>
        <w:rPr>
          <w:b/>
          <w:bCs/>
        </w:rPr>
      </w:pPr>
    </w:p>
    <w:p w14:paraId="08EAEE5F" w14:textId="1DC5EDB1" w:rsidR="00612CAA" w:rsidRPr="00612CAA" w:rsidRDefault="00612CAA" w:rsidP="00612CAA">
      <w:r w:rsidRPr="00612CAA">
        <w:rPr>
          <w:b/>
          <w:bCs/>
        </w:rPr>
        <w:t>108.</w:t>
      </w:r>
      <w:r w:rsidRPr="00612CAA">
        <w:t xml:space="preserve"> La siguiente señal (R-5-2), significa:</w:t>
      </w:r>
      <w:r w:rsidRPr="00612CAA">
        <w:br/>
      </w:r>
      <w:r w:rsidRPr="00612CAA">
        <w:rPr>
          <w:b/>
          <w:bCs/>
        </w:rPr>
        <w:t>Respuesta correcta:</w:t>
      </w:r>
      <w:r w:rsidRPr="00612CAA">
        <w:t xml:space="preserve"> c) Que el carril por donde circula permite girar a la izquierda o seguir de frente.</w:t>
      </w:r>
    </w:p>
    <w:p w14:paraId="320BB03A" w14:textId="77777777" w:rsidR="00612CAA" w:rsidRDefault="00612CAA" w:rsidP="00612CAA">
      <w:pPr>
        <w:rPr>
          <w:b/>
          <w:bCs/>
        </w:rPr>
      </w:pPr>
    </w:p>
    <w:p w14:paraId="37C7635E" w14:textId="21BB85E0" w:rsidR="00612CAA" w:rsidRPr="00612CAA" w:rsidRDefault="00612CAA" w:rsidP="00612CAA">
      <w:r w:rsidRPr="00612CAA">
        <w:rPr>
          <w:b/>
          <w:bCs/>
        </w:rPr>
        <w:t>109.</w:t>
      </w:r>
      <w:r w:rsidRPr="00612CAA">
        <w:t xml:space="preserve"> La siguiente señal (R-20), significa:</w:t>
      </w:r>
      <w:r w:rsidRPr="00612CAA">
        <w:br/>
      </w:r>
      <w:r w:rsidRPr="00612CAA">
        <w:rPr>
          <w:b/>
          <w:bCs/>
        </w:rPr>
        <w:t>Respuesta correcta:</w:t>
      </w:r>
      <w:r w:rsidRPr="00612CAA">
        <w:t xml:space="preserve"> c) Que los peatones deben circular por la izquierda.</w:t>
      </w:r>
    </w:p>
    <w:p w14:paraId="5F06C08D" w14:textId="77777777" w:rsidR="00612CAA" w:rsidRDefault="00612CAA" w:rsidP="00612CAA">
      <w:pPr>
        <w:rPr>
          <w:b/>
          <w:bCs/>
        </w:rPr>
      </w:pPr>
    </w:p>
    <w:p w14:paraId="773BD11B" w14:textId="05747059" w:rsidR="00612CAA" w:rsidRPr="00612CAA" w:rsidRDefault="00612CAA" w:rsidP="00612CAA">
      <w:r w:rsidRPr="00612CAA">
        <w:rPr>
          <w:b/>
          <w:bCs/>
        </w:rPr>
        <w:t>110.</w:t>
      </w:r>
      <w:r w:rsidRPr="00612CAA">
        <w:t xml:space="preserve"> La siguiente señal (R-40), significa:</w:t>
      </w:r>
      <w:r w:rsidRPr="00612CAA">
        <w:br/>
      </w:r>
      <w:r w:rsidRPr="00612CAA">
        <w:rPr>
          <w:b/>
          <w:bCs/>
        </w:rPr>
        <w:t>Respuesta correcta:</w:t>
      </w:r>
      <w:r w:rsidRPr="00612CAA">
        <w:t xml:space="preserve"> d) Circular con luces bajas.</w:t>
      </w:r>
    </w:p>
    <w:p w14:paraId="5A7C7D8F" w14:textId="77777777" w:rsidR="00612CAA" w:rsidRDefault="00612CAA" w:rsidP="00612CAA">
      <w:pPr>
        <w:rPr>
          <w:b/>
          <w:bCs/>
        </w:rPr>
      </w:pPr>
    </w:p>
    <w:p w14:paraId="4CD1EF58" w14:textId="2115C03C" w:rsidR="00612CAA" w:rsidRPr="00612CAA" w:rsidRDefault="00612CAA" w:rsidP="00612CAA">
      <w:r w:rsidRPr="00612CAA">
        <w:rPr>
          <w:b/>
          <w:bCs/>
        </w:rPr>
        <w:t>111.</w:t>
      </w:r>
      <w:r w:rsidRPr="00612CAA">
        <w:t xml:space="preserve"> La siguiente señal (R-48), significa:</w:t>
      </w:r>
      <w:r w:rsidRPr="00612CAA">
        <w:br/>
      </w:r>
      <w:r w:rsidRPr="00612CAA">
        <w:rPr>
          <w:b/>
          <w:bCs/>
        </w:rPr>
        <w:t>Respuesta correcta:</w:t>
      </w:r>
      <w:r w:rsidRPr="00612CAA">
        <w:t xml:space="preserve"> c) Zona de carga y descarga.</w:t>
      </w:r>
    </w:p>
    <w:p w14:paraId="478000E7" w14:textId="77777777" w:rsidR="00612CAA" w:rsidRDefault="00612CAA" w:rsidP="00612CAA">
      <w:pPr>
        <w:rPr>
          <w:b/>
          <w:bCs/>
        </w:rPr>
      </w:pPr>
    </w:p>
    <w:p w14:paraId="2CD7EA99" w14:textId="74E9C6E4" w:rsidR="00612CAA" w:rsidRPr="00612CAA" w:rsidRDefault="00612CAA" w:rsidP="00612CAA">
      <w:r w:rsidRPr="00612CAA">
        <w:rPr>
          <w:b/>
          <w:bCs/>
        </w:rPr>
        <w:t>112.</w:t>
      </w:r>
      <w:r w:rsidRPr="00612CAA">
        <w:t xml:space="preserve"> La siguiente señal (R-49), significa:</w:t>
      </w:r>
      <w:r w:rsidRPr="00612CAA">
        <w:br/>
      </w:r>
      <w:r w:rsidRPr="00612CAA">
        <w:rPr>
          <w:b/>
          <w:bCs/>
        </w:rPr>
        <w:t>Respuesta correcta:</w:t>
      </w:r>
      <w:r w:rsidRPr="00612CAA">
        <w:t xml:space="preserve"> b) Se debe mantener la distancia de seguridad entre vehículos.</w:t>
      </w:r>
    </w:p>
    <w:p w14:paraId="724FAB13" w14:textId="77777777" w:rsidR="00612CAA" w:rsidRPr="00612CAA" w:rsidRDefault="00612CAA" w:rsidP="00612CAA">
      <w:r w:rsidRPr="00612CAA">
        <w:rPr>
          <w:b/>
          <w:bCs/>
        </w:rPr>
        <w:t>113.</w:t>
      </w:r>
      <w:r w:rsidRPr="00612CAA">
        <w:t xml:space="preserve"> La siguiente señal (R-50), significa:</w:t>
      </w:r>
      <w:r w:rsidRPr="00612CAA">
        <w:br/>
      </w:r>
      <w:r w:rsidRPr="00612CAA">
        <w:rPr>
          <w:b/>
          <w:bCs/>
        </w:rPr>
        <w:t>Respuesta correcta:</w:t>
      </w:r>
      <w:r w:rsidRPr="00612CAA">
        <w:t xml:space="preserve"> c) Que si solo hay un carril no tiene preferencia el que está mirando la señal y debe darle paso al del sentido contrario.</w:t>
      </w:r>
    </w:p>
    <w:p w14:paraId="2C4CCB3C" w14:textId="77777777" w:rsidR="00612CAA" w:rsidRDefault="00612CAA" w:rsidP="00612CAA">
      <w:pPr>
        <w:rPr>
          <w:b/>
          <w:bCs/>
        </w:rPr>
      </w:pPr>
    </w:p>
    <w:p w14:paraId="7562DA48" w14:textId="14AF834D" w:rsidR="00612CAA" w:rsidRPr="00612CAA" w:rsidRDefault="00612CAA" w:rsidP="00612CAA">
      <w:r w:rsidRPr="00612CAA">
        <w:rPr>
          <w:b/>
          <w:bCs/>
        </w:rPr>
        <w:t>114.</w:t>
      </w:r>
      <w:r w:rsidRPr="00612CAA">
        <w:t xml:space="preserve"> La señal (R-5-1), es:</w:t>
      </w:r>
      <w:r w:rsidRPr="00612CAA">
        <w:br/>
      </w:r>
      <w:r w:rsidRPr="00612CAA">
        <w:rPr>
          <w:b/>
          <w:bCs/>
        </w:rPr>
        <w:t>Respuesta correcta:</w:t>
      </w:r>
      <w:r w:rsidRPr="00612CAA">
        <w:t xml:space="preserve"> c) Una señal de obligación.</w:t>
      </w:r>
    </w:p>
    <w:p w14:paraId="1BF8619E" w14:textId="77777777" w:rsidR="00612CAA" w:rsidRDefault="00612CAA" w:rsidP="00612CAA">
      <w:pPr>
        <w:rPr>
          <w:b/>
          <w:bCs/>
        </w:rPr>
      </w:pPr>
    </w:p>
    <w:p w14:paraId="6C5CE906" w14:textId="191D815C" w:rsidR="00612CAA" w:rsidRPr="00612CAA" w:rsidRDefault="00612CAA" w:rsidP="00612CAA">
      <w:r w:rsidRPr="00612CAA">
        <w:rPr>
          <w:b/>
          <w:bCs/>
        </w:rPr>
        <w:t>115.</w:t>
      </w:r>
      <w:r w:rsidRPr="00612CAA">
        <w:t xml:space="preserve"> La señal (P-3a), le indica al conductor que:</w:t>
      </w:r>
      <w:r w:rsidRPr="00612CAA">
        <w:br/>
      </w:r>
      <w:r w:rsidRPr="00612CAA">
        <w:rPr>
          <w:b/>
          <w:bCs/>
        </w:rPr>
        <w:t>Respuesta correcta:</w:t>
      </w:r>
      <w:r w:rsidRPr="00612CAA">
        <w:t xml:space="preserve"> c) Hay una curva y contracurva pronunciada a la derecha.</w:t>
      </w:r>
    </w:p>
    <w:p w14:paraId="15208B33" w14:textId="77777777" w:rsidR="00612CAA" w:rsidRDefault="00612CAA" w:rsidP="00612CAA">
      <w:pPr>
        <w:rPr>
          <w:b/>
          <w:bCs/>
        </w:rPr>
      </w:pPr>
    </w:p>
    <w:p w14:paraId="43648889" w14:textId="22C5B0E8" w:rsidR="00612CAA" w:rsidRPr="00612CAA" w:rsidRDefault="00612CAA" w:rsidP="00612CAA">
      <w:r w:rsidRPr="00612CAA">
        <w:rPr>
          <w:b/>
          <w:bCs/>
        </w:rPr>
        <w:t>116.</w:t>
      </w:r>
      <w:r w:rsidRPr="00612CAA">
        <w:t xml:space="preserve"> La siguiente señal (P-5-1a), le advierte al conductor que:</w:t>
      </w:r>
      <w:r w:rsidRPr="00612CAA">
        <w:br/>
      </w:r>
      <w:r w:rsidRPr="00612CAA">
        <w:rPr>
          <w:b/>
          <w:bCs/>
        </w:rPr>
        <w:t>Respuesta correcta:</w:t>
      </w:r>
      <w:r w:rsidRPr="00612CAA">
        <w:t xml:space="preserve"> d) Se aproxima a un camino sinuoso a la izquierda.</w:t>
      </w:r>
    </w:p>
    <w:p w14:paraId="4CB7E47A" w14:textId="77777777" w:rsidR="00612CAA" w:rsidRDefault="00612CAA" w:rsidP="00612CAA">
      <w:pPr>
        <w:rPr>
          <w:b/>
          <w:bCs/>
        </w:rPr>
      </w:pPr>
    </w:p>
    <w:p w14:paraId="02D6C544" w14:textId="1C88F1FB" w:rsidR="00612CAA" w:rsidRPr="00612CAA" w:rsidRDefault="00612CAA" w:rsidP="00612CAA">
      <w:r w:rsidRPr="00612CAA">
        <w:rPr>
          <w:b/>
          <w:bCs/>
        </w:rPr>
        <w:lastRenderedPageBreak/>
        <w:t>117.</w:t>
      </w:r>
      <w:r w:rsidRPr="00612CAA">
        <w:t xml:space="preserve"> La siguiente señal (P-61), le advierte al conductor que:</w:t>
      </w:r>
      <w:r w:rsidRPr="00612CAA">
        <w:br/>
      </w:r>
      <w:r w:rsidRPr="00612CAA">
        <w:rPr>
          <w:b/>
          <w:bCs/>
        </w:rPr>
        <w:t>Respuesta correcta:</w:t>
      </w:r>
      <w:r w:rsidRPr="00612CAA">
        <w:t xml:space="preserve"> c) Está circulando por una curva horizontal.</w:t>
      </w:r>
    </w:p>
    <w:p w14:paraId="31F5FF9E" w14:textId="77777777" w:rsidR="00612CAA" w:rsidRDefault="00612CAA" w:rsidP="00612CAA">
      <w:pPr>
        <w:rPr>
          <w:b/>
          <w:bCs/>
        </w:rPr>
      </w:pPr>
    </w:p>
    <w:p w14:paraId="045A7ED9" w14:textId="45C5024C" w:rsidR="00612CAA" w:rsidRPr="00612CAA" w:rsidRDefault="00612CAA" w:rsidP="00612CAA">
      <w:r w:rsidRPr="00612CAA">
        <w:rPr>
          <w:b/>
          <w:bCs/>
        </w:rPr>
        <w:t>118.</w:t>
      </w:r>
      <w:r w:rsidRPr="00612CAA">
        <w:t xml:space="preserve"> La siguiente señal (P-34), le advierte al conductor que:</w:t>
      </w:r>
      <w:r w:rsidRPr="00612CAA">
        <w:br/>
      </w:r>
      <w:r w:rsidRPr="00612CAA">
        <w:rPr>
          <w:b/>
          <w:bCs/>
        </w:rPr>
        <w:t>Respuesta correcta:</w:t>
      </w:r>
      <w:r w:rsidRPr="00612CAA">
        <w:t xml:space="preserve"> d) Se aproxima a un badén.</w:t>
      </w:r>
    </w:p>
    <w:p w14:paraId="796BD33F" w14:textId="77777777" w:rsidR="00612CAA" w:rsidRDefault="00612CAA" w:rsidP="00612CAA">
      <w:pPr>
        <w:rPr>
          <w:b/>
          <w:bCs/>
        </w:rPr>
      </w:pPr>
    </w:p>
    <w:p w14:paraId="1EC106B4" w14:textId="455C1A5A" w:rsidR="00612CAA" w:rsidRPr="00612CAA" w:rsidRDefault="00612CAA" w:rsidP="00612CAA">
      <w:r w:rsidRPr="00612CAA">
        <w:rPr>
          <w:b/>
          <w:bCs/>
        </w:rPr>
        <w:t>119.</w:t>
      </w:r>
      <w:r w:rsidRPr="00612CAA">
        <w:t xml:space="preserve"> La siguiente señal (P-60), es:</w:t>
      </w:r>
      <w:r w:rsidRPr="00612CAA">
        <w:br/>
      </w:r>
      <w:r w:rsidRPr="00612CAA">
        <w:rPr>
          <w:b/>
          <w:bCs/>
        </w:rPr>
        <w:t>Respuesta correcta:</w:t>
      </w:r>
      <w:r w:rsidRPr="00612CAA">
        <w:t xml:space="preserve"> c) Una señal preventiva.</w:t>
      </w:r>
    </w:p>
    <w:p w14:paraId="230E4BE2" w14:textId="77777777" w:rsidR="00612CAA" w:rsidRDefault="00612CAA" w:rsidP="00612CAA">
      <w:pPr>
        <w:rPr>
          <w:b/>
          <w:bCs/>
        </w:rPr>
      </w:pPr>
    </w:p>
    <w:p w14:paraId="6E2AF6E1" w14:textId="38940EF3" w:rsidR="00612CAA" w:rsidRPr="00612CAA" w:rsidRDefault="00612CAA" w:rsidP="00612CAA">
      <w:r w:rsidRPr="00612CAA">
        <w:rPr>
          <w:b/>
          <w:bCs/>
        </w:rPr>
        <w:t>120.</w:t>
      </w:r>
      <w:r w:rsidRPr="00612CAA">
        <w:t xml:space="preserve"> La siguiente señal (P-46), indica:</w:t>
      </w:r>
      <w:r w:rsidRPr="00612CAA">
        <w:br/>
      </w:r>
      <w:r w:rsidRPr="00612CAA">
        <w:rPr>
          <w:b/>
          <w:bCs/>
        </w:rPr>
        <w:t>Respuesta correcta:</w:t>
      </w:r>
      <w:r w:rsidRPr="00612CAA">
        <w:t xml:space="preserve"> c) Ciclistas en la vía.</w:t>
      </w:r>
    </w:p>
    <w:p w14:paraId="6EC0DD33" w14:textId="77777777" w:rsidR="00612CAA" w:rsidRDefault="00612CAA" w:rsidP="00612CAA">
      <w:pPr>
        <w:rPr>
          <w:b/>
          <w:bCs/>
        </w:rPr>
      </w:pPr>
    </w:p>
    <w:p w14:paraId="014DFBFB" w14:textId="7681DB24" w:rsidR="00612CAA" w:rsidRPr="00612CAA" w:rsidRDefault="00612CAA" w:rsidP="00612CAA">
      <w:r w:rsidRPr="00612CAA">
        <w:rPr>
          <w:b/>
          <w:bCs/>
        </w:rPr>
        <w:t>121.</w:t>
      </w:r>
      <w:r w:rsidRPr="00612CAA">
        <w:t xml:space="preserve"> La siguiente señal (P-46-a), indica:</w:t>
      </w:r>
      <w:r w:rsidRPr="00612CAA">
        <w:br/>
      </w:r>
      <w:r w:rsidRPr="00612CAA">
        <w:rPr>
          <w:b/>
          <w:bCs/>
        </w:rPr>
        <w:t>Respuesta correcta:</w:t>
      </w:r>
      <w:r w:rsidRPr="00612CAA">
        <w:t xml:space="preserve"> b) Que nos aproximamos a un cruce de ciclovía.</w:t>
      </w:r>
    </w:p>
    <w:p w14:paraId="3CB0FB07" w14:textId="77777777" w:rsidR="00612CAA" w:rsidRDefault="00612CAA" w:rsidP="00612CAA">
      <w:pPr>
        <w:rPr>
          <w:b/>
          <w:bCs/>
        </w:rPr>
      </w:pPr>
    </w:p>
    <w:p w14:paraId="27C88D26" w14:textId="77F2E7BB" w:rsidR="00612CAA" w:rsidRPr="00612CAA" w:rsidRDefault="00612CAA" w:rsidP="00612CAA">
      <w:r w:rsidRPr="00612CAA">
        <w:rPr>
          <w:b/>
          <w:bCs/>
        </w:rPr>
        <w:t>122.</w:t>
      </w:r>
      <w:r w:rsidRPr="00612CAA">
        <w:t xml:space="preserve"> La siguiente señal (P-46b), indica:</w:t>
      </w:r>
      <w:r w:rsidRPr="00612CAA">
        <w:br/>
      </w:r>
      <w:r w:rsidRPr="00612CAA">
        <w:rPr>
          <w:b/>
          <w:bCs/>
        </w:rPr>
        <w:t>Respuesta correcta:</w:t>
      </w:r>
      <w:r w:rsidRPr="00612CAA">
        <w:t xml:space="preserve"> d) La ubicación de un cruce de ciclistas.</w:t>
      </w:r>
    </w:p>
    <w:p w14:paraId="133731CC" w14:textId="77777777" w:rsidR="00612CAA" w:rsidRDefault="00612CAA" w:rsidP="00612CAA">
      <w:pPr>
        <w:rPr>
          <w:b/>
          <w:bCs/>
        </w:rPr>
      </w:pPr>
    </w:p>
    <w:p w14:paraId="53DBB0CA" w14:textId="6C9B0C63" w:rsidR="00612CAA" w:rsidRPr="00612CAA" w:rsidRDefault="00612CAA" w:rsidP="00612CAA">
      <w:r w:rsidRPr="00612CAA">
        <w:rPr>
          <w:b/>
          <w:bCs/>
        </w:rPr>
        <w:t>123.</w:t>
      </w:r>
      <w:r w:rsidRPr="00612CAA">
        <w:t xml:space="preserve"> La siguiente señal (P-48), indica:</w:t>
      </w:r>
      <w:r w:rsidRPr="00612CAA">
        <w:br/>
      </w:r>
      <w:r w:rsidRPr="00612CAA">
        <w:rPr>
          <w:b/>
          <w:bCs/>
        </w:rPr>
        <w:t>Respuesta correcta:</w:t>
      </w:r>
      <w:r w:rsidRPr="00612CAA">
        <w:t xml:space="preserve"> b) Zona con presencia de peatones.</w:t>
      </w:r>
    </w:p>
    <w:p w14:paraId="49EF5DEC" w14:textId="77777777" w:rsidR="00612CAA" w:rsidRDefault="00612CAA" w:rsidP="00612CAA">
      <w:pPr>
        <w:rPr>
          <w:b/>
          <w:bCs/>
        </w:rPr>
      </w:pPr>
    </w:p>
    <w:p w14:paraId="2E1A0D63" w14:textId="477E0E17" w:rsidR="00612CAA" w:rsidRPr="00612CAA" w:rsidRDefault="00612CAA" w:rsidP="00612CAA">
      <w:r w:rsidRPr="00612CAA">
        <w:rPr>
          <w:b/>
          <w:bCs/>
        </w:rPr>
        <w:t>124.</w:t>
      </w:r>
      <w:r w:rsidRPr="00612CAA">
        <w:t xml:space="preserve"> La siguiente señal (P-48a), indica:</w:t>
      </w:r>
      <w:r w:rsidRPr="00612CAA">
        <w:br/>
      </w:r>
      <w:r w:rsidRPr="00612CAA">
        <w:rPr>
          <w:b/>
          <w:bCs/>
        </w:rPr>
        <w:t>Respuesta correcta:</w:t>
      </w:r>
      <w:r w:rsidRPr="00612CAA">
        <w:t xml:space="preserve"> b) Proximidad a un cruce peatonal.</w:t>
      </w:r>
    </w:p>
    <w:p w14:paraId="4DE7FC5D" w14:textId="77777777" w:rsidR="00612CAA" w:rsidRDefault="00612CAA" w:rsidP="00612CAA">
      <w:pPr>
        <w:rPr>
          <w:b/>
          <w:bCs/>
        </w:rPr>
      </w:pPr>
    </w:p>
    <w:p w14:paraId="38806296" w14:textId="7EF31134" w:rsidR="00612CAA" w:rsidRPr="00612CAA" w:rsidRDefault="00612CAA" w:rsidP="00612CAA">
      <w:r w:rsidRPr="00612CAA">
        <w:rPr>
          <w:b/>
          <w:bCs/>
        </w:rPr>
        <w:t>125.</w:t>
      </w:r>
      <w:r w:rsidRPr="00612CAA">
        <w:t xml:space="preserve"> La siguiente señal (P-48-b), indica:</w:t>
      </w:r>
      <w:r w:rsidRPr="00612CAA">
        <w:br/>
      </w:r>
      <w:r w:rsidRPr="00612CAA">
        <w:rPr>
          <w:b/>
          <w:bCs/>
        </w:rPr>
        <w:t>Respuesta correcta:</w:t>
      </w:r>
      <w:r w:rsidRPr="00612CAA">
        <w:t xml:space="preserve"> c) Ubicación de un cruce peatonal.</w:t>
      </w:r>
    </w:p>
    <w:p w14:paraId="62B5A37C" w14:textId="77777777" w:rsidR="00612CAA" w:rsidRDefault="00612CAA" w:rsidP="00612CAA">
      <w:pPr>
        <w:rPr>
          <w:b/>
          <w:bCs/>
        </w:rPr>
      </w:pPr>
    </w:p>
    <w:p w14:paraId="3052E33E" w14:textId="57C95B05" w:rsidR="00612CAA" w:rsidRPr="00612CAA" w:rsidRDefault="00612CAA" w:rsidP="00612CAA">
      <w:r w:rsidRPr="00612CAA">
        <w:rPr>
          <w:b/>
          <w:bCs/>
        </w:rPr>
        <w:t>126.</w:t>
      </w:r>
      <w:r w:rsidRPr="00612CAA">
        <w:t xml:space="preserve"> La siguiente señal (P-49), indica:</w:t>
      </w:r>
      <w:r w:rsidRPr="00612CAA">
        <w:br/>
      </w:r>
      <w:r w:rsidRPr="00612CAA">
        <w:rPr>
          <w:b/>
          <w:bCs/>
        </w:rPr>
        <w:t>Respuesta correcta:</w:t>
      </w:r>
      <w:r w:rsidRPr="00612CAA">
        <w:t xml:space="preserve"> a) Zona escolar.</w:t>
      </w:r>
    </w:p>
    <w:p w14:paraId="58577653" w14:textId="77777777" w:rsidR="00612CAA" w:rsidRDefault="00612CAA" w:rsidP="00612CAA">
      <w:pPr>
        <w:rPr>
          <w:b/>
          <w:bCs/>
        </w:rPr>
      </w:pPr>
    </w:p>
    <w:p w14:paraId="76E497B0" w14:textId="6D4DAFA0" w:rsidR="00612CAA" w:rsidRPr="00612CAA" w:rsidRDefault="00612CAA" w:rsidP="00612CAA">
      <w:r w:rsidRPr="00612CAA">
        <w:rPr>
          <w:b/>
          <w:bCs/>
        </w:rPr>
        <w:t>127.</w:t>
      </w:r>
      <w:r w:rsidRPr="00612CAA">
        <w:t xml:space="preserve"> La siguiente señal (P-49a), indica:</w:t>
      </w:r>
      <w:r w:rsidRPr="00612CAA">
        <w:br/>
      </w:r>
      <w:r w:rsidRPr="00612CAA">
        <w:rPr>
          <w:b/>
          <w:bCs/>
        </w:rPr>
        <w:t>Respuesta correcta:</w:t>
      </w:r>
      <w:r w:rsidRPr="00612CAA">
        <w:t xml:space="preserve"> b) Proximidad a un cruce escolar.</w:t>
      </w:r>
    </w:p>
    <w:p w14:paraId="2D248B65" w14:textId="77777777" w:rsidR="00612CAA" w:rsidRDefault="00612CAA" w:rsidP="00612CAA">
      <w:pPr>
        <w:rPr>
          <w:b/>
          <w:bCs/>
        </w:rPr>
      </w:pPr>
    </w:p>
    <w:p w14:paraId="3A9C36CB" w14:textId="2E6328E4" w:rsidR="00612CAA" w:rsidRPr="00612CAA" w:rsidRDefault="00612CAA" w:rsidP="00612CAA">
      <w:r w:rsidRPr="00612CAA">
        <w:rPr>
          <w:b/>
          <w:bCs/>
        </w:rPr>
        <w:t>128.</w:t>
      </w:r>
      <w:r w:rsidRPr="00612CAA">
        <w:t xml:space="preserve"> La siguiente señal (P-49b), indica:</w:t>
      </w:r>
      <w:r w:rsidRPr="00612CAA">
        <w:br/>
      </w:r>
      <w:r w:rsidRPr="00612CAA">
        <w:rPr>
          <w:b/>
          <w:bCs/>
        </w:rPr>
        <w:t>Respuesta correcta:</w:t>
      </w:r>
      <w:r w:rsidRPr="00612CAA">
        <w:t xml:space="preserve"> c) Ubicación de un cruce escolar.</w:t>
      </w:r>
    </w:p>
    <w:p w14:paraId="3B4935FF" w14:textId="77777777" w:rsidR="00612CAA" w:rsidRDefault="00612CAA" w:rsidP="00612CAA">
      <w:pPr>
        <w:rPr>
          <w:b/>
          <w:bCs/>
        </w:rPr>
      </w:pPr>
    </w:p>
    <w:p w14:paraId="15EEED54" w14:textId="6E046FFD" w:rsidR="00612CAA" w:rsidRPr="00612CAA" w:rsidRDefault="00612CAA" w:rsidP="00612CAA">
      <w:r w:rsidRPr="00612CAA">
        <w:rPr>
          <w:b/>
          <w:bCs/>
        </w:rPr>
        <w:t>129.</w:t>
      </w:r>
      <w:r w:rsidRPr="00612CAA">
        <w:t xml:space="preserve"> La siguiente señal (P-50), indica:</w:t>
      </w:r>
      <w:r w:rsidRPr="00612CAA">
        <w:br/>
      </w:r>
      <w:r w:rsidRPr="00612CAA">
        <w:rPr>
          <w:b/>
          <w:bCs/>
        </w:rPr>
        <w:t>Respuesta correcta:</w:t>
      </w:r>
      <w:r w:rsidRPr="00612CAA">
        <w:t xml:space="preserve"> d) Niños jugando.</w:t>
      </w:r>
    </w:p>
    <w:p w14:paraId="31F5A608" w14:textId="77777777" w:rsidR="00612CAA" w:rsidRDefault="00612CAA" w:rsidP="00612CAA">
      <w:pPr>
        <w:rPr>
          <w:b/>
          <w:bCs/>
        </w:rPr>
      </w:pPr>
    </w:p>
    <w:p w14:paraId="0A13725B" w14:textId="02A93F7F" w:rsidR="00612CAA" w:rsidRPr="00612CAA" w:rsidRDefault="00612CAA" w:rsidP="00612CAA">
      <w:r w:rsidRPr="00612CAA">
        <w:rPr>
          <w:b/>
          <w:bCs/>
        </w:rPr>
        <w:t>130.</w:t>
      </w:r>
      <w:r w:rsidRPr="00612CAA">
        <w:t xml:space="preserve"> La siguiente señal (P-51), indica:</w:t>
      </w:r>
      <w:r w:rsidRPr="00612CAA">
        <w:br/>
      </w:r>
      <w:r w:rsidRPr="00612CAA">
        <w:rPr>
          <w:b/>
          <w:bCs/>
        </w:rPr>
        <w:t>Respuesta correcta:</w:t>
      </w:r>
      <w:r w:rsidRPr="00612CAA">
        <w:t xml:space="preserve"> c) Maquinaria agrícola en la vía.</w:t>
      </w:r>
    </w:p>
    <w:p w14:paraId="73260952" w14:textId="77777777" w:rsidR="00612CAA" w:rsidRDefault="00612CAA" w:rsidP="00612CAA">
      <w:pPr>
        <w:rPr>
          <w:b/>
          <w:bCs/>
        </w:rPr>
      </w:pPr>
    </w:p>
    <w:p w14:paraId="2716C16F" w14:textId="37EF51E8" w:rsidR="00612CAA" w:rsidRPr="00612CAA" w:rsidRDefault="00612CAA" w:rsidP="00612CAA">
      <w:r w:rsidRPr="00612CAA">
        <w:rPr>
          <w:b/>
          <w:bCs/>
        </w:rPr>
        <w:t>131.</w:t>
      </w:r>
      <w:r w:rsidRPr="00612CAA">
        <w:t xml:space="preserve"> La siguiente señal (P-53), indica:</w:t>
      </w:r>
      <w:r w:rsidRPr="00612CAA">
        <w:br/>
      </w:r>
      <w:r w:rsidRPr="00612CAA">
        <w:rPr>
          <w:b/>
          <w:bCs/>
        </w:rPr>
        <w:t>Respuesta correcta:</w:t>
      </w:r>
      <w:r w:rsidRPr="00612CAA">
        <w:t xml:space="preserve"> c) Animales en la vía.</w:t>
      </w:r>
    </w:p>
    <w:p w14:paraId="65703DFC" w14:textId="77777777" w:rsidR="00612CAA" w:rsidRDefault="00612CAA" w:rsidP="00612CAA">
      <w:pPr>
        <w:rPr>
          <w:b/>
          <w:bCs/>
        </w:rPr>
      </w:pPr>
    </w:p>
    <w:p w14:paraId="2F0797E4" w14:textId="1540790A" w:rsidR="00612CAA" w:rsidRPr="00612CAA" w:rsidRDefault="00612CAA" w:rsidP="00612CAA">
      <w:r w:rsidRPr="00612CAA">
        <w:rPr>
          <w:b/>
          <w:bCs/>
        </w:rPr>
        <w:t>132.</w:t>
      </w:r>
      <w:r w:rsidRPr="00612CAA">
        <w:t xml:space="preserve"> La siguiente señal (P-55), indica:</w:t>
      </w:r>
      <w:r w:rsidRPr="00612CAA">
        <w:br/>
      </w:r>
      <w:r w:rsidRPr="00612CAA">
        <w:rPr>
          <w:b/>
          <w:bCs/>
        </w:rPr>
        <w:t>Respuesta correcta:</w:t>
      </w:r>
      <w:r w:rsidRPr="00612CAA">
        <w:t xml:space="preserve"> b) Proximidad a un semáforo.</w:t>
      </w:r>
    </w:p>
    <w:p w14:paraId="09B57EEF" w14:textId="77777777" w:rsidR="00612CAA" w:rsidRDefault="00612CAA" w:rsidP="00612CAA">
      <w:pPr>
        <w:rPr>
          <w:b/>
          <w:bCs/>
        </w:rPr>
      </w:pPr>
    </w:p>
    <w:p w14:paraId="515AD421" w14:textId="1E06E615" w:rsidR="00612CAA" w:rsidRPr="00612CAA" w:rsidRDefault="00612CAA" w:rsidP="00612CAA">
      <w:r w:rsidRPr="00612CAA">
        <w:rPr>
          <w:b/>
          <w:bCs/>
        </w:rPr>
        <w:t>133.</w:t>
      </w:r>
      <w:r w:rsidRPr="00612CAA">
        <w:t xml:space="preserve"> La siguiente señal (P-58), le indica:</w:t>
      </w:r>
      <w:r w:rsidRPr="00612CAA">
        <w:br/>
      </w:r>
      <w:r w:rsidRPr="00612CAA">
        <w:rPr>
          <w:b/>
          <w:bCs/>
        </w:rPr>
        <w:t>Respuesta correcta:</w:t>
      </w:r>
      <w:r w:rsidRPr="00612CAA">
        <w:t xml:space="preserve"> a) Que usted se aproxima a una señal de PARE.</w:t>
      </w:r>
    </w:p>
    <w:p w14:paraId="51FDF94E" w14:textId="77777777" w:rsidR="00612CAA" w:rsidRDefault="00612CAA" w:rsidP="00612CAA">
      <w:pPr>
        <w:rPr>
          <w:b/>
          <w:bCs/>
        </w:rPr>
      </w:pPr>
    </w:p>
    <w:p w14:paraId="2488C8B6" w14:textId="12D35F5C" w:rsidR="00612CAA" w:rsidRPr="00612CAA" w:rsidRDefault="00612CAA" w:rsidP="00612CAA">
      <w:r w:rsidRPr="00612CAA">
        <w:rPr>
          <w:b/>
          <w:bCs/>
        </w:rPr>
        <w:t>134.</w:t>
      </w:r>
      <w:r w:rsidRPr="00612CAA">
        <w:t xml:space="preserve"> La siguiente señal (P-59), le indica:</w:t>
      </w:r>
      <w:r w:rsidRPr="00612CAA">
        <w:br/>
      </w:r>
      <w:r w:rsidRPr="00612CAA">
        <w:rPr>
          <w:b/>
          <w:bCs/>
        </w:rPr>
        <w:t>Respuesta correcta:</w:t>
      </w:r>
      <w:r w:rsidRPr="00612CAA">
        <w:t xml:space="preserve"> a) Que usted se aproxima a una señal de CEDA EL PASO.</w:t>
      </w:r>
    </w:p>
    <w:p w14:paraId="3E94E015" w14:textId="77777777" w:rsidR="00612CAA" w:rsidRDefault="00612CAA" w:rsidP="00612CAA">
      <w:pPr>
        <w:rPr>
          <w:b/>
          <w:bCs/>
        </w:rPr>
      </w:pPr>
    </w:p>
    <w:p w14:paraId="1A54B801" w14:textId="7065593F" w:rsidR="001066C6" w:rsidRDefault="00612CAA" w:rsidP="00612CAA">
      <w:r w:rsidRPr="00612CAA">
        <w:rPr>
          <w:b/>
          <w:bCs/>
        </w:rPr>
        <w:t>135.</w:t>
      </w:r>
      <w:r w:rsidRPr="00612CAA">
        <w:t xml:space="preserve"> La siguiente señal (P-41), le indica:</w:t>
      </w:r>
      <w:r w:rsidRPr="00612CAA">
        <w:br/>
      </w:r>
      <w:r w:rsidRPr="00612CAA">
        <w:rPr>
          <w:b/>
          <w:bCs/>
        </w:rPr>
        <w:t>Respuesta correcta:</w:t>
      </w:r>
      <w:r w:rsidRPr="00612CAA">
        <w:t xml:space="preserve"> c) Que usted se aproxima a un túnel.</w:t>
      </w:r>
    </w:p>
    <w:p w14:paraId="00169005" w14:textId="77777777" w:rsidR="00612CAA" w:rsidRPr="00612CAA" w:rsidRDefault="00612CAA" w:rsidP="00612CAA">
      <w:r w:rsidRPr="00612CAA">
        <w:rPr>
          <w:b/>
          <w:bCs/>
        </w:rPr>
        <w:t>136.</w:t>
      </w:r>
      <w:r w:rsidRPr="00612CAA">
        <w:t xml:space="preserve"> La siguiente señal (P-45), indica:</w:t>
      </w:r>
      <w:r w:rsidRPr="00612CAA">
        <w:br/>
      </w:r>
      <w:r w:rsidRPr="00612CAA">
        <w:rPr>
          <w:b/>
          <w:bCs/>
        </w:rPr>
        <w:t>Respuesta correcta:</w:t>
      </w:r>
      <w:r w:rsidRPr="00612CAA">
        <w:t xml:space="preserve"> c) Vuelo de aviones a baja altura.</w:t>
      </w:r>
    </w:p>
    <w:p w14:paraId="15CAD9EB" w14:textId="77777777" w:rsidR="00612CAA" w:rsidRDefault="00612CAA" w:rsidP="00612CAA">
      <w:pPr>
        <w:rPr>
          <w:b/>
          <w:bCs/>
        </w:rPr>
      </w:pPr>
    </w:p>
    <w:p w14:paraId="7C9FB01B" w14:textId="6A09D204" w:rsidR="00612CAA" w:rsidRPr="00612CAA" w:rsidRDefault="00612CAA" w:rsidP="00612CAA">
      <w:r w:rsidRPr="00612CAA">
        <w:rPr>
          <w:b/>
          <w:bCs/>
        </w:rPr>
        <w:t>137.</w:t>
      </w:r>
      <w:r w:rsidRPr="00612CAA">
        <w:t xml:space="preserve"> La siguiente señal (P-52), le indica:</w:t>
      </w:r>
      <w:r w:rsidRPr="00612CAA">
        <w:br/>
      </w:r>
      <w:r w:rsidRPr="00612CAA">
        <w:rPr>
          <w:b/>
          <w:bCs/>
        </w:rPr>
        <w:t>Respuesta correcta:</w:t>
      </w:r>
      <w:r w:rsidRPr="00612CAA">
        <w:t xml:space="preserve"> c) Que se aproxima a una salida de vehículos de bomberos.</w:t>
      </w:r>
    </w:p>
    <w:p w14:paraId="5ECA8DFE" w14:textId="77777777" w:rsidR="00612CAA" w:rsidRDefault="00612CAA" w:rsidP="00612CAA">
      <w:pPr>
        <w:rPr>
          <w:b/>
          <w:bCs/>
        </w:rPr>
      </w:pPr>
    </w:p>
    <w:p w14:paraId="15340708" w14:textId="2216C685" w:rsidR="00612CAA" w:rsidRPr="00612CAA" w:rsidRDefault="00612CAA" w:rsidP="00612CAA">
      <w:r w:rsidRPr="00612CAA">
        <w:rPr>
          <w:b/>
          <w:bCs/>
        </w:rPr>
        <w:t>138.</w:t>
      </w:r>
      <w:r w:rsidRPr="00612CAA">
        <w:t xml:space="preserve"> La siguiente señal (P-66), le indica:</w:t>
      </w:r>
      <w:r w:rsidRPr="00612CAA">
        <w:br/>
      </w:r>
      <w:r w:rsidRPr="00612CAA">
        <w:rPr>
          <w:b/>
          <w:bCs/>
        </w:rPr>
        <w:t>Respuesta correcta:</w:t>
      </w:r>
      <w:r w:rsidRPr="00612CAA">
        <w:t xml:space="preserve"> b) Que se aproxima una zona donde hay ráfagas de viento lateral.</w:t>
      </w:r>
    </w:p>
    <w:p w14:paraId="37E364E3" w14:textId="77777777" w:rsidR="00612CAA" w:rsidRDefault="00612CAA" w:rsidP="00612CAA">
      <w:pPr>
        <w:rPr>
          <w:b/>
          <w:bCs/>
        </w:rPr>
      </w:pPr>
    </w:p>
    <w:p w14:paraId="07FE6B8B" w14:textId="5DDFE22F" w:rsidR="00612CAA" w:rsidRPr="00612CAA" w:rsidRDefault="00612CAA" w:rsidP="00612CAA">
      <w:pPr>
        <w:rPr>
          <w:b/>
          <w:bCs/>
        </w:rPr>
      </w:pPr>
      <w:r w:rsidRPr="00612CAA">
        <w:rPr>
          <w:b/>
          <w:bCs/>
        </w:rPr>
        <w:t>139.</w:t>
      </w:r>
      <w:r w:rsidRPr="00612CAA">
        <w:t xml:space="preserve"> La siguiente señal (P-66a), le indica:</w:t>
      </w:r>
      <w:r w:rsidRPr="00612CAA">
        <w:br/>
      </w:r>
      <w:r w:rsidRPr="00612CAA">
        <w:rPr>
          <w:b/>
          <w:bCs/>
        </w:rPr>
        <w:t>Respuesta correcta:</w:t>
      </w:r>
      <w:r w:rsidRPr="00612CAA">
        <w:t xml:space="preserve"> c) Que se acerca a una zona de </w:t>
      </w:r>
      <w:proofErr w:type="spellStart"/>
      <w:r w:rsidRPr="00612CAA">
        <w:t>arenamiento</w:t>
      </w:r>
      <w:proofErr w:type="spellEnd"/>
      <w:r w:rsidRPr="00612CAA">
        <w:t xml:space="preserve"> en la vía.</w:t>
      </w:r>
    </w:p>
    <w:p w14:paraId="01F567E8" w14:textId="77777777" w:rsidR="00612CAA" w:rsidRDefault="00612CAA" w:rsidP="00612CAA">
      <w:pPr>
        <w:rPr>
          <w:b/>
          <w:bCs/>
        </w:rPr>
      </w:pPr>
    </w:p>
    <w:p w14:paraId="4670585C" w14:textId="70F4FF5C" w:rsidR="00612CAA" w:rsidRPr="00612CAA" w:rsidRDefault="00612CAA" w:rsidP="00612CAA">
      <w:r w:rsidRPr="00612CAA">
        <w:rPr>
          <w:b/>
          <w:bCs/>
        </w:rPr>
        <w:t>140.</w:t>
      </w:r>
      <w:r w:rsidRPr="00612CAA">
        <w:t xml:space="preserve"> Si al conducir su vehículo se encuentra con la señal vertical que se muestra, usted debe entender que:</w:t>
      </w:r>
      <w:r w:rsidRPr="00612CAA">
        <w:br/>
      </w:r>
      <w:r w:rsidRPr="00612CAA">
        <w:rPr>
          <w:b/>
          <w:bCs/>
        </w:rPr>
        <w:lastRenderedPageBreak/>
        <w:t>Respuesta correcta:</w:t>
      </w:r>
      <w:r w:rsidRPr="00612CAA">
        <w:t xml:space="preserve"> b) En la siguiente intersección está prohibido girar a la izquierda </w:t>
      </w:r>
      <w:proofErr w:type="gramStart"/>
      <w:r w:rsidRPr="00612CAA">
        <w:t>y</w:t>
      </w:r>
      <w:proofErr w:type="gramEnd"/>
      <w:r w:rsidRPr="00612CAA">
        <w:t xml:space="preserve"> por lo tanto, si desea seguir esa ruta debe tomar el camino alternativo que muestra la señal.</w:t>
      </w:r>
    </w:p>
    <w:p w14:paraId="18C4E764" w14:textId="77777777" w:rsidR="00612CAA" w:rsidRDefault="00612CAA" w:rsidP="00612CAA">
      <w:pPr>
        <w:rPr>
          <w:b/>
          <w:bCs/>
        </w:rPr>
      </w:pPr>
    </w:p>
    <w:p w14:paraId="5EFAA959" w14:textId="3E9FEFF2" w:rsidR="00612CAA" w:rsidRPr="00612CAA" w:rsidRDefault="00612CAA" w:rsidP="00612CAA">
      <w:r w:rsidRPr="00612CAA">
        <w:rPr>
          <w:b/>
          <w:bCs/>
        </w:rPr>
        <w:t>141.</w:t>
      </w:r>
      <w:r w:rsidRPr="00612CAA">
        <w:t xml:space="preserve"> Si al conducir su vehículo se encuentra con la señal vertical que se muestra, usted debe entender que:</w:t>
      </w:r>
      <w:r w:rsidRPr="00612CAA">
        <w:br/>
      </w:r>
      <w:r w:rsidRPr="00612CAA">
        <w:rPr>
          <w:b/>
          <w:bCs/>
        </w:rPr>
        <w:t>Respuesta correcta:</w:t>
      </w:r>
      <w:r w:rsidRPr="00612CAA">
        <w:t xml:space="preserve"> a) Si quiere girar a la izquierda debe pasar la intersección y dar la vuelta a la manzana.</w:t>
      </w:r>
    </w:p>
    <w:p w14:paraId="3E43D560" w14:textId="77777777" w:rsidR="00612CAA" w:rsidRDefault="00612CAA" w:rsidP="00612CAA">
      <w:pPr>
        <w:rPr>
          <w:b/>
          <w:bCs/>
        </w:rPr>
      </w:pPr>
    </w:p>
    <w:p w14:paraId="513F92B3" w14:textId="54EDB4F4" w:rsidR="00612CAA" w:rsidRPr="00612CAA" w:rsidRDefault="00612CAA" w:rsidP="00612CAA">
      <w:r w:rsidRPr="00612CAA">
        <w:rPr>
          <w:b/>
          <w:bCs/>
        </w:rPr>
        <w:t>142.</w:t>
      </w:r>
      <w:r w:rsidRPr="00612CAA">
        <w:t xml:space="preserve"> La siguiente señal (I-14), significa:</w:t>
      </w:r>
      <w:r w:rsidRPr="00612CAA">
        <w:br/>
      </w:r>
      <w:r w:rsidRPr="00612CAA">
        <w:rPr>
          <w:b/>
          <w:bCs/>
        </w:rPr>
        <w:t>Respuesta correcta:</w:t>
      </w:r>
      <w:r w:rsidRPr="00612CAA">
        <w:t xml:space="preserve"> c) Señal de hospital.</w:t>
      </w:r>
    </w:p>
    <w:p w14:paraId="5E958863" w14:textId="77777777" w:rsidR="00612CAA" w:rsidRDefault="00612CAA" w:rsidP="00612CAA">
      <w:pPr>
        <w:rPr>
          <w:b/>
          <w:bCs/>
        </w:rPr>
      </w:pPr>
    </w:p>
    <w:p w14:paraId="0EEBAEED" w14:textId="4B5D8A75" w:rsidR="00612CAA" w:rsidRPr="00612CAA" w:rsidRDefault="00612CAA" w:rsidP="00612CAA">
      <w:r w:rsidRPr="00612CAA">
        <w:rPr>
          <w:b/>
          <w:bCs/>
        </w:rPr>
        <w:t>143.</w:t>
      </w:r>
      <w:r w:rsidRPr="00612CAA">
        <w:t xml:space="preserve"> La siguiente señal (I-31), significa:</w:t>
      </w:r>
      <w:r w:rsidRPr="00612CAA">
        <w:br/>
      </w:r>
      <w:r w:rsidRPr="00612CAA">
        <w:rPr>
          <w:b/>
          <w:bCs/>
        </w:rPr>
        <w:t>Respuesta correcta:</w:t>
      </w:r>
      <w:r w:rsidRPr="00612CAA">
        <w:t xml:space="preserve"> d) Proximidad de un estacionamiento para emergencias.</w:t>
      </w:r>
    </w:p>
    <w:p w14:paraId="3470C410" w14:textId="77777777" w:rsidR="00612CAA" w:rsidRDefault="00612CAA" w:rsidP="00612CAA">
      <w:pPr>
        <w:rPr>
          <w:b/>
          <w:bCs/>
        </w:rPr>
      </w:pPr>
    </w:p>
    <w:p w14:paraId="02A28208" w14:textId="299E2EA9" w:rsidR="00612CAA" w:rsidRPr="00612CAA" w:rsidRDefault="00612CAA" w:rsidP="00612CAA">
      <w:r w:rsidRPr="00612CAA">
        <w:rPr>
          <w:b/>
          <w:bCs/>
        </w:rPr>
        <w:t>144.</w:t>
      </w:r>
      <w:r w:rsidRPr="00612CAA">
        <w:t xml:space="preserve"> La siguiente señal (I-9), significa:</w:t>
      </w:r>
      <w:r w:rsidRPr="00612CAA">
        <w:br/>
      </w:r>
      <w:r w:rsidRPr="00612CAA">
        <w:rPr>
          <w:b/>
          <w:bCs/>
        </w:rPr>
        <w:t>Respuesta correcta:</w:t>
      </w:r>
      <w:r w:rsidRPr="00612CAA">
        <w:t xml:space="preserve"> c) Zona militar.</w:t>
      </w:r>
    </w:p>
    <w:p w14:paraId="5D923077" w14:textId="77777777" w:rsidR="00612CAA" w:rsidRDefault="00612CAA" w:rsidP="00612CAA">
      <w:pPr>
        <w:rPr>
          <w:b/>
          <w:bCs/>
        </w:rPr>
      </w:pPr>
    </w:p>
    <w:p w14:paraId="2F632EC5" w14:textId="651E7C44" w:rsidR="00612CAA" w:rsidRPr="00612CAA" w:rsidRDefault="00612CAA" w:rsidP="00612CAA">
      <w:r w:rsidRPr="00612CAA">
        <w:rPr>
          <w:b/>
          <w:bCs/>
        </w:rPr>
        <w:t>145.</w:t>
      </w:r>
      <w:r w:rsidRPr="00612CAA">
        <w:t xml:space="preserve"> La siguiente señal (I-18), se utiliza para indicar:</w:t>
      </w:r>
      <w:r w:rsidRPr="00612CAA">
        <w:br/>
      </w:r>
      <w:r w:rsidRPr="00612CAA">
        <w:rPr>
          <w:b/>
          <w:bCs/>
        </w:rPr>
        <w:t>Respuesta correcta:</w:t>
      </w:r>
      <w:r w:rsidRPr="00612CAA">
        <w:t xml:space="preserve"> b) Cercanía a un servicio mecánico.</w:t>
      </w:r>
    </w:p>
    <w:p w14:paraId="3C0CFD2E" w14:textId="77777777" w:rsidR="00612CAA" w:rsidRDefault="00612CAA" w:rsidP="00612CAA">
      <w:pPr>
        <w:rPr>
          <w:b/>
          <w:bCs/>
        </w:rPr>
      </w:pPr>
    </w:p>
    <w:p w14:paraId="0B060873" w14:textId="4C5A376C" w:rsidR="00612CAA" w:rsidRPr="00612CAA" w:rsidRDefault="00612CAA" w:rsidP="00612CAA">
      <w:r w:rsidRPr="00612CAA">
        <w:rPr>
          <w:b/>
          <w:bCs/>
        </w:rPr>
        <w:t>146.</w:t>
      </w:r>
      <w:r w:rsidRPr="00612CAA">
        <w:t xml:space="preserve"> La siguiente señal (I-19), se utiliza para indicar:</w:t>
      </w:r>
      <w:r w:rsidRPr="00612CAA">
        <w:br/>
      </w:r>
      <w:r w:rsidRPr="00612CAA">
        <w:rPr>
          <w:b/>
          <w:bCs/>
        </w:rPr>
        <w:t>Respuesta correcta:</w:t>
      </w:r>
      <w:r w:rsidRPr="00612CAA">
        <w:t xml:space="preserve"> c) Cercanía a un grifo.</w:t>
      </w:r>
    </w:p>
    <w:p w14:paraId="017ED5D5" w14:textId="77777777" w:rsidR="00612CAA" w:rsidRPr="00612CAA" w:rsidRDefault="00612CAA" w:rsidP="00612CAA">
      <w:r w:rsidRPr="00612CAA">
        <w:rPr>
          <w:b/>
          <w:bCs/>
        </w:rPr>
        <w:t>147.</w:t>
      </w:r>
      <w:r w:rsidRPr="00612CAA">
        <w:t xml:space="preserve"> La siguiente señal (I-20), se utiliza para indicar:</w:t>
      </w:r>
      <w:r w:rsidRPr="00612CAA">
        <w:br/>
      </w:r>
      <w:r w:rsidRPr="00612CAA">
        <w:rPr>
          <w:b/>
          <w:bCs/>
        </w:rPr>
        <w:t>Respuesta correcta:</w:t>
      </w:r>
      <w:r w:rsidRPr="00612CAA">
        <w:t xml:space="preserve"> d) Cercanía a una llantería.</w:t>
      </w:r>
    </w:p>
    <w:p w14:paraId="5FEDB8D9" w14:textId="77777777" w:rsidR="00612CAA" w:rsidRDefault="00612CAA" w:rsidP="00612CAA">
      <w:pPr>
        <w:rPr>
          <w:b/>
          <w:bCs/>
        </w:rPr>
      </w:pPr>
    </w:p>
    <w:p w14:paraId="79DE0CBD" w14:textId="5959AA79" w:rsidR="00612CAA" w:rsidRPr="00612CAA" w:rsidRDefault="00612CAA" w:rsidP="00612CAA">
      <w:r w:rsidRPr="00612CAA">
        <w:rPr>
          <w:b/>
          <w:bCs/>
        </w:rPr>
        <w:t>148.</w:t>
      </w:r>
      <w:r w:rsidRPr="00612CAA">
        <w:t xml:space="preserve"> La siguiente señal (R-16a), se utiliza para indicar:</w:t>
      </w:r>
      <w:r w:rsidRPr="00612CAA">
        <w:br/>
      </w:r>
      <w:r w:rsidRPr="00612CAA">
        <w:rPr>
          <w:b/>
          <w:bCs/>
        </w:rPr>
        <w:t>Respuesta correcta:</w:t>
      </w:r>
      <w:r w:rsidRPr="00612CAA">
        <w:t xml:space="preserve"> b) Fin de la restricción de prohibido adelantar.</w:t>
      </w:r>
    </w:p>
    <w:p w14:paraId="55AAE143" w14:textId="77777777" w:rsidR="00612CAA" w:rsidRDefault="00612CAA" w:rsidP="00612CAA">
      <w:pPr>
        <w:rPr>
          <w:b/>
          <w:bCs/>
        </w:rPr>
      </w:pPr>
    </w:p>
    <w:p w14:paraId="569BAFFD" w14:textId="3DD95551" w:rsidR="00612CAA" w:rsidRPr="00612CAA" w:rsidRDefault="00612CAA" w:rsidP="00612CAA">
      <w:r w:rsidRPr="00612CAA">
        <w:rPr>
          <w:b/>
          <w:bCs/>
        </w:rPr>
        <w:t>149.</w:t>
      </w:r>
      <w:r w:rsidRPr="00612CAA">
        <w:t xml:space="preserve"> El comportamiento del conductor como usuario de la vía, debe estar orientado a:</w:t>
      </w:r>
      <w:r w:rsidRPr="00612CAA">
        <w:br/>
      </w:r>
      <w:r w:rsidRPr="00612CAA">
        <w:rPr>
          <w:b/>
          <w:bCs/>
        </w:rPr>
        <w:t>Respuesta correcta:</w:t>
      </w:r>
      <w:r w:rsidRPr="00612CAA">
        <w:t xml:space="preserve"> d) Todas las alternativas son correctas.</w:t>
      </w:r>
    </w:p>
    <w:p w14:paraId="22D1CFE5" w14:textId="77777777" w:rsidR="00612CAA" w:rsidRDefault="00612CAA" w:rsidP="00612CAA">
      <w:pPr>
        <w:rPr>
          <w:b/>
          <w:bCs/>
        </w:rPr>
      </w:pPr>
    </w:p>
    <w:p w14:paraId="2DBB4F8F" w14:textId="1790A334" w:rsidR="00612CAA" w:rsidRPr="00612CAA" w:rsidRDefault="00612CAA" w:rsidP="00612CAA">
      <w:r w:rsidRPr="00612CAA">
        <w:rPr>
          <w:b/>
          <w:bCs/>
        </w:rPr>
        <w:t>150.</w:t>
      </w:r>
      <w:r w:rsidRPr="00612CAA">
        <w:t xml:space="preserve"> Son considerados usuarios vulnerables de la vía y por tanto merecen especial protección:</w:t>
      </w:r>
      <w:r w:rsidRPr="00612CAA">
        <w:br/>
      </w:r>
      <w:r w:rsidRPr="00612CAA">
        <w:rPr>
          <w:b/>
          <w:bCs/>
        </w:rPr>
        <w:t>Respuesta correcta:</w:t>
      </w:r>
      <w:r w:rsidRPr="00612CAA">
        <w:t xml:space="preserve"> a) Peatones, niños, adultos mayores, personas con movilidad reducida, ciclistas.</w:t>
      </w:r>
    </w:p>
    <w:p w14:paraId="23E2C6FA" w14:textId="77777777" w:rsidR="00612CAA" w:rsidRDefault="00612CAA" w:rsidP="00612CAA">
      <w:pPr>
        <w:rPr>
          <w:b/>
          <w:bCs/>
        </w:rPr>
      </w:pPr>
    </w:p>
    <w:p w14:paraId="05E7E1D7" w14:textId="66213B09" w:rsidR="00612CAA" w:rsidRPr="00612CAA" w:rsidRDefault="00612CAA" w:rsidP="00612CAA">
      <w:r w:rsidRPr="00612CAA">
        <w:rPr>
          <w:b/>
          <w:bCs/>
        </w:rPr>
        <w:lastRenderedPageBreak/>
        <w:t>151.</w:t>
      </w:r>
      <w:r w:rsidRPr="00612CAA">
        <w:t xml:space="preserve"> La siguiente señal (P-61), muestra:</w:t>
      </w:r>
      <w:r w:rsidRPr="00612CAA">
        <w:br/>
      </w:r>
      <w:r w:rsidRPr="00612CAA">
        <w:rPr>
          <w:b/>
          <w:bCs/>
        </w:rPr>
        <w:t>Respuesta correcta:</w:t>
      </w:r>
      <w:r w:rsidRPr="00612CAA">
        <w:t xml:space="preserve"> b) Delineadores de curva, que guían al conductor.</w:t>
      </w:r>
    </w:p>
    <w:p w14:paraId="42AC0311" w14:textId="77777777" w:rsidR="00612CAA" w:rsidRDefault="00612CAA" w:rsidP="00612CAA">
      <w:pPr>
        <w:rPr>
          <w:b/>
          <w:bCs/>
        </w:rPr>
      </w:pPr>
    </w:p>
    <w:p w14:paraId="2BCFB41F" w14:textId="4DF81E37" w:rsidR="00612CAA" w:rsidRPr="00612CAA" w:rsidRDefault="00612CAA" w:rsidP="00612CAA">
      <w:r w:rsidRPr="00612CAA">
        <w:rPr>
          <w:b/>
          <w:bCs/>
        </w:rPr>
        <w:t>152.</w:t>
      </w:r>
      <w:r w:rsidRPr="00612CAA">
        <w:t xml:space="preserve"> Si usted es titular de una licencia particular A-I, está autorizado a conducir el siguiente vehículo:</w:t>
      </w:r>
      <w:r w:rsidRPr="00612CAA">
        <w:br/>
      </w:r>
      <w:r w:rsidRPr="00612CAA">
        <w:rPr>
          <w:b/>
          <w:bCs/>
        </w:rPr>
        <w:t>Respuesta correcta:</w:t>
      </w:r>
      <w:r w:rsidRPr="00612CAA">
        <w:t xml:space="preserve"> d) Automóvil, tipo sedan.</w:t>
      </w:r>
    </w:p>
    <w:p w14:paraId="4A31D51A" w14:textId="77777777" w:rsidR="00612CAA" w:rsidRDefault="00612CAA" w:rsidP="00612CAA">
      <w:pPr>
        <w:rPr>
          <w:b/>
          <w:bCs/>
        </w:rPr>
      </w:pPr>
    </w:p>
    <w:p w14:paraId="5A3DD9E2" w14:textId="5BFE69E8" w:rsidR="00612CAA" w:rsidRPr="00612CAA" w:rsidRDefault="00612CAA" w:rsidP="00612CAA">
      <w:r w:rsidRPr="00612CAA">
        <w:rPr>
          <w:b/>
          <w:bCs/>
        </w:rPr>
        <w:t>153.</w:t>
      </w:r>
      <w:r w:rsidRPr="00612CAA">
        <w:t xml:space="preserve"> Mientras la persona conduce, le está permitido:</w:t>
      </w:r>
      <w:r w:rsidRPr="00612CAA">
        <w:br/>
      </w:r>
      <w:r w:rsidRPr="00612CAA">
        <w:rPr>
          <w:b/>
          <w:bCs/>
        </w:rPr>
        <w:t>Respuesta correcta:</w:t>
      </w:r>
      <w:r w:rsidRPr="00612CAA">
        <w:t xml:space="preserve"> c) Conducir con una mano sobre el volante de dirección, cuando es necesario accionar algún comando del vehículo, como realizar los cambios de velocidad.</w:t>
      </w:r>
    </w:p>
    <w:p w14:paraId="6518E8F9" w14:textId="77777777" w:rsidR="00612CAA" w:rsidRDefault="00612CAA" w:rsidP="00612CAA">
      <w:pPr>
        <w:rPr>
          <w:b/>
          <w:bCs/>
        </w:rPr>
      </w:pPr>
    </w:p>
    <w:p w14:paraId="11DC9E07" w14:textId="74C92EE4" w:rsidR="00612CAA" w:rsidRPr="00612CAA" w:rsidRDefault="00612CAA" w:rsidP="00612CAA">
      <w:r w:rsidRPr="00612CAA">
        <w:rPr>
          <w:b/>
          <w:bCs/>
        </w:rPr>
        <w:t>154.</w:t>
      </w:r>
      <w:r w:rsidRPr="00612CAA">
        <w:t xml:space="preserve"> El conductor está ________ a ___________ </w:t>
      </w:r>
      <w:proofErr w:type="spellStart"/>
      <w:r w:rsidRPr="00612CAA">
        <w:t>a</w:t>
      </w:r>
      <w:proofErr w:type="spellEnd"/>
      <w:r w:rsidRPr="00612CAA">
        <w:t xml:space="preserve"> las pruebas que le solicite el Efectivo de la Policía Nacional del Perú, asignado al control del tránsito, para determinar su estado de intoxicación por alcohol, drogas, estupefacientes u otros tóxicos</w:t>
      </w:r>
      <w:r w:rsidRPr="00612CAA">
        <w:br/>
      </w:r>
      <w:r w:rsidRPr="00612CAA">
        <w:rPr>
          <w:b/>
          <w:bCs/>
        </w:rPr>
        <w:t>Respuesta correcta:</w:t>
      </w:r>
      <w:r w:rsidRPr="00612CAA">
        <w:t xml:space="preserve"> c) Obligado - someterse.</w:t>
      </w:r>
    </w:p>
    <w:p w14:paraId="4AA2DC70" w14:textId="77777777" w:rsidR="00612CAA" w:rsidRDefault="00612CAA" w:rsidP="00612CAA">
      <w:pPr>
        <w:rPr>
          <w:b/>
          <w:bCs/>
        </w:rPr>
      </w:pPr>
    </w:p>
    <w:p w14:paraId="57A72DBC" w14:textId="07AE73F3" w:rsidR="00612CAA" w:rsidRPr="00612CAA" w:rsidRDefault="00612CAA" w:rsidP="00612CAA">
      <w:r w:rsidRPr="00612CAA">
        <w:rPr>
          <w:b/>
          <w:bCs/>
        </w:rPr>
        <w:t>155.</w:t>
      </w:r>
      <w:r w:rsidRPr="00612CAA">
        <w:t xml:space="preserve"> Ante un conductor con evidente discapacidad física, la cual no figura en el rubro de restricciones de su licencia de conducir, procede:</w:t>
      </w:r>
      <w:r w:rsidRPr="00612CAA">
        <w:br/>
      </w:r>
      <w:r w:rsidRPr="00612CAA">
        <w:rPr>
          <w:b/>
          <w:bCs/>
        </w:rPr>
        <w:t>Respuesta correcta:</w:t>
      </w:r>
      <w:r w:rsidRPr="00612CAA">
        <w:t xml:space="preserve"> a) Que la Policía de Tránsito intervenga a dicho conductor y que la autoridad que expidió la licencia de conducir ordene su reexaminación.</w:t>
      </w:r>
    </w:p>
    <w:p w14:paraId="5313BB8B" w14:textId="77777777" w:rsidR="00612CAA" w:rsidRDefault="00612CAA" w:rsidP="00612CAA">
      <w:pPr>
        <w:rPr>
          <w:b/>
          <w:bCs/>
        </w:rPr>
      </w:pPr>
    </w:p>
    <w:p w14:paraId="4392722B" w14:textId="64EF8023" w:rsidR="00612CAA" w:rsidRPr="00612CAA" w:rsidRDefault="00612CAA" w:rsidP="00612CAA">
      <w:r w:rsidRPr="00612CAA">
        <w:rPr>
          <w:b/>
          <w:bCs/>
        </w:rPr>
        <w:t>156.</w:t>
      </w:r>
      <w:r w:rsidRPr="00612CAA">
        <w:t xml:space="preserve"> ¿Una persona con discapacidad física puede obtener una licencia de conducir particular?</w:t>
      </w:r>
      <w:r w:rsidRPr="00612CAA">
        <w:br/>
      </w:r>
      <w:r w:rsidRPr="00612CAA">
        <w:rPr>
          <w:b/>
          <w:bCs/>
        </w:rPr>
        <w:t>Respuesta correcta:</w:t>
      </w:r>
      <w:r w:rsidRPr="00612CAA">
        <w:t xml:space="preserve"> a) Sí, siempre y cuando dicha discapacidad pueda ser superada con algún corrector que establezca alguna de las restricciones que prevé la norma vigente.</w:t>
      </w:r>
    </w:p>
    <w:p w14:paraId="6432B289" w14:textId="77777777" w:rsidR="00612CAA" w:rsidRPr="00612CAA" w:rsidRDefault="00612CAA" w:rsidP="00612CAA">
      <w:r w:rsidRPr="00612CAA">
        <w:rPr>
          <w:b/>
          <w:bCs/>
        </w:rPr>
        <w:t>157.</w:t>
      </w:r>
      <w:r w:rsidRPr="00612CAA">
        <w:t xml:space="preserve"> ¿Puede una persona menor de edad conducir un vehículo?</w:t>
      </w:r>
      <w:r w:rsidRPr="00612CAA">
        <w:br/>
      </w:r>
      <w:r w:rsidRPr="00612CAA">
        <w:rPr>
          <w:b/>
          <w:bCs/>
        </w:rPr>
        <w:t>Respuesta correcta:</w:t>
      </w:r>
      <w:r w:rsidRPr="00612CAA">
        <w:t xml:space="preserve"> d) Sí, siempre y cuando sea mayor de 16 años y cuente con licencia de conducir o permiso provisional, conforme a lo dispuesto en el Reglamento Nacional del Sistema de Emisión de Licencias de Conducir.</w:t>
      </w:r>
    </w:p>
    <w:p w14:paraId="4A3D554E" w14:textId="77777777" w:rsidR="00612CAA" w:rsidRDefault="00612CAA" w:rsidP="00612CAA">
      <w:pPr>
        <w:rPr>
          <w:b/>
          <w:bCs/>
        </w:rPr>
      </w:pPr>
    </w:p>
    <w:p w14:paraId="07F82696" w14:textId="370EB4DD" w:rsidR="00612CAA" w:rsidRPr="00612CAA" w:rsidRDefault="00612CAA" w:rsidP="00612CAA">
      <w:r w:rsidRPr="00612CAA">
        <w:rPr>
          <w:b/>
          <w:bCs/>
        </w:rPr>
        <w:t>158.</w:t>
      </w:r>
      <w:r w:rsidRPr="00612CAA">
        <w:t xml:space="preserve"> Es una obligación general de tránsito que, los ____________ circulen respetando los mensajes de _______________, las instrucciones de los Efectivos de la Policía de Tránsito y el mandato de las normas legales y reglamentarias correspondientes.</w:t>
      </w:r>
      <w:r w:rsidRPr="00612CAA">
        <w:br/>
      </w:r>
      <w:r w:rsidRPr="00612CAA">
        <w:rPr>
          <w:b/>
          <w:bCs/>
        </w:rPr>
        <w:t>Respuesta correcta:</w:t>
      </w:r>
      <w:r w:rsidRPr="00612CAA">
        <w:t xml:space="preserve"> b) Los usuarios de la vía pública - los dispositivos de control de tránsito.</w:t>
      </w:r>
    </w:p>
    <w:p w14:paraId="15DDDDF4" w14:textId="77777777" w:rsidR="00612CAA" w:rsidRDefault="00612CAA" w:rsidP="00612CAA">
      <w:pPr>
        <w:rPr>
          <w:b/>
          <w:bCs/>
        </w:rPr>
      </w:pPr>
    </w:p>
    <w:p w14:paraId="55ED02C9" w14:textId="2DFE7511" w:rsidR="00612CAA" w:rsidRPr="00612CAA" w:rsidRDefault="00612CAA" w:rsidP="00612CAA">
      <w:r w:rsidRPr="00612CAA">
        <w:rPr>
          <w:b/>
          <w:bCs/>
        </w:rPr>
        <w:t>159.</w:t>
      </w:r>
      <w:r w:rsidRPr="00612CAA">
        <w:t xml:space="preserve"> Marque la afirmación incorrecta:</w:t>
      </w:r>
      <w:r w:rsidRPr="00612CAA">
        <w:br/>
      </w:r>
      <w:r w:rsidRPr="00612CAA">
        <w:rPr>
          <w:b/>
          <w:bCs/>
        </w:rPr>
        <w:t>Respuesta correcta:</w:t>
      </w:r>
      <w:r w:rsidRPr="00612CAA">
        <w:t xml:space="preserve"> c) Los vehículos deben circular en vías urbanas con las luces bajas las 24 horas del día.</w:t>
      </w:r>
    </w:p>
    <w:p w14:paraId="2550D63F" w14:textId="77777777" w:rsidR="00612CAA" w:rsidRDefault="00612CAA" w:rsidP="00612CAA">
      <w:pPr>
        <w:rPr>
          <w:b/>
          <w:bCs/>
        </w:rPr>
      </w:pPr>
    </w:p>
    <w:p w14:paraId="0090BF00" w14:textId="7B9885C5" w:rsidR="00612CAA" w:rsidRPr="00612CAA" w:rsidRDefault="00612CAA" w:rsidP="00612CAA">
      <w:r w:rsidRPr="00612CAA">
        <w:rPr>
          <w:b/>
          <w:bCs/>
        </w:rPr>
        <w:lastRenderedPageBreak/>
        <w:t>160.</w:t>
      </w:r>
      <w:r w:rsidRPr="00612CAA">
        <w:t xml:space="preserve"> ¿Si al conducir por una avenida se encuentra con una señal en la vía que indica un límite máximo de 50 km/h, sin embargo, conforme a lo dispuesto en la norma el límite máximo de velocidad en dicha vía es de 60 km/h; usted:</w:t>
      </w:r>
      <w:r w:rsidRPr="00612CAA">
        <w:br/>
      </w:r>
      <w:r w:rsidRPr="00612CAA">
        <w:rPr>
          <w:b/>
          <w:bCs/>
        </w:rPr>
        <w:t>Respuesta correcta:</w:t>
      </w:r>
      <w:r w:rsidRPr="00612CAA">
        <w:t xml:space="preserve"> a) Debe obedecer la señal de velocidad instalada en la vía.</w:t>
      </w:r>
    </w:p>
    <w:p w14:paraId="62EAB950" w14:textId="77777777" w:rsidR="00612CAA" w:rsidRDefault="00612CAA" w:rsidP="00612CAA">
      <w:pPr>
        <w:rPr>
          <w:b/>
          <w:bCs/>
        </w:rPr>
      </w:pPr>
    </w:p>
    <w:p w14:paraId="4BFC1EA4" w14:textId="2937F625" w:rsidR="00612CAA" w:rsidRPr="00612CAA" w:rsidRDefault="00612CAA" w:rsidP="00612CAA">
      <w:r w:rsidRPr="00612CAA">
        <w:rPr>
          <w:b/>
          <w:bCs/>
        </w:rPr>
        <w:t>161.</w:t>
      </w:r>
      <w:r w:rsidRPr="00612CAA">
        <w:t xml:space="preserve"> Sobre la conducción en retroceso, marque la opción correcta:</w:t>
      </w:r>
      <w:r w:rsidRPr="00612CAA">
        <w:br/>
      </w:r>
      <w:r w:rsidRPr="00612CAA">
        <w:rPr>
          <w:b/>
          <w:bCs/>
        </w:rPr>
        <w:t>Respuesta correcta:</w:t>
      </w:r>
      <w:r w:rsidRPr="00612CAA">
        <w:t xml:space="preserve"> a) Está prohibida, salvo en casos estrictamente justificados.</w:t>
      </w:r>
    </w:p>
    <w:p w14:paraId="227704F3" w14:textId="77777777" w:rsidR="00612CAA" w:rsidRDefault="00612CAA" w:rsidP="00612CAA">
      <w:pPr>
        <w:rPr>
          <w:b/>
          <w:bCs/>
        </w:rPr>
      </w:pPr>
    </w:p>
    <w:p w14:paraId="223069E6" w14:textId="61D42407" w:rsidR="00612CAA" w:rsidRPr="00612CAA" w:rsidRDefault="00612CAA" w:rsidP="00612CAA">
      <w:r w:rsidRPr="00612CAA">
        <w:rPr>
          <w:b/>
          <w:bCs/>
        </w:rPr>
        <w:t>162.</w:t>
      </w:r>
      <w:r w:rsidRPr="00612CAA">
        <w:t xml:space="preserve"> El uso de la luz ___________ es obligatorio en _________</w:t>
      </w:r>
      <w:proofErr w:type="gramStart"/>
      <w:r w:rsidRPr="00612CAA">
        <w:t>_ ,</w:t>
      </w:r>
      <w:proofErr w:type="gramEnd"/>
      <w:r w:rsidRPr="00612CAA">
        <w:t xml:space="preserve"> debiendo cambiar por luz ____________ momentos previos al cruce con otro vehículo que circule en sentido contrario.</w:t>
      </w:r>
      <w:r w:rsidRPr="00612CAA">
        <w:br/>
      </w:r>
      <w:r w:rsidRPr="00612CAA">
        <w:rPr>
          <w:b/>
          <w:bCs/>
        </w:rPr>
        <w:t>Respuesta correcta:</w:t>
      </w:r>
      <w:r w:rsidRPr="00612CAA">
        <w:t xml:space="preserve"> d) Alta - </w:t>
      </w:r>
      <w:proofErr w:type="spellStart"/>
      <w:r w:rsidRPr="00612CAA">
        <w:t>carretereras</w:t>
      </w:r>
      <w:proofErr w:type="spellEnd"/>
      <w:r w:rsidRPr="00612CAA">
        <w:t xml:space="preserve"> - baja.</w:t>
      </w:r>
    </w:p>
    <w:p w14:paraId="31FFD067" w14:textId="77777777" w:rsidR="00612CAA" w:rsidRDefault="00612CAA" w:rsidP="00612CAA">
      <w:pPr>
        <w:rPr>
          <w:b/>
          <w:bCs/>
        </w:rPr>
      </w:pPr>
    </w:p>
    <w:p w14:paraId="365B6636" w14:textId="4B05A10A" w:rsidR="00612CAA" w:rsidRPr="00612CAA" w:rsidRDefault="00612CAA" w:rsidP="00612CAA">
      <w:r w:rsidRPr="00612CAA">
        <w:rPr>
          <w:b/>
          <w:bCs/>
        </w:rPr>
        <w:t>163.</w:t>
      </w:r>
      <w:r w:rsidRPr="00612CAA">
        <w:t xml:space="preserve"> Indique la conducta permitida:</w:t>
      </w:r>
      <w:r w:rsidRPr="00612CAA">
        <w:br/>
      </w:r>
      <w:r w:rsidRPr="00612CAA">
        <w:rPr>
          <w:b/>
          <w:bCs/>
        </w:rPr>
        <w:t>Respuesta correcta:</w:t>
      </w:r>
      <w:r w:rsidRPr="00612CAA">
        <w:t xml:space="preserve"> b) El estacionamiento de un vehículo de emergencia en un lugar no permitido, si ello fuera imprescindible.</w:t>
      </w:r>
    </w:p>
    <w:p w14:paraId="760AC5BB" w14:textId="77777777" w:rsidR="00612CAA" w:rsidRDefault="00612CAA" w:rsidP="00612CAA">
      <w:pPr>
        <w:rPr>
          <w:b/>
          <w:bCs/>
        </w:rPr>
      </w:pPr>
    </w:p>
    <w:p w14:paraId="6B6CEE4C" w14:textId="3DEADC1B" w:rsidR="00612CAA" w:rsidRPr="00612CAA" w:rsidRDefault="00612CAA" w:rsidP="00612CAA">
      <w:r w:rsidRPr="00612CAA">
        <w:rPr>
          <w:b/>
          <w:bCs/>
        </w:rPr>
        <w:t>164.</w:t>
      </w:r>
      <w:r w:rsidRPr="00612CAA">
        <w:t xml:space="preserve"> Se considera el abandono de un vehículo cuando:</w:t>
      </w:r>
      <w:r w:rsidRPr="00612CAA">
        <w:br/>
      </w:r>
      <w:r w:rsidRPr="00612CAA">
        <w:rPr>
          <w:b/>
          <w:bCs/>
        </w:rPr>
        <w:t>Respuesta correcta:</w:t>
      </w:r>
      <w:r w:rsidRPr="00612CAA">
        <w:t xml:space="preserve"> c) El vehículo está estacionado en un lugar permitido en la vía pública, pero sin conductor y por un tiempo mayor de 48 horas.</w:t>
      </w:r>
    </w:p>
    <w:p w14:paraId="2C38F1AC" w14:textId="77777777" w:rsidR="00612CAA" w:rsidRDefault="00612CAA" w:rsidP="00612CAA">
      <w:pPr>
        <w:rPr>
          <w:b/>
          <w:bCs/>
        </w:rPr>
      </w:pPr>
    </w:p>
    <w:p w14:paraId="4CFEBACA" w14:textId="1650938B" w:rsidR="00612CAA" w:rsidRPr="00612CAA" w:rsidRDefault="00612CAA" w:rsidP="00612CAA">
      <w:r w:rsidRPr="00612CAA">
        <w:rPr>
          <w:b/>
          <w:bCs/>
        </w:rPr>
        <w:t>165.</w:t>
      </w:r>
      <w:r w:rsidRPr="00612CAA">
        <w:t xml:space="preserve"> Al transportar carga en su vehículo, usted debe:</w:t>
      </w:r>
      <w:r w:rsidRPr="00612CAA">
        <w:br/>
      </w:r>
      <w:r w:rsidRPr="00612CAA">
        <w:rPr>
          <w:b/>
          <w:bCs/>
        </w:rPr>
        <w:t>Respuesta correcta:</w:t>
      </w:r>
      <w:r w:rsidRPr="00612CAA">
        <w:t xml:space="preserve"> d) Asegurarse que la carga no sobrepase las dimensiones de la carrocería.</w:t>
      </w:r>
    </w:p>
    <w:p w14:paraId="6350C7D9" w14:textId="77777777" w:rsidR="00612CAA" w:rsidRPr="00612CAA" w:rsidRDefault="00612CAA" w:rsidP="00612CAA">
      <w:r w:rsidRPr="00612CAA">
        <w:rPr>
          <w:b/>
          <w:bCs/>
        </w:rPr>
        <w:t>166.</w:t>
      </w:r>
      <w:r w:rsidRPr="00612CAA">
        <w:t xml:space="preserve"> Sobre la emisión vehicular de sustancias contaminantes, marque la opción correcta:</w:t>
      </w:r>
      <w:r w:rsidRPr="00612CAA">
        <w:br/>
      </w:r>
      <w:r w:rsidRPr="00612CAA">
        <w:rPr>
          <w:b/>
          <w:bCs/>
        </w:rPr>
        <w:t>Respuesta correcta:</w:t>
      </w:r>
      <w:r w:rsidRPr="00612CAA">
        <w:t xml:space="preserve"> b) Está prohibida, en un índice superior al límite máximo que permite la norma.</w:t>
      </w:r>
    </w:p>
    <w:p w14:paraId="0B620FA3" w14:textId="77777777" w:rsidR="0070742F" w:rsidRDefault="0070742F" w:rsidP="00612CAA">
      <w:pPr>
        <w:rPr>
          <w:b/>
          <w:bCs/>
        </w:rPr>
      </w:pPr>
    </w:p>
    <w:p w14:paraId="2D0FC253" w14:textId="03706F14" w:rsidR="00612CAA" w:rsidRPr="00612CAA" w:rsidRDefault="00612CAA" w:rsidP="00612CAA">
      <w:r w:rsidRPr="00612CAA">
        <w:rPr>
          <w:b/>
          <w:bCs/>
        </w:rPr>
        <w:t>167.</w:t>
      </w:r>
      <w:r w:rsidRPr="00612CAA">
        <w:t xml:space="preserve"> La autoridad competente, ______________ puede prohibir o restringir _____________________ en determinadas vías públicas.</w:t>
      </w:r>
      <w:r w:rsidRPr="00612CAA">
        <w:br/>
      </w:r>
      <w:r w:rsidRPr="00612CAA">
        <w:rPr>
          <w:b/>
          <w:bCs/>
        </w:rPr>
        <w:t>Respuesta correcta:</w:t>
      </w:r>
      <w:r w:rsidRPr="00612CAA">
        <w:t xml:space="preserve"> a) Cuando la situación lo justifique - la circulación o estacionamiento de vehículos.</w:t>
      </w:r>
    </w:p>
    <w:p w14:paraId="7F18EE9E" w14:textId="77777777" w:rsidR="0070742F" w:rsidRDefault="0070742F" w:rsidP="00612CAA">
      <w:pPr>
        <w:rPr>
          <w:b/>
          <w:bCs/>
        </w:rPr>
      </w:pPr>
    </w:p>
    <w:p w14:paraId="509EB29B" w14:textId="4BFE8AA0" w:rsidR="00612CAA" w:rsidRPr="00612CAA" w:rsidRDefault="00612CAA" w:rsidP="00612CAA">
      <w:r w:rsidRPr="00612CAA">
        <w:rPr>
          <w:b/>
          <w:bCs/>
        </w:rPr>
        <w:t>168.</w:t>
      </w:r>
      <w:r w:rsidRPr="00612CAA">
        <w:t xml:space="preserve"> Si al conducir en una carretera de noche se aproxima un vehículo en sentido contrario; usted debe:</w:t>
      </w:r>
      <w:r w:rsidRPr="00612CAA">
        <w:br/>
      </w:r>
      <w:r w:rsidRPr="00612CAA">
        <w:rPr>
          <w:b/>
          <w:bCs/>
        </w:rPr>
        <w:t>Respuesta correcta:</w:t>
      </w:r>
      <w:r w:rsidRPr="00612CAA">
        <w:t xml:space="preserve"> c) Cambiar de luces altas a luces bajas.</w:t>
      </w:r>
    </w:p>
    <w:p w14:paraId="2D597D86" w14:textId="77777777" w:rsidR="0070742F" w:rsidRDefault="0070742F" w:rsidP="00612CAA">
      <w:pPr>
        <w:rPr>
          <w:b/>
          <w:bCs/>
        </w:rPr>
      </w:pPr>
    </w:p>
    <w:p w14:paraId="7336D6F2" w14:textId="7A872313" w:rsidR="00612CAA" w:rsidRPr="00612CAA" w:rsidRDefault="00612CAA" w:rsidP="00612CAA">
      <w:r w:rsidRPr="00612CAA">
        <w:rPr>
          <w:b/>
          <w:bCs/>
        </w:rPr>
        <w:t>169.</w:t>
      </w:r>
      <w:r w:rsidRPr="00612CAA">
        <w:t xml:space="preserve"> La detención de un vehículo debe efectuarse:</w:t>
      </w:r>
      <w:r w:rsidRPr="00612CAA">
        <w:br/>
      </w:r>
      <w:r w:rsidRPr="00612CAA">
        <w:rPr>
          <w:b/>
          <w:bCs/>
        </w:rPr>
        <w:t>Respuesta correcta:</w:t>
      </w:r>
      <w:r w:rsidRPr="00612CAA">
        <w:t xml:space="preserve"> d) En el sentido de la circulación y en el carril derecho de la vía, utilizando las luces intermitentes.</w:t>
      </w:r>
    </w:p>
    <w:p w14:paraId="477BEC0F" w14:textId="77777777" w:rsidR="0070742F" w:rsidRDefault="0070742F" w:rsidP="00612CAA">
      <w:pPr>
        <w:rPr>
          <w:b/>
          <w:bCs/>
        </w:rPr>
      </w:pPr>
    </w:p>
    <w:p w14:paraId="19E0FEAC" w14:textId="5D314DA0" w:rsidR="00612CAA" w:rsidRPr="00612CAA" w:rsidRDefault="00612CAA" w:rsidP="00612CAA">
      <w:r w:rsidRPr="00612CAA">
        <w:rPr>
          <w:b/>
          <w:bCs/>
        </w:rPr>
        <w:t>170.</w:t>
      </w:r>
      <w:r w:rsidRPr="00612CAA">
        <w:t xml:space="preserve"> En caso de un accidente de tránsito con daños personales y/o materiales los participantes deben:</w:t>
      </w:r>
      <w:r w:rsidRPr="00612CAA">
        <w:br/>
      </w:r>
      <w:r w:rsidRPr="00612CAA">
        <w:rPr>
          <w:b/>
          <w:bCs/>
        </w:rPr>
        <w:t>Respuesta correcta:</w:t>
      </w:r>
      <w:r w:rsidRPr="00612CAA">
        <w:t xml:space="preserve"> c) Solicitar la intervención de la autoridad policial.</w:t>
      </w:r>
    </w:p>
    <w:p w14:paraId="5FC97E6E" w14:textId="77777777" w:rsidR="0070742F" w:rsidRDefault="0070742F" w:rsidP="00612CAA">
      <w:pPr>
        <w:rPr>
          <w:b/>
          <w:bCs/>
        </w:rPr>
      </w:pPr>
    </w:p>
    <w:p w14:paraId="6796D098" w14:textId="781BDBBB" w:rsidR="00612CAA" w:rsidRPr="00612CAA" w:rsidRDefault="00612CAA" w:rsidP="00612CAA">
      <w:r w:rsidRPr="00612CAA">
        <w:rPr>
          <w:b/>
          <w:bCs/>
        </w:rPr>
        <w:t>171.</w:t>
      </w:r>
      <w:r w:rsidRPr="00612CAA">
        <w:t xml:space="preserve"> El conductor antes de iniciar la conducción de un vehículo no está obligado a:</w:t>
      </w:r>
      <w:r w:rsidRPr="00612CAA">
        <w:br/>
      </w:r>
      <w:r w:rsidRPr="00612CAA">
        <w:rPr>
          <w:b/>
          <w:bCs/>
        </w:rPr>
        <w:t>Respuesta correcta:</w:t>
      </w:r>
      <w:r w:rsidRPr="00612CAA">
        <w:t xml:space="preserve"> d) Ninguna de las alternativas es correcta.</w:t>
      </w:r>
    </w:p>
    <w:p w14:paraId="4CFB277C" w14:textId="77777777" w:rsidR="0070742F" w:rsidRDefault="0070742F" w:rsidP="00612CAA">
      <w:pPr>
        <w:rPr>
          <w:b/>
          <w:bCs/>
        </w:rPr>
      </w:pPr>
    </w:p>
    <w:p w14:paraId="1FCD3555" w14:textId="50043892" w:rsidR="00612CAA" w:rsidRPr="00612CAA" w:rsidRDefault="00612CAA" w:rsidP="00612CAA">
      <w:r w:rsidRPr="00612CAA">
        <w:rPr>
          <w:b/>
          <w:bCs/>
        </w:rPr>
        <w:t>172.</w:t>
      </w:r>
      <w:r w:rsidRPr="00612CAA">
        <w:t xml:space="preserve"> La _______________ faculta y autoriza la circulación del vehículo por la vía pública, identifica el bien, y, por ende, al titular responsable de las acciones que deriven de su propiedad.</w:t>
      </w:r>
      <w:r w:rsidRPr="00612CAA">
        <w:br/>
      </w:r>
      <w:r w:rsidRPr="00612CAA">
        <w:rPr>
          <w:b/>
          <w:bCs/>
        </w:rPr>
        <w:t>Respuesta correcta:</w:t>
      </w:r>
      <w:r w:rsidRPr="00612CAA">
        <w:t xml:space="preserve"> d) Placa Única Nacional de Rodaje.</w:t>
      </w:r>
    </w:p>
    <w:p w14:paraId="14693C78" w14:textId="77777777" w:rsidR="0070742F" w:rsidRDefault="0070742F" w:rsidP="00612CAA">
      <w:pPr>
        <w:rPr>
          <w:b/>
          <w:bCs/>
        </w:rPr>
      </w:pPr>
    </w:p>
    <w:p w14:paraId="1E83B6C0" w14:textId="5A268FD8" w:rsidR="00612CAA" w:rsidRPr="00612CAA" w:rsidRDefault="00612CAA" w:rsidP="00612CAA">
      <w:r w:rsidRPr="00612CAA">
        <w:rPr>
          <w:b/>
          <w:bCs/>
        </w:rPr>
        <w:t>173.</w:t>
      </w:r>
      <w:r w:rsidRPr="00612CAA">
        <w:t xml:space="preserve"> A fin de determinar la presencia de alcohol o sustancias estupefacientes en el conductor, el efectivo de la Policía de Tránsito puede exigirle al momento de la intervención:</w:t>
      </w:r>
      <w:r w:rsidRPr="00612CAA">
        <w:br/>
      </w:r>
      <w:r w:rsidRPr="00612CAA">
        <w:rPr>
          <w:b/>
          <w:bCs/>
        </w:rPr>
        <w:t>Respuesta correcta:</w:t>
      </w:r>
      <w:r w:rsidRPr="00612CAA">
        <w:t xml:space="preserve"> d) Todas las alternativas son correctas.</w:t>
      </w:r>
    </w:p>
    <w:p w14:paraId="014E99DE" w14:textId="77777777" w:rsidR="0070742F" w:rsidRDefault="0070742F" w:rsidP="00612CAA">
      <w:pPr>
        <w:rPr>
          <w:b/>
          <w:bCs/>
        </w:rPr>
      </w:pPr>
    </w:p>
    <w:p w14:paraId="3E06B86B" w14:textId="244189C2" w:rsidR="00612CAA" w:rsidRPr="00612CAA" w:rsidRDefault="00612CAA" w:rsidP="00612CAA">
      <w:r w:rsidRPr="00612CAA">
        <w:rPr>
          <w:b/>
          <w:bCs/>
        </w:rPr>
        <w:t>174.</w:t>
      </w:r>
      <w:r w:rsidRPr="00612CAA">
        <w:t xml:space="preserve"> ¿El Reglamento Nacional de Tránsito considera la reincidencia en las infracciones de tránsito?</w:t>
      </w:r>
      <w:r w:rsidRPr="00612CAA">
        <w:br/>
      </w:r>
      <w:r w:rsidRPr="00612CAA">
        <w:rPr>
          <w:b/>
          <w:bCs/>
        </w:rPr>
        <w:t>Respuesta correcta:</w:t>
      </w:r>
      <w:r w:rsidRPr="00612CAA">
        <w:t xml:space="preserve"> b) Si, cuando el conductor comete la misma infracción dentro de los 12 meses será sancionado con el doble de la multa.</w:t>
      </w:r>
    </w:p>
    <w:p w14:paraId="01DE1AB3" w14:textId="77777777" w:rsidR="0070742F" w:rsidRDefault="0070742F" w:rsidP="00612CAA">
      <w:pPr>
        <w:rPr>
          <w:b/>
          <w:bCs/>
        </w:rPr>
      </w:pPr>
    </w:p>
    <w:p w14:paraId="22DDC474" w14:textId="3F718A94" w:rsidR="00612CAA" w:rsidRPr="00612CAA" w:rsidRDefault="00612CAA" w:rsidP="00612CAA">
      <w:r w:rsidRPr="00612CAA">
        <w:rPr>
          <w:b/>
          <w:bCs/>
        </w:rPr>
        <w:t>175.</w:t>
      </w:r>
      <w:r w:rsidRPr="00612CAA">
        <w:t xml:space="preserve"> ¿Después de qué tiempo de haber cometido la misma infracción se llama reincidencia y es sancionada con el doble de la multa establecida?</w:t>
      </w:r>
      <w:r w:rsidRPr="00612CAA">
        <w:br/>
      </w:r>
      <w:r w:rsidRPr="00612CAA">
        <w:rPr>
          <w:b/>
          <w:bCs/>
        </w:rPr>
        <w:t>Respuesta correcta:</w:t>
      </w:r>
      <w:r w:rsidRPr="00612CAA">
        <w:t xml:space="preserve"> b) 12 meses.</w:t>
      </w:r>
    </w:p>
    <w:p w14:paraId="2C9B228C" w14:textId="77777777" w:rsidR="0070742F" w:rsidRDefault="0070742F" w:rsidP="00612CAA">
      <w:pPr>
        <w:rPr>
          <w:b/>
          <w:bCs/>
        </w:rPr>
      </w:pPr>
    </w:p>
    <w:p w14:paraId="30C658FA" w14:textId="40B2F62E" w:rsidR="00612CAA" w:rsidRPr="00612CAA" w:rsidRDefault="00612CAA" w:rsidP="00612CAA">
      <w:r w:rsidRPr="00612CAA">
        <w:rPr>
          <w:b/>
          <w:bCs/>
        </w:rPr>
        <w:t>176.</w:t>
      </w:r>
      <w:r w:rsidRPr="00612CAA">
        <w:t xml:space="preserve"> Si a un conductor infractor le suspendieron su licencia de conducir, éste se encuentra facultado para:</w:t>
      </w:r>
      <w:r w:rsidRPr="00612CAA">
        <w:br/>
      </w:r>
      <w:r w:rsidRPr="00612CAA">
        <w:rPr>
          <w:b/>
          <w:bCs/>
        </w:rPr>
        <w:t>Respuesta correcta:</w:t>
      </w:r>
      <w:r w:rsidRPr="00612CAA">
        <w:t xml:space="preserve"> d) Ninguna de las alternativas es correcta.</w:t>
      </w:r>
    </w:p>
    <w:p w14:paraId="6758A021" w14:textId="77777777" w:rsidR="0070742F" w:rsidRDefault="0070742F" w:rsidP="00612CAA">
      <w:pPr>
        <w:rPr>
          <w:b/>
          <w:bCs/>
        </w:rPr>
      </w:pPr>
    </w:p>
    <w:p w14:paraId="4450498F" w14:textId="56892B8D" w:rsidR="00612CAA" w:rsidRPr="00612CAA" w:rsidRDefault="00612CAA" w:rsidP="00612CAA">
      <w:r w:rsidRPr="00612CAA">
        <w:rPr>
          <w:b/>
          <w:bCs/>
        </w:rPr>
        <w:t>177.</w:t>
      </w:r>
      <w:r w:rsidRPr="00612CAA">
        <w:t xml:space="preserve"> Las __________________ tienen por función informar a los usuarios sobre los servicios generales existentes próximos a la vía, tales como teléfono, hospedaje, restaurante, primeros auxilios, estación de combustibles, talleres, y otros.</w:t>
      </w:r>
      <w:r w:rsidRPr="00612CAA">
        <w:br/>
      </w:r>
      <w:r w:rsidRPr="00612CAA">
        <w:rPr>
          <w:b/>
          <w:bCs/>
        </w:rPr>
        <w:t>Respuesta correcta:</w:t>
      </w:r>
      <w:r w:rsidRPr="00612CAA">
        <w:t xml:space="preserve"> c) Señales de servicios generales.</w:t>
      </w:r>
    </w:p>
    <w:p w14:paraId="0A5AD495" w14:textId="77777777" w:rsidR="0070742F" w:rsidRDefault="0070742F" w:rsidP="00612CAA">
      <w:pPr>
        <w:rPr>
          <w:b/>
          <w:bCs/>
        </w:rPr>
      </w:pPr>
    </w:p>
    <w:p w14:paraId="5722CB83" w14:textId="4E03FF02" w:rsidR="00612CAA" w:rsidRPr="00612CAA" w:rsidRDefault="00612CAA" w:rsidP="00612CAA">
      <w:r w:rsidRPr="00612CAA">
        <w:rPr>
          <w:b/>
          <w:bCs/>
        </w:rPr>
        <w:t>178.</w:t>
      </w:r>
      <w:r w:rsidRPr="00612CAA">
        <w:t xml:space="preserve"> ¿Constituye una infracción tramitar el duplicado de una licencia de conducir que se encuentra retenida?</w:t>
      </w:r>
      <w:r w:rsidRPr="00612CAA">
        <w:br/>
      </w:r>
      <w:r w:rsidRPr="00612CAA">
        <w:rPr>
          <w:b/>
          <w:bCs/>
        </w:rPr>
        <w:t>Respuesta correcta:</w:t>
      </w:r>
      <w:r w:rsidRPr="00612CAA">
        <w:t xml:space="preserve"> c) Si, constituye una infracción.</w:t>
      </w:r>
    </w:p>
    <w:p w14:paraId="088AAAA7" w14:textId="77777777" w:rsidR="0070742F" w:rsidRDefault="0070742F" w:rsidP="00612CAA">
      <w:pPr>
        <w:rPr>
          <w:b/>
          <w:bCs/>
        </w:rPr>
      </w:pPr>
    </w:p>
    <w:p w14:paraId="6CE65540" w14:textId="599A1E56" w:rsidR="00612CAA" w:rsidRPr="00612CAA" w:rsidRDefault="00612CAA" w:rsidP="00612CAA">
      <w:r w:rsidRPr="00612CAA">
        <w:rPr>
          <w:b/>
          <w:bCs/>
        </w:rPr>
        <w:lastRenderedPageBreak/>
        <w:t>179.</w:t>
      </w:r>
      <w:r w:rsidRPr="00612CAA">
        <w:t xml:space="preserve"> Las marcas en el pavimento constituyen la señalización ___________ y se emplean para _____________ la circulación.</w:t>
      </w:r>
      <w:r w:rsidRPr="00612CAA">
        <w:br/>
      </w:r>
      <w:r w:rsidRPr="00612CAA">
        <w:rPr>
          <w:b/>
          <w:bCs/>
        </w:rPr>
        <w:t>Respuesta correcta:</w:t>
      </w:r>
      <w:r w:rsidRPr="00612CAA">
        <w:t xml:space="preserve"> a) Horizontal - reglamentar.</w:t>
      </w:r>
    </w:p>
    <w:p w14:paraId="7C87E051" w14:textId="77777777" w:rsidR="0070742F" w:rsidRDefault="0070742F" w:rsidP="00612CAA">
      <w:pPr>
        <w:rPr>
          <w:b/>
          <w:bCs/>
        </w:rPr>
      </w:pPr>
    </w:p>
    <w:p w14:paraId="5B617155" w14:textId="4AC1813D" w:rsidR="00612CAA" w:rsidRPr="00612CAA" w:rsidRDefault="00612CAA" w:rsidP="00612CAA">
      <w:r w:rsidRPr="00612CAA">
        <w:rPr>
          <w:b/>
          <w:bCs/>
        </w:rPr>
        <w:t>180.</w:t>
      </w:r>
      <w:r w:rsidRPr="00612CAA">
        <w:t xml:space="preserve"> Ciclista es a ciclovía como:</w:t>
      </w:r>
      <w:r w:rsidRPr="00612CAA">
        <w:br/>
      </w:r>
      <w:r w:rsidRPr="00612CAA">
        <w:rPr>
          <w:b/>
          <w:bCs/>
        </w:rPr>
        <w:t>Respuesta correcta:</w:t>
      </w:r>
      <w:r w:rsidRPr="00612CAA">
        <w:t xml:space="preserve"> b) Conductor - calzada.</w:t>
      </w:r>
    </w:p>
    <w:p w14:paraId="63B5DE2F" w14:textId="77777777" w:rsidR="0070742F" w:rsidRDefault="0070742F" w:rsidP="00612CAA">
      <w:pPr>
        <w:rPr>
          <w:b/>
          <w:bCs/>
        </w:rPr>
      </w:pPr>
    </w:p>
    <w:p w14:paraId="4445B819" w14:textId="03B5777E" w:rsidR="00612CAA" w:rsidRPr="00612CAA" w:rsidRDefault="00612CAA" w:rsidP="00612CAA">
      <w:r w:rsidRPr="00612CAA">
        <w:rPr>
          <w:b/>
          <w:bCs/>
        </w:rPr>
        <w:t>181.</w:t>
      </w:r>
      <w:r w:rsidRPr="00612CAA">
        <w:t xml:space="preserve"> La siguiente señal (P-15), se utiliza para advertir al conductor:</w:t>
      </w:r>
      <w:r w:rsidRPr="00612CAA">
        <w:br/>
      </w:r>
      <w:r w:rsidRPr="00612CAA">
        <w:rPr>
          <w:b/>
          <w:bCs/>
        </w:rPr>
        <w:t>Respuesta correcta:</w:t>
      </w:r>
      <w:r w:rsidRPr="00612CAA">
        <w:t xml:space="preserve"> d) La proximidad de una intersección rotatoria (óvalo o rotonda).</w:t>
      </w:r>
    </w:p>
    <w:p w14:paraId="193D3ECA" w14:textId="77777777" w:rsidR="0070742F" w:rsidRDefault="0070742F" w:rsidP="00612CAA">
      <w:pPr>
        <w:rPr>
          <w:b/>
          <w:bCs/>
        </w:rPr>
      </w:pPr>
    </w:p>
    <w:p w14:paraId="41B47857" w14:textId="5319A0DE" w:rsidR="00612CAA" w:rsidRPr="00612CAA" w:rsidRDefault="00612CAA" w:rsidP="00612CAA">
      <w:r w:rsidRPr="00612CAA">
        <w:rPr>
          <w:b/>
          <w:bCs/>
        </w:rPr>
        <w:t>182.</w:t>
      </w:r>
      <w:r w:rsidRPr="00612CAA">
        <w:t xml:space="preserve"> La siguiente señal (P-31a), indica:</w:t>
      </w:r>
      <w:r w:rsidRPr="00612CAA">
        <w:br/>
      </w:r>
      <w:r w:rsidRPr="00612CAA">
        <w:rPr>
          <w:b/>
          <w:bCs/>
        </w:rPr>
        <w:t>Respuesta correcta:</w:t>
      </w:r>
      <w:r w:rsidRPr="00612CAA">
        <w:t xml:space="preserve"> a) La proximidad del final de la vía.</w:t>
      </w:r>
    </w:p>
    <w:p w14:paraId="27698D95" w14:textId="77777777" w:rsidR="0070742F" w:rsidRDefault="0070742F" w:rsidP="00612CAA">
      <w:pPr>
        <w:rPr>
          <w:b/>
          <w:bCs/>
        </w:rPr>
      </w:pPr>
    </w:p>
    <w:p w14:paraId="4379729A" w14:textId="5D9E9290" w:rsidR="00612CAA" w:rsidRPr="00612CAA" w:rsidRDefault="00612CAA" w:rsidP="00612CAA">
      <w:r w:rsidRPr="00612CAA">
        <w:rPr>
          <w:b/>
          <w:bCs/>
        </w:rPr>
        <w:t>183.</w:t>
      </w:r>
      <w:r w:rsidRPr="00612CAA">
        <w:t xml:space="preserve"> Es una línea transversal a la calzada, que indica al conductor que debe detener completamente el vehículo, no debiendo sobrepasar el inicio de la indicada línea:</w:t>
      </w:r>
      <w:r w:rsidRPr="00612CAA">
        <w:br/>
      </w:r>
      <w:r w:rsidRPr="00612CAA">
        <w:rPr>
          <w:b/>
          <w:bCs/>
        </w:rPr>
        <w:t>Respuesta correcta:</w:t>
      </w:r>
      <w:r w:rsidRPr="00612CAA">
        <w:t xml:space="preserve"> c) Línea de pare.</w:t>
      </w:r>
    </w:p>
    <w:p w14:paraId="401BFB3A" w14:textId="77777777" w:rsidR="0070742F" w:rsidRDefault="0070742F" w:rsidP="00612CAA">
      <w:pPr>
        <w:rPr>
          <w:b/>
          <w:bCs/>
        </w:rPr>
      </w:pPr>
    </w:p>
    <w:p w14:paraId="64D7B312" w14:textId="77777777" w:rsidR="0070742F" w:rsidRDefault="0070742F" w:rsidP="00612CAA">
      <w:pPr>
        <w:rPr>
          <w:b/>
          <w:bCs/>
        </w:rPr>
      </w:pPr>
    </w:p>
    <w:p w14:paraId="252E6559" w14:textId="0C81A65B" w:rsidR="00612CAA" w:rsidRPr="00612CAA" w:rsidRDefault="00612CAA" w:rsidP="00612CAA">
      <w:r w:rsidRPr="00612CAA">
        <w:rPr>
          <w:b/>
          <w:bCs/>
        </w:rPr>
        <w:t>184.</w:t>
      </w:r>
      <w:r w:rsidRPr="00612CAA">
        <w:t xml:space="preserve"> Los semáforos son:</w:t>
      </w:r>
      <w:r w:rsidRPr="00612CAA">
        <w:br/>
      </w:r>
      <w:r w:rsidRPr="00612CAA">
        <w:rPr>
          <w:b/>
          <w:bCs/>
        </w:rPr>
        <w:t>Respuesta correcta:</w:t>
      </w:r>
      <w:r w:rsidRPr="00612CAA">
        <w:t xml:space="preserve"> a) Dispositivos de control del tránsito que tienen por finalidad regular y controlar el tránsito vehicular, motorizado y no motorizado, y el peatonal, a través de las indicaciones de las luces respectivas.</w:t>
      </w:r>
    </w:p>
    <w:p w14:paraId="3831203B" w14:textId="77777777" w:rsidR="0070742F" w:rsidRDefault="0070742F" w:rsidP="00612CAA">
      <w:pPr>
        <w:rPr>
          <w:b/>
          <w:bCs/>
        </w:rPr>
      </w:pPr>
    </w:p>
    <w:p w14:paraId="7FF2D448" w14:textId="41FD945A" w:rsidR="00612CAA" w:rsidRPr="00612CAA" w:rsidRDefault="00612CAA" w:rsidP="00612CAA">
      <w:r w:rsidRPr="00612CAA">
        <w:rPr>
          <w:b/>
          <w:bCs/>
        </w:rPr>
        <w:t>185.</w:t>
      </w:r>
      <w:r w:rsidRPr="00612CAA">
        <w:t xml:space="preserve"> La conducción requiere un alto nivel de atención, pues existen distracciones que pueden ocasionar accidentes de tránsito, </w:t>
      </w:r>
      <w:proofErr w:type="gramStart"/>
      <w:r w:rsidRPr="00612CAA">
        <w:t>como</w:t>
      </w:r>
      <w:proofErr w:type="gramEnd"/>
      <w:r w:rsidRPr="00612CAA">
        <w:t xml:space="preserve"> por ejemplo:</w:t>
      </w:r>
      <w:r w:rsidRPr="00612CAA">
        <w:br/>
      </w:r>
      <w:r w:rsidRPr="00612CAA">
        <w:rPr>
          <w:b/>
          <w:bCs/>
        </w:rPr>
        <w:t>Respuesta correcta:</w:t>
      </w:r>
      <w:r w:rsidRPr="00612CAA">
        <w:t xml:space="preserve"> d) Todas las alternativas son correctas.</w:t>
      </w:r>
    </w:p>
    <w:p w14:paraId="6B17F721" w14:textId="77777777" w:rsidR="0070742F" w:rsidRDefault="0070742F" w:rsidP="00612CAA">
      <w:pPr>
        <w:rPr>
          <w:b/>
          <w:bCs/>
        </w:rPr>
      </w:pPr>
    </w:p>
    <w:p w14:paraId="21C6BCE7" w14:textId="4FAE419D" w:rsidR="00612CAA" w:rsidRPr="00612CAA" w:rsidRDefault="00612CAA" w:rsidP="00612CAA">
      <w:r w:rsidRPr="00612CAA">
        <w:rPr>
          <w:b/>
          <w:bCs/>
        </w:rPr>
        <w:t>186.</w:t>
      </w:r>
      <w:r w:rsidRPr="00612CAA">
        <w:t xml:space="preserve"> ¿Influye la somnolencia en la capacidad de conducir?</w:t>
      </w:r>
      <w:r w:rsidRPr="00612CAA">
        <w:br/>
      </w:r>
      <w:r w:rsidRPr="00612CAA">
        <w:rPr>
          <w:b/>
          <w:bCs/>
        </w:rPr>
        <w:t>Respuesta correcta:</w:t>
      </w:r>
      <w:r w:rsidRPr="00612CAA">
        <w:t xml:space="preserve"> a) Si, pues el conductor tomará decisiones lentas que lo inducirán a cometer errores.</w:t>
      </w:r>
    </w:p>
    <w:p w14:paraId="27780797" w14:textId="77777777" w:rsidR="0070742F" w:rsidRDefault="0070742F" w:rsidP="00612CAA">
      <w:pPr>
        <w:rPr>
          <w:b/>
          <w:bCs/>
        </w:rPr>
      </w:pPr>
    </w:p>
    <w:p w14:paraId="6049AF60" w14:textId="117097B0" w:rsidR="00612CAA" w:rsidRPr="00612CAA" w:rsidRDefault="00612CAA" w:rsidP="00612CAA">
      <w:r w:rsidRPr="00612CAA">
        <w:rPr>
          <w:b/>
          <w:bCs/>
        </w:rPr>
        <w:t>187.</w:t>
      </w:r>
      <w:r w:rsidRPr="00612CAA">
        <w:t xml:space="preserve"> ¿Cuál es la acción correcta del conductor, según las normas de tránsito, en la situación que plantea el siguiente gráfico?</w:t>
      </w:r>
      <w:r w:rsidRPr="00612CAA">
        <w:br/>
      </w:r>
      <w:r w:rsidRPr="00612CAA">
        <w:rPr>
          <w:b/>
          <w:bCs/>
        </w:rPr>
        <w:t>Respuesta correcta:</w:t>
      </w:r>
      <w:r w:rsidRPr="00612CAA">
        <w:t xml:space="preserve"> b) Dar preferencia de paso al peatón para que cruce la calzada.</w:t>
      </w:r>
    </w:p>
    <w:p w14:paraId="0D83FB5E" w14:textId="77777777" w:rsidR="0070742F" w:rsidRDefault="0070742F" w:rsidP="00612CAA">
      <w:pPr>
        <w:rPr>
          <w:b/>
          <w:bCs/>
        </w:rPr>
      </w:pPr>
    </w:p>
    <w:p w14:paraId="05D9DE54" w14:textId="42C7FEBA" w:rsidR="00612CAA" w:rsidRPr="00612CAA" w:rsidRDefault="00612CAA" w:rsidP="00612CAA">
      <w:r w:rsidRPr="00612CAA">
        <w:rPr>
          <w:b/>
          <w:bCs/>
        </w:rPr>
        <w:lastRenderedPageBreak/>
        <w:t>188.</w:t>
      </w:r>
      <w:r w:rsidRPr="00612CAA">
        <w:t xml:space="preserve"> ¿En cuál de las siguientes opciones, los factores mencionados contribuyen a una colisión vehicular?</w:t>
      </w:r>
      <w:r w:rsidRPr="00612CAA">
        <w:br/>
      </w:r>
      <w:r w:rsidRPr="00612CAA">
        <w:rPr>
          <w:b/>
          <w:bCs/>
        </w:rPr>
        <w:t>Respuesta correcta:</w:t>
      </w:r>
      <w:r w:rsidRPr="00612CAA">
        <w:t xml:space="preserve"> b) Pavimento húmedo, neumáticos desgastados, cansancio.</w:t>
      </w:r>
    </w:p>
    <w:p w14:paraId="3F854538" w14:textId="77777777" w:rsidR="0070742F" w:rsidRDefault="0070742F" w:rsidP="00612CAA">
      <w:pPr>
        <w:rPr>
          <w:b/>
          <w:bCs/>
        </w:rPr>
      </w:pPr>
    </w:p>
    <w:p w14:paraId="1232F7F0" w14:textId="1B4EF7CD" w:rsidR="00612CAA" w:rsidRPr="00612CAA" w:rsidRDefault="00612CAA" w:rsidP="00612CAA">
      <w:r w:rsidRPr="00612CAA">
        <w:rPr>
          <w:b/>
          <w:bCs/>
        </w:rPr>
        <w:t>189.</w:t>
      </w:r>
      <w:r w:rsidRPr="00612CAA">
        <w:t xml:space="preserve"> La __________ es la parte de una carretera o camino contigua a la calzada, no habilitada para la circulación de vehículos y destinada eventualmente a la detención de vehículos en emergencia y circulación de peatones.</w:t>
      </w:r>
      <w:r w:rsidRPr="00612CAA">
        <w:br/>
      </w:r>
      <w:r w:rsidRPr="00612CAA">
        <w:rPr>
          <w:b/>
          <w:bCs/>
        </w:rPr>
        <w:t>Respuesta correcta:</w:t>
      </w:r>
      <w:r w:rsidRPr="00612CAA">
        <w:t xml:space="preserve"> a) Berma.</w:t>
      </w:r>
    </w:p>
    <w:p w14:paraId="588DA47E" w14:textId="77777777" w:rsidR="0070742F" w:rsidRDefault="0070742F" w:rsidP="00612CAA">
      <w:pPr>
        <w:rPr>
          <w:b/>
          <w:bCs/>
        </w:rPr>
      </w:pPr>
    </w:p>
    <w:p w14:paraId="485E673D" w14:textId="76BD55B3" w:rsidR="00612CAA" w:rsidRPr="00612CAA" w:rsidRDefault="00612CAA" w:rsidP="00612CAA">
      <w:r w:rsidRPr="00612CAA">
        <w:rPr>
          <w:b/>
          <w:bCs/>
        </w:rPr>
        <w:t>190.</w:t>
      </w:r>
      <w:r w:rsidRPr="00612CAA">
        <w:t xml:space="preserve"> Es una parte de la vía destinada a la circulación de vehículos y eventualmente al cruce de peatones y animales.</w:t>
      </w:r>
      <w:r w:rsidRPr="00612CAA">
        <w:br/>
      </w:r>
      <w:r w:rsidRPr="00612CAA">
        <w:rPr>
          <w:b/>
          <w:bCs/>
        </w:rPr>
        <w:t>Respuesta correcta:</w:t>
      </w:r>
      <w:r w:rsidRPr="00612CAA">
        <w:t xml:space="preserve"> a) La calzada.</w:t>
      </w:r>
    </w:p>
    <w:p w14:paraId="246BA108" w14:textId="77777777" w:rsidR="0070742F" w:rsidRDefault="0070742F" w:rsidP="00612CAA">
      <w:pPr>
        <w:rPr>
          <w:b/>
          <w:bCs/>
        </w:rPr>
      </w:pPr>
    </w:p>
    <w:p w14:paraId="68AB59B6" w14:textId="4CEC6857" w:rsidR="00612CAA" w:rsidRPr="00612CAA" w:rsidRDefault="00612CAA" w:rsidP="00612CAA">
      <w:r w:rsidRPr="00612CAA">
        <w:rPr>
          <w:b/>
          <w:bCs/>
        </w:rPr>
        <w:t>191.</w:t>
      </w:r>
      <w:r w:rsidRPr="00612CAA">
        <w:t xml:space="preserve"> Es una parte de la vía destinada al uso de peatones</w:t>
      </w:r>
      <w:r w:rsidRPr="00612CAA">
        <w:br/>
      </w:r>
      <w:r w:rsidRPr="00612CAA">
        <w:rPr>
          <w:b/>
          <w:bCs/>
        </w:rPr>
        <w:t>Respuesta correcta:</w:t>
      </w:r>
      <w:r w:rsidRPr="00612CAA">
        <w:t xml:space="preserve"> a) La acera.</w:t>
      </w:r>
    </w:p>
    <w:p w14:paraId="2FC3D495" w14:textId="77777777" w:rsidR="0070742F" w:rsidRDefault="0070742F" w:rsidP="00612CAA">
      <w:pPr>
        <w:rPr>
          <w:b/>
          <w:bCs/>
        </w:rPr>
      </w:pPr>
    </w:p>
    <w:p w14:paraId="109D910F" w14:textId="500D7810" w:rsidR="00612CAA" w:rsidRPr="00612CAA" w:rsidRDefault="00612CAA" w:rsidP="00612CAA">
      <w:r w:rsidRPr="00612CAA">
        <w:rPr>
          <w:b/>
          <w:bCs/>
        </w:rPr>
        <w:t>192.</w:t>
      </w:r>
      <w:r w:rsidRPr="00612CAA">
        <w:t xml:space="preserve"> Son señales que regulan el tránsito:</w:t>
      </w:r>
      <w:r w:rsidRPr="00612CAA">
        <w:br/>
      </w:r>
      <w:r w:rsidRPr="00612CAA">
        <w:rPr>
          <w:b/>
          <w:bCs/>
        </w:rPr>
        <w:t>Respuesta correcta:</w:t>
      </w:r>
      <w:r w:rsidRPr="00612CAA">
        <w:t xml:space="preserve"> d) Las señales verticales y las marcas en la calzada o señales horizontales.</w:t>
      </w:r>
    </w:p>
    <w:p w14:paraId="6C21347A" w14:textId="77777777" w:rsidR="0070742F" w:rsidRDefault="0070742F" w:rsidP="00612CAA">
      <w:pPr>
        <w:rPr>
          <w:b/>
          <w:bCs/>
        </w:rPr>
      </w:pPr>
    </w:p>
    <w:p w14:paraId="07D29C2F" w14:textId="06BF18A5" w:rsidR="00612CAA" w:rsidRPr="00612CAA" w:rsidRDefault="00612CAA" w:rsidP="00612CAA">
      <w:r w:rsidRPr="00612CAA">
        <w:rPr>
          <w:b/>
          <w:bCs/>
        </w:rPr>
        <w:t>193.</w:t>
      </w:r>
      <w:r w:rsidRPr="00612CAA">
        <w:t xml:space="preserve"> Los vehículos deben ser conducidos con:</w:t>
      </w:r>
      <w:r w:rsidRPr="00612CAA">
        <w:br/>
      </w:r>
      <w:r w:rsidRPr="00612CAA">
        <w:rPr>
          <w:b/>
          <w:bCs/>
        </w:rPr>
        <w:t>Respuesta correcta:</w:t>
      </w:r>
      <w:r w:rsidRPr="00612CAA">
        <w:t xml:space="preserve"> b) Puertas, </w:t>
      </w:r>
      <w:proofErr w:type="gramStart"/>
      <w:r w:rsidRPr="00612CAA">
        <w:t>capot</w:t>
      </w:r>
      <w:proofErr w:type="gramEnd"/>
      <w:r w:rsidRPr="00612CAA">
        <w:t xml:space="preserve"> y maletera cerrados.</w:t>
      </w:r>
    </w:p>
    <w:p w14:paraId="4B9910FC" w14:textId="77777777" w:rsidR="0070742F" w:rsidRDefault="0070742F" w:rsidP="00612CAA">
      <w:pPr>
        <w:rPr>
          <w:b/>
          <w:bCs/>
        </w:rPr>
      </w:pPr>
    </w:p>
    <w:p w14:paraId="35BE5F3D" w14:textId="50E7118C" w:rsidR="00612CAA" w:rsidRPr="00612CAA" w:rsidRDefault="00612CAA" w:rsidP="00612CAA">
      <w:r w:rsidRPr="00612CAA">
        <w:rPr>
          <w:b/>
          <w:bCs/>
        </w:rPr>
        <w:t>194.</w:t>
      </w:r>
      <w:r w:rsidRPr="00612CAA">
        <w:t xml:space="preserve"> El conductor que en una vía urbana va a girar a la izquierda, a la derecha o en ¿</w:t>
      </w:r>
      <w:proofErr w:type="gramStart"/>
      <w:r w:rsidRPr="00612CAA">
        <w:t>U¿ debe</w:t>
      </w:r>
      <w:proofErr w:type="gramEnd"/>
      <w:r w:rsidRPr="00612CAA">
        <w:t xml:space="preserve"> hacer la señal respectiva con la luz direccional, por lo menos:</w:t>
      </w:r>
      <w:r w:rsidRPr="00612CAA">
        <w:br/>
      </w:r>
      <w:r w:rsidRPr="00612CAA">
        <w:rPr>
          <w:b/>
          <w:bCs/>
        </w:rPr>
        <w:t>Respuesta correcta:</w:t>
      </w:r>
      <w:r w:rsidRPr="00612CAA">
        <w:t xml:space="preserve"> c) 20 metros antes de realizar la maniobra.</w:t>
      </w:r>
    </w:p>
    <w:p w14:paraId="4AE16B1D" w14:textId="77777777" w:rsidR="0070742F" w:rsidRDefault="0070742F" w:rsidP="00612CAA">
      <w:pPr>
        <w:rPr>
          <w:b/>
          <w:bCs/>
        </w:rPr>
      </w:pPr>
    </w:p>
    <w:p w14:paraId="6358686C" w14:textId="4A2D6751" w:rsidR="00612CAA" w:rsidRPr="00612CAA" w:rsidRDefault="00612CAA" w:rsidP="00612CAA">
      <w:r w:rsidRPr="00612CAA">
        <w:rPr>
          <w:b/>
          <w:bCs/>
        </w:rPr>
        <w:t>195.</w:t>
      </w:r>
      <w:r w:rsidRPr="00612CAA">
        <w:t xml:space="preserve"> Si usted está conduciendo por una carretera y </w:t>
      </w:r>
      <w:proofErr w:type="gramStart"/>
      <w:r w:rsidRPr="00612CAA">
        <w:t>va</w:t>
      </w:r>
      <w:proofErr w:type="gramEnd"/>
      <w:r w:rsidRPr="00612CAA">
        <w:t xml:space="preserve"> girar a la izquierda, debe realizar la señal respectiva con la luz direccional por lo menos:</w:t>
      </w:r>
      <w:r w:rsidRPr="00612CAA">
        <w:br/>
      </w:r>
      <w:r w:rsidRPr="00612CAA">
        <w:rPr>
          <w:b/>
          <w:bCs/>
        </w:rPr>
        <w:t>Respuesta correcta:</w:t>
      </w:r>
      <w:r w:rsidRPr="00612CAA">
        <w:t xml:space="preserve"> c) 30 metros antes de realizar la maniobra.</w:t>
      </w:r>
    </w:p>
    <w:p w14:paraId="07F9561D" w14:textId="77777777" w:rsidR="0070742F" w:rsidRDefault="0070742F" w:rsidP="00612CAA">
      <w:pPr>
        <w:rPr>
          <w:b/>
          <w:bCs/>
        </w:rPr>
      </w:pPr>
    </w:p>
    <w:p w14:paraId="51AAD917" w14:textId="44D70576" w:rsidR="00612CAA" w:rsidRPr="00612CAA" w:rsidRDefault="00612CAA" w:rsidP="00612CAA">
      <w:r w:rsidRPr="00612CAA">
        <w:rPr>
          <w:b/>
          <w:bCs/>
        </w:rPr>
        <w:t>196.</w:t>
      </w:r>
      <w:r w:rsidRPr="00612CAA">
        <w:t xml:space="preserve"> </w:t>
      </w:r>
      <w:proofErr w:type="gramStart"/>
      <w:r w:rsidRPr="00612CAA">
        <w:t>La licencia particular de la Clase y Categoría A-I, permite conducir motos?</w:t>
      </w:r>
      <w:proofErr w:type="gramEnd"/>
      <w:r w:rsidRPr="00612CAA">
        <w:br/>
      </w:r>
      <w:r w:rsidRPr="00612CAA">
        <w:rPr>
          <w:b/>
          <w:bCs/>
        </w:rPr>
        <w:t>Respuesta correcta:</w:t>
      </w:r>
      <w:r w:rsidRPr="00612CAA">
        <w:t xml:space="preserve"> b) No</w:t>
      </w:r>
    </w:p>
    <w:p w14:paraId="79ADC23B" w14:textId="77777777" w:rsidR="0070742F" w:rsidRDefault="0070742F" w:rsidP="00612CAA">
      <w:pPr>
        <w:rPr>
          <w:b/>
          <w:bCs/>
        </w:rPr>
      </w:pPr>
    </w:p>
    <w:p w14:paraId="225729BD" w14:textId="03694CA3" w:rsidR="00612CAA" w:rsidRPr="00612CAA" w:rsidRDefault="00612CAA" w:rsidP="00612CAA">
      <w:r w:rsidRPr="00612CAA">
        <w:rPr>
          <w:b/>
          <w:bCs/>
        </w:rPr>
        <w:t>197.</w:t>
      </w:r>
      <w:r w:rsidRPr="00612CAA">
        <w:t xml:space="preserve"> El siguiente gráfico muestra:</w:t>
      </w:r>
      <w:r w:rsidRPr="00612CAA">
        <w:br/>
      </w:r>
      <w:r w:rsidRPr="00612CAA">
        <w:rPr>
          <w:b/>
          <w:bCs/>
        </w:rPr>
        <w:t>Respuesta correcta:</w:t>
      </w:r>
      <w:r w:rsidRPr="00612CAA">
        <w:t xml:space="preserve"> a) Señalización de tránsito vertical y horizontal en una zona escolar.</w:t>
      </w:r>
    </w:p>
    <w:p w14:paraId="40F5FCC1" w14:textId="77777777" w:rsidR="0070742F" w:rsidRDefault="0070742F" w:rsidP="00612CAA">
      <w:pPr>
        <w:rPr>
          <w:b/>
          <w:bCs/>
        </w:rPr>
      </w:pPr>
    </w:p>
    <w:p w14:paraId="04E8FE19" w14:textId="1A015A68" w:rsidR="00612CAA" w:rsidRPr="00612CAA" w:rsidRDefault="00612CAA" w:rsidP="00612CAA">
      <w:r w:rsidRPr="00612CAA">
        <w:rPr>
          <w:b/>
          <w:bCs/>
        </w:rPr>
        <w:lastRenderedPageBreak/>
        <w:t>198.</w:t>
      </w:r>
      <w:r w:rsidRPr="00612CAA">
        <w:t xml:space="preserve"> Las __________canalizadoras, tiene por función conformar las islas canalizadoras del tránsito automotor en una _________.</w:t>
      </w:r>
      <w:r w:rsidRPr="00612CAA">
        <w:br/>
      </w:r>
      <w:r w:rsidRPr="00612CAA">
        <w:rPr>
          <w:b/>
          <w:bCs/>
        </w:rPr>
        <w:t>Respuesta correcta:</w:t>
      </w:r>
      <w:r w:rsidRPr="00612CAA">
        <w:t xml:space="preserve"> b) Líneas - intersección.</w:t>
      </w:r>
    </w:p>
    <w:p w14:paraId="4F34D382" w14:textId="77777777" w:rsidR="0070742F" w:rsidRDefault="0070742F" w:rsidP="00612CAA">
      <w:pPr>
        <w:rPr>
          <w:b/>
          <w:bCs/>
        </w:rPr>
      </w:pPr>
    </w:p>
    <w:p w14:paraId="7968AEAA" w14:textId="37EE6210" w:rsidR="00612CAA" w:rsidRPr="00612CAA" w:rsidRDefault="00612CAA" w:rsidP="00612CAA">
      <w:r w:rsidRPr="00612CAA">
        <w:rPr>
          <w:b/>
          <w:bCs/>
        </w:rPr>
        <w:t>199.</w:t>
      </w:r>
      <w:r w:rsidRPr="00612CAA">
        <w:t xml:space="preserve"> Si al conducir en una intersección se encuentra con las siguientes marcas en el pavimento (malla ortogonal de color amarillo), significa:</w:t>
      </w:r>
      <w:r w:rsidRPr="00612CAA">
        <w:br/>
      </w:r>
      <w:r w:rsidRPr="00612CAA">
        <w:rPr>
          <w:b/>
          <w:bCs/>
        </w:rPr>
        <w:t>Respuesta correcta:</w:t>
      </w:r>
      <w:r w:rsidRPr="00612CAA">
        <w:t xml:space="preserve"> a) Que no puede detener el vehículo dentro del área de intersección.</w:t>
      </w:r>
    </w:p>
    <w:p w14:paraId="5F0ED0F5" w14:textId="77777777" w:rsidR="0070742F" w:rsidRDefault="0070742F" w:rsidP="00612CAA">
      <w:pPr>
        <w:rPr>
          <w:b/>
          <w:bCs/>
        </w:rPr>
      </w:pPr>
    </w:p>
    <w:p w14:paraId="4001A8B1" w14:textId="38A2F7F2" w:rsidR="00612CAA" w:rsidRPr="00612CAA" w:rsidRDefault="00612CAA" w:rsidP="00612CAA">
      <w:r w:rsidRPr="00612CAA">
        <w:rPr>
          <w:b/>
          <w:bCs/>
        </w:rPr>
        <w:t>200.</w:t>
      </w:r>
      <w:r w:rsidRPr="00612CAA">
        <w:t xml:space="preserve"> </w:t>
      </w:r>
      <w:proofErr w:type="gramStart"/>
      <w:r w:rsidRPr="00612CAA">
        <w:t>De acuerdo al</w:t>
      </w:r>
      <w:proofErr w:type="gramEnd"/>
      <w:r w:rsidRPr="00612CAA">
        <w:t xml:space="preserve"> siguiente gráfico, es correcto afirmar que:</w:t>
      </w:r>
      <w:r w:rsidRPr="00612CAA">
        <w:br/>
      </w:r>
      <w:r w:rsidRPr="00612CAA">
        <w:rPr>
          <w:b/>
          <w:bCs/>
        </w:rPr>
        <w:t>Respuesta correcta:</w:t>
      </w:r>
      <w:r w:rsidRPr="00612CAA">
        <w:t xml:space="preserve"> c) La zona de no adelantar inicia con las líneas amarillas continuas.</w:t>
      </w:r>
    </w:p>
    <w:p w14:paraId="3E9BC53E" w14:textId="77777777" w:rsidR="00612CAA" w:rsidRPr="00612CAA" w:rsidRDefault="00612CAA" w:rsidP="00612CAA"/>
    <w:sectPr w:rsidR="00612CAA" w:rsidRPr="00612CAA" w:rsidSect="00612C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D41"/>
    <w:multiLevelType w:val="multilevel"/>
    <w:tmpl w:val="837E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55186"/>
    <w:multiLevelType w:val="multilevel"/>
    <w:tmpl w:val="7E7C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096458"/>
    <w:multiLevelType w:val="hybridMultilevel"/>
    <w:tmpl w:val="A1A489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E1C70FA"/>
    <w:multiLevelType w:val="hybridMultilevel"/>
    <w:tmpl w:val="F190D3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8322270">
    <w:abstractNumId w:val="1"/>
  </w:num>
  <w:num w:numId="2" w16cid:durableId="1945841368">
    <w:abstractNumId w:val="3"/>
  </w:num>
  <w:num w:numId="3" w16cid:durableId="1780629">
    <w:abstractNumId w:val="2"/>
  </w:num>
  <w:num w:numId="4" w16cid:durableId="1995790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C6"/>
    <w:rsid w:val="001066C6"/>
    <w:rsid w:val="00612CAA"/>
    <w:rsid w:val="0070742F"/>
    <w:rsid w:val="008E57BF"/>
    <w:rsid w:val="00A82B9C"/>
    <w:rsid w:val="00C52263"/>
    <w:rsid w:val="00D02E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4922B"/>
  <w15:chartTrackingRefBased/>
  <w15:docId w15:val="{BA474BBB-9F8A-47B3-ACC1-805C28BF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6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6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66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66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66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66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66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66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66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66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66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66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66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66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66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66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66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66C6"/>
    <w:rPr>
      <w:rFonts w:eastAsiaTheme="majorEastAsia" w:cstheme="majorBidi"/>
      <w:color w:val="272727" w:themeColor="text1" w:themeTint="D8"/>
    </w:rPr>
  </w:style>
  <w:style w:type="paragraph" w:styleId="Ttulo">
    <w:name w:val="Title"/>
    <w:basedOn w:val="Normal"/>
    <w:next w:val="Normal"/>
    <w:link w:val="TtuloCar"/>
    <w:uiPriority w:val="10"/>
    <w:qFormat/>
    <w:rsid w:val="00106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66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66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66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66C6"/>
    <w:pPr>
      <w:spacing w:before="160"/>
      <w:jc w:val="center"/>
    </w:pPr>
    <w:rPr>
      <w:i/>
      <w:iCs/>
      <w:color w:val="404040" w:themeColor="text1" w:themeTint="BF"/>
    </w:rPr>
  </w:style>
  <w:style w:type="character" w:customStyle="1" w:styleId="CitaCar">
    <w:name w:val="Cita Car"/>
    <w:basedOn w:val="Fuentedeprrafopredeter"/>
    <w:link w:val="Cita"/>
    <w:uiPriority w:val="29"/>
    <w:rsid w:val="001066C6"/>
    <w:rPr>
      <w:i/>
      <w:iCs/>
      <w:color w:val="404040" w:themeColor="text1" w:themeTint="BF"/>
    </w:rPr>
  </w:style>
  <w:style w:type="paragraph" w:styleId="Prrafodelista">
    <w:name w:val="List Paragraph"/>
    <w:basedOn w:val="Normal"/>
    <w:uiPriority w:val="34"/>
    <w:qFormat/>
    <w:rsid w:val="001066C6"/>
    <w:pPr>
      <w:ind w:left="720"/>
      <w:contextualSpacing/>
    </w:pPr>
  </w:style>
  <w:style w:type="character" w:styleId="nfasisintenso">
    <w:name w:val="Intense Emphasis"/>
    <w:basedOn w:val="Fuentedeprrafopredeter"/>
    <w:uiPriority w:val="21"/>
    <w:qFormat/>
    <w:rsid w:val="001066C6"/>
    <w:rPr>
      <w:i/>
      <w:iCs/>
      <w:color w:val="0F4761" w:themeColor="accent1" w:themeShade="BF"/>
    </w:rPr>
  </w:style>
  <w:style w:type="paragraph" w:styleId="Citadestacada">
    <w:name w:val="Intense Quote"/>
    <w:basedOn w:val="Normal"/>
    <w:next w:val="Normal"/>
    <w:link w:val="CitadestacadaCar"/>
    <w:uiPriority w:val="30"/>
    <w:qFormat/>
    <w:rsid w:val="00106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66C6"/>
    <w:rPr>
      <w:i/>
      <w:iCs/>
      <w:color w:val="0F4761" w:themeColor="accent1" w:themeShade="BF"/>
    </w:rPr>
  </w:style>
  <w:style w:type="character" w:styleId="Referenciaintensa">
    <w:name w:val="Intense Reference"/>
    <w:basedOn w:val="Fuentedeprrafopredeter"/>
    <w:uiPriority w:val="32"/>
    <w:qFormat/>
    <w:rsid w:val="001066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99339">
      <w:bodyDiv w:val="1"/>
      <w:marLeft w:val="0"/>
      <w:marRight w:val="0"/>
      <w:marTop w:val="0"/>
      <w:marBottom w:val="0"/>
      <w:divBdr>
        <w:top w:val="none" w:sz="0" w:space="0" w:color="auto"/>
        <w:left w:val="none" w:sz="0" w:space="0" w:color="auto"/>
        <w:bottom w:val="none" w:sz="0" w:space="0" w:color="auto"/>
        <w:right w:val="none" w:sz="0" w:space="0" w:color="auto"/>
      </w:divBdr>
    </w:div>
    <w:div w:id="351029794">
      <w:bodyDiv w:val="1"/>
      <w:marLeft w:val="0"/>
      <w:marRight w:val="0"/>
      <w:marTop w:val="0"/>
      <w:marBottom w:val="0"/>
      <w:divBdr>
        <w:top w:val="none" w:sz="0" w:space="0" w:color="auto"/>
        <w:left w:val="none" w:sz="0" w:space="0" w:color="auto"/>
        <w:bottom w:val="none" w:sz="0" w:space="0" w:color="auto"/>
        <w:right w:val="none" w:sz="0" w:space="0" w:color="auto"/>
      </w:divBdr>
    </w:div>
    <w:div w:id="446778159">
      <w:bodyDiv w:val="1"/>
      <w:marLeft w:val="0"/>
      <w:marRight w:val="0"/>
      <w:marTop w:val="0"/>
      <w:marBottom w:val="0"/>
      <w:divBdr>
        <w:top w:val="none" w:sz="0" w:space="0" w:color="auto"/>
        <w:left w:val="none" w:sz="0" w:space="0" w:color="auto"/>
        <w:bottom w:val="none" w:sz="0" w:space="0" w:color="auto"/>
        <w:right w:val="none" w:sz="0" w:space="0" w:color="auto"/>
      </w:divBdr>
    </w:div>
    <w:div w:id="490289425">
      <w:bodyDiv w:val="1"/>
      <w:marLeft w:val="0"/>
      <w:marRight w:val="0"/>
      <w:marTop w:val="0"/>
      <w:marBottom w:val="0"/>
      <w:divBdr>
        <w:top w:val="none" w:sz="0" w:space="0" w:color="auto"/>
        <w:left w:val="none" w:sz="0" w:space="0" w:color="auto"/>
        <w:bottom w:val="none" w:sz="0" w:space="0" w:color="auto"/>
        <w:right w:val="none" w:sz="0" w:space="0" w:color="auto"/>
      </w:divBdr>
    </w:div>
    <w:div w:id="984704918">
      <w:bodyDiv w:val="1"/>
      <w:marLeft w:val="0"/>
      <w:marRight w:val="0"/>
      <w:marTop w:val="0"/>
      <w:marBottom w:val="0"/>
      <w:divBdr>
        <w:top w:val="none" w:sz="0" w:space="0" w:color="auto"/>
        <w:left w:val="none" w:sz="0" w:space="0" w:color="auto"/>
        <w:bottom w:val="none" w:sz="0" w:space="0" w:color="auto"/>
        <w:right w:val="none" w:sz="0" w:space="0" w:color="auto"/>
      </w:divBdr>
    </w:div>
    <w:div w:id="1072585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21</Pages>
  <Words>5424</Words>
  <Characters>29834</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Dizzy White</dc:creator>
  <cp:keywords/>
  <dc:description/>
  <cp:lastModifiedBy>Dizzy White</cp:lastModifiedBy>
  <cp:revision>2</cp:revision>
  <cp:lastPrinted>2025-07-18T18:33:00Z</cp:lastPrinted>
  <dcterms:created xsi:type="dcterms:W3CDTF">2025-07-18T18:00:00Z</dcterms:created>
  <dcterms:modified xsi:type="dcterms:W3CDTF">2025-07-18T19:21:00Z</dcterms:modified>
</cp:coreProperties>
</file>