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A597" w14:textId="77777777" w:rsidR="001C0EF3" w:rsidRDefault="001C0EF3" w:rsidP="001C0EF3">
      <w:pPr>
        <w:spacing w:line="36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ред. от 06.08.2025</w:t>
      </w:r>
    </w:p>
    <w:p w14:paraId="3D1D476E" w14:textId="77777777" w:rsidR="001C0EF3" w:rsidRPr="001C0EF3" w:rsidRDefault="001C0EF3" w:rsidP="001C0EF3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74A1BEE" w14:textId="77777777" w:rsidR="001C0EF3" w:rsidRP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Политика ООО «СИМУЛТЕХ» в отношении обработки</w:t>
      </w:r>
    </w:p>
    <w:p w14:paraId="611E528D" w14:textId="77777777" w:rsid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персональных данных</w:t>
      </w:r>
    </w:p>
    <w:p w14:paraId="6351C3F0" w14:textId="77777777" w:rsidR="001C0EF3" w:rsidRP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D6AA6C" w14:textId="77777777" w:rsidR="001C0EF3" w:rsidRP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 Термины и определения</w:t>
      </w:r>
    </w:p>
    <w:p w14:paraId="1054E214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371E1E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1.1. Автоматизированная обработка персональных данных — обработка персональных</w:t>
      </w:r>
    </w:p>
    <w:p w14:paraId="62F30239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с помощью средств вычислительной техники.</w:t>
      </w:r>
    </w:p>
    <w:p w14:paraId="1FA9393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A05047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1.2. Блокировка персональных данных — временное прекращение обработки</w:t>
      </w:r>
    </w:p>
    <w:p w14:paraId="6D8A25D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(за исключением случаев, когда обработка необходима для</w:t>
      </w:r>
    </w:p>
    <w:p w14:paraId="67DBBC84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уточнения персональных данных).</w:t>
      </w:r>
    </w:p>
    <w:p w14:paraId="73DC125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CB9174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1.3. Использование персональных данных — действия (операции) с персональными</w:t>
      </w:r>
    </w:p>
    <w:p w14:paraId="43BFFB0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данными, совершаемые Оператором в целях принятия решений или совершения иных</w:t>
      </w:r>
    </w:p>
    <w:p w14:paraId="370F1B4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действий, порождающих юридические последствия в отношении субъекта персональных</w:t>
      </w:r>
    </w:p>
    <w:p w14:paraId="59957E4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или других лиц, либо иным образом затрагивающих права и свободы субъекта</w:t>
      </w:r>
    </w:p>
    <w:p w14:paraId="571A58B0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или других лиц.</w:t>
      </w:r>
    </w:p>
    <w:p w14:paraId="28C92B2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88A7C5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1.4. Обезличивание персональных данных — действия, в результате которых становится</w:t>
      </w:r>
    </w:p>
    <w:p w14:paraId="03D126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невозможным без использования дополнительной информации определить</w:t>
      </w:r>
    </w:p>
    <w:p w14:paraId="09C81AA6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принадлежность персональных данных конкретному субъекту персональных данных.</w:t>
      </w:r>
    </w:p>
    <w:p w14:paraId="5CB2FAB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9482E7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1.5. Обработка персональных данных — любое действие или совокупность действий,</w:t>
      </w:r>
    </w:p>
    <w:p w14:paraId="412B871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совершаемых с использованием средств автоматизации или без использования таких</w:t>
      </w:r>
    </w:p>
    <w:p w14:paraId="3DEA3A7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средств с персональными данными, включая: сбор, запись, систематизацию, накопление,</w:t>
      </w:r>
    </w:p>
    <w:p w14:paraId="5DD2FC5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хранение, уточнение (обновление, изменение), извлечение, использование, передачу</w:t>
      </w:r>
    </w:p>
    <w:p w14:paraId="0228810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(распространение, предоставление, доступ), обезличивание, блокирование, удаление,</w:t>
      </w:r>
    </w:p>
    <w:p w14:paraId="66EA01EA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уничтожение персональных данных.</w:t>
      </w:r>
    </w:p>
    <w:p w14:paraId="3A58663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C55642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1.6. Оператор персональных данных (оператор) — Общество с ограниченной</w:t>
      </w:r>
    </w:p>
    <w:p w14:paraId="22EF294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ответственностью «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СИМУЛТЕХ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 (ООО «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СИМУЛТЕХ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»), осуществляющее</w:t>
      </w:r>
    </w:p>
    <w:p w14:paraId="4C0F097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обработку персональных данных, а также определяющее цели обработки персональных</w:t>
      </w:r>
    </w:p>
    <w:p w14:paraId="77EB0C6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данных, состав персональных данных, подлежащих обработке, действия (операции),</w:t>
      </w:r>
    </w:p>
    <w:p w14:paraId="0F485E2F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совершаемые с персональными данными.</w:t>
      </w:r>
    </w:p>
    <w:p w14:paraId="6651E78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F2CC1B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1.7. Персональные данные — любая информация, относящаяся прямо или косвенно к</w:t>
      </w:r>
    </w:p>
    <w:p w14:paraId="2310A436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определенному или определяемому физическому лицу (субъекту персональных данных).</w:t>
      </w:r>
    </w:p>
    <w:p w14:paraId="5078628A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569277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1.8. Платформа — программное обеспечение, используемое Оператором,</w:t>
      </w:r>
    </w:p>
    <w:p w14:paraId="1E1AF5B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представляющее собой набор взаимосвязанных веб-сервисов и модулей, составляющих</w:t>
      </w:r>
    </w:p>
    <w:p w14:paraId="0B504066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единое пространство предоставления услуг в сети Интернет.</w:t>
      </w:r>
    </w:p>
    <w:p w14:paraId="20C34C4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F51A3E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1.9. Предоставление персональных данных — действия, направленные на раскрытие</w:t>
      </w:r>
    </w:p>
    <w:p w14:paraId="7A0A58B1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определенному лицу или определяемому кругу лиц.</w:t>
      </w:r>
    </w:p>
    <w:p w14:paraId="79F974E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206FD2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1.10. Распространение персональных данных — действия, направленные на раскрытие</w:t>
      </w:r>
    </w:p>
    <w:p w14:paraId="112B0B1A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неопределенному кругу лиц.</w:t>
      </w:r>
    </w:p>
    <w:p w14:paraId="3B55AC0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0B467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1.11. Сайт — совокупность информации, текстов, графических элементов, дизайна,</w:t>
      </w:r>
    </w:p>
    <w:p w14:paraId="03FCEBD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изображений, фото и видеоматериалов и иных результатов интеллектуальной</w:t>
      </w:r>
    </w:p>
    <w:p w14:paraId="18F1898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деятельности, а также программ для ЭВМ, содержащихся в информационной системе,</w:t>
      </w:r>
    </w:p>
    <w:p w14:paraId="0536C14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обеспечивающей доступность такой информации в сети Интернет по сетевому адресу</w:t>
      </w:r>
    </w:p>
    <w:p w14:paraId="20A0F56B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(включая поддомены)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9F3C7B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8407F2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1.12. Субъект персональных данных (СПД) — физическое лицо, которому принадлежат</w:t>
      </w:r>
    </w:p>
    <w:p w14:paraId="5D5B01AA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обрабатываемые Оператором персональные данные.</w:t>
      </w:r>
    </w:p>
    <w:p w14:paraId="075BB26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3D7AC2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1.13. Уничтожение персональных данных — действия, в результате которых становится</w:t>
      </w:r>
    </w:p>
    <w:p w14:paraId="63F41760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невозможным восстановить содержание персональных данных в информационной системе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 (или) в результате которых уничтожаются материальные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носители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данных.</w:t>
      </w:r>
    </w:p>
    <w:p w14:paraId="2631BB7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CF13B7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1.14.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— данные, которые автоматически передаются Оператору в процессе</w:t>
      </w:r>
    </w:p>
    <w:p w14:paraId="2D83146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использования Сайта с помощью установленного на устройстве СПД программного</w:t>
      </w:r>
    </w:p>
    <w:p w14:paraId="18B29AE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обеспечения, в том числе: IP-адрес, географическое местоположение, информация о</w:t>
      </w:r>
    </w:p>
    <w:p w14:paraId="16ED171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браузере и виде операционной системы устройства СПД, технические характеристики</w:t>
      </w:r>
    </w:p>
    <w:p w14:paraId="209C77C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оборудования и программного обеспечения, используемых СПД, дата и время доступа к</w:t>
      </w:r>
    </w:p>
    <w:p w14:paraId="2DAC92CB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Сайту.</w:t>
      </w:r>
    </w:p>
    <w:p w14:paraId="50884CB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7F4C415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1.15. Пользователь — физическое лицо, посетившее и использующее Сайт.</w:t>
      </w:r>
    </w:p>
    <w:p w14:paraId="24130FC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A5211D4" w14:textId="77777777" w:rsid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 Общие положения</w:t>
      </w:r>
    </w:p>
    <w:p w14:paraId="0982AA2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4C5DC6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2.1. Настоящая Политика обработки персональных данных (далее — Политика)</w:t>
      </w:r>
    </w:p>
    <w:p w14:paraId="65A6280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разработана в соответствии с Конституцией РФ, Трудовым кодексом РФ, Гражданским</w:t>
      </w:r>
    </w:p>
    <w:p w14:paraId="325A53B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кодексом РФ, Федеральным законом от 27 июля 2006 г. № 149-ФЗ «Об информации,</w:t>
      </w:r>
    </w:p>
    <w:p w14:paraId="4E4A255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информационных технологиях и о защите информации», Федеральный закон от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29.12.2012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№ 273-ФЗ «Об образовании в Российской Федерации», Федеральным законом от 27 июля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2006 г. № 152-ФЗ «О персональных данных» (далее — Закон «О персональных данных») 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принятыми в соответствии с ними нормативными правовыми актами РФ.2.2. Политика действует в отношении всех персональных данных, которые обрабатывает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Оператор.</w:t>
      </w:r>
    </w:p>
    <w:p w14:paraId="0D8650BF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4D46B5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2.3. Понятия, связанные с обработкой персональных данных, используются в том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значении, в котором они приведены в ст. 3 Закона «О персональных данных», если иное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прямо не вытекает из текста Политики.</w:t>
      </w:r>
    </w:p>
    <w:p w14:paraId="14265B59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E8B131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2.4. Целью разработки настоящей Политики является определение порядка сбора, записи,</w:t>
      </w:r>
    </w:p>
    <w:p w14:paraId="586918B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систематизации, накопления, хранения, уточнения (обновления, изменения), извлечения,</w:t>
      </w:r>
    </w:p>
    <w:p w14:paraId="52E56AB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использования, передачи (распространения, предоставления, доступа), обезличивания,</w:t>
      </w:r>
    </w:p>
    <w:p w14:paraId="463BA03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блокирования, удаления, уничтожения персональных данных, обрабатываемых</w:t>
      </w:r>
    </w:p>
    <w:p w14:paraId="787EE8A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Оператором.</w:t>
      </w:r>
    </w:p>
    <w:p w14:paraId="37B013C1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8F298D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2.5. Во исполнение требований ч. 2 ст. 18.1 Закона о персональных данных настоящая</w:t>
      </w:r>
    </w:p>
    <w:p w14:paraId="0DDF80F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Политика публикуется в свободном доступе в информационно-телекоммуникационной сети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Интернет на Сайте Оператора и в офисе Оператора по адресу: 634050, г. Томск,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пр-кт</w:t>
      </w:r>
      <w:proofErr w:type="spellEnd"/>
    </w:p>
    <w:p w14:paraId="5263A1E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Ленина д. 80а офис 1.</w:t>
      </w:r>
    </w:p>
    <w:p w14:paraId="534705C4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6B50AC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2.6. В случае несогласия с условиями Политики, СПД должен немедленно прекратить</w:t>
      </w:r>
    </w:p>
    <w:p w14:paraId="4A6BD86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любое использование Сайта или передачу персональных данных Оператору иным</w:t>
      </w:r>
    </w:p>
    <w:p w14:paraId="2658B16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образом, а также направить Оператору соответствующий запрос о прекращении обработки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его персональных данных, ранее переданных Оператору.</w:t>
      </w:r>
    </w:p>
    <w:p w14:paraId="339B27D8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254585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2.7. Настоящая Политика:</w:t>
      </w:r>
    </w:p>
    <w:p w14:paraId="58CEF240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станавливает правила обработки Оператором персональных данных,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предоставляемых клиентами, которые в том числе используют сайт и его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отдельные сервисы, для получения услуг от Оператора, сотрудниками Оператора,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его контрагентами, а также лицами, претендующими на замещение у Оператора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вакантных должностей;</w:t>
      </w:r>
    </w:p>
    <w:p w14:paraId="163074DE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пределяет цели, правовые основания, порядок и объем обрабатываемых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данных;</w:t>
      </w:r>
    </w:p>
    <w:p w14:paraId="5C00268A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одержит сведения о реализуемых требованиях к защите обрабатываемых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данных;</w:t>
      </w:r>
    </w:p>
    <w:p w14:paraId="0CD35753" w14:textId="77777777" w:rsid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пределяет порядок взаимодействия с субъектами персональных данных при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поступлении от них обращений.</w:t>
      </w:r>
    </w:p>
    <w:p w14:paraId="22C9C0C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0F65469" w14:textId="77777777" w:rsidR="001C0EF3" w:rsidRP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3. Права и обязанности оператора персональных данных</w:t>
      </w:r>
    </w:p>
    <w:p w14:paraId="7511151C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B63D2A0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3.1. Оператор обязан:</w:t>
      </w:r>
    </w:p>
    <w:p w14:paraId="2F941CEB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026203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3.2. Предоставить субъекту персональных данных в течение десяти рабочих дней с даты</w:t>
      </w:r>
    </w:p>
    <w:p w14:paraId="31AEA45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получения запроса субъекта персональных данных информацию, предусмотренную п.4.1.1.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Политики. Указанный в настоящем пункте срок может быть продлен, но не более чем на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пять рабочих дней в случае направления Оператором в адрес субъекта персональных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мотивированного уведомления с указанием причин продления срока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предоставления запрашиваемой информации.</w:t>
      </w:r>
    </w:p>
    <w:p w14:paraId="13E36697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5E35F3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3.3. Принимать меры, необходимые и достаточные для обеспечения выполнения</w:t>
      </w:r>
    </w:p>
    <w:p w14:paraId="4EC76DF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обязанностей Оператора, предусмотренных Законом «О персональных данных».</w:t>
      </w:r>
    </w:p>
    <w:p w14:paraId="53D32334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5FA66B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3.4. Принимать необходимые правовые, организационные и технические меры или</w:t>
      </w:r>
    </w:p>
    <w:p w14:paraId="5244739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обеспечивать их принятие для защиты персональных данных от неправомерного или</w:t>
      </w:r>
    </w:p>
    <w:p w14:paraId="27136FA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случайного доступа к ним, уничтожения, изменения, блокирования, копирования,</w:t>
      </w:r>
    </w:p>
    <w:p w14:paraId="2FAE2C0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предоставления, распространения персональных данных, а также от иных неправомерных</w:t>
      </w:r>
    </w:p>
    <w:p w14:paraId="47DD1A9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действий в отношении персональных данных.</w:t>
      </w:r>
    </w:p>
    <w:p w14:paraId="0852A060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4DF443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3.5. Предоставить безвозмездно субъекту персональных данных или его представителю</w:t>
      </w:r>
    </w:p>
    <w:p w14:paraId="6448B47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возможность ознакомления с персональными данными, относящимися к этому субъекту</w:t>
      </w:r>
    </w:p>
    <w:p w14:paraId="543F314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персональных данных.</w:t>
      </w:r>
    </w:p>
    <w:p w14:paraId="175390DF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BE9876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 В срок, не превышающий семи рабочих дней со дня предоставления субъектом</w:t>
      </w:r>
    </w:p>
    <w:p w14:paraId="48FDB80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или его представителем сведений, подтверждающих, что</w:t>
      </w:r>
    </w:p>
    <w:p w14:paraId="488953A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персональные данные являются неполными, неточными или неактуальными, Оператор</w:t>
      </w:r>
    </w:p>
    <w:p w14:paraId="575C3F6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обязан внести в них необходимые изменения.</w:t>
      </w:r>
    </w:p>
    <w:p w14:paraId="08FA5D85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E262C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3.6.1. В срок, не превышающий семи рабочих дней со дня представления субъектом</w:t>
      </w:r>
    </w:p>
    <w:p w14:paraId="12F42D4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или его представителем сведений, подтверждающих, что такие</w:t>
      </w:r>
    </w:p>
    <w:p w14:paraId="3C7902F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персональные данные являются незаконно полученными или не являются необходимыми</w:t>
      </w:r>
    </w:p>
    <w:p w14:paraId="097363D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заявленной цели обработки, Оператор обязан уничтожить такие персональные</w:t>
      </w:r>
    </w:p>
    <w:p w14:paraId="2ACB26F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данные.</w:t>
      </w:r>
    </w:p>
    <w:p w14:paraId="4EA1EFF3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57F158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3.6.2. Уведомить субъекта персональных данных или его представителя о внесенных</w:t>
      </w:r>
    </w:p>
    <w:p w14:paraId="676A4E4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изменениях и предпринятых мерах и принять разумные меры для уведомления третьих</w:t>
      </w:r>
    </w:p>
    <w:p w14:paraId="744A29B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лиц, которым персональные данные этого субъекта были переданы.</w:t>
      </w:r>
    </w:p>
    <w:p w14:paraId="5C2F8AED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6F1958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3.6.3. В случае выявления неправомерной обработки персональных данных при</w:t>
      </w:r>
    </w:p>
    <w:p w14:paraId="1D01C69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обращении субъекта персональных данных или его представителя либо по запросу</w:t>
      </w:r>
    </w:p>
    <w:p w14:paraId="682D50D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субъекта персональных данных или его представителя, либо уполномоченного органа по</w:t>
      </w:r>
    </w:p>
    <w:p w14:paraId="2D8275B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защите прав субъектов персональных данных Оператор обязан осуществить блокирование</w:t>
      </w:r>
    </w:p>
    <w:p w14:paraId="00E99BE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неправомерно обрабатываемых персональных данных, относящихся к этому субъекту</w:t>
      </w:r>
    </w:p>
    <w:p w14:paraId="1D0EEB4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данных, или обеспечить их блокирование.3.6.4. В случае отзыва субъектом персональных данных согласия на обработку его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Оператор обязан прекратить их обработку или обеспечить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прекращение такой обработки.</w:t>
      </w:r>
    </w:p>
    <w:p w14:paraId="6063B32B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BDD517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3.6.5. Обработка персональных данных в целях продвижения товаров, работ, услуг на</w:t>
      </w:r>
    </w:p>
    <w:p w14:paraId="248A7C4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рынке путем осуществления прямых контактов с потенциальным потребителем с помощью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средств связи, осуществляется Оператором только при условии предварительного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согласия субъекта персональных данных.</w:t>
      </w:r>
    </w:p>
    <w:p w14:paraId="6FCD6436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58A57F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3.6.6. В случае получения персональных данных субъекта не от такого субъекта Оператор</w:t>
      </w:r>
    </w:p>
    <w:p w14:paraId="175D6B6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обязан, кроме случаев, установленных законодательством РФ, до начала обработки таких</w:t>
      </w:r>
    </w:p>
    <w:p w14:paraId="75ED617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предоставить субъекту персональных данных следующую</w:t>
      </w:r>
    </w:p>
    <w:p w14:paraId="2EC134C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информацию:</w:t>
      </w:r>
    </w:p>
    <w:p w14:paraId="451182D7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наименование либо фамилия, имя, отчество и адрес оператора или его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представителя;</w:t>
      </w:r>
    </w:p>
    <w:p w14:paraId="4BD54AD2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 обработки персональных данных и ее правовое основание;</w:t>
      </w:r>
    </w:p>
    <w:p w14:paraId="50A43686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предполагаемые пользователи персональных данных;</w:t>
      </w:r>
    </w:p>
    <w:p w14:paraId="46CCA386" w14:textId="77777777" w:rsidR="001C0EF3" w:rsidRP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установленные настоящим Федеральным законом права субъекта персональных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данных;</w:t>
      </w:r>
    </w:p>
    <w:p w14:paraId="33AA1449" w14:textId="77777777" w:rsidR="001C0EF3" w:rsidRDefault="001C0EF3" w:rsidP="001C0EF3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источник получения персональных данных.</w:t>
      </w:r>
    </w:p>
    <w:p w14:paraId="1ED90EBC" w14:textId="77777777" w:rsidR="001C0EF3" w:rsidRPr="001C0EF3" w:rsidRDefault="001C0EF3" w:rsidP="001C0EF3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817107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3.6.7. Оператор также имеет иные обязанности, предусмотренные действующим</w:t>
      </w:r>
    </w:p>
    <w:p w14:paraId="77DED08F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законодательством РФ.</w:t>
      </w:r>
    </w:p>
    <w:p w14:paraId="39F3F46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EF440B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3.7. Оператор вправе осуществлять сбор, обработку, распространение персональных</w:t>
      </w:r>
    </w:p>
    <w:p w14:paraId="5B63FE9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субъектов в пределах, указанных в согласии СПД на такие сбор, обработку,</w:t>
      </w:r>
    </w:p>
    <w:p w14:paraId="262A59E5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распространение.</w:t>
      </w:r>
    </w:p>
    <w:p w14:paraId="41C76FC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B17C0A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3.8. Оператор обязан составлять специальный акт об уничтожении персональных данных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случаях уничтожения материальных носителей, содержащих персональные данные, а</w:t>
      </w:r>
    </w:p>
    <w:p w14:paraId="794638E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также в случаях уничтожения персональных данных, обработанных с использованием</w:t>
      </w:r>
    </w:p>
    <w:p w14:paraId="1600FFC2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средств автоматизации, сопровождающегося выгрузкой из журнала регистрации событий в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информационной системе персональных данных.</w:t>
      </w:r>
    </w:p>
    <w:p w14:paraId="3F607E3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3D7859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3.9. Оператор обязан оценить степень вреда, который может быть причинен субъектам</w:t>
      </w:r>
    </w:p>
    <w:p w14:paraId="2E2C9167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данных, и составить соответствующий акт.</w:t>
      </w:r>
    </w:p>
    <w:p w14:paraId="7ED2E20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B35F690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3.10. Оператор осуществляет иные обязанности, предусмотренные законодательством РФ.</w:t>
      </w:r>
    </w:p>
    <w:p w14:paraId="6040F23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6990438" w14:textId="77777777" w:rsidR="001C0EF3" w:rsidRPr="001C0EF3" w:rsidRDefault="001C0EF3" w:rsidP="001C0E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4. Права и обязанности субъекта персональных данных</w:t>
      </w:r>
    </w:p>
    <w:p w14:paraId="2743A2D3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8CA4141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4.1. Субъект персональных данных вправе:</w:t>
      </w:r>
    </w:p>
    <w:p w14:paraId="32365B31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A5534F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4.1.1. Получать информацию, касающуюся обработки его персональных данных, в том</w:t>
      </w:r>
    </w:p>
    <w:p w14:paraId="61DD396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числе содержащую:</w:t>
      </w:r>
    </w:p>
    <w:p w14:paraId="7EF0DAB1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одтверждение факта обработки персональных данных оператором;</w:t>
      </w:r>
    </w:p>
    <w:p w14:paraId="7902BF2B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равовые основания и цели обработки персональных данных;</w:t>
      </w:r>
    </w:p>
    <w:p w14:paraId="796CD306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ели и применяемые оператором способы обработки персональных данных;</w:t>
      </w:r>
    </w:p>
    <w:p w14:paraId="5EE87780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Н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аименование и место нахождения оператора, сведения о лицах (за исключением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работников оператора), которые имеют доступ к персональным данным или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которым могут быть раскрыты персональные данные на основании договора с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 или на основании федерального закона;</w:t>
      </w:r>
    </w:p>
    <w:p w14:paraId="173D601D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брабатываемые персональные данные, относящиеся к соответствующему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субъекту персональных данных, источник их получения, если иной порядок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представления таких данных не предусмотрен федеральным законом;</w:t>
      </w:r>
    </w:p>
    <w:p w14:paraId="289D009E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роки обработки персональных данных, в том числе сроки их хранения;</w:t>
      </w:r>
    </w:p>
    <w:p w14:paraId="2A2D7D33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орядок осуществления субъектом персональных данных прав, предусмотренных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настоящим Федеральным законом;</w:t>
      </w:r>
    </w:p>
    <w:p w14:paraId="2E28D22A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нформацию об осуществленной или о предполагаемой трансграничной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передаче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данных;</w:t>
      </w:r>
    </w:p>
    <w:p w14:paraId="6F13576B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аименование или фамилию, имя, отчество и адрес лица, осуществляющего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обработку персональных данных по поручению оператора, если обработка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поручена или будет поручена такому лицу;</w:t>
      </w:r>
    </w:p>
    <w:p w14:paraId="540D8C9F" w14:textId="77777777" w:rsidR="001C0EF3" w:rsidRPr="00047133" w:rsidRDefault="00047133" w:rsidP="00047133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ные сведения, предусмотренные Законом «О персональных данных» или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другими федеральными законами.</w:t>
      </w:r>
    </w:p>
    <w:p w14:paraId="26D88734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BC7AEC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4.1.2. Требовать от оператора уточнения его персональных данных, их блокирования или</w:t>
      </w:r>
    </w:p>
    <w:p w14:paraId="16880C4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уничтожения в случае, если персональные данные являются неполными, устаревшими,</w:t>
      </w:r>
    </w:p>
    <w:p w14:paraId="7C4C351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неточными, незаконно полученными или не являются необходимыми для заявленной цели</w:t>
      </w:r>
    </w:p>
    <w:p w14:paraId="129EAF9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обработки, а также принимать предусмотренные законом меры по защите своих прав.</w:t>
      </w:r>
    </w:p>
    <w:p w14:paraId="6CC413A4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932733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4.1.3. Если субъект персональных данных считает, что оператор осуществляет обработку</w:t>
      </w:r>
    </w:p>
    <w:p w14:paraId="5F7AC98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его персональных данных с нарушением требований закона или иным образом нарушает</w:t>
      </w:r>
    </w:p>
    <w:p w14:paraId="049294B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его права и свободы, субъект персональных данных вправе обжаловать действия или</w:t>
      </w:r>
    </w:p>
    <w:p w14:paraId="065F10D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бездействие оператора в Роскомнадзоре или в судебном порядке.</w:t>
      </w:r>
    </w:p>
    <w:p w14:paraId="0814AC1F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C1BC95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4.1.4. Субъект персональных данных обладает и иными правами, предусмотренными</w:t>
      </w:r>
    </w:p>
    <w:p w14:paraId="71083BF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действующим законодательством РФ.</w:t>
      </w:r>
    </w:p>
    <w:p w14:paraId="63F23EE3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F636C8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4.2. Право субъекта персональных данных на доступ к его персональным данным может</w:t>
      </w:r>
    </w:p>
    <w:p w14:paraId="044807C9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быть ограничено в соответствии с федеральными законами, в том числе если:</w:t>
      </w:r>
    </w:p>
    <w:p w14:paraId="5A5F6416" w14:textId="77777777" w:rsidR="00047133" w:rsidRPr="001C0EF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88F976E" w14:textId="77777777" w:rsidR="001C0EF3" w:rsidRPr="00047133" w:rsidRDefault="00047133" w:rsidP="00047133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бработка персональных данных, включая персональные данные, полученные в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результате оперативно-розыскной, контрразведывательной и разведывательной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деятельности, осуществляется в целях обороны страны, безопасности государства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охраны правопорядка;</w:t>
      </w:r>
    </w:p>
    <w:p w14:paraId="57B11EF7" w14:textId="77777777" w:rsidR="001C0EF3" w:rsidRPr="00047133" w:rsidRDefault="00047133" w:rsidP="00047133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бработка персональных данных осуществляется органами, осуществившими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задержание субъекта персональных данных по подозрению в совершении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преступления, либо предъявившими субъекту персональных данных обвинение по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уголовному делу, либо применившими к субъекту персональных данных меру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пресечения до предъявления обвинения, за исключением предусмотренных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уголовно-процессуальным законодательством Российской Федерации случаев,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если допускается ознакомление подозреваемого или обвиняемого с такими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персональными данными;</w:t>
      </w:r>
    </w:p>
    <w:p w14:paraId="40FDD8ED" w14:textId="77777777" w:rsidR="001C0EF3" w:rsidRPr="00047133" w:rsidRDefault="00047133" w:rsidP="00047133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бработка персональных данных осуществляется в соответствии с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законодательством о противодействии легализации (отмыванию) доходов,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полученных преступным путем, и финансированию терроризма;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 субъекта персональных данных к его персональным данным нарушает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права и законные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интересы третьих лиц;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6577C4DA" w14:textId="77777777" w:rsidR="001C0EF3" w:rsidRPr="00047133" w:rsidRDefault="00047133" w:rsidP="00047133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бработка персональных данных осуществляется в случаях, предусмотренных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законодательством Российской Федерации о транспортной безопасности, в целях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обеспечения устойчивого и безопасного функционирования транспортного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комплекса, защиты интересов личности, общества и государства в сфере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транспортного комплекса от актов незаконного вмешательства.</w:t>
      </w:r>
    </w:p>
    <w:p w14:paraId="3EC7C759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1137673E" w14:textId="77777777" w:rsidR="001C0EF3" w:rsidRPr="00047133" w:rsidRDefault="001C0EF3" w:rsidP="0004713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5. Цели обработки персональных данных</w:t>
      </w:r>
    </w:p>
    <w:p w14:paraId="15807B0F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CFDB78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5.1. Обработка персональных данных ограничивается достижением конкретных, заранее</w:t>
      </w:r>
      <w:r w:rsid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определенных и законных целей. Не допускается обработка персональных данных,</w:t>
      </w:r>
      <w:r w:rsid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несовместимая с целями сбора персональных данных.</w:t>
      </w:r>
    </w:p>
    <w:p w14:paraId="2C75AD8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5.2. Обработке подлежат только персональные данные, которые отвечают целям их</w:t>
      </w:r>
      <w:r w:rsid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обработки.</w:t>
      </w:r>
    </w:p>
    <w:p w14:paraId="398EC99E" w14:textId="77777777" w:rsidR="0004713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5D9875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5.3. Обработка Оператором персональных данных осуществляется в следующих целях:</w:t>
      </w:r>
    </w:p>
    <w:p w14:paraId="752AFA3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CCECEE1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беспечение соблюдения Конституции Российской Федерации, федеральных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законов и иных нормативных правовых актов Российской Федерации;</w:t>
      </w:r>
    </w:p>
    <w:p w14:paraId="74E3439C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существление своей деятельности в соответствии с внутренними локальными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актами Оператора;</w:t>
      </w:r>
    </w:p>
    <w:p w14:paraId="4DA5A883" w14:textId="77777777" w:rsidR="0004713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едение кадрового делопроизводства; содействие работникам в трудоустройстве,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получении образования и продвижении по службе, обеспечение личной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безопасности работников, контроль количества и качества выполняемой работы,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обеспечение сохранности имущества; </w:t>
      </w:r>
    </w:p>
    <w:p w14:paraId="673E98B5" w14:textId="77777777" w:rsid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ривлечение и отбор кандидатов на работу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 Оператора; </w:t>
      </w:r>
    </w:p>
    <w:p w14:paraId="67753FE7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рганизация постановки на индивидуальный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(персонифицированный) учет работников в системе обязательного пенсионного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страхования;</w:t>
      </w:r>
    </w:p>
    <w:p w14:paraId="18216D31" w14:textId="77777777" w:rsid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едение бухгалтерского учета; </w:t>
      </w:r>
    </w:p>
    <w:p w14:paraId="5566B655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аполнение и передача в органы исполнительной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власти и иные уполномоченные организации требуемых форм отчетности;</w:t>
      </w:r>
    </w:p>
    <w:p w14:paraId="606DCA4C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существление гражданско-правовых отношений;</w:t>
      </w:r>
    </w:p>
    <w:p w14:paraId="6EF6A344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беспечение безопасности жизни, здоровья и имущества Оператора, а также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субъектов персональных данных, находящихся на территории (в помещении)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 или которым Оператор оказывает услуги дистанционно;</w:t>
      </w:r>
    </w:p>
    <w:p w14:paraId="06E269DB" w14:textId="77777777" w:rsid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екламирования услуг/товаров Оператора;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3703BDAB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дентификация пользователя на сайте, предоставление Пользователю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возможности полноценного использования сайта;</w:t>
      </w:r>
    </w:p>
    <w:p w14:paraId="25900B0F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аправление материалов сайта, рекламной информации на электронную почту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пользователя, по номеру телефона Пользователя в мессенджерах «</w:t>
      </w:r>
      <w:proofErr w:type="spellStart"/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WhatsApp</w:t>
      </w:r>
      <w:proofErr w:type="spellEnd"/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»,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</w:t>
      </w:r>
      <w:proofErr w:type="spellStart"/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Viber</w:t>
      </w:r>
      <w:proofErr w:type="spellEnd"/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», «Telegram» и др. (при выражении на это согласия);</w:t>
      </w:r>
    </w:p>
    <w:p w14:paraId="2205124C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аправление пользователю уведомлений и информации, связанных с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использованием сайта, оказанием услуг, а также обработка запросов и заявок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пользователя;</w:t>
      </w:r>
    </w:p>
    <w:p w14:paraId="379BAAE7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становление и поддержание связи между Пользователем и Оператором,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консультирование по вопросам оказания услуг компании;</w:t>
      </w:r>
    </w:p>
    <w:p w14:paraId="69F829B8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аключение договоров и исполнение обязательств перед Пользователем по ним (в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частности, Пользовательскому соглашению, договорам оказания услуг, иным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договорам);</w:t>
      </w:r>
    </w:p>
    <w:p w14:paraId="706574D2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редоставление Пользователю эффективной технической поддержки при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возникновении проблем, связанных с использованием сайта;</w:t>
      </w:r>
    </w:p>
    <w:p w14:paraId="7F3F9B97" w14:textId="77777777" w:rsidR="001C0EF3" w:rsidRPr="0004713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азмещение на сайте, в официальных группах социальных сетей и иных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сообществах компании в сети Интернет, прочих рекламных и информационных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источниках в целях, не связанных с установлением личности Пользователя: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видеоматериалов, полученных в процессе оказания услуг, оставленных</w:t>
      </w:r>
    </w:p>
    <w:p w14:paraId="4640E112" w14:textId="77777777" w:rsidR="001C0EF3" w:rsidRPr="00047133" w:rsidRDefault="001C0EF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Пользователем отзывов об услугах, оказываемых ООО «СИМУЛТЕХ»;</w:t>
      </w:r>
      <w:r w:rsid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статистические и иные исследования на основе обезличенной информации,</w:t>
      </w:r>
      <w:r w:rsidR="0004713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предоставленной Пользователем;</w:t>
      </w:r>
    </w:p>
    <w:p w14:paraId="42075B10" w14:textId="77777777" w:rsidR="001C0EF3" w:rsidRDefault="00047133" w:rsidP="00047133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</w:t>
      </w:r>
      <w:r w:rsidR="001C0EF3" w:rsidRPr="000471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лучшение качества оказываемых Оператором услуг.</w:t>
      </w:r>
    </w:p>
    <w:p w14:paraId="2F3D4164" w14:textId="77777777" w:rsidR="00047133" w:rsidRPr="00047133" w:rsidRDefault="00047133" w:rsidP="0004713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C02653B" w14:textId="77777777" w:rsidR="001C0EF3" w:rsidRPr="001C0EF3" w:rsidRDefault="001C0EF3" w:rsidP="0004713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6. Согласие субъекта персональных данных на обработку персональных данных</w:t>
      </w:r>
    </w:p>
    <w:p w14:paraId="62F26259" w14:textId="77777777" w:rsidR="00A704A1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B3C8F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6.1. Субъект персональных данных принимает условия Политики и дает Оператору</w:t>
      </w:r>
    </w:p>
    <w:p w14:paraId="1731CDB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конкретное, предметное, информированное, сознательное и однозначное согласие на</w:t>
      </w:r>
    </w:p>
    <w:p w14:paraId="6CAE272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обработку своих персональных данных на условиях, предусмотренных Политикой и</w:t>
      </w:r>
    </w:p>
    <w:p w14:paraId="70218B36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Законом:</w:t>
      </w:r>
    </w:p>
    <w:p w14:paraId="51E69AB7" w14:textId="77777777" w:rsidR="00047133" w:rsidRPr="001C0EF3" w:rsidRDefault="000471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6CA415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6.2. СПД дает согласие на обработку и распространение его персональных данных</w:t>
      </w:r>
    </w:p>
    <w:p w14:paraId="683863F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следующим образом:</w:t>
      </w:r>
    </w:p>
    <w:p w14:paraId="565EF22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37BFD89" w14:textId="77777777" w:rsidR="001C0EF3" w:rsidRPr="00A704A1" w:rsidRDefault="00A704A1" w:rsidP="001C0EF3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утем заполнения соответствующей формы для взаимодействия с Оператором,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расположенной на сайте Оператора. СПД считается предоставившим согласие на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обработку своих персональных данных при нажатии соответствующей кнопки или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проставления соответствующей отметки в специальной графе;</w:t>
      </w:r>
    </w:p>
    <w:p w14:paraId="16BA3BED" w14:textId="77777777" w:rsidR="001C0EF3" w:rsidRPr="00A704A1" w:rsidRDefault="00A704A1" w:rsidP="00A704A1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утем заполнения Согласия на обработку персональных данных и Согласия на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распространение персональных данных на бумажных носителях, выдаваемых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Оператором;</w:t>
      </w:r>
    </w:p>
    <w:p w14:paraId="0199ADB2" w14:textId="77777777" w:rsidR="001C0EF3" w:rsidRPr="00A704A1" w:rsidRDefault="00A704A1" w:rsidP="00A704A1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утем участия в проводимых Оператором фото- и видеосъемках в помещении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Оператора;</w:t>
      </w:r>
    </w:p>
    <w:p w14:paraId="7FA93AC9" w14:textId="77777777" w:rsidR="001C0EF3" w:rsidRDefault="00A704A1" w:rsidP="00A704A1">
      <w:pPr>
        <w:pStyle w:val="a7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 любом использовании Сайта — для персональных данных, которые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автоматически передаются Оператору в процессе использования Сайта с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помощью установленного на устройстве СПД программного обеспечения. СПД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считается предоставившим согласие на обработку своих персональных данных в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момент начала использования Сайта.</w:t>
      </w:r>
    </w:p>
    <w:p w14:paraId="1A4128E9" w14:textId="77777777" w:rsidR="00A704A1" w:rsidRPr="00A704A1" w:rsidRDefault="00A704A1" w:rsidP="00A704A1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0CB234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6.3. Согласие СПД на обработку Оператором его персональных данных действует со дня</w:t>
      </w:r>
    </w:p>
    <w:p w14:paraId="1C1509DA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предоставления согласия на их обработку и в течение срока, необходимого для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достижения целей обработки персональных данных.</w:t>
      </w:r>
    </w:p>
    <w:p w14:paraId="6E27A65E" w14:textId="77777777" w:rsidR="00A704A1" w:rsidRPr="001C0EF3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2264A8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6.4. СПД вправе отозвать согласие на обработку персональных данных в форме и порядке,</w:t>
      </w:r>
    </w:p>
    <w:p w14:paraId="1204EF23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предусмотренном в настоящей Политике.</w:t>
      </w:r>
    </w:p>
    <w:p w14:paraId="6256D500" w14:textId="77777777" w:rsidR="00A704A1" w:rsidRPr="001C0EF3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8365630" w14:textId="77777777" w:rsidR="001C0EF3" w:rsidRPr="001C0EF3" w:rsidRDefault="001C0EF3" w:rsidP="00A704A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7. Персональные данные, предоставляемые Оператору</w:t>
      </w:r>
    </w:p>
    <w:p w14:paraId="17954C93" w14:textId="77777777" w:rsidR="00A704A1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5A774C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7.1. Содержание и объем обрабатываемых персональных данных должны соответствовать</w:t>
      </w:r>
    </w:p>
    <w:p w14:paraId="1437B3D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заявленным целям обработки, предусмотренным в разделе 5 настоящей Политики.</w:t>
      </w:r>
    </w:p>
    <w:p w14:paraId="37F9EAE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Обрабатываемые персональные данные не должны быть избыточными по отношению к</w:t>
      </w:r>
    </w:p>
    <w:p w14:paraId="09B5B6E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заявленным целям их обработки.</w:t>
      </w:r>
    </w:p>
    <w:p w14:paraId="1B366F9F" w14:textId="77777777" w:rsidR="00A704A1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264E6F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 Оператор может обрабатывать персональные данные следующих категорий субъектов</w:t>
      </w:r>
    </w:p>
    <w:p w14:paraId="43FDD1D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данных.</w:t>
      </w:r>
    </w:p>
    <w:p w14:paraId="7B68412E" w14:textId="77777777" w:rsidR="00A704A1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9996942" w14:textId="77777777" w:rsidR="001C0EF3" w:rsidRPr="00A704A1" w:rsidRDefault="001C0EF3" w:rsidP="00A704A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7.2.1. Кандидаты для приема на работу к Оператору:</w:t>
      </w:r>
    </w:p>
    <w:p w14:paraId="3D680A61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5B62F950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пол;</w:t>
      </w:r>
    </w:p>
    <w:p w14:paraId="7F03563D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гражданство;</w:t>
      </w:r>
    </w:p>
    <w:p w14:paraId="3E105CBE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дата и место рождения;</w:t>
      </w:r>
    </w:p>
    <w:p w14:paraId="14C2C529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контактные данные;</w:t>
      </w:r>
    </w:p>
    <w:p w14:paraId="0F126B19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об образовании, опыте работы, квалификации;</w:t>
      </w:r>
    </w:p>
    <w:p w14:paraId="50A35035" w14:textId="77777777" w:rsidR="001C0EF3" w:rsidRP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биометрические персональные данные, включая фото, предоставляемое при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направлении субъектом персональных данных резюме;</w:t>
      </w:r>
    </w:p>
    <w:p w14:paraId="2448EEF3" w14:textId="77777777" w:rsidR="00A704A1" w:rsidRDefault="001C0EF3" w:rsidP="00A704A1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персональные данные, сообщаемые кандидатами в резюме и</w:t>
      </w:r>
      <w:r w:rsidR="00A704A1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сопроводительных письмах.</w:t>
      </w:r>
    </w:p>
    <w:p w14:paraId="1D03B71F" w14:textId="77777777" w:rsidR="00A704A1" w:rsidRPr="00A704A1" w:rsidRDefault="00A704A1" w:rsidP="00A704A1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294E7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7.2.2. Работники и бывшие работники Оператора:</w:t>
      </w:r>
    </w:p>
    <w:p w14:paraId="158B48CE" w14:textId="77777777" w:rsidR="001C0EF3" w:rsidRPr="00A704A1" w:rsidRDefault="001C0EF3" w:rsidP="00A704A1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B74C614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69DFAC6E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пол;</w:t>
      </w:r>
    </w:p>
    <w:p w14:paraId="44E6D685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гражданство;</w:t>
      </w:r>
    </w:p>
    <w:p w14:paraId="66C08EFF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дата и место рождения;</w:t>
      </w:r>
    </w:p>
    <w:p w14:paraId="043AAEF2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изображение (фотография);</w:t>
      </w:r>
    </w:p>
    <w:p w14:paraId="5A563961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паспортные данные;</w:t>
      </w:r>
    </w:p>
    <w:p w14:paraId="38E4124F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адрес регистрации по месту жительства;</w:t>
      </w:r>
    </w:p>
    <w:p w14:paraId="209F32E6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адрес фактического проживания;</w:t>
      </w:r>
    </w:p>
    <w:p w14:paraId="16705F00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контактные данные;</w:t>
      </w:r>
    </w:p>
    <w:p w14:paraId="6FF93460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индивидуальный номер налогоплательщика;</w:t>
      </w:r>
    </w:p>
    <w:p w14:paraId="465B3B9D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страховой номер индивидуального лицевого счета (СНИЛС);</w:t>
      </w:r>
    </w:p>
    <w:p w14:paraId="350ACFE0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об образовании, квалификации, профессиональной подготовке и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повышении квалификации;</w:t>
      </w:r>
    </w:p>
    <w:p w14:paraId="7AD5960B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семейное положение, наличие детей, родственные связи;</w:t>
      </w:r>
    </w:p>
    <w:p w14:paraId="6EEA23BF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трудовой деятельности, в том числе наличие поощрений, награждений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 (или) дисциплинарных взысканий;</w:t>
      </w:r>
    </w:p>
    <w:p w14:paraId="276A4B0D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воинском учете;</w:t>
      </w:r>
    </w:p>
    <w:p w14:paraId="33CE0485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об удержании алиментов;</w:t>
      </w:r>
    </w:p>
    <w:p w14:paraId="01903125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доходе с предыдущего места работы;</w:t>
      </w:r>
    </w:p>
    <w:p w14:paraId="13BA0F38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видеозаписи с изображением СПД, созданные на территории (в помещениях)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Оператора;</w:t>
      </w:r>
    </w:p>
    <w:p w14:paraId="63E6825A" w14:textId="77777777" w:rsidR="001C0EF3" w:rsidRPr="00A704A1" w:rsidRDefault="001C0EF3" w:rsidP="00A704A1">
      <w:pPr>
        <w:pStyle w:val="a7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персональные данные, предоставляемые работниками в соответствии с</w:t>
      </w:r>
      <w:r w:rsid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требованиями трудового законодательства.</w:t>
      </w:r>
    </w:p>
    <w:p w14:paraId="1D23A614" w14:textId="77777777" w:rsidR="00A704A1" w:rsidRDefault="00A704A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BA7144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7.2.3. Члены семьи работников Оператора:</w:t>
      </w:r>
    </w:p>
    <w:p w14:paraId="53C288F1" w14:textId="77777777" w:rsidR="001C0EF3" w:rsidRPr="00A704A1" w:rsidRDefault="001C0EF3" w:rsidP="00A704A1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90C5D97" w14:textId="77777777" w:rsidR="001C0EF3" w:rsidRPr="00A704A1" w:rsidRDefault="001C0EF3" w:rsidP="00A704A1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1A6F541B" w14:textId="77777777" w:rsidR="001C0EF3" w:rsidRPr="00A704A1" w:rsidRDefault="001C0EF3" w:rsidP="00A704A1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степень родства;</w:t>
      </w:r>
    </w:p>
    <w:p w14:paraId="3BFA5904" w14:textId="77777777" w:rsidR="001C0EF3" w:rsidRPr="00A704A1" w:rsidRDefault="001C0EF3" w:rsidP="00A704A1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год рождения;</w:t>
      </w:r>
    </w:p>
    <w:p w14:paraId="0E35B3B1" w14:textId="77777777" w:rsidR="00A704A1" w:rsidRDefault="001C0EF3" w:rsidP="00A704A1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персональные данные, предоставляемые работниками в соответствии с</w:t>
      </w:r>
      <w:r w:rsidR="00A704A1"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A704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требованиями трудового законодательства.</w:t>
      </w:r>
    </w:p>
    <w:p w14:paraId="3D3B3A7C" w14:textId="77777777" w:rsidR="00A704A1" w:rsidRPr="00A704A1" w:rsidRDefault="00A704A1" w:rsidP="00A704A1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43F6ED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7.2.4. Клиенты Оператора (физические лица, заключившие с оператором</w:t>
      </w:r>
    </w:p>
    <w:p w14:paraId="308B954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гражданско-правовой договор):</w:t>
      </w:r>
    </w:p>
    <w:p w14:paraId="75EBA67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C5D972A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5D7D1D2B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адрес регистрации по месту жительства и адрес фактического проживания;</w:t>
      </w:r>
    </w:p>
    <w:p w14:paraId="23D4DEA7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номер телефона (домашний, мобильный);</w:t>
      </w:r>
    </w:p>
    <w:p w14:paraId="386E72F4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паспортные данные;</w:t>
      </w:r>
    </w:p>
    <w:p w14:paraId="003CBCA8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адрес электронной почты;</w:t>
      </w:r>
    </w:p>
    <w:p w14:paraId="351E2D7B" w14:textId="77777777" w:rsidR="001C0EF3" w:rsidRPr="00616BB6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фото и видеозаписи с изображением СПД, созданные на территории (в</w:t>
      </w:r>
      <w:r w:rsid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помещениях) Оператора;</w:t>
      </w:r>
    </w:p>
    <w:p w14:paraId="61C3A738" w14:textId="77777777" w:rsidR="00654F5F" w:rsidRPr="00616BB6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персональные данные, предоставляемые клиентами и контрагентами,</w:t>
      </w:r>
      <w:r w:rsid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16BB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необходимые для заключения и исполнения гражданско-правовых договоров.</w:t>
      </w:r>
    </w:p>
    <w:p w14:paraId="29F2E7E9" w14:textId="77777777" w:rsidR="00654F5F" w:rsidRPr="00654F5F" w:rsidRDefault="00654F5F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6B7A3F1" w14:textId="77777777" w:rsidR="001C0EF3" w:rsidRDefault="001C0EF3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7.2.5. Ученики Оператора (лиц, обучающихся у Оператора по договорам, заключенным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между Оператором и клиентом):</w:t>
      </w:r>
    </w:p>
    <w:p w14:paraId="2E194DA3" w14:textId="77777777" w:rsidR="00654F5F" w:rsidRPr="00654F5F" w:rsidRDefault="00654F5F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BC42E13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502849CC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пол;</w:t>
      </w:r>
    </w:p>
    <w:p w14:paraId="34A3E81C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возраст;</w:t>
      </w:r>
    </w:p>
    <w:p w14:paraId="0F0C3B37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дата рождения;</w:t>
      </w:r>
    </w:p>
    <w:p w14:paraId="63485391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месте учебы и об образовании (наименование образовательного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учреждения, школа и класс, результаты обучения);</w:t>
      </w:r>
    </w:p>
    <w:p w14:paraId="68BAD06B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паспортные данные (при наличии);</w:t>
      </w:r>
    </w:p>
    <w:p w14:paraId="61DA848B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адрес регистрации;</w:t>
      </w:r>
    </w:p>
    <w:p w14:paraId="171BA303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состоянии здоровья (в случае предоставления соответствующих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справок);</w:t>
      </w:r>
    </w:p>
    <w:p w14:paraId="1A496DC1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место работы, должность;</w:t>
      </w:r>
    </w:p>
    <w:p w14:paraId="0E04396B" w14:textId="77777777" w:rsidR="001C0EF3" w:rsidRPr="00654F5F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результаты обучения у Оператора;</w:t>
      </w:r>
    </w:p>
    <w:p w14:paraId="531B691B" w14:textId="77777777" w:rsidR="001C0EF3" w:rsidRDefault="001C0EF3" w:rsidP="00654F5F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биометрические данные, включающие результаты фото- и видеосъемки,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проводимой Оператором, а также видеозаписи, сделанные с помощью камер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видеонаблюдения, установленных на территории (в помещениях) Оператора.</w:t>
      </w:r>
    </w:p>
    <w:p w14:paraId="5D9C033A" w14:textId="77777777" w:rsidR="00654F5F" w:rsidRPr="00654F5F" w:rsidRDefault="00654F5F" w:rsidP="00654F5F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534C0C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7.2.6. Контрагенты Оператора:</w:t>
      </w:r>
    </w:p>
    <w:p w14:paraId="13D4840A" w14:textId="77777777" w:rsidR="001C0EF3" w:rsidRPr="00654F5F" w:rsidRDefault="001C0EF3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ADA1CC4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7C8E80B0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паспортные данные;</w:t>
      </w:r>
    </w:p>
    <w:p w14:paraId="01EBD8F3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контактные данные;</w:t>
      </w:r>
    </w:p>
    <w:p w14:paraId="4FEEA33D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место работы, должность,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ОГРНИП (при наличии);</w:t>
      </w:r>
    </w:p>
    <w:p w14:paraId="10F94783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Банковские реквизиты;</w:t>
      </w:r>
    </w:p>
    <w:p w14:paraId="463929BB" w14:textId="77777777" w:rsidR="001C0EF3" w:rsidRPr="00654F5F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видеозаписи с изображением СПД, созданные на территории (в помещениях)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Оператора;</w:t>
      </w:r>
    </w:p>
    <w:p w14:paraId="1A02CD2B" w14:textId="77777777" w:rsidR="001C0EF3" w:rsidRDefault="001C0EF3" w:rsidP="00654F5F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иные персональные данные, предоставляемые контрагентами, необходимые для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заключения и исполнения договоров с Оператором.</w:t>
      </w:r>
    </w:p>
    <w:p w14:paraId="7885A31D" w14:textId="77777777" w:rsidR="00654F5F" w:rsidRPr="00654F5F" w:rsidRDefault="00654F5F" w:rsidP="00654F5F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9CF8E1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7.2.7. Пользователи сайта Оператора:</w:t>
      </w:r>
    </w:p>
    <w:p w14:paraId="6A8ADA40" w14:textId="77777777" w:rsidR="001C0EF3" w:rsidRPr="00654F5F" w:rsidRDefault="001C0EF3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BE3B78B" w14:textId="77777777" w:rsidR="001C0EF3" w:rsidRPr="00654F5F" w:rsidRDefault="001C0EF3" w:rsidP="00654F5F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фамилия, имя, отчество;</w:t>
      </w:r>
    </w:p>
    <w:p w14:paraId="1A0537B9" w14:textId="77777777" w:rsidR="001C0EF3" w:rsidRPr="00654F5F" w:rsidRDefault="001C0EF3" w:rsidP="00654F5F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контактный телефон;</w:t>
      </w:r>
    </w:p>
    <w:p w14:paraId="55378128" w14:textId="77777777" w:rsidR="001C0EF3" w:rsidRPr="00654F5F" w:rsidRDefault="001C0EF3" w:rsidP="00654F5F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адрес электронной почты (</w:t>
      </w:r>
      <w:proofErr w:type="spellStart"/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e-mail</w:t>
      </w:r>
      <w:proofErr w:type="spellEnd"/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</w:t>
      </w:r>
    </w:p>
    <w:p w14:paraId="4D62CA46" w14:textId="77777777" w:rsidR="001C0EF3" w:rsidRPr="00654F5F" w:rsidRDefault="001C0EF3" w:rsidP="00654F5F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место работы, должность (при необходимости);</w:t>
      </w:r>
    </w:p>
    <w:p w14:paraId="61F6CB1A" w14:textId="77777777" w:rsidR="001C0EF3" w:rsidRPr="00141283" w:rsidRDefault="001C0EF3" w:rsidP="00654F5F">
      <w:pPr>
        <w:pStyle w:val="a7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категории персональных данных, которые автоматически передаются</w:t>
      </w:r>
      <w:r w:rsidR="00141283"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Оператору в процессе использования Сайта с помощью установленного на</w:t>
      </w:r>
      <w:r w:rsid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устройстве СПД программного обеспечения, в т.ч. файлы </w:t>
      </w:r>
      <w:proofErr w:type="spellStart"/>
      <w:r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412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3DA7EF5" w14:textId="77777777" w:rsidR="00654F5F" w:rsidRDefault="00654F5F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045670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7.3. Обработка Оператором биометрических персональных данных (сведений, которые</w:t>
      </w:r>
    </w:p>
    <w:p w14:paraId="018E523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характеризуют физиологические и биологические особенности человека, на основании</w:t>
      </w:r>
    </w:p>
    <w:p w14:paraId="4BF48CDA" w14:textId="77777777" w:rsidR="00654F5F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которых можно установить его личность) осуществляется в соответствии с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законодательством Российской Федерации.</w:t>
      </w:r>
    </w:p>
    <w:p w14:paraId="7FCC67FC" w14:textId="77777777" w:rsidR="00654F5F" w:rsidRDefault="00654F5F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FBE3D6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7.4. Оператором не осуществляется обработка специальных категорий персональных</w:t>
      </w:r>
    </w:p>
    <w:p w14:paraId="2047B42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данных, касающихся расовой, национальной принадлежности, политических взглядов,</w:t>
      </w:r>
    </w:p>
    <w:p w14:paraId="79D6F41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религиозных или философских убеждений, интимной жизни, за исключением случаев,</w:t>
      </w:r>
    </w:p>
    <w:p w14:paraId="465DF6FC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предусмотренных законодательством РФ.</w:t>
      </w:r>
    </w:p>
    <w:p w14:paraId="1DD8EE0D" w14:textId="77777777" w:rsidR="00654F5F" w:rsidRPr="001C0EF3" w:rsidRDefault="00654F5F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6312DA9" w14:textId="77777777" w:rsidR="001C0EF3" w:rsidRPr="001C0EF3" w:rsidRDefault="001C0EF3" w:rsidP="00654F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8. Правовые основания обработки персональных данных</w:t>
      </w:r>
    </w:p>
    <w:p w14:paraId="47B16411" w14:textId="77777777" w:rsidR="00654F5F" w:rsidRDefault="00654F5F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B58B87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8.1. Обработка персональных данных субъектов персональных данных осуществляется на</w:t>
      </w:r>
    </w:p>
    <w:p w14:paraId="15A89FD8" w14:textId="77777777" w:rsidR="001C0EF3" w:rsidRDefault="001C0EF3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следующих правовых основаниях:</w:t>
      </w:r>
    </w:p>
    <w:p w14:paraId="0108DE64" w14:textId="77777777" w:rsidR="00654F5F" w:rsidRPr="00654F5F" w:rsidRDefault="00654F5F" w:rsidP="00654F5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C48494A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Конституция Российской Федерации.</w:t>
      </w:r>
    </w:p>
    <w:p w14:paraId="0C30871C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Гражданский кодекс Российской Федерации.</w:t>
      </w:r>
    </w:p>
    <w:p w14:paraId="3CBBF957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Трудовой кодекс Российской Федерации.</w:t>
      </w:r>
    </w:p>
    <w:p w14:paraId="125952FA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Налоговый кодекс Российской Федерации.</w:t>
      </w:r>
    </w:p>
    <w:p w14:paraId="07D10888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06.12.2011 № 402-ФЗ «О бухгалтерском учете».</w:t>
      </w:r>
    </w:p>
    <w:p w14:paraId="7940F65C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15.12.2001 № 167-ФЗ «Об обязательном пенсионном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страховании в Российской Федерации».</w:t>
      </w:r>
    </w:p>
    <w:p w14:paraId="4C382706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Федеральный закон от 27.07.2006 №152-ФЗ «О персональных данных».</w:t>
      </w:r>
    </w:p>
    <w:p w14:paraId="213DF7E9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27 июля 2006 г. № 149-ФЗ «Об информации,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информационных технологиях и о защите информации».</w:t>
      </w:r>
    </w:p>
    <w:p w14:paraId="615C5A3E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Федеральный закон от 29.12.2012 № 273-ФЗ «Об образовании в Российской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Федерации».</w:t>
      </w:r>
    </w:p>
    <w:p w14:paraId="2EFEE9FF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Постановление Правительства РФ от 15.09.2008 № 687 «Об утверждении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положения об особенностях обработки персональных данных, осуществляемой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без использования средств автоматизации».</w:t>
      </w:r>
    </w:p>
    <w:p w14:paraId="04639D94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Постановление Правительства РФ от 01.11.2012 № 1119 «Об утверждении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требований к защите персональных данных при их обработке в информационных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системах персональных данных».</w:t>
      </w:r>
    </w:p>
    <w:p w14:paraId="7CA0E43E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Приказ ФСТЭК России от 18.02.2013 № 21 «Об утверждении Состава и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содержания организационных и технических мер по обеспечению безопасности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при их обработке в информационных системах</w:t>
      </w:r>
      <w:r w:rsidR="00654F5F"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данных».</w:t>
      </w:r>
    </w:p>
    <w:p w14:paraId="4361288B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Иные применимые нормативно-правовые акты.</w:t>
      </w:r>
    </w:p>
    <w:p w14:paraId="015D2674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Договоры, заключаемые между Оператором и Субъектом персональных данных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и/или его работодателем.</w:t>
      </w:r>
    </w:p>
    <w:p w14:paraId="6D98EE54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Согласие Субъекта персональных данных на обработку персональных данных.</w:t>
      </w:r>
    </w:p>
    <w:p w14:paraId="1EFC0395" w14:textId="77777777" w:rsidR="001C0EF3" w:rsidRPr="00654F5F" w:rsidRDefault="001C0EF3" w:rsidP="00654F5F">
      <w:pPr>
        <w:pStyle w:val="a7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Локальные нормативные акты Оператора в области обработки персональных</w:t>
      </w:r>
      <w:r w:rsid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654F5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данных.</w:t>
      </w:r>
    </w:p>
    <w:p w14:paraId="45221BE8" w14:textId="77777777" w:rsidR="00654F5F" w:rsidRDefault="00654F5F" w:rsidP="001C0EF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489576A3" w14:textId="77777777" w:rsidR="00654F5F" w:rsidRDefault="001C0EF3" w:rsidP="00654F5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9. Обработка персональных данных</w:t>
      </w:r>
    </w:p>
    <w:p w14:paraId="28F51F83" w14:textId="77777777" w:rsidR="007A7D3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EC6A55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9.1. Обработка персональных данных СПД производится Оператором с использованием</w:t>
      </w:r>
    </w:p>
    <w:p w14:paraId="05C15EF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баз данных на территории Российской Федерации.</w:t>
      </w:r>
    </w:p>
    <w:p w14:paraId="6664B5DE" w14:textId="77777777" w:rsidR="007A7D3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0A1EFD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9.2. Персональные данные обрабатываются с использованием автоматизированных и</w:t>
      </w:r>
    </w:p>
    <w:p w14:paraId="1F7A33E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неавтоматизированных систем.</w:t>
      </w:r>
    </w:p>
    <w:p w14:paraId="2E257B2F" w14:textId="77777777" w:rsidR="007A7D3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EF38D3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9.3. Обработка персональных данных осуществляется с согласия субъектов персональных</w:t>
      </w:r>
    </w:p>
    <w:p w14:paraId="107E753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на обработку их персональных данных, а также без такового в случаях,</w:t>
      </w:r>
      <w:r w:rsid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предусмотренных законодательством Российской Федерации.</w:t>
      </w:r>
    </w:p>
    <w:p w14:paraId="5E62A168" w14:textId="77777777" w:rsidR="007A7D3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8D6ED0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9.4. Обработка персональных данных включает совершение Оператором следующих</w:t>
      </w:r>
    </w:p>
    <w:p w14:paraId="384EC0C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действий: сбор, запись, систематизацию, накопление, хранение, уточнение (обновление,</w:t>
      </w:r>
    </w:p>
    <w:p w14:paraId="4046CA2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изменение), извлечение, использование, передача (распространение, предоставление,</w:t>
      </w:r>
    </w:p>
    <w:p w14:paraId="76C6A3B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доступ), обезличивание, блокирование, удаление, уничтожение.</w:t>
      </w:r>
    </w:p>
    <w:p w14:paraId="3D83AA5A" w14:textId="77777777" w:rsidR="007A7D3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F2B16B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9.5. Обработка персональных данных осуществляется путем:</w:t>
      </w:r>
    </w:p>
    <w:p w14:paraId="3314148C" w14:textId="77777777" w:rsidR="001C0EF3" w:rsidRPr="007A7D33" w:rsidRDefault="001C0EF3" w:rsidP="007A7D3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4650837" w14:textId="77777777" w:rsidR="001C0EF3" w:rsidRPr="007A7D33" w:rsidRDefault="001C0EF3" w:rsidP="007A7D33">
      <w:pPr>
        <w:pStyle w:val="a7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получения персональных данных в устной и письменной форме непосредственно</w:t>
      </w:r>
      <w:r w:rsid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 субъектов персональных данных;</w:t>
      </w:r>
    </w:p>
    <w:p w14:paraId="52F8F926" w14:textId="77777777" w:rsidR="001C0EF3" w:rsidRPr="007A7D33" w:rsidRDefault="001C0EF3" w:rsidP="007A7D33">
      <w:pPr>
        <w:pStyle w:val="a7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получения персональных данных из общедоступных источников;</w:t>
      </w:r>
    </w:p>
    <w:p w14:paraId="347B1879" w14:textId="77777777" w:rsidR="001C0EF3" w:rsidRPr="007A7D33" w:rsidRDefault="001C0EF3" w:rsidP="007A7D33">
      <w:pPr>
        <w:pStyle w:val="a7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внесения персональных данных в журналы, реестры и информационные системы</w:t>
      </w:r>
      <w:r w:rsid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Оператора;</w:t>
      </w:r>
    </w:p>
    <w:p w14:paraId="7166A27C" w14:textId="77777777" w:rsidR="001C0EF3" w:rsidRDefault="001C0EF3" w:rsidP="007A7D33">
      <w:pPr>
        <w:pStyle w:val="a7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использования иных способов обработки персональных данных.</w:t>
      </w:r>
    </w:p>
    <w:p w14:paraId="097468A9" w14:textId="77777777" w:rsidR="007A7D33" w:rsidRPr="007A7D33" w:rsidRDefault="007A7D33" w:rsidP="007A7D33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1DFC76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9.6. Не допускается раскрытие третьим лицам и распространение персональных данных</w:t>
      </w:r>
    </w:p>
    <w:p w14:paraId="10F09F9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без согласия субъекта персональных данных, если иное не предусмотрено федеральным</w:t>
      </w:r>
    </w:p>
    <w:p w14:paraId="7A283FE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законом. Согласие на обработку персональных данных, разрешенных субъектом</w:t>
      </w:r>
    </w:p>
    <w:p w14:paraId="752829A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для распространения, оформляется отдельно от иных согласий</w:t>
      </w:r>
    </w:p>
    <w:p w14:paraId="20D3CADC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субъекта персональных данных на обработку его персональных данных.</w:t>
      </w:r>
    </w:p>
    <w:p w14:paraId="781A1AE2" w14:textId="77777777" w:rsidR="007A7D33" w:rsidRPr="001C0EF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C863C7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9.7. Передача персональных данных органам дознания и следствия, в Федеральную</w:t>
      </w:r>
    </w:p>
    <w:p w14:paraId="64C9D46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налоговую службу, Пенсионный фонд Российской Федерации, Фонд социального</w:t>
      </w:r>
    </w:p>
    <w:p w14:paraId="2DE752D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страхования и другие уполномоченные органы исполнительной власти и организации</w:t>
      </w:r>
    </w:p>
    <w:p w14:paraId="1E618B2D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осуществляется в соответствии с требованиями законодательства Российской Федерации.</w:t>
      </w:r>
    </w:p>
    <w:p w14:paraId="1F24F000" w14:textId="77777777" w:rsidR="007A7D33" w:rsidRPr="001C0EF3" w:rsidRDefault="007A7D3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71801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9.8. Хранение персональных данных осуществляется (в зависимости от того, какое</w:t>
      </w:r>
    </w:p>
    <w:p w14:paraId="1F07DC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событие наступит раньше):</w:t>
      </w:r>
    </w:p>
    <w:p w14:paraId="0BAC557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D588EE6" w14:textId="77777777" w:rsidR="001C0EF3" w:rsidRPr="007A7D33" w:rsidRDefault="001C0EF3" w:rsidP="007A7D33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 момента их уничтожения Оператором: в случае поступления от СПД отзыва</w:t>
      </w:r>
      <w:r w:rsid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согласия на обработку персональных данных или требования об уничтожении</w:t>
      </w:r>
      <w:r w:rsidR="007A7D33"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данных;</w:t>
      </w:r>
    </w:p>
    <w:p w14:paraId="796EFC5F" w14:textId="77777777" w:rsidR="007A7D33" w:rsidRPr="007A7D33" w:rsidRDefault="001C0EF3" w:rsidP="007A7D33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 момента истечения срока действия согласия или достижения целей обработки</w:t>
      </w:r>
      <w:r w:rsid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данных.</w:t>
      </w:r>
    </w:p>
    <w:p w14:paraId="31D4BB3A" w14:textId="77777777" w:rsidR="007A7D33" w:rsidRDefault="007A7D33" w:rsidP="007A7D3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91F7D81" w14:textId="77777777" w:rsidR="001C0EF3" w:rsidRPr="007A7D33" w:rsidRDefault="001C0EF3" w:rsidP="007A7D3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9.9. Распространение персональных данных может осуществляться Оператором</w:t>
      </w:r>
      <w:r w:rsidR="007A7D33"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исключительно в следующих случаях:</w:t>
      </w:r>
    </w:p>
    <w:p w14:paraId="581EAB1C" w14:textId="77777777" w:rsidR="001C0EF3" w:rsidRPr="00040E8D" w:rsidRDefault="001C0EF3" w:rsidP="00040E8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B972492" w14:textId="77777777" w:rsidR="001C0EF3" w:rsidRPr="00040E8D" w:rsidRDefault="001C0EF3" w:rsidP="00040E8D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с целью исполнения обязательств по заключенному между Оператором и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субъектом персональных данных или его работодателем договору;</w:t>
      </w:r>
    </w:p>
    <w:p w14:paraId="6062AEE2" w14:textId="77777777" w:rsidR="001C0EF3" w:rsidRPr="00040E8D" w:rsidRDefault="001C0EF3" w:rsidP="00040E8D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целью размещения фото- и видео-материалов, полученных в процессе оказания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 услуг на основании гражданско-правового договора, в различных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источниках информации;</w:t>
      </w:r>
    </w:p>
    <w:p w14:paraId="44DBF6A2" w14:textId="77777777" w:rsidR="001C0EF3" w:rsidRDefault="001C0EF3" w:rsidP="007A7D33">
      <w:pPr>
        <w:pStyle w:val="a7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A7D3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целью рекламирования услуг Оператора.</w:t>
      </w:r>
    </w:p>
    <w:p w14:paraId="45917939" w14:textId="77777777" w:rsidR="00040E8D" w:rsidRPr="007A7D33" w:rsidRDefault="00040E8D" w:rsidP="00040E8D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8E4476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9.10. Оператор вправе осуществлять передачу персональных данных третьим лицам с</w:t>
      </w:r>
    </w:p>
    <w:p w14:paraId="689480D3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соблюдением требований действующего законодательства РФ.</w:t>
      </w:r>
    </w:p>
    <w:p w14:paraId="241F1E42" w14:textId="77777777" w:rsidR="00040E8D" w:rsidRPr="001C0EF3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8D88A4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9.11. Перечень разрешенных способов обработки персональных данных третьим лицом:</w:t>
      </w:r>
    </w:p>
    <w:p w14:paraId="063D26B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сбор, запись, систематизация, накопление, хранение, уточнение (обновление, изменение),</w:t>
      </w:r>
    </w:p>
    <w:p w14:paraId="73026C4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извлечение, использование, передача (распространение, предоставление, доступ),</w:t>
      </w:r>
    </w:p>
    <w:p w14:paraId="3EFFE18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обезличивание, блокирование, удаление, уничтожение. Третьему лицу запрещено</w:t>
      </w:r>
    </w:p>
    <w:p w14:paraId="797C429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осуществлять передачу и распространение персональных данных.</w:t>
      </w:r>
    </w:p>
    <w:p w14:paraId="2F12DA45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14C4D0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9.12. Уничтожение персональных данных осуществляется Оператором в следующих</w:t>
      </w:r>
    </w:p>
    <w:p w14:paraId="6733D5B7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случаях:</w:t>
      </w:r>
    </w:p>
    <w:p w14:paraId="4A9AB4F5" w14:textId="77777777" w:rsidR="00040E8D" w:rsidRPr="001C0EF3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C1CFA64" w14:textId="77777777" w:rsidR="001C0EF3" w:rsidRPr="00040E8D" w:rsidRDefault="001C0EF3" w:rsidP="00040E8D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поступление от СПД отзыва согласия на обработку персональных данных;</w:t>
      </w:r>
    </w:p>
    <w:p w14:paraId="6EBE8A91" w14:textId="77777777" w:rsidR="001C0EF3" w:rsidRPr="00040E8D" w:rsidRDefault="001C0EF3" w:rsidP="00040E8D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получение от СПД требования об уничтожении персональных данных;</w:t>
      </w:r>
    </w:p>
    <w:p w14:paraId="1ED6DE61" w14:textId="77777777" w:rsidR="001C0EF3" w:rsidRPr="00040E8D" w:rsidRDefault="001C0EF3" w:rsidP="00040E8D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истечение срока действия согласия;</w:t>
      </w:r>
    </w:p>
    <w:p w14:paraId="341DF2E6" w14:textId="77777777" w:rsidR="001C0EF3" w:rsidRDefault="001C0EF3" w:rsidP="00040E8D">
      <w:pPr>
        <w:pStyle w:val="a7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окончание срока хранения персональных данных в соответствии с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договоренностями Оператора и СПД.</w:t>
      </w:r>
    </w:p>
    <w:p w14:paraId="7BFC3C37" w14:textId="77777777" w:rsidR="00040E8D" w:rsidRPr="00040E8D" w:rsidRDefault="00040E8D" w:rsidP="00040E8D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69F01F2" w14:textId="77777777" w:rsidR="001C0EF3" w:rsidRPr="001C0EF3" w:rsidRDefault="001C0EF3" w:rsidP="00040E8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10. Использование и обработка </w:t>
      </w:r>
      <w:proofErr w:type="spellStart"/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-файлов Пользователей</w:t>
      </w:r>
    </w:p>
    <w:p w14:paraId="6D1A4D0B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50A9EA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10.1. На сайте и его поддоменах используются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— это</w:t>
      </w:r>
    </w:p>
    <w:p w14:paraId="23761A1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небольшие текстовые файлы, которые после просмотра Пользователем фрагментов Сайта</w:t>
      </w:r>
    </w:p>
    <w:p w14:paraId="04D44DB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сохраняются на его устройстве и автоматически передаются Оператору в процессе</w:t>
      </w:r>
    </w:p>
    <w:p w14:paraId="5FB4FE2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использования Сайта с помощью установленного на устройстве Пользователя</w:t>
      </w:r>
    </w:p>
    <w:p w14:paraId="3D87E8C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программного обеспечения.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позволяют сделать использование Сайта более</w:t>
      </w:r>
    </w:p>
    <w:p w14:paraId="21F8F6E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удобным и персонализированным для Пользователя.</w:t>
      </w:r>
    </w:p>
    <w:p w14:paraId="6723C325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2023F2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10.2. При посещении Сайта Оператор запрашивает согласие Пользователя на</w:t>
      </w:r>
    </w:p>
    <w:p w14:paraId="0B3CA2E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использование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путем показа всплывающего уведомления о сборе и</w:t>
      </w:r>
    </w:p>
    <w:p w14:paraId="3042C14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обработке данных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со ссылкой на Политику и кнопками принятия условий обработки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либо закрытия всплывающего уведомления. Такие уведомления означают, что при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посещении и использовании Сайта в браузере на устройстве Пользователя может</w:t>
      </w:r>
    </w:p>
    <w:p w14:paraId="0BFC90B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сохраняться информация, позволяющая в дальнейшем идентифицировать Пользователя</w:t>
      </w:r>
    </w:p>
    <w:p w14:paraId="7348758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или устройство, запомнить сеанс работы или сохранить некоторые настройки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ипредпочтения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Пользователя, специфичные для Сайта. Такая информация после</w:t>
      </w:r>
    </w:p>
    <w:p w14:paraId="3DD0921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сохранения в браузер и до истечения установленного срока действия или удаления с</w:t>
      </w:r>
    </w:p>
    <w:p w14:paraId="0581F12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устройства будет отправляться при каждом последующем запросе на Сайт, от имени</w:t>
      </w:r>
    </w:p>
    <w:p w14:paraId="650D026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которого они были сохранены.</w:t>
      </w:r>
    </w:p>
    <w:p w14:paraId="3F218A06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4B8DDE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10.3. Принятие Пользователем условий обработки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или закрытие</w:t>
      </w:r>
    </w:p>
    <w:p w14:paraId="4325929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всплывающего уведомления в соответствии с Политикой расценивается как согласие на</w:t>
      </w:r>
    </w:p>
    <w:p w14:paraId="1375F3D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обработку данных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на Сайте.</w:t>
      </w:r>
    </w:p>
    <w:p w14:paraId="2F17528C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CC6927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10.4. Оператор может использовать следующие виды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14:paraId="58EE7FC7" w14:textId="77777777" w:rsidR="001C0EF3" w:rsidRPr="00040E8D" w:rsidRDefault="001C0EF3" w:rsidP="00040E8D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0A8E23D" w14:textId="77777777" w:rsidR="001C0EF3" w:rsidRPr="00040E8D" w:rsidRDefault="00040E8D" w:rsidP="00040E8D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бязательные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необходимы для обеспечения корректной работы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Сайта и вспомогательных сервисов. Такие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позволяют определять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аппаратное и программное обеспечение устройства Пользователя и выявлять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ошибки при работе Сайта. Эта категория файлов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 может быть отключена;</w:t>
      </w:r>
    </w:p>
    <w:p w14:paraId="79FC1C0B" w14:textId="77777777" w:rsidR="001C0EF3" w:rsidRPr="00040E8D" w:rsidRDefault="00040E8D" w:rsidP="00040E8D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налитические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необходимы для сбора информации о том, как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использует Сайт (например, информация о веб-браузере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Пользователя). Такие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позволяют улучшать качество и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потребительские свойства Сайта; улучшать навигацию на Сайте, чтобы сделать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Сайт более удобным для Пользователя, а также исправлять технические ошибки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мере их возникновения и обеспечивать безопасность Сайта;</w:t>
      </w:r>
    </w:p>
    <w:p w14:paraId="57CCC2B0" w14:textId="77777777" w:rsidR="001C0EF3" w:rsidRDefault="00040E8D" w:rsidP="00040E8D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аркетинговые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— необходимы для сбора информации о поисковых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предпочтениях Пользователя - посещаемых страницах, интересах и действиях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Пользователя на различных сайтах. Также эти файлы </w:t>
      </w:r>
      <w:proofErr w:type="spellStart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могут использоваться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для ограничения числа показов рекламы и уникальных предложений для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Пользователя, оценки эффективности проводимых ООО «СИМУЛТЕХ»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1C0EF3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рекламных кампаний.</w:t>
      </w:r>
    </w:p>
    <w:p w14:paraId="6555BAF8" w14:textId="77777777" w:rsidR="00040E8D" w:rsidRPr="00040E8D" w:rsidRDefault="00040E8D" w:rsidP="00040E8D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4F29E8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10.5.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могут содержать техническую информацию, которая передается</w:t>
      </w:r>
    </w:p>
    <w:p w14:paraId="0AB954A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устройством Пользователя, в том числе идентификатор Пользователя; идентификатор</w:t>
      </w:r>
    </w:p>
    <w:p w14:paraId="02F049F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оборудования и установленных в нем модулей; IP-адрес; MAC-адрес; информация об</w:t>
      </w:r>
    </w:p>
    <w:p w14:paraId="5751E89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оборудовании, устройстве (тип оборудования; информация о привязке оборудования к ПО;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техническая конфигурация устройства; сведения об операционной системе; объем памяти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устройства и свободное место; информация о производительности аккумулятора</w:t>
      </w:r>
    </w:p>
    <w:p w14:paraId="7C549F4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устройства; информация о местонахождении (страна, город) устройства Пользователя);</w:t>
      </w:r>
    </w:p>
    <w:p w14:paraId="556E6C8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 о программном обеспечении (версия ПО; идентификатор ПО, параметры</w:t>
      </w:r>
    </w:p>
    <w:p w14:paraId="0845A6A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использования (в том числе временные), статистика использования функций ПО; дата и</w:t>
      </w:r>
    </w:p>
    <w:p w14:paraId="7316E59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время последнего обновления); данные о скорости входящего/исходящего соединения;</w:t>
      </w:r>
    </w:p>
    <w:p w14:paraId="507320B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информация о возникающих ошибках в работе ПО/компонентов ПО (вид и тип ошибки;</w:t>
      </w:r>
    </w:p>
    <w:p w14:paraId="6BBB936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время возникновения ошибки; идентификатор ПО и/или задачи, при работе которой</w:t>
      </w:r>
    </w:p>
    <w:p w14:paraId="1612BEB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возникла ошибка); логи; количество просмотренных страниц; длительность пребывания на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Сайте; запросы, которые Пользователь использовал при переходе на Сайт; страницы, с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которых были совершены переходы; информация о действиях Пользователя с</w:t>
      </w:r>
    </w:p>
    <w:p w14:paraId="682B6CB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использованием Сайта; иная техническая информация, передаваемая устройством.</w:t>
      </w:r>
    </w:p>
    <w:p w14:paraId="64F57F9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Состав информации, которая может содержаться в файлах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зависит от вида файла</w:t>
      </w:r>
    </w:p>
    <w:p w14:paraId="392CB40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от используемого устройства Пользователя, программного обеспечения на</w:t>
      </w:r>
    </w:p>
    <w:p w14:paraId="030320CD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устройстве Пользователя.</w:t>
      </w:r>
    </w:p>
    <w:p w14:paraId="2A0E0B0D" w14:textId="77777777" w:rsidR="00040E8D" w:rsidRPr="001C0EF3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7CABC8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10.6. Оператор может осуществлять обработку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реализации следующих</w:t>
      </w:r>
    </w:p>
    <w:p w14:paraId="37AE75FC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целей:</w:t>
      </w:r>
    </w:p>
    <w:p w14:paraId="3AF10536" w14:textId="77777777" w:rsidR="00040E8D" w:rsidRPr="001C0EF3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B61B917" w14:textId="77777777" w:rsidR="001C0EF3" w:rsidRPr="00040E8D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обеспечение полноценного и корректного функционирования Сайта, хранение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настроек Пользователя;</w:t>
      </w:r>
    </w:p>
    <w:p w14:paraId="7F068457" w14:textId="77777777" w:rsidR="001C0EF3" w:rsidRPr="00040E8D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обеспечение безопасности Сайта;</w:t>
      </w:r>
    </w:p>
    <w:p w14:paraId="380FE768" w14:textId="77777777" w:rsidR="001C0EF3" w:rsidRPr="00040E8D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развитие продуктов, услуг и сервисов ООО «СИМУЛТЕХ»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улучшение качества и удобства пользования Сайта;</w:t>
      </w:r>
    </w:p>
    <w:p w14:paraId="552D468A" w14:textId="77777777" w:rsidR="001C0EF3" w:rsidRPr="00040E8D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анализ поведения Пользователей для улучшения контента и функциональности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Сайта;</w:t>
      </w:r>
    </w:p>
    <w:p w14:paraId="44F7FA18" w14:textId="77777777" w:rsidR="001C0EF3" w:rsidRPr="00040E8D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проведение аналитических, статистических и иных видов исследований (включая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маркетинговые исследования);</w:t>
      </w:r>
    </w:p>
    <w:p w14:paraId="78423C03" w14:textId="77777777" w:rsidR="001C0EF3" w:rsidRDefault="001C0EF3" w:rsidP="00040E8D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проведение рекламных и маркетинговых активностей и акций.</w:t>
      </w:r>
    </w:p>
    <w:p w14:paraId="2005425E" w14:textId="77777777" w:rsidR="00040E8D" w:rsidRPr="00040E8D" w:rsidRDefault="00040E8D" w:rsidP="00040E8D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4CFCC9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10.7. Оператор ведет автоматизированную обработку данных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cookies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в т. ч.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использованием сторонних метрических и аналитических программ, таких как:</w:t>
      </w:r>
    </w:p>
    <w:p w14:paraId="32E9934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10.7.1. Сервис веб-аналитики «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Яндекс.Метрика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 (ООО «ЯНДЕКС», 119021, Россия,</w:t>
      </w:r>
    </w:p>
    <w:p w14:paraId="45C3E86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Москва, ул. Л. Толстого, 16):</w:t>
      </w:r>
    </w:p>
    <w:p w14:paraId="07B6A610" w14:textId="77777777" w:rsidR="001C0EF3" w:rsidRPr="00040E8D" w:rsidRDefault="001C0EF3" w:rsidP="00040E8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50D589B" w14:textId="77777777" w:rsidR="001C0EF3" w:rsidRPr="00040E8D" w:rsidRDefault="001C0EF3" w:rsidP="00040E8D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категории обрабатываемых данных — адрес страницы; </w:t>
      </w:r>
      <w:proofErr w:type="spellStart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реферер</w:t>
      </w:r>
      <w:proofErr w:type="spellEnd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страницы;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заголовок страницы; браузер и его версия; операционная система и ее версия;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устройство;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высота и ширина экрана; наличие </w:t>
      </w:r>
      <w:proofErr w:type="spellStart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cookies</w:t>
      </w:r>
      <w:proofErr w:type="spellEnd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наличие JavaScript;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часовой пояс; язык браузера; глубина цвета экрана; ширина и высота клиентской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части окна браузера; пол и возраст посетителей; интересы посетителей;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географические данные; JavaScript-события (учет взаимодействий посетителя с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сайтом, в том числе использование на сайте методов JavaScript API); 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араметры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загрузки страницы; просмотр страницы; визит; переход по внешней </w:t>
      </w:r>
      <w:proofErr w:type="spellStart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ссылке;скачивание</w:t>
      </w:r>
      <w:proofErr w:type="spellEnd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файла; отказ; время на сайте; глубина просмотра; IP-адрес.</w:t>
      </w:r>
    </w:p>
    <w:p w14:paraId="6C0CECE6" w14:textId="77777777" w:rsidR="001C0EF3" w:rsidRPr="00040E8D" w:rsidRDefault="001C0EF3" w:rsidP="00040E8D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 обработки данных — обеспечение полноценного функционирования Сайта;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аналитика посещений Сайта в целях улучшения качества Сайта и его содержания,</w:t>
      </w:r>
      <w:r w:rsidR="00040E8D"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проведения </w:t>
      </w:r>
      <w:proofErr w:type="spellStart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ретаргетинга</w:t>
      </w:r>
      <w:proofErr w:type="spellEnd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проведения статистических исследований и обзоров с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использованием сервиса «</w:t>
      </w:r>
      <w:proofErr w:type="spellStart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Яндекс.Метрика</w:t>
      </w:r>
      <w:proofErr w:type="spellEnd"/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».</w:t>
      </w:r>
    </w:p>
    <w:p w14:paraId="46E93568" w14:textId="77777777" w:rsidR="001C0EF3" w:rsidRDefault="001C0EF3" w:rsidP="00040E8D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категория субъектов персональных данных — Посетители Сайта.</w:t>
      </w:r>
    </w:p>
    <w:p w14:paraId="7BB2A860" w14:textId="77777777" w:rsidR="00040E8D" w:rsidRPr="00040E8D" w:rsidRDefault="00040E8D" w:rsidP="00040E8D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FF263AA" w14:textId="77777777" w:rsidR="001C0EF3" w:rsidRDefault="001C0EF3" w:rsidP="00040E8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10.7.2. Сервис сквозной аналитики «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Ройстат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 (ООО «Бизнес-аналитика» 109004, г. Москва,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вн.тер.г. муниципальный округ Таганский, ул. Александра Солженицына, д. 23а, стр. 1,</w:t>
      </w:r>
      <w:r w:rsid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помещ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III, ком. 1):</w:t>
      </w:r>
    </w:p>
    <w:p w14:paraId="60E61CBD" w14:textId="77777777" w:rsidR="00040E8D" w:rsidRPr="00040E8D" w:rsidRDefault="00040E8D" w:rsidP="00040E8D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6E97066" w14:textId="77777777" w:rsidR="001C0EF3" w:rsidRPr="00EC1461" w:rsidRDefault="001C0EF3" w:rsidP="00040E8D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категории обрабатываемых данных - браузер; дата звонка в часовом поясе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владельца проекта (если заявки отправляются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коллтрекингом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Roistat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 набранный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номер (если заявки отправляются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Коллтрекингом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Roistat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 номер телефона (если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заявки отправляются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Коллтрекингом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Roistat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); название города; страна, регион;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дата визита; домен Сайта;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email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указанный Пользователем; значение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yclid</w:t>
      </w:r>
      <w:proofErr w:type="spellEnd"/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–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идентификатор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клика по рекламному объявлению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Яндекс.Директа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номер первого</w:t>
      </w:r>
      <w:r w:rsidR="00040E8D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визита; IP-адрес посетителя; посадочная страница; первый уровень источника;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значение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ym_uid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присовенное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счетчиком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Яндекс.Метрики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имя, указанное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Посетителем; способ создания заявки (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Коллтрекинг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Ловец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лидов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т.д.); страница,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которой была оставлена заявка; операционная система; номер телефона,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указанный Пользователем; страница, с которой перешел Пользователь; значение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меток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roistat_param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у Пользователя; источник (маркер); значение источника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(маркера); значение метки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utm_campaign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значение метки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utm_content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значение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метки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utm_medium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значение метки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utm_source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; значение метки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utm_term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; номер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визита.</w:t>
      </w:r>
    </w:p>
    <w:p w14:paraId="7489EEEA" w14:textId="77777777" w:rsidR="001C0EF3" w:rsidRPr="00EC1461" w:rsidRDefault="001C0EF3" w:rsidP="00040E8D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 обработки данных — оптимизация рекламных кампаний и повышение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эффективности бизнеса за счет сбора и анализа данных, включая данные о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Пользователях Сайта и их действиях, проведение статистических исследований и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обзоров с использованием сервиса «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Roistat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».</w:t>
      </w:r>
    </w:p>
    <w:p w14:paraId="6A9F7C91" w14:textId="77777777" w:rsidR="001C0EF3" w:rsidRPr="00040E8D" w:rsidRDefault="001C0EF3" w:rsidP="00040E8D">
      <w:pPr>
        <w:pStyle w:val="a7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40E8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категория субъектов персональных данных - Посетители Сайта.</w:t>
      </w:r>
    </w:p>
    <w:p w14:paraId="037AC6BB" w14:textId="77777777" w:rsidR="00040E8D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826B7A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10.7.3. Пиксель «ВК Реклама» (ООО «В Контакте» 191024, Санкт-Петербург, ул.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Херсонская, д. 12-14, литер А, помещение 1-Н):</w:t>
      </w:r>
    </w:p>
    <w:p w14:paraId="2060FCC1" w14:textId="77777777" w:rsidR="001C0EF3" w:rsidRPr="00EC1461" w:rsidRDefault="001C0EF3" w:rsidP="00EC1461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3CD4597" w14:textId="77777777" w:rsidR="001C0EF3" w:rsidRP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категории обрабатываемых данных — информация об авторизованных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пользователях сервиса ВКонтакте; действия Посетителей на Сайте; данные о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посещении страниц Сайта; информация о браузере, устройстве и операционной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системе.Пиксель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собирает данные только о тех пользователях, которые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авторизованы в социальной сети, что позволяет связать их действия на сайте с их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профилем ВКонтакте.</w:t>
      </w:r>
    </w:p>
    <w:p w14:paraId="34F384A7" w14:textId="77777777" w:rsid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 обработки данных — оптимизация рекламы, учет поведения аудитории и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транслирование наиболее подходящих рекламных приложений с применением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платформ «Реклама ВКонтакте» и «VK Реклама».</w:t>
      </w:r>
    </w:p>
    <w:p w14:paraId="7D34C97D" w14:textId="77777777" w:rsidR="001C0EF3" w:rsidRP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категория субъектов персональных данных — Посетители Сайта.</w:t>
      </w:r>
    </w:p>
    <w:p w14:paraId="6D22C3E8" w14:textId="77777777" w:rsidR="00EC1461" w:rsidRDefault="00EC1461" w:rsidP="00EC146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9C29317" w14:textId="77777777" w:rsidR="001C0EF3" w:rsidRPr="00EC1461" w:rsidRDefault="001C0EF3" w:rsidP="00EC146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10.7.4. Онлайн-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констурктор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Квизов «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Марквиз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 (ООО «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Марквиз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», 115404, г. Москва, ул.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Бирюлёвская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д. 24, к. 1, оф.10А):</w:t>
      </w:r>
    </w:p>
    <w:p w14:paraId="6891C447" w14:textId="77777777" w:rsidR="001C0EF3" w:rsidRPr="00EC1461" w:rsidRDefault="001C0EF3" w:rsidP="00EC146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B23B95A" w14:textId="77777777" w:rsidR="001C0EF3" w:rsidRP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категории обрабатываемых данных — адрес электронной почты; номер телефона;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фамилия; имя; отчество; IP-адрес; файлы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cookies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аналогичные технологии;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данные об использовании Посетителем сервиса; информация о местоположении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подключения к сервису.</w:t>
      </w:r>
    </w:p>
    <w:p w14:paraId="648A7833" w14:textId="77777777" w:rsidR="001C0EF3" w:rsidRP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 обработки данных — обеспечение коммуникации и взаимодействия между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 и Пользователями Квизов, направление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Квизовинформационных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рекламных сообщений, продвижение товаров, работ, услуг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Оператора.</w:t>
      </w:r>
    </w:p>
    <w:p w14:paraId="2F3239CF" w14:textId="77777777" w:rsidR="001C0EF3" w:rsidRPr="00EC1461" w:rsidRDefault="001C0EF3" w:rsidP="00EC1461">
      <w:pPr>
        <w:pStyle w:val="a7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категория субъектов персональных данных — Посетители Сайта.</w:t>
      </w:r>
    </w:p>
    <w:p w14:paraId="34E088A6" w14:textId="77777777" w:rsidR="00040E8D" w:rsidRPr="001C0EF3" w:rsidRDefault="00040E8D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4E728F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10.8. Обязательные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необходимые для обеспечения корректной работы</w:t>
      </w:r>
    </w:p>
    <w:p w14:paraId="531B4B5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Сайта, а также для обеспечения безопасности Сайта отключить нельзя, однако</w:t>
      </w:r>
    </w:p>
    <w:p w14:paraId="592650F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может удалить их после завершения использования Сайта. Для управления</w:t>
      </w:r>
    </w:p>
    <w:p w14:paraId="2DFD50C7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файлами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 помощью используемых веб браузеров или устройств, необходимо</w:t>
      </w:r>
    </w:p>
    <w:p w14:paraId="6A10A07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воспользоваться инструкцией, предоставленной разработчиком браузера или</w:t>
      </w:r>
    </w:p>
    <w:p w14:paraId="1AE985B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производителем устройства, которые использует Пользователь.</w:t>
      </w:r>
    </w:p>
    <w:p w14:paraId="0BBCBBEB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281DD7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10.9. Файлы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размещаются на устройстве Пользователя. Пользователь может</w:t>
      </w:r>
    </w:p>
    <w:p w14:paraId="2B19254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самостоятельно управлять файлами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действуя по инструкции, применимой для</w:t>
      </w:r>
    </w:p>
    <w:p w14:paraId="7EB8A80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устройства Пользователя и его веб-браузера. Если Пользователь находится на Сайте, то</w:t>
      </w:r>
    </w:p>
    <w:p w14:paraId="0D120E9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Пользователь также может избежать размещения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на устройстве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Пользователя, задав соответствующие настройки веб-браузера. Срок хранения</w:t>
      </w:r>
    </w:p>
    <w:p w14:paraId="08C5D99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«браузерных»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ограничен. Однако аналогичные технологические решения,</w:t>
      </w:r>
    </w:p>
    <w:p w14:paraId="29388A6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такие как локальное хранилище на устройстве Пользователя, не имеют встроенной</w:t>
      </w:r>
    </w:p>
    <w:p w14:paraId="7922A5D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системы самостоятельного удаления по истечении времени, и соответственно, файлы</w:t>
      </w:r>
    </w:p>
    <w:p w14:paraId="41416F8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должны быть удалены Пользователем самостоятельно.</w:t>
      </w:r>
    </w:p>
    <w:p w14:paraId="065FF432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A27E27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10.10. В случае, если Пользователь не согласен с обработкой файлов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он должен</w:t>
      </w:r>
    </w:p>
    <w:p w14:paraId="5727502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принять на себя риск, что в таком случае функции и возможности Сайта могут не быть</w:t>
      </w:r>
    </w:p>
    <w:p w14:paraId="1A3A19F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доступны в полном объеме, а затем выбрать один из следующих вариантов:</w:t>
      </w:r>
    </w:p>
    <w:p w14:paraId="42021A7A" w14:textId="77777777" w:rsidR="001C0EF3" w:rsidRPr="00EC1461" w:rsidRDefault="001C0EF3" w:rsidP="00EC146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5BE91AF" w14:textId="77777777" w:rsidR="001C0EF3" w:rsidRPr="00EC1461" w:rsidRDefault="001C0EF3" w:rsidP="00EC1461">
      <w:pPr>
        <w:pStyle w:val="a7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произвести самостоятельную настройку своего браузера в соответствии с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документацией или справкой к нему таким образом, чтобы он на постоянной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основе не разрешал принимать и отправлять данные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любых Сайтов.</w:t>
      </w:r>
    </w:p>
    <w:p w14:paraId="5AE7DED5" w14:textId="77777777" w:rsidR="001C0EF3" w:rsidRPr="00EC1461" w:rsidRDefault="001C0EF3" w:rsidP="00EC1461">
      <w:pPr>
        <w:pStyle w:val="a7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переключиться в специальный режим «инкогнито» браузера для использования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Сайтом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cookies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 закрытия окна браузера или до переключения обратно в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обычный режим.</w:t>
      </w:r>
    </w:p>
    <w:p w14:paraId="0C5C7FAD" w14:textId="77777777" w:rsidR="001C0EF3" w:rsidRPr="00EC1461" w:rsidRDefault="001C0EF3" w:rsidP="00EC1461">
      <w:pPr>
        <w:pStyle w:val="a7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покинуть Сайт во избежание дальнейшей обработки </w:t>
      </w:r>
      <w:proofErr w:type="spellStart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cookies</w:t>
      </w:r>
      <w:proofErr w:type="spellEnd"/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14:paraId="539AD1B5" w14:textId="77777777" w:rsidR="00EC1461" w:rsidRPr="001C0EF3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56BFFFE" w14:textId="77777777" w:rsidR="001C0EF3" w:rsidRPr="001C0EF3" w:rsidRDefault="001C0EF3" w:rsidP="00EC146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11. Меры, применяемые Оператором для защиты персональных данных</w:t>
      </w:r>
    </w:p>
    <w:p w14:paraId="4B489B0C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B710B3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11.1. Оператор принимает необходимые и достаточные правовые, организационные и</w:t>
      </w:r>
    </w:p>
    <w:p w14:paraId="7AC8912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технические меры для защиты информации, предоставляемой СПД, от неправомерного</w:t>
      </w:r>
    </w:p>
    <w:p w14:paraId="7B7654C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или случайного доступа, уничтожения, изменения, блокирования, копирования,</w:t>
      </w:r>
    </w:p>
    <w:p w14:paraId="059EF94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распространения, а также от иных неправомерных действий с ней третьих лиц.</w:t>
      </w:r>
    </w:p>
    <w:p w14:paraId="3ECE38C4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864897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11.2. Основными организационными мерами по защите персональных данных являются:</w:t>
      </w:r>
    </w:p>
    <w:p w14:paraId="13FAD1BC" w14:textId="77777777" w:rsidR="001C0EF3" w:rsidRPr="00EC1461" w:rsidRDefault="001C0EF3" w:rsidP="00EC146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84CC68E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регламентация состава третьих лиц, к услугам которых Оператор обращается в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процессе обработки персональных данных;</w:t>
      </w:r>
    </w:p>
    <w:p w14:paraId="546A0456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строгое, избирательное и обоснованное распределение конфиденциальной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информации, предоставляемой им к доступу;</w:t>
      </w:r>
    </w:p>
    <w:p w14:paraId="02352D6A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надлежащая организация процесса уничтожения конфиденциальной информации;</w:t>
      </w:r>
    </w:p>
    <w:p w14:paraId="4D1BEAA3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разработка и усовершенствование локальных актов Оператора,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регламентирующих процессы обработки персональных данных;</w:t>
      </w:r>
    </w:p>
    <w:p w14:paraId="430552B9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назначение лица, ответственного за обработку персональных данных;</w:t>
      </w:r>
    </w:p>
    <w:p w14:paraId="3E435614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утверждение мест хранения материалов, содержащих персональные данные, а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также доступа к ним сотрудников Оператора;</w:t>
      </w:r>
    </w:p>
    <w:p w14:paraId="384A130F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обеспечение раздельного хранения персональных данных на разных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материальных носителях, обработка которых осуществляется в различных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(несовместимых) целях, контроль фактов несанкционированного доступа к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персональным данным и принятие мер по недопущению подобных инцидентов в</w:t>
      </w:r>
      <w:r w:rsidR="00EC1461"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дальнейшем;</w:t>
      </w:r>
    </w:p>
    <w:p w14:paraId="0CC9FF78" w14:textId="77777777" w:rsidR="001C0EF3" w:rsidRPr="00EC1461" w:rsidRDefault="001C0EF3" w:rsidP="00EC1461">
      <w:pPr>
        <w:pStyle w:val="a7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контроль за принимаемыми мерами по обеспечению безопасности персональных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и уровнем защищенности информационных систем персональных данных.</w:t>
      </w:r>
    </w:p>
    <w:p w14:paraId="3C5A49FA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ED4DC2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11.3. В качестве технических мер защиты персональных данных Оператором применяются:</w:t>
      </w:r>
    </w:p>
    <w:p w14:paraId="770F9AD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антивирусная защита, специализированные средства защиты информации от</w:t>
      </w:r>
    </w:p>
    <w:p w14:paraId="2CB3102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несанкционированного доступа, предоставляемые соответствующими сервисами и ПО,</w:t>
      </w:r>
    </w:p>
    <w:p w14:paraId="6C7E917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используемым Оператором при оказании своих услуг.</w:t>
      </w:r>
    </w:p>
    <w:p w14:paraId="4EA03789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37F556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11.4. Оператор обеспечивает взаимодействие с государственной системой обнаружения,</w:t>
      </w:r>
    </w:p>
    <w:p w14:paraId="76FCAAC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предупреждения и ликвидации последствий компьютерных атак на информационные</w:t>
      </w:r>
    </w:p>
    <w:p w14:paraId="562FBA0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ресурсы Российской Федерации, включая информирование федерального органа</w:t>
      </w:r>
    </w:p>
    <w:p w14:paraId="7FFF96F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исполнительной власти, уполномоченного в области обеспечения безопасности, о</w:t>
      </w:r>
    </w:p>
    <w:p w14:paraId="0B509E4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компьютерных инцидентах, повлекших неправомерную передачу (предоставление,</w:t>
      </w:r>
    </w:p>
    <w:p w14:paraId="2ED534D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распространение, доступ) персональных данных.</w:t>
      </w:r>
    </w:p>
    <w:p w14:paraId="44598356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910428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11.5. В случае установления факта неправомерной или случайной передачи</w:t>
      </w:r>
    </w:p>
    <w:p w14:paraId="3FD5D99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(предоставления, распространения, доступа) персональных данных, повлекшей нарушение</w:t>
      </w:r>
    </w:p>
    <w:p w14:paraId="0A0847F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прав субъектов персональных данных, Оператор обязан с момента выявления такого</w:t>
      </w:r>
    </w:p>
    <w:p w14:paraId="7ABCF88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инцидента оператором, уполномоченным органом по защите прав субъектов персональных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или иным заинтересованным лицом уведомить уполномоченный орган по защите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прав субъектов персональных данных.</w:t>
      </w:r>
    </w:p>
    <w:p w14:paraId="3E988A7F" w14:textId="77777777" w:rsidR="00EC1461" w:rsidRDefault="00EC1461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D06106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11.6. Информация о компьютерных инцидентах, повлекших неправомерную или случайную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передачу (предоставление, распространение, доступ) персональных данных, в порядке,</w:t>
      </w:r>
      <w:r w:rsidR="00EC14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установленном совместно федеральным органом исполнительной власти,</w:t>
      </w:r>
    </w:p>
    <w:p w14:paraId="6CB08A0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уполномоченным в области обеспечения безопасности, и уполномоченным органом по</w:t>
      </w:r>
    </w:p>
    <w:p w14:paraId="4BABE80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защите прав субъектов персональных данных, передается в федеральный орган</w:t>
      </w:r>
    </w:p>
    <w:p w14:paraId="1CF0A13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исполнительной власти, уполномоченный в области обеспечения безопасности. В случае</w:t>
      </w:r>
    </w:p>
    <w:p w14:paraId="5665AAE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установления факта неправомерной или случайной передачи (предоставления,</w:t>
      </w:r>
    </w:p>
    <w:p w14:paraId="155B07D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распространения, доступа) персональных данных, повлекшей нарушение прав </w:t>
      </w:r>
      <w:proofErr w:type="spellStart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субъектовперсональных</w:t>
      </w:r>
      <w:proofErr w:type="spellEnd"/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данных, Оператор обязан с момента выявления такого инцидента</w:t>
      </w:r>
    </w:p>
    <w:p w14:paraId="6047758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оператором, уполномоченным органом по защите прав субъектов персональных данных</w:t>
      </w:r>
    </w:p>
    <w:p w14:paraId="30739F8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или иным заинтересованным лицом уведомить уполномоченный орган по защите прав</w:t>
      </w:r>
    </w:p>
    <w:p w14:paraId="5EBB79F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субъектов персональных данных:</w:t>
      </w:r>
    </w:p>
    <w:p w14:paraId="59440CD1" w14:textId="77777777" w:rsidR="001C0EF3" w:rsidRPr="0097062E" w:rsidRDefault="001C0EF3" w:rsidP="0097062E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2AC9E52" w14:textId="77777777" w:rsidR="001C0EF3" w:rsidRPr="0097062E" w:rsidRDefault="001C0EF3" w:rsidP="0097062E">
      <w:pPr>
        <w:pStyle w:val="a7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течение двадцати четырех часов о произошедшем инциденте, о предполагаемых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причинах, повлекших нарушение прав субъектов персональных данных, и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предполагаемом вреде, нанесенном правам субъектов персональных данных, о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принятых мерах по устранению последствий соответствующего инцидента, а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также предоставить сведения о лице, уполномоченном Оператором на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взаимодействие с уполномоченным органом по защите прав субъектов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данных, по вопросам, связанным с выявленным инцидентом;</w:t>
      </w:r>
    </w:p>
    <w:p w14:paraId="534274F2" w14:textId="77777777" w:rsidR="001C0EF3" w:rsidRPr="0097062E" w:rsidRDefault="001C0EF3" w:rsidP="0097062E">
      <w:pPr>
        <w:pStyle w:val="a7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течение семидесяти двух часов о результатах внутреннего расследования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выявленного инцидента, а также предоставить сведения о лицах, действия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которых стали причиной выявленного инцидента (при наличии).</w:t>
      </w:r>
    </w:p>
    <w:p w14:paraId="378D5ADB" w14:textId="77777777" w:rsidR="0097062E" w:rsidRPr="0097062E" w:rsidRDefault="0097062E" w:rsidP="0097062E">
      <w:pPr>
        <w:pStyle w:val="a7"/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4E34F76" w14:textId="77777777" w:rsidR="001C0EF3" w:rsidRPr="001C0EF3" w:rsidRDefault="001C0EF3" w:rsidP="009706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12. Актуализация, исправление, удаление и уничтожение персональных данных,</w:t>
      </w:r>
    </w:p>
    <w:p w14:paraId="5F6C3BC8" w14:textId="77777777" w:rsidR="001C0EF3" w:rsidRPr="001C0EF3" w:rsidRDefault="001C0EF3" w:rsidP="009706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ответы на запросы субъектов на доступ к персональным данным</w:t>
      </w:r>
    </w:p>
    <w:p w14:paraId="563E404C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D3578E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12.1. Подтверждение факта обработки персональных данных Оператором, правовые</w:t>
      </w:r>
    </w:p>
    <w:p w14:paraId="776B1E5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основания и цели обработки персональных данных, а также иные сведения, указанные в ч.</w:t>
      </w:r>
    </w:p>
    <w:p w14:paraId="6377B7D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7 ст. 14 «Закона о персональных данных», предоставляются Оператором субъекту</w:t>
      </w:r>
    </w:p>
    <w:p w14:paraId="02D46A7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или его представителю при обращении либо при получении запроса</w:t>
      </w:r>
    </w:p>
    <w:p w14:paraId="2A05AD1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субъекта персональных данных или его представителя.</w:t>
      </w:r>
    </w:p>
    <w:p w14:paraId="36CD9B2E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8C7061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12.2. В предоставляемые сведения не включаются персональные данные, относящиеся к</w:t>
      </w:r>
    </w:p>
    <w:p w14:paraId="564038D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другим субъектам персональных данных, за исключением случаев, когда имеются</w:t>
      </w:r>
    </w:p>
    <w:p w14:paraId="78D0EC8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законные основания для раскрытия таких персональных данных.</w:t>
      </w:r>
    </w:p>
    <w:p w14:paraId="020E5315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A95F8E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12.3. Запрос должен содержать:</w:t>
      </w:r>
    </w:p>
    <w:p w14:paraId="667AE9E5" w14:textId="77777777" w:rsidR="001C0EF3" w:rsidRPr="0097062E" w:rsidRDefault="001C0EF3" w:rsidP="0097062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46BF2A6" w14:textId="77777777" w:rsidR="001C0EF3" w:rsidRPr="0097062E" w:rsidRDefault="001C0EF3" w:rsidP="0097062E">
      <w:pPr>
        <w:pStyle w:val="a7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номер основного документа, удостоверяющего личность субъекта персональных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или его представителя, сведения о дате выдачи указанного документа и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выдавшем его органе;</w:t>
      </w:r>
    </w:p>
    <w:p w14:paraId="0C4898D5" w14:textId="77777777" w:rsidR="001C0EF3" w:rsidRPr="0097062E" w:rsidRDefault="001C0EF3" w:rsidP="0097062E">
      <w:pPr>
        <w:pStyle w:val="a7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сведения, подтверждающие участие субъекта персональных данных в отношениях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Оператором (номер договора, дата заключения договора, условное словесное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обозначение и (или) иные сведения), либо сведения, иным образом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подтверждающие факт обработки персональных данных Оператором;</w:t>
      </w:r>
    </w:p>
    <w:p w14:paraId="581BE4A4" w14:textId="77777777" w:rsidR="001C0EF3" w:rsidRPr="0097062E" w:rsidRDefault="001C0EF3" w:rsidP="0097062E">
      <w:pPr>
        <w:pStyle w:val="a7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суть запроса (требование);</w:t>
      </w:r>
    </w:p>
    <w:p w14:paraId="411F496F" w14:textId="77777777" w:rsidR="001C0EF3" w:rsidRDefault="001C0EF3" w:rsidP="0097062E">
      <w:pPr>
        <w:pStyle w:val="a7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подпись субъекта персональных данных или его представителя.</w:t>
      </w:r>
    </w:p>
    <w:p w14:paraId="685109B4" w14:textId="77777777" w:rsidR="0097062E" w:rsidRPr="0097062E" w:rsidRDefault="0097062E" w:rsidP="0097062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7EE2B3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12.4. Запрос может быть направлен в форме электронного документа и подписан</w:t>
      </w:r>
    </w:p>
    <w:p w14:paraId="56FBA063" w14:textId="77777777" w:rsid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электронной подписью в соответствии с законодательством Российской Федерации.</w:t>
      </w:r>
    </w:p>
    <w:p w14:paraId="0E44C88A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FCE100C" w14:textId="77777777" w:rsidR="0097062E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12.5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 рассматривает Обращение СПД в следующем порядке:</w:t>
      </w:r>
    </w:p>
    <w:p w14:paraId="1F4AAC39" w14:textId="77777777" w:rsidR="001C0EF3" w:rsidRPr="0097062E" w:rsidRDefault="001C0EF3" w:rsidP="0097062E">
      <w:pPr>
        <w:pStyle w:val="a7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Обращение регистрируется в Журнале учета Обращений СПД.</w:t>
      </w:r>
    </w:p>
    <w:p w14:paraId="0EBDD6F5" w14:textId="77777777" w:rsidR="001C0EF3" w:rsidRPr="0097062E" w:rsidRDefault="001C0EF3" w:rsidP="0097062E">
      <w:pPr>
        <w:pStyle w:val="a7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Проверяется наличие всех обязательных реквизитов Обращения.</w:t>
      </w:r>
    </w:p>
    <w:p w14:paraId="23EC3D16" w14:textId="77777777" w:rsidR="0097062E" w:rsidRPr="0097062E" w:rsidRDefault="001C0EF3" w:rsidP="0097062E">
      <w:pPr>
        <w:pStyle w:val="a7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Проверяется обоснованность Обращения.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38F044CB" w14:textId="77777777" w:rsidR="001C0EF3" w:rsidRDefault="001C0EF3" w:rsidP="0097062E">
      <w:pPr>
        <w:pStyle w:val="a7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Предоставляется ответ на Обращение.</w:t>
      </w:r>
    </w:p>
    <w:p w14:paraId="748BE461" w14:textId="77777777" w:rsidR="0097062E" w:rsidRPr="0097062E" w:rsidRDefault="0097062E" w:rsidP="0097062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5C545C4" w14:textId="77777777" w:rsidR="0097062E" w:rsidRDefault="001C0EF3" w:rsidP="0097062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12.6. В зависимости от сути Обращения ответ на него должен содержать:</w:t>
      </w:r>
    </w:p>
    <w:p w14:paraId="6C1232AA" w14:textId="77777777" w:rsidR="0097062E" w:rsidRPr="0097062E" w:rsidRDefault="0097062E" w:rsidP="0097062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12E8205" w14:textId="77777777" w:rsidR="001C0EF3" w:rsidRPr="0097062E" w:rsidRDefault="001C0EF3" w:rsidP="0097062E">
      <w:pPr>
        <w:pStyle w:val="a7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запрашиваемую СПД информацию об обрабатываемых персональных данных;</w:t>
      </w:r>
    </w:p>
    <w:p w14:paraId="403EC0C6" w14:textId="77777777" w:rsidR="001C0EF3" w:rsidRPr="0097062E" w:rsidRDefault="001C0EF3" w:rsidP="0097062E">
      <w:pPr>
        <w:pStyle w:val="a7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мотивированный отказ в предоставлении запрашиваемой информации об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обрабатываемых персональных данных;</w:t>
      </w:r>
    </w:p>
    <w:p w14:paraId="4276464B" w14:textId="77777777" w:rsidR="001C0EF3" w:rsidRDefault="001C0EF3" w:rsidP="0097062E">
      <w:pPr>
        <w:pStyle w:val="a7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уведомление о действиях, совершаемых с персональными данными СПД по его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Обращению.</w:t>
      </w:r>
    </w:p>
    <w:p w14:paraId="4E738755" w14:textId="77777777" w:rsidR="0097062E" w:rsidRPr="0097062E" w:rsidRDefault="0097062E" w:rsidP="0097062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411BAAC9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12.7. Ответ на Обращение направляется в форме, соответствующей форме обращения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СПД.</w:t>
      </w:r>
    </w:p>
    <w:p w14:paraId="5D73B1DE" w14:textId="77777777" w:rsidR="0097062E" w:rsidRPr="001C0EF3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A7B6B1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12.8. Если в обращении (запросе) субъекта персональных данных не отражены в</w:t>
      </w:r>
    </w:p>
    <w:p w14:paraId="2BC90CB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соответствии с требованиями Закона о персональных данных все необходимые сведения</w:t>
      </w:r>
    </w:p>
    <w:p w14:paraId="5AFA299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или субъект не обладает правами доступа к запрашиваемой информации, то ему</w:t>
      </w:r>
    </w:p>
    <w:p w14:paraId="4A196C07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направляется мотивированный отказ.</w:t>
      </w:r>
    </w:p>
    <w:p w14:paraId="4C5225E7" w14:textId="77777777" w:rsidR="0097062E" w:rsidRPr="001C0EF3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684F53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12.9. Право субъекта персональных данных на доступ к его персональным данным может</w:t>
      </w:r>
    </w:p>
    <w:p w14:paraId="35BF56A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быть ограничено в соответствии с ч. 8 ст. 14 Закона о персональных данных, в том числе</w:t>
      </w:r>
    </w:p>
    <w:p w14:paraId="086D310C" w14:textId="77777777" w:rsid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если доступ субъекта персональных данных к его персональным данным нарушает права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законные интересы третьих лиц.</w:t>
      </w:r>
    </w:p>
    <w:p w14:paraId="5FFF590C" w14:textId="77777777" w:rsidR="0097062E" w:rsidRPr="001C0EF3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2080A5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12.10. В случае выявления неточных персональных данных при обращении субъекта</w:t>
      </w:r>
    </w:p>
    <w:p w14:paraId="69814B1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 или его представителя либо по их запросу или по запросу</w:t>
      </w:r>
    </w:p>
    <w:p w14:paraId="2029FCD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Роскомнадзора Оператор осуществляет блокировку персональных данных, относящихся к</w:t>
      </w:r>
    </w:p>
    <w:p w14:paraId="05D5448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этому субъекту персональных данных, с момента такого обращения или получения</w:t>
      </w:r>
    </w:p>
    <w:p w14:paraId="61B3D8DF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указанного запроса на период проверки, если блокирование персональных данных не</w:t>
      </w:r>
    </w:p>
    <w:p w14:paraId="4B93C252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нарушает права и законные интересы субъекта персональных данных или третьих лиц.</w:t>
      </w:r>
    </w:p>
    <w:p w14:paraId="7E929F6C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59FAF80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12.11. В случае подтверждения факта неточности персональных данных Оператор на</w:t>
      </w:r>
    </w:p>
    <w:p w14:paraId="0C0B1AD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основании сведений, представленных субъектом персональных данных или его</w:t>
      </w:r>
    </w:p>
    <w:p w14:paraId="21105C5B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представителем, либо Роскомнадзором, или иных необходимых документов уточняет</w:t>
      </w:r>
    </w:p>
    <w:p w14:paraId="0BB3CAC8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персональные данные и снимает блокировку персональных данных.</w:t>
      </w:r>
    </w:p>
    <w:p w14:paraId="0B770538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00FEF6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12.12. В случае выявления неправомерной обработки персональных данных при</w:t>
      </w:r>
    </w:p>
    <w:p w14:paraId="2E608695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обращении (запросе) субъекта персональных данных или его представителя либо</w:t>
      </w:r>
    </w:p>
    <w:p w14:paraId="4817CA4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Роскомнадзора Оператор осуществляет блокировку неправомерно обрабатываемых</w:t>
      </w:r>
    </w:p>
    <w:p w14:paraId="53B8294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данных, относящихся к этому субъекту персональных данных, с момента</w:t>
      </w:r>
    </w:p>
    <w:p w14:paraId="5B14BC65" w14:textId="77777777" w:rsid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такого обращения или получения запроса.</w:t>
      </w:r>
    </w:p>
    <w:p w14:paraId="458C5797" w14:textId="77777777" w:rsidR="0097062E" w:rsidRDefault="0097062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409211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12.13. При достижении целей обработки персональных данных, а также в случае отзыва</w:t>
      </w:r>
    </w:p>
    <w:p w14:paraId="5D470BAD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субъектом персональных данных согласия на их обработку персональные данные</w:t>
      </w:r>
    </w:p>
    <w:p w14:paraId="0997DF0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подлежат уничтожению, если:</w:t>
      </w:r>
    </w:p>
    <w:p w14:paraId="225356E6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239831A" w14:textId="77777777" w:rsidR="001C0EF3" w:rsidRPr="0097062E" w:rsidRDefault="001C0EF3" w:rsidP="0097062E">
      <w:pPr>
        <w:pStyle w:val="a7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иное не предусмотрено договором, стороной которого, выгодоприобретателем или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поручителем</w:t>
      </w:r>
      <w:proofErr w:type="gramEnd"/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по которому является субъект персональных данных;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14:paraId="23677C93" w14:textId="77777777" w:rsidR="001C0EF3" w:rsidRPr="0097062E" w:rsidRDefault="001C0EF3" w:rsidP="0097062E">
      <w:pPr>
        <w:pStyle w:val="a7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 не вправе осуществлять обработку без согласия субъекта персональных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данных на основаниях, предусмотренных Законом о персональных данных или</w:t>
      </w:r>
      <w:r w:rsidR="0097062E"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иными федеральными законами;</w:t>
      </w:r>
    </w:p>
    <w:p w14:paraId="5422DE41" w14:textId="77777777" w:rsidR="001C0EF3" w:rsidRDefault="001C0EF3" w:rsidP="0097062E">
      <w:pPr>
        <w:pStyle w:val="a7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иное не предусмотрено другим соглашением между Оператором и субъектом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персональных данных.</w:t>
      </w:r>
    </w:p>
    <w:p w14:paraId="58B54F0F" w14:textId="77777777" w:rsidR="0097062E" w:rsidRPr="0097062E" w:rsidRDefault="0097062E" w:rsidP="0097062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EA6DE6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12.14. СПД вправе направлять Оператору свои запросы и требования (далее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– 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Обращение), в том числе относительно использования его персональных данных, а также</w:t>
      </w:r>
    </w:p>
    <w:p w14:paraId="22AFA543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отзыва согласия на обработку персональных данных. Обращение может быть направлено</w:t>
      </w:r>
    </w:p>
    <w:p w14:paraId="4763AE84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следующими способами: вручено лично, направлено заказным письмом, направлено в</w:t>
      </w:r>
    </w:p>
    <w:p w14:paraId="562ADA1D" w14:textId="77777777" w:rsidR="0097062E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форме электронного документа, подписанного электронной подписью.</w:t>
      </w:r>
    </w:p>
    <w:p w14:paraId="44FE7469" w14:textId="77777777" w:rsidR="0097062E" w:rsidRDefault="001C0EF3" w:rsidP="0048155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13. Изменение Политики</w:t>
      </w:r>
    </w:p>
    <w:p w14:paraId="70C4ACDE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13.1. Оператор оставляет за собой право вносить изменения в Политику. На СПД лежит</w:t>
      </w:r>
    </w:p>
    <w:p w14:paraId="4428C0DA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обязанность при каждом использовании Сайта, или при ином взаимодействии с</w:t>
      </w:r>
    </w:p>
    <w:p w14:paraId="6A7B3CF1" w14:textId="77777777" w:rsid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Оператором знакомиться с актуальным текстом Политики.</w:t>
      </w:r>
    </w:p>
    <w:p w14:paraId="14DDC9E9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13.2. Новая редакция Политики вступает в силу с момента ее утверждения и размещения в</w:t>
      </w:r>
    </w:p>
    <w:p w14:paraId="1B97B9C0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соответствующем разделе сайта Оператора. Продолжение пользования Сайтом или его</w:t>
      </w:r>
    </w:p>
    <w:p w14:paraId="26BDC6E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сервисами после публикации новой редакции Политики, а также продолжение</w:t>
      </w:r>
    </w:p>
    <w:p w14:paraId="59836E3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взаимодействия с Оператором означает принятие Политики и ее условий СПД. В случае</w:t>
      </w:r>
    </w:p>
    <w:p w14:paraId="2227407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несогласия с условиями Политики СПД должен незамедлительно прекратить</w:t>
      </w:r>
    </w:p>
    <w:p w14:paraId="56E00571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использование Сайта и его сервисов, прекратить свое взаимодействие с Оператором и</w:t>
      </w:r>
    </w:p>
    <w:p w14:paraId="6B3DAA72" w14:textId="77777777" w:rsidR="0097062E" w:rsidRP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направить соответствующий запрос Оператору.</w:t>
      </w:r>
    </w:p>
    <w:p w14:paraId="37C0D4EB" w14:textId="77777777" w:rsidR="001C0EF3" w:rsidRPr="001C0EF3" w:rsidRDefault="001C0EF3" w:rsidP="009706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14. Сведения об Операторе</w:t>
      </w:r>
    </w:p>
    <w:p w14:paraId="7BB51ECC" w14:textId="77777777" w:rsidR="001C0EF3" w:rsidRPr="001C0EF3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Наименование: Общество с ограниченной ответственностью «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СИМУЛТЕХ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»,</w:t>
      </w:r>
    </w:p>
    <w:p w14:paraId="6E6B79BC" w14:textId="77777777" w:rsidR="0097062E" w:rsidRPr="0048155E" w:rsidRDefault="001C0EF3" w:rsidP="0048155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ИНН: </w:t>
      </w:r>
      <w:r w:rsidR="0048155E" w:rsidRP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9725173215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</w:p>
    <w:p w14:paraId="2C2A046E" w14:textId="77777777" w:rsidR="0097062E" w:rsidRPr="0048155E" w:rsidRDefault="001C0EF3" w:rsidP="0048155E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ОГРН: </w:t>
      </w:r>
      <w:r w:rsidR="0048155E" w:rsidRP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1247700742024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</w:p>
    <w:p w14:paraId="62F8AF6C" w14:textId="77777777" w:rsid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адрес: </w:t>
      </w:r>
      <w:r w:rsidR="0048155E" w:rsidRP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115191, город Москва, 4-Й Рощинский проезд, д. 19 стр. 2, </w:t>
      </w:r>
      <w:proofErr w:type="spellStart"/>
      <w:r w:rsidR="0048155E" w:rsidRP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помещ</w:t>
      </w:r>
      <w:proofErr w:type="spellEnd"/>
      <w:r w:rsidR="0048155E" w:rsidRP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1/1 </w:t>
      </w:r>
    </w:p>
    <w:p w14:paraId="796EBCAA" w14:textId="77777777" w:rsidR="0048155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Телефон: </w:t>
      </w:r>
      <w:r w:rsid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+7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</w:t>
      </w:r>
      <w:r w:rsid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912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) </w:t>
      </w:r>
      <w:r w:rsid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467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</w:t>
      </w:r>
      <w:r w:rsid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40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</w:t>
      </w:r>
      <w:r w:rsidR="0048155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16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</w:p>
    <w:p w14:paraId="2848BE52" w14:textId="77777777" w:rsidR="001C0EF3" w:rsidRPr="001C0EF3" w:rsidRDefault="0048155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drawing>
          <wp:anchor distT="0" distB="0" distL="114300" distR="114300" simplePos="0" relativeHeight="251658240" behindDoc="0" locked="0" layoutInCell="1" allowOverlap="1" wp14:anchorId="4B3210A9" wp14:editId="5AB5F07F">
            <wp:simplePos x="0" y="0"/>
            <wp:positionH relativeFrom="column">
              <wp:posOffset>2557041</wp:posOffset>
            </wp:positionH>
            <wp:positionV relativeFrom="paragraph">
              <wp:posOffset>54380</wp:posOffset>
            </wp:positionV>
            <wp:extent cx="1085222" cy="989688"/>
            <wp:effectExtent l="0" t="0" r="0" b="0"/>
            <wp:wrapNone/>
            <wp:docPr id="957731378" name="Рисунок 1" descr="Изображение выглядит как Графика, рисунок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31378" name="Рисунок 1" descr="Изображение выглядит как Графика, рисунок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22" cy="98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EF3" w:rsidRPr="001C0EF3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e-mail: </w:t>
      </w:r>
      <w:r w:rsidRPr="0048155E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simulteh@yandex.ru</w:t>
      </w:r>
    </w:p>
    <w:p w14:paraId="09BA0D4F" w14:textId="77777777" w:rsidR="0048155E" w:rsidRPr="0048155E" w:rsidRDefault="0048155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419D480C" w14:textId="77777777" w:rsidR="001C0EF3" w:rsidRPr="001C0EF3" w:rsidRDefault="0048155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ru-RU"/>
        </w:rPr>
        <w:drawing>
          <wp:anchor distT="0" distB="0" distL="114300" distR="114300" simplePos="0" relativeHeight="251660288" behindDoc="0" locked="0" layoutInCell="1" allowOverlap="1" wp14:anchorId="10D80E75" wp14:editId="4BAF5B92">
            <wp:simplePos x="0" y="0"/>
            <wp:positionH relativeFrom="column">
              <wp:posOffset>4576487</wp:posOffset>
            </wp:positionH>
            <wp:positionV relativeFrom="paragraph">
              <wp:posOffset>165470</wp:posOffset>
            </wp:positionV>
            <wp:extent cx="823965" cy="751431"/>
            <wp:effectExtent l="0" t="0" r="0" b="0"/>
            <wp:wrapNone/>
            <wp:docPr id="264673059" name="Рисунок 1" descr="Изображение выглядит как Графика, рисунок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31378" name="Рисунок 1" descr="Изображение выглядит как Графика, рисунок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65" cy="75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EF3"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Генеральный директор 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Пролеев</w:t>
      </w:r>
      <w:r w:rsidR="001C0EF3"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</w:t>
      </w:r>
      <w:r w:rsidR="001C0EF3"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="001C0EF3"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/_________________</w:t>
      </w:r>
    </w:p>
    <w:p w14:paraId="49E1BE9D" w14:textId="77777777" w:rsidR="0048155E" w:rsidRDefault="0048155E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745A6719" w14:textId="77777777" w:rsidR="006D2E9A" w:rsidRPr="0097062E" w:rsidRDefault="001C0EF3" w:rsidP="001C0EF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Ответственный за обработку персональных данных 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Пролеев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="0097062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Pr="001C0E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/_________________</w:t>
      </w:r>
    </w:p>
    <w:sectPr w:rsidR="006D2E9A" w:rsidRPr="00970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949"/>
    <w:multiLevelType w:val="hybridMultilevel"/>
    <w:tmpl w:val="966C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0EF3"/>
    <w:multiLevelType w:val="hybridMultilevel"/>
    <w:tmpl w:val="814A5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43AF"/>
    <w:multiLevelType w:val="hybridMultilevel"/>
    <w:tmpl w:val="BBDC72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E51DB6"/>
    <w:multiLevelType w:val="hybridMultilevel"/>
    <w:tmpl w:val="0494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3BC2"/>
    <w:multiLevelType w:val="hybridMultilevel"/>
    <w:tmpl w:val="66FA1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5598F"/>
    <w:multiLevelType w:val="hybridMultilevel"/>
    <w:tmpl w:val="F4EA6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50DA1"/>
    <w:multiLevelType w:val="hybridMultilevel"/>
    <w:tmpl w:val="FBE2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16CE5"/>
    <w:multiLevelType w:val="hybridMultilevel"/>
    <w:tmpl w:val="D4E2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F5507"/>
    <w:multiLevelType w:val="hybridMultilevel"/>
    <w:tmpl w:val="6C6C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64920"/>
    <w:multiLevelType w:val="hybridMultilevel"/>
    <w:tmpl w:val="41F4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D3271"/>
    <w:multiLevelType w:val="hybridMultilevel"/>
    <w:tmpl w:val="929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90577"/>
    <w:multiLevelType w:val="hybridMultilevel"/>
    <w:tmpl w:val="98322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03EDE"/>
    <w:multiLevelType w:val="hybridMultilevel"/>
    <w:tmpl w:val="F12E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5D2D"/>
    <w:multiLevelType w:val="hybridMultilevel"/>
    <w:tmpl w:val="A6E05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91B98"/>
    <w:multiLevelType w:val="hybridMultilevel"/>
    <w:tmpl w:val="794E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A91"/>
    <w:multiLevelType w:val="hybridMultilevel"/>
    <w:tmpl w:val="2348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15BBB"/>
    <w:multiLevelType w:val="hybridMultilevel"/>
    <w:tmpl w:val="D2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17636"/>
    <w:multiLevelType w:val="hybridMultilevel"/>
    <w:tmpl w:val="AE00D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E003C"/>
    <w:multiLevelType w:val="hybridMultilevel"/>
    <w:tmpl w:val="801AEF22"/>
    <w:lvl w:ilvl="0" w:tplc="6D303F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EC4458"/>
    <w:multiLevelType w:val="hybridMultilevel"/>
    <w:tmpl w:val="5674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75CE7"/>
    <w:multiLevelType w:val="hybridMultilevel"/>
    <w:tmpl w:val="BE707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1FD"/>
    <w:multiLevelType w:val="hybridMultilevel"/>
    <w:tmpl w:val="0E1A6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24839"/>
    <w:multiLevelType w:val="hybridMultilevel"/>
    <w:tmpl w:val="C7AE1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E0696"/>
    <w:multiLevelType w:val="hybridMultilevel"/>
    <w:tmpl w:val="A7B08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A8"/>
    <w:multiLevelType w:val="hybridMultilevel"/>
    <w:tmpl w:val="79288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96200"/>
    <w:multiLevelType w:val="hybridMultilevel"/>
    <w:tmpl w:val="E680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D11C8"/>
    <w:multiLevelType w:val="hybridMultilevel"/>
    <w:tmpl w:val="92265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41B1B"/>
    <w:multiLevelType w:val="hybridMultilevel"/>
    <w:tmpl w:val="1B0AB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A69FE"/>
    <w:multiLevelType w:val="hybridMultilevel"/>
    <w:tmpl w:val="E3220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E4BB1"/>
    <w:multiLevelType w:val="hybridMultilevel"/>
    <w:tmpl w:val="0A0A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1657">
    <w:abstractNumId w:val="1"/>
  </w:num>
  <w:num w:numId="2" w16cid:durableId="278529040">
    <w:abstractNumId w:val="29"/>
  </w:num>
  <w:num w:numId="3" w16cid:durableId="202716204">
    <w:abstractNumId w:val="9"/>
  </w:num>
  <w:num w:numId="4" w16cid:durableId="860968924">
    <w:abstractNumId w:val="20"/>
  </w:num>
  <w:num w:numId="5" w16cid:durableId="435642532">
    <w:abstractNumId w:val="12"/>
  </w:num>
  <w:num w:numId="6" w16cid:durableId="1668824360">
    <w:abstractNumId w:val="24"/>
  </w:num>
  <w:num w:numId="7" w16cid:durableId="2118403082">
    <w:abstractNumId w:val="27"/>
  </w:num>
  <w:num w:numId="8" w16cid:durableId="54667756">
    <w:abstractNumId w:val="25"/>
  </w:num>
  <w:num w:numId="9" w16cid:durableId="889876578">
    <w:abstractNumId w:val="14"/>
  </w:num>
  <w:num w:numId="10" w16cid:durableId="1418669994">
    <w:abstractNumId w:val="10"/>
  </w:num>
  <w:num w:numId="11" w16cid:durableId="719979969">
    <w:abstractNumId w:val="26"/>
  </w:num>
  <w:num w:numId="12" w16cid:durableId="167064480">
    <w:abstractNumId w:val="19"/>
  </w:num>
  <w:num w:numId="13" w16cid:durableId="917176980">
    <w:abstractNumId w:val="6"/>
  </w:num>
  <w:num w:numId="14" w16cid:durableId="1380671039">
    <w:abstractNumId w:val="22"/>
  </w:num>
  <w:num w:numId="15" w16cid:durableId="1896501172">
    <w:abstractNumId w:val="0"/>
  </w:num>
  <w:num w:numId="16" w16cid:durableId="1572812657">
    <w:abstractNumId w:val="7"/>
  </w:num>
  <w:num w:numId="17" w16cid:durableId="874543342">
    <w:abstractNumId w:val="5"/>
  </w:num>
  <w:num w:numId="18" w16cid:durableId="1212229531">
    <w:abstractNumId w:val="4"/>
  </w:num>
  <w:num w:numId="19" w16cid:durableId="1986162496">
    <w:abstractNumId w:val="15"/>
  </w:num>
  <w:num w:numId="20" w16cid:durableId="583996272">
    <w:abstractNumId w:val="21"/>
  </w:num>
  <w:num w:numId="21" w16cid:durableId="519390697">
    <w:abstractNumId w:val="11"/>
  </w:num>
  <w:num w:numId="22" w16cid:durableId="706028711">
    <w:abstractNumId w:val="17"/>
  </w:num>
  <w:num w:numId="23" w16cid:durableId="1752433446">
    <w:abstractNumId w:val="28"/>
  </w:num>
  <w:num w:numId="24" w16cid:durableId="1497307112">
    <w:abstractNumId w:val="23"/>
  </w:num>
  <w:num w:numId="25" w16cid:durableId="1625967332">
    <w:abstractNumId w:val="13"/>
  </w:num>
  <w:num w:numId="26" w16cid:durableId="950743033">
    <w:abstractNumId w:val="3"/>
  </w:num>
  <w:num w:numId="27" w16cid:durableId="1051077414">
    <w:abstractNumId w:val="2"/>
  </w:num>
  <w:num w:numId="28" w16cid:durableId="1531986719">
    <w:abstractNumId w:val="18"/>
  </w:num>
  <w:num w:numId="29" w16cid:durableId="2010716559">
    <w:abstractNumId w:val="8"/>
  </w:num>
  <w:num w:numId="30" w16cid:durableId="994453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F3"/>
    <w:rsid w:val="00040E8D"/>
    <w:rsid w:val="00047133"/>
    <w:rsid w:val="000D76B5"/>
    <w:rsid w:val="00141283"/>
    <w:rsid w:val="001C0EF3"/>
    <w:rsid w:val="00353FA2"/>
    <w:rsid w:val="00452FFB"/>
    <w:rsid w:val="0048155E"/>
    <w:rsid w:val="004959CB"/>
    <w:rsid w:val="005B0B0F"/>
    <w:rsid w:val="005C2E22"/>
    <w:rsid w:val="00616BB6"/>
    <w:rsid w:val="00654F5F"/>
    <w:rsid w:val="00695D6A"/>
    <w:rsid w:val="006D2E9A"/>
    <w:rsid w:val="007A7D33"/>
    <w:rsid w:val="007F0994"/>
    <w:rsid w:val="00865021"/>
    <w:rsid w:val="009663A5"/>
    <w:rsid w:val="0097062E"/>
    <w:rsid w:val="00A704A1"/>
    <w:rsid w:val="00CD1C10"/>
    <w:rsid w:val="00E61932"/>
    <w:rsid w:val="00EC1461"/>
    <w:rsid w:val="00F3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E8DA"/>
  <w15:chartTrackingRefBased/>
  <w15:docId w15:val="{CDDF5317-653D-5B4F-A707-D0041193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E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E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E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E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E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E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E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E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E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E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E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E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E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E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E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E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EF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C0E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">
    <w:name w:val="p1"/>
    <w:basedOn w:val="a"/>
    <w:rsid w:val="001C0EF3"/>
    <w:rPr>
      <w:rFonts w:ascii="Arial" w:eastAsia="Times New Roman" w:hAnsi="Arial" w:cs="Arial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1C0EF3"/>
    <w:rPr>
      <w:rFonts w:ascii="Arial" w:eastAsia="Times New Roman" w:hAnsi="Arial" w:cs="Arial"/>
      <w:color w:val="000000"/>
      <w:kern w:val="0"/>
      <w:sz w:val="21"/>
      <w:szCs w:val="21"/>
      <w:lang w:eastAsia="ru-RU"/>
      <w14:ligatures w14:val="none"/>
    </w:rPr>
  </w:style>
  <w:style w:type="paragraph" w:customStyle="1" w:styleId="p3">
    <w:name w:val="p3"/>
    <w:basedOn w:val="a"/>
    <w:rsid w:val="001C0EF3"/>
    <w:rPr>
      <w:rFonts w:ascii="Arial" w:eastAsia="Times New Roman" w:hAnsi="Arial" w:cs="Arial"/>
      <w:color w:val="103CC0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1C0EF3"/>
    <w:rPr>
      <w:color w:val="2408F1"/>
    </w:rPr>
  </w:style>
  <w:style w:type="character" w:styleId="ac">
    <w:name w:val="Hyperlink"/>
    <w:basedOn w:val="a0"/>
    <w:uiPriority w:val="99"/>
    <w:unhideWhenUsed/>
    <w:rsid w:val="001C0E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0EF3"/>
    <w:rPr>
      <w:color w:val="605E5C"/>
      <w:shd w:val="clear" w:color="auto" w:fill="E1DFDD"/>
    </w:rPr>
  </w:style>
  <w:style w:type="character" w:customStyle="1" w:styleId="copytarget">
    <w:name w:val="copy_target"/>
    <w:basedOn w:val="a0"/>
    <w:rsid w:val="0048155E"/>
  </w:style>
  <w:style w:type="character" w:customStyle="1" w:styleId="apple-converted-space">
    <w:name w:val="apple-converted-space"/>
    <w:basedOn w:val="a0"/>
    <w:rsid w:val="0048155E"/>
  </w:style>
  <w:style w:type="character" w:customStyle="1" w:styleId="longcopy">
    <w:name w:val="long_copy"/>
    <w:basedOn w:val="a0"/>
    <w:rsid w:val="0048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7299</Words>
  <Characters>41606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Пролеев Георгий Николаевич</dc:creator>
  <cp:keywords/>
  <dc:description/>
  <cp:lastModifiedBy>Artem Vikharev</cp:lastModifiedBy>
  <cp:revision>2</cp:revision>
  <dcterms:created xsi:type="dcterms:W3CDTF">2025-09-20T14:06:00Z</dcterms:created>
  <dcterms:modified xsi:type="dcterms:W3CDTF">2025-09-20T14:06:00Z</dcterms:modified>
</cp:coreProperties>
</file>