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95931C" w14:textId="77777777" w:rsidR="00A84A53" w:rsidRDefault="00C34921">
      <w:pPr>
        <w:spacing w:after="60"/>
      </w:pPr>
      <w:r>
        <w:rPr>
          <w:b/>
          <w:bCs/>
        </w:rPr>
        <w:t>Committee:</w:t>
      </w:r>
    </w:p>
    <w:p w14:paraId="3E3949A7" w14:textId="77777777" w:rsidR="00A84A53" w:rsidRDefault="00C34921">
      <w:pPr>
        <w:spacing w:after="200"/>
      </w:pPr>
      <w:r>
        <w:rPr>
          <w:i/>
          <w:iCs/>
          <w:color w:val="595959"/>
        </w:rPr>
        <w:t>[Committee Name]</w:t>
      </w:r>
    </w:p>
    <w:p w14:paraId="36CB5327" w14:textId="77777777" w:rsidR="00A84A53" w:rsidRDefault="00C34921">
      <w:pPr>
        <w:spacing w:after="60"/>
      </w:pPr>
      <w:r>
        <w:rPr>
          <w:b/>
          <w:bCs/>
        </w:rPr>
        <w:t>Agenda:</w:t>
      </w:r>
    </w:p>
    <w:p w14:paraId="3141BD96" w14:textId="77777777" w:rsidR="00A84A53" w:rsidRDefault="00C34921">
      <w:pPr>
        <w:spacing w:after="200"/>
      </w:pPr>
      <w:r>
        <w:rPr>
          <w:i/>
          <w:iCs/>
          <w:color w:val="595959"/>
        </w:rPr>
        <w:t>[Full agenda as specified before the start of committee]</w:t>
      </w:r>
    </w:p>
    <w:p w14:paraId="4212E2BB" w14:textId="77777777" w:rsidR="00A84A53" w:rsidRDefault="00C34921">
      <w:pPr>
        <w:spacing w:after="60"/>
      </w:pPr>
      <w:r>
        <w:rPr>
          <w:b/>
          <w:bCs/>
        </w:rPr>
        <w:t>Date / Session:</w:t>
      </w:r>
    </w:p>
    <w:p w14:paraId="69910576" w14:textId="77777777" w:rsidR="00A84A53" w:rsidRDefault="00C34921">
      <w:pPr>
        <w:spacing w:after="200"/>
      </w:pPr>
      <w:r>
        <w:rPr>
          <w:i/>
          <w:iCs/>
          <w:color w:val="595959"/>
        </w:rPr>
        <w:t>[Date and session, e.g., "Day 3, Afternoon Session"]</w:t>
      </w:r>
    </w:p>
    <w:p w14:paraId="7B8B5E6C" w14:textId="77777777" w:rsidR="00A84A53" w:rsidRDefault="00C34921">
      <w:pPr>
        <w:spacing w:after="60"/>
      </w:pPr>
      <w:r>
        <w:rPr>
          <w:b/>
          <w:bCs/>
        </w:rPr>
        <w:t>Released By:</w:t>
      </w:r>
    </w:p>
    <w:p w14:paraId="2CB25E48" w14:textId="77777777" w:rsidR="00A84A53" w:rsidRDefault="00C34921">
      <w:pPr>
        <w:spacing w:after="200"/>
      </w:pPr>
      <w:r>
        <w:rPr>
          <w:i/>
          <w:iCs/>
          <w:color w:val="595959"/>
        </w:rPr>
        <w:t>[Committee / Press Corps / delegation name, as applicable to your conference]</w:t>
      </w:r>
    </w:p>
    <w:p w14:paraId="51D7AC2C" w14:textId="77777777" w:rsidR="00A84A53" w:rsidRDefault="00A84A53">
      <w:pPr>
        <w:spacing w:before="100" w:after="260"/>
      </w:pPr>
    </w:p>
    <w:p w14:paraId="272BC89B" w14:textId="19FD1028" w:rsidR="00A84A53" w:rsidRDefault="00C34921" w:rsidP="00DD4529">
      <w:pPr>
        <w:pStyle w:val="Heading2"/>
        <w:spacing w:before="280" w:after="120"/>
      </w:pPr>
      <w:r>
        <w:rPr>
          <w:color w:val="2E75B6"/>
        </w:rPr>
        <w:t>Headline</w:t>
      </w:r>
    </w:p>
    <w:p w14:paraId="55BBB4E1" w14:textId="77777777" w:rsidR="00A84A53" w:rsidRDefault="00C34921">
      <w:pPr>
        <w:spacing w:after="200"/>
      </w:pPr>
      <w:r>
        <w:rPr>
          <w:i/>
          <w:iCs/>
          <w:color w:val="595959"/>
        </w:rPr>
        <w:t>[</w:t>
      </w:r>
      <w:r>
        <w:rPr>
          <w:i/>
          <w:iCs/>
          <w:color w:val="595959"/>
        </w:rPr>
        <w:t>e.g., "Committee Adopts Resolution on Coastal Adaptation Financing After Contentious Third Round"]</w:t>
      </w:r>
    </w:p>
    <w:p w14:paraId="15CF3551" w14:textId="7CEAEA55" w:rsidR="00A84A53" w:rsidRDefault="00C34921" w:rsidP="00DD4529">
      <w:pPr>
        <w:pStyle w:val="Heading2"/>
        <w:spacing w:before="280" w:after="120"/>
      </w:pPr>
      <w:r>
        <w:rPr>
          <w:color w:val="2E75B6"/>
        </w:rPr>
        <w:t>Dateline &amp; Lede</w:t>
      </w:r>
    </w:p>
    <w:p w14:paraId="493D34AC" w14:textId="77777777" w:rsidR="00A84A53" w:rsidRDefault="00C34921">
      <w:pPr>
        <w:spacing w:after="200"/>
      </w:pPr>
      <w:r>
        <w:rPr>
          <w:i/>
          <w:iCs/>
          <w:color w:val="595959"/>
        </w:rPr>
        <w:t>[</w:t>
      </w:r>
      <w:r>
        <w:rPr>
          <w:i/>
          <w:iCs/>
          <w:color w:val="595959"/>
        </w:rPr>
        <w:t>CITY/COMMITTEE LOCATION] — [One to three sentences summarizing the core outcome or development and its significance.]</w:t>
      </w:r>
    </w:p>
    <w:p w14:paraId="3369B243" w14:textId="5B2CC107" w:rsidR="00A84A53" w:rsidRDefault="00C34921" w:rsidP="00DD4529">
      <w:pPr>
        <w:pStyle w:val="Heading2"/>
        <w:spacing w:before="280" w:after="120"/>
      </w:pPr>
      <w:r>
        <w:rPr>
          <w:color w:val="2E75B6"/>
        </w:rPr>
        <w:t>Body</w:t>
      </w:r>
    </w:p>
    <w:p w14:paraId="78E878F9" w14:textId="77777777" w:rsidR="00A84A53" w:rsidRDefault="00C34921">
      <w:pPr>
        <w:spacing w:after="160" w:line="300" w:lineRule="auto"/>
      </w:pPr>
      <w:r>
        <w:t>[</w:t>
      </w:r>
      <w:r>
        <w:t>Paragraph 1 — background: what problem the committee was addressing and why it matters.]</w:t>
      </w:r>
    </w:p>
    <w:p w14:paraId="0975D0FC" w14:textId="77777777" w:rsidR="00A84A53" w:rsidRDefault="00C34921">
      <w:pPr>
        <w:spacing w:after="160" w:line="300" w:lineRule="auto"/>
      </w:pPr>
      <w:r>
        <w:t>[Paragraph 2 — summary of key discussions, debate, or negotiations that took place.]</w:t>
      </w:r>
    </w:p>
    <w:p w14:paraId="07DF1603" w14:textId="77777777" w:rsidR="00A84A53" w:rsidRDefault="00C34921">
      <w:pPr>
        <w:spacing w:after="160" w:line="300" w:lineRule="auto"/>
      </w:pPr>
      <w:r>
        <w:t>[Paragraph 3 — outcome: resolution passed/failed, statements made, notable votes or blocs.]</w:t>
      </w:r>
    </w:p>
    <w:p w14:paraId="2E9D38B8" w14:textId="5EF61703" w:rsidR="00A84A53" w:rsidRDefault="00C34921" w:rsidP="00DD4529">
      <w:pPr>
        <w:pStyle w:val="Heading3"/>
      </w:pPr>
      <w:r>
        <w:t>Delegate Quotes</w:t>
      </w:r>
    </w:p>
    <w:p w14:paraId="6095B745" w14:textId="77777777" w:rsidR="00A84A53" w:rsidRDefault="00C34921">
      <w:pPr>
        <w:spacing w:after="140" w:line="300" w:lineRule="auto"/>
        <w:ind w:left="576"/>
      </w:pPr>
      <w:r>
        <w:rPr>
          <w:i/>
          <w:iCs/>
        </w:rPr>
        <w:t>“</w:t>
      </w:r>
      <w:r>
        <w:rPr>
          <w:i/>
          <w:iCs/>
        </w:rPr>
        <w:t xml:space="preserve">[Quote reflecting the delegate's position or reaction.]” </w:t>
      </w:r>
      <w:r>
        <w:t>— The Delegate of [Portfolio]</w:t>
      </w:r>
    </w:p>
    <w:p w14:paraId="6AA4B665" w14:textId="77777777" w:rsidR="00A84A53" w:rsidRDefault="00C34921">
      <w:pPr>
        <w:spacing w:after="200" w:line="300" w:lineRule="auto"/>
        <w:ind w:left="576"/>
      </w:pPr>
      <w:r>
        <w:rPr>
          <w:i/>
          <w:iCs/>
        </w:rPr>
        <w:t xml:space="preserve">“[Optional second quote, e.g., from an opposing or supporting delegation.]” </w:t>
      </w:r>
      <w:r>
        <w:t>— The Delegate of [Portfolio]</w:t>
      </w:r>
    </w:p>
    <w:p w14:paraId="3CA3B6B9" w14:textId="21DDB664" w:rsidR="00A84A53" w:rsidRDefault="00C34921" w:rsidP="00DD4529">
      <w:pPr>
        <w:pStyle w:val="Heading2"/>
        <w:spacing w:before="280" w:after="120"/>
      </w:pPr>
      <w:r>
        <w:rPr>
          <w:color w:val="2E75B6"/>
        </w:rPr>
        <w:t>Outcome &amp; Next Steps</w:t>
      </w:r>
    </w:p>
    <w:p w14:paraId="6FA5B384" w14:textId="77777777" w:rsidR="00A84A53" w:rsidRDefault="00C34921">
      <w:pPr>
        <w:spacing w:after="200"/>
      </w:pPr>
      <w:r>
        <w:rPr>
          <w:i/>
          <w:iCs/>
          <w:color w:val="595959"/>
        </w:rPr>
        <w:t>[</w:t>
      </w:r>
      <w:r>
        <w:rPr>
          <w:i/>
          <w:iCs/>
          <w:color w:val="595959"/>
        </w:rPr>
        <w:t>e.g., "The resolution passed by a vote of 24-6-3 and the committee has been adjourned as successful." or "Debate will resume in the next session with two draft resolutions still under consideration."]</w:t>
      </w:r>
    </w:p>
    <w:p w14:paraId="0157DA91" w14:textId="3D0DE409" w:rsidR="00A84A53" w:rsidRDefault="00C34921" w:rsidP="00DD4529">
      <w:pPr>
        <w:pStyle w:val="Heading2"/>
        <w:spacing w:before="280" w:after="120"/>
      </w:pPr>
      <w:r>
        <w:rPr>
          <w:color w:val="2E75B6"/>
        </w:rPr>
        <w:t>Sources</w:t>
      </w:r>
    </w:p>
    <w:p w14:paraId="0BB5392D" w14:textId="72F10117" w:rsidR="00A84A53" w:rsidRDefault="00A84A53" w:rsidP="00DD4529">
      <w:pPr>
        <w:spacing w:after="100" w:line="276" w:lineRule="auto"/>
      </w:pPr>
    </w:p>
    <w:sectPr w:rsidR="00A84A53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F8253A"/>
    <w:multiLevelType w:val="hybridMultilevel"/>
    <w:tmpl w:val="CF7C40F6"/>
    <w:lvl w:ilvl="0" w:tplc="72269B9A">
      <w:start w:val="1"/>
      <w:numFmt w:val="bullet"/>
      <w:lvlText w:val="●"/>
      <w:lvlJc w:val="left"/>
      <w:pPr>
        <w:ind w:left="720" w:hanging="360"/>
      </w:pPr>
    </w:lvl>
    <w:lvl w:ilvl="1" w:tplc="00563DD2">
      <w:start w:val="1"/>
      <w:numFmt w:val="bullet"/>
      <w:lvlText w:val="○"/>
      <w:lvlJc w:val="left"/>
      <w:pPr>
        <w:ind w:left="1440" w:hanging="360"/>
      </w:pPr>
    </w:lvl>
    <w:lvl w:ilvl="2" w:tplc="004CAE76">
      <w:start w:val="1"/>
      <w:numFmt w:val="bullet"/>
      <w:lvlText w:val="■"/>
      <w:lvlJc w:val="left"/>
      <w:pPr>
        <w:ind w:left="2160" w:hanging="360"/>
      </w:pPr>
    </w:lvl>
    <w:lvl w:ilvl="3" w:tplc="55B6AD9A">
      <w:start w:val="1"/>
      <w:numFmt w:val="bullet"/>
      <w:lvlText w:val="●"/>
      <w:lvlJc w:val="left"/>
      <w:pPr>
        <w:ind w:left="2880" w:hanging="360"/>
      </w:pPr>
    </w:lvl>
    <w:lvl w:ilvl="4" w:tplc="5AD07AA8">
      <w:start w:val="1"/>
      <w:numFmt w:val="bullet"/>
      <w:lvlText w:val="○"/>
      <w:lvlJc w:val="left"/>
      <w:pPr>
        <w:ind w:left="3600" w:hanging="360"/>
      </w:pPr>
    </w:lvl>
    <w:lvl w:ilvl="5" w:tplc="DCBE087C">
      <w:start w:val="1"/>
      <w:numFmt w:val="bullet"/>
      <w:lvlText w:val="■"/>
      <w:lvlJc w:val="left"/>
      <w:pPr>
        <w:ind w:left="4320" w:hanging="360"/>
      </w:pPr>
    </w:lvl>
    <w:lvl w:ilvl="6" w:tplc="D8142444">
      <w:start w:val="1"/>
      <w:numFmt w:val="bullet"/>
      <w:lvlText w:val="●"/>
      <w:lvlJc w:val="left"/>
      <w:pPr>
        <w:ind w:left="5040" w:hanging="360"/>
      </w:pPr>
    </w:lvl>
    <w:lvl w:ilvl="7" w:tplc="C07AB152">
      <w:start w:val="1"/>
      <w:numFmt w:val="bullet"/>
      <w:lvlText w:val="●"/>
      <w:lvlJc w:val="left"/>
      <w:pPr>
        <w:ind w:left="5760" w:hanging="360"/>
      </w:pPr>
    </w:lvl>
    <w:lvl w:ilvl="8" w:tplc="216C9222">
      <w:start w:val="1"/>
      <w:numFmt w:val="bullet"/>
      <w:lvlText w:val="●"/>
      <w:lvlJc w:val="left"/>
      <w:pPr>
        <w:ind w:left="6480" w:hanging="360"/>
      </w:pPr>
    </w:lvl>
  </w:abstractNum>
  <w:num w:numId="1" w16cid:durableId="86043617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4A53"/>
    <w:rsid w:val="00A84A53"/>
    <w:rsid w:val="00C34921"/>
    <w:rsid w:val="00DD4529"/>
    <w:rsid w:val="00F47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17DD12"/>
  <w15:docId w15:val="{3DE48E4E-8693-4106-B57B-6A7356361D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22222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b/>
      <w:bCs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180</Words>
  <Characters>1032</Characters>
  <Application>Microsoft Office Word</Application>
  <DocSecurity>0</DocSecurity>
  <Lines>8</Lines>
  <Paragraphs>2</Paragraphs>
  <ScaleCrop>false</ScaleCrop>
  <Company/>
  <LinksUpToDate>false</LinksUpToDate>
  <CharactersWithSpaces>1210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Kinara Goyal</cp:lastModifiedBy>
  <cp:revision>2</cp:revision>
  <dcterms:created xsi:type="dcterms:W3CDTF">2026-08-28T08:36:00Z</dcterms:created>
  <dcterms:modified xsi:type="dcterms:W3CDTF">2026-08-28T08:36:00Z</dcterms:modified>
</cp:coreProperties>
</file>