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7FC2" w14:textId="77777777" w:rsidR="00F90DC6" w:rsidRPr="00A670C5" w:rsidRDefault="00F90DC6" w:rsidP="00F90DC6">
      <w:pPr>
        <w:pStyle w:val="Naslovnica"/>
        <w:spacing w:line="360" w:lineRule="auto"/>
      </w:pPr>
      <w:bookmarkStart w:id="0" w:name="_Toc57173639"/>
      <w:r w:rsidRPr="00A670C5">
        <w:t xml:space="preserve">Fakultet </w:t>
      </w:r>
      <w:r w:rsidR="00A13D0A">
        <w:t>strojarstva</w:t>
      </w:r>
      <w:r w:rsidRPr="00A670C5">
        <w:t xml:space="preserve"> računarstva</w:t>
      </w:r>
      <w:r w:rsidR="00A13D0A">
        <w:t xml:space="preserve"> i elektrotehnike</w:t>
      </w:r>
      <w:r w:rsidRPr="00A670C5">
        <w:t xml:space="preserve">, </w:t>
      </w:r>
      <w:r w:rsidR="00A13D0A">
        <w:t>Mostar</w:t>
      </w:r>
      <w:r w:rsidRPr="00A670C5">
        <w:br/>
      </w:r>
      <w:r w:rsidR="00A13D0A">
        <w:t>Projektiranje</w:t>
      </w:r>
      <w:r w:rsidRPr="00A670C5">
        <w:t xml:space="preserve"> informacijskih sustava</w:t>
      </w:r>
    </w:p>
    <w:p w14:paraId="38080B58" w14:textId="77777777" w:rsidR="00F90DC6" w:rsidRPr="00C12A21" w:rsidRDefault="00F90DC6" w:rsidP="00F90DC6">
      <w:pPr>
        <w:pStyle w:val="Naslovnica"/>
        <w:spacing w:line="360" w:lineRule="auto"/>
      </w:pPr>
    </w:p>
    <w:p w14:paraId="27A80EF4" w14:textId="77777777" w:rsidR="00F90DC6" w:rsidRPr="00C12A21" w:rsidRDefault="00F90DC6" w:rsidP="00F90DC6">
      <w:pPr>
        <w:pStyle w:val="Naslovnica"/>
        <w:spacing w:line="360" w:lineRule="auto"/>
      </w:pPr>
    </w:p>
    <w:p w14:paraId="75527443" w14:textId="77777777" w:rsidR="00F90DC6" w:rsidRPr="00C12A21" w:rsidRDefault="00F90DC6" w:rsidP="00F90DC6">
      <w:pPr>
        <w:pStyle w:val="Naslovnica"/>
        <w:spacing w:line="360" w:lineRule="auto"/>
      </w:pPr>
    </w:p>
    <w:p w14:paraId="7743356F" w14:textId="77777777" w:rsidR="00F90DC6" w:rsidRDefault="00F90DC6" w:rsidP="00F90DC6">
      <w:pPr>
        <w:pStyle w:val="Naslovnica"/>
        <w:spacing w:line="360" w:lineRule="auto"/>
      </w:pPr>
    </w:p>
    <w:p w14:paraId="6865D058" w14:textId="77777777" w:rsidR="00F90DC6" w:rsidRDefault="00F90DC6" w:rsidP="00F90DC6">
      <w:pPr>
        <w:pStyle w:val="Naslovnica"/>
        <w:spacing w:line="360" w:lineRule="auto"/>
      </w:pPr>
    </w:p>
    <w:p w14:paraId="24F6A4E6" w14:textId="77777777" w:rsidR="00F90DC6" w:rsidRPr="00C12A21" w:rsidRDefault="00F90DC6" w:rsidP="00F90DC6">
      <w:pPr>
        <w:pStyle w:val="Naslovnica"/>
        <w:spacing w:line="360" w:lineRule="auto"/>
      </w:pPr>
    </w:p>
    <w:p w14:paraId="2520D8BC" w14:textId="77777777" w:rsidR="00F90DC6" w:rsidRPr="00C12A21" w:rsidRDefault="00F90DC6" w:rsidP="00F90DC6">
      <w:pPr>
        <w:pStyle w:val="Naslovnica"/>
        <w:spacing w:line="360" w:lineRule="auto"/>
      </w:pPr>
    </w:p>
    <w:p w14:paraId="78275B37" w14:textId="77777777" w:rsidR="00F90DC6" w:rsidRPr="00CC5E7B" w:rsidRDefault="00F90DC6" w:rsidP="00F90DC6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Ana</w:t>
      </w:r>
      <w:r w:rsidR="0050249B">
        <w:rPr>
          <w:sz w:val="36"/>
          <w:szCs w:val="36"/>
          <w:u w:val="single"/>
        </w:rPr>
        <w:t>liza i dizajn</w:t>
      </w:r>
      <w:r w:rsidRPr="00CC5E7B">
        <w:rPr>
          <w:sz w:val="36"/>
          <w:szCs w:val="36"/>
          <w:u w:val="single"/>
        </w:rPr>
        <w:t>:</w:t>
      </w:r>
    </w:p>
    <w:p w14:paraId="18E352A8" w14:textId="77777777" w:rsidR="00F90DC6" w:rsidRPr="00C12A21" w:rsidRDefault="00F90DC6" w:rsidP="00F90DC6">
      <w:pPr>
        <w:pStyle w:val="Naslovnica"/>
        <w:spacing w:line="360" w:lineRule="auto"/>
      </w:pPr>
    </w:p>
    <w:p w14:paraId="63E6AC4E" w14:textId="77777777" w:rsidR="00F90DC6" w:rsidRDefault="00F90DC6" w:rsidP="00F90DC6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A13D0A">
        <w:rPr>
          <w:sz w:val="44"/>
          <w:szCs w:val="44"/>
        </w:rPr>
        <w:t>Digitalni karton</w:t>
      </w:r>
      <w:r>
        <w:rPr>
          <w:sz w:val="44"/>
          <w:szCs w:val="44"/>
        </w:rPr>
        <w:t>“</w:t>
      </w:r>
    </w:p>
    <w:p w14:paraId="236D0BCC" w14:textId="77777777" w:rsidR="00F90DC6" w:rsidRDefault="00F90DC6" w:rsidP="00F90DC6">
      <w:pPr>
        <w:pStyle w:val="Naslov10"/>
        <w:spacing w:line="360" w:lineRule="auto"/>
        <w:rPr>
          <w:sz w:val="44"/>
          <w:szCs w:val="44"/>
        </w:rPr>
      </w:pPr>
    </w:p>
    <w:p w14:paraId="296A5452" w14:textId="77777777" w:rsidR="00F90DC6" w:rsidRPr="00ED4BD3" w:rsidRDefault="00F90DC6" w:rsidP="00F90DC6">
      <w:pPr>
        <w:pStyle w:val="Naslovnica"/>
        <w:spacing w:line="360" w:lineRule="auto"/>
      </w:pPr>
      <w:r w:rsidRPr="00ED4BD3">
        <w:t xml:space="preserve">Verzija: </w:t>
      </w:r>
      <w:r w:rsidRPr="0057363F">
        <w:rPr>
          <w:b w:val="0"/>
        </w:rPr>
        <w:t>1.0</w:t>
      </w:r>
    </w:p>
    <w:p w14:paraId="6F31A501" w14:textId="77777777" w:rsidR="00F90DC6" w:rsidRPr="00C12A21" w:rsidRDefault="00F90DC6" w:rsidP="00F90DC6">
      <w:pPr>
        <w:pStyle w:val="Naslovnica"/>
        <w:spacing w:line="360" w:lineRule="auto"/>
      </w:pPr>
    </w:p>
    <w:p w14:paraId="5E9401AF" w14:textId="77777777" w:rsidR="00F90DC6" w:rsidRPr="00C12A21" w:rsidRDefault="00F90DC6" w:rsidP="00F90DC6">
      <w:pPr>
        <w:pStyle w:val="Naslovnica"/>
        <w:spacing w:line="360" w:lineRule="auto"/>
      </w:pPr>
    </w:p>
    <w:p w14:paraId="6F118D2F" w14:textId="77777777" w:rsidR="00F90DC6" w:rsidRDefault="00F90DC6" w:rsidP="00F90DC6">
      <w:pPr>
        <w:pStyle w:val="Naslovnica"/>
        <w:spacing w:line="360" w:lineRule="auto"/>
      </w:pPr>
    </w:p>
    <w:p w14:paraId="0F623286" w14:textId="77777777" w:rsidR="00F90DC6" w:rsidRDefault="00F90DC6" w:rsidP="00F90DC6">
      <w:pPr>
        <w:pStyle w:val="Naslovnica"/>
        <w:spacing w:line="360" w:lineRule="auto"/>
      </w:pPr>
    </w:p>
    <w:p w14:paraId="4538E844" w14:textId="77777777" w:rsidR="00F90DC6" w:rsidRDefault="00F90DC6" w:rsidP="00F90DC6">
      <w:pPr>
        <w:pStyle w:val="Naslovnica"/>
        <w:spacing w:line="360" w:lineRule="auto"/>
      </w:pPr>
    </w:p>
    <w:p w14:paraId="33334B46" w14:textId="77777777" w:rsidR="00F90DC6" w:rsidRPr="00C12A21" w:rsidRDefault="00F90DC6" w:rsidP="00F90DC6">
      <w:pPr>
        <w:pStyle w:val="Naslovnica"/>
        <w:spacing w:line="360" w:lineRule="auto"/>
      </w:pPr>
      <w:r>
        <w:t xml:space="preserve">Voditelj projekta: </w:t>
      </w:r>
      <w:r w:rsidR="00A13D0A">
        <w:rPr>
          <w:b w:val="0"/>
        </w:rPr>
        <w:t>Šimun Jelić</w:t>
      </w:r>
    </w:p>
    <w:p w14:paraId="51DB9CB6" w14:textId="77777777" w:rsidR="00F90DC6" w:rsidRPr="00C12A21" w:rsidRDefault="00F90DC6" w:rsidP="00F90DC6">
      <w:pPr>
        <w:pStyle w:val="Naslovnica"/>
        <w:spacing w:line="360" w:lineRule="auto"/>
      </w:pPr>
    </w:p>
    <w:p w14:paraId="7117DB9D" w14:textId="77777777" w:rsidR="00F90DC6" w:rsidRDefault="00F90DC6" w:rsidP="00F90DC6">
      <w:pPr>
        <w:pStyle w:val="Naslovnica"/>
        <w:spacing w:line="360" w:lineRule="auto"/>
      </w:pPr>
    </w:p>
    <w:p w14:paraId="3B510CA6" w14:textId="77777777" w:rsidR="00F90DC6" w:rsidRPr="00C12A21" w:rsidRDefault="00F90DC6" w:rsidP="00F90DC6">
      <w:pPr>
        <w:pStyle w:val="Naslovnica"/>
        <w:spacing w:line="360" w:lineRule="auto"/>
      </w:pPr>
    </w:p>
    <w:p w14:paraId="2F5F0476" w14:textId="77777777" w:rsidR="00F90DC6" w:rsidRPr="00C12A21" w:rsidRDefault="00F90DC6" w:rsidP="00F90DC6">
      <w:pPr>
        <w:pStyle w:val="Naslovnica"/>
        <w:spacing w:line="360" w:lineRule="auto"/>
      </w:pPr>
    </w:p>
    <w:p w14:paraId="6B3AF9A2" w14:textId="77777777" w:rsidR="00F90DC6" w:rsidRPr="00C12A21" w:rsidRDefault="00F90DC6" w:rsidP="00F90DC6">
      <w:pPr>
        <w:pStyle w:val="Naslovnica"/>
        <w:spacing w:line="360" w:lineRule="auto"/>
      </w:pPr>
    </w:p>
    <w:p w14:paraId="5087A2BA" w14:textId="77777777" w:rsidR="00F90DC6" w:rsidRPr="00C12A21" w:rsidRDefault="00A13D0A" w:rsidP="00F90DC6">
      <w:pPr>
        <w:pStyle w:val="Naslovnica"/>
        <w:spacing w:line="360" w:lineRule="auto"/>
      </w:pPr>
      <w:r>
        <w:t>Mostar</w:t>
      </w:r>
      <w:r w:rsidR="00F90DC6" w:rsidRPr="00C12A21">
        <w:t xml:space="preserve">, </w:t>
      </w:r>
      <w:r>
        <w:t>lipanj 2023</w:t>
      </w:r>
      <w:r w:rsidR="00F90DC6" w:rsidRPr="00C12A21">
        <w:t>.</w:t>
      </w:r>
    </w:p>
    <w:p w14:paraId="7E7AA28B" w14:textId="77777777" w:rsidR="004775A0" w:rsidRPr="00C12A21" w:rsidRDefault="004775A0" w:rsidP="00031639">
      <w:pPr>
        <w:spacing w:line="360" w:lineRule="auto"/>
        <w:jc w:val="both"/>
        <w:sectPr w:rsidR="004775A0" w:rsidRPr="00C12A21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41BA9AB1" w14:textId="77777777" w:rsidR="008D6E8C" w:rsidRDefault="008D6E8C" w:rsidP="00031639">
      <w:pPr>
        <w:pStyle w:val="Naslov1"/>
        <w:numPr>
          <w:ilvl w:val="0"/>
          <w:numId w:val="0"/>
        </w:numPr>
        <w:spacing w:line="360" w:lineRule="auto"/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1437130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D5D3B" w14:textId="77777777" w:rsidR="008D6E8C" w:rsidRDefault="008D6E8C">
          <w:pPr>
            <w:pStyle w:val="TOCNaslov"/>
          </w:pPr>
          <w:r>
            <w:t>Sadržaj</w:t>
          </w:r>
        </w:p>
        <w:p w14:paraId="4B125A05" w14:textId="18B2544F" w:rsidR="00F629D8" w:rsidRDefault="008D6E8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93309" w:history="1">
            <w:r w:rsidR="00F629D8" w:rsidRPr="00087368">
              <w:rPr>
                <w:rStyle w:val="Hiperveza"/>
                <w:noProof/>
              </w:rPr>
              <w:t>1. Oblikovanje podataka</w:t>
            </w:r>
            <w:r w:rsidR="00F629D8">
              <w:rPr>
                <w:noProof/>
                <w:webHidden/>
              </w:rPr>
              <w:tab/>
            </w:r>
            <w:r w:rsidR="00F629D8">
              <w:rPr>
                <w:noProof/>
                <w:webHidden/>
              </w:rPr>
              <w:fldChar w:fldCharType="begin"/>
            </w:r>
            <w:r w:rsidR="00F629D8">
              <w:rPr>
                <w:noProof/>
                <w:webHidden/>
              </w:rPr>
              <w:instrText xml:space="preserve"> PAGEREF _Toc140493309 \h </w:instrText>
            </w:r>
            <w:r w:rsidR="00F629D8">
              <w:rPr>
                <w:noProof/>
                <w:webHidden/>
              </w:rPr>
            </w:r>
            <w:r w:rsidR="00F629D8">
              <w:rPr>
                <w:noProof/>
                <w:webHidden/>
              </w:rPr>
              <w:fldChar w:fldCharType="separate"/>
            </w:r>
            <w:r w:rsidR="00F629D8">
              <w:rPr>
                <w:noProof/>
                <w:webHidden/>
              </w:rPr>
              <w:t>3</w:t>
            </w:r>
            <w:r w:rsidR="00F629D8">
              <w:rPr>
                <w:noProof/>
                <w:webHidden/>
              </w:rPr>
              <w:fldChar w:fldCharType="end"/>
            </w:r>
          </w:hyperlink>
        </w:p>
        <w:p w14:paraId="1A144358" w14:textId="534A5A70" w:rsidR="00F629D8" w:rsidRDefault="00F629D8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0" w:history="1">
            <w:r w:rsidRPr="00087368">
              <w:rPr>
                <w:rStyle w:val="Hiperveza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3786" w14:textId="498A3ED0" w:rsidR="00F629D8" w:rsidRDefault="00F629D8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1" w:history="1">
            <w:r w:rsidRPr="00087368">
              <w:rPr>
                <w:rStyle w:val="Hiperveza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DE21" w14:textId="106B3423" w:rsidR="00F629D8" w:rsidRDefault="00F629D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2" w:history="1">
            <w:r w:rsidRPr="00087368">
              <w:rPr>
                <w:rStyle w:val="Hiperveza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78A5" w14:textId="73C0DD2E" w:rsidR="00F629D8" w:rsidRDefault="00F629D8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3" w:history="1">
            <w:r w:rsidRPr="00087368">
              <w:rPr>
                <w:rStyle w:val="Hiperveza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37EB" w14:textId="0D0F04D0" w:rsidR="00F629D8" w:rsidRDefault="00F629D8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4" w:history="1">
            <w:r w:rsidRPr="00087368">
              <w:rPr>
                <w:rStyle w:val="Hiperveza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1461" w14:textId="4E0D6CDE" w:rsidR="00F629D8" w:rsidRDefault="00F629D8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5" w:history="1">
            <w:r w:rsidRPr="00087368">
              <w:rPr>
                <w:rStyle w:val="Hiperveza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9731" w14:textId="18FEDA8F" w:rsidR="00F629D8" w:rsidRDefault="00F629D8">
          <w:pPr>
            <w:pStyle w:val="Sadra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6" w:history="1">
            <w:r w:rsidRPr="00087368">
              <w:rPr>
                <w:rStyle w:val="Hipervez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087368">
              <w:rPr>
                <w:rStyle w:val="Hiperveza"/>
                <w:noProof/>
              </w:rPr>
              <w:t>CRC kartica visoke razine i pripadni 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175C" w14:textId="75C77F02" w:rsidR="00F629D8" w:rsidRDefault="00F629D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7" w:history="1">
            <w:r w:rsidRPr="00087368">
              <w:rPr>
                <w:rStyle w:val="Hiperveza"/>
                <w:noProof/>
              </w:rPr>
              <w:t>3. 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CEC1" w14:textId="67BEFCBA" w:rsidR="00F629D8" w:rsidRDefault="00F629D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8" w:history="1">
            <w:r w:rsidRPr="00087368">
              <w:rPr>
                <w:rStyle w:val="Hiperveza"/>
                <w:noProof/>
              </w:rPr>
              <w:t>4.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B401" w14:textId="0303893C" w:rsidR="00F629D8" w:rsidRDefault="00F629D8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19" w:history="1">
            <w:r w:rsidRPr="00087368">
              <w:rPr>
                <w:rStyle w:val="Hiperveza"/>
                <w:noProof/>
              </w:rPr>
              <w:t>4.1.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B692" w14:textId="59B47DEA" w:rsidR="00F629D8" w:rsidRDefault="00F629D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0493321" w:history="1">
            <w:r w:rsidRPr="00087368">
              <w:rPr>
                <w:rStyle w:val="Hiperveza"/>
                <w:noProof/>
              </w:rPr>
              <w:t>5.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2493" w14:textId="46D2C1BA" w:rsidR="008D6E8C" w:rsidRDefault="008D6E8C">
          <w:r>
            <w:rPr>
              <w:b/>
              <w:bCs/>
            </w:rPr>
            <w:fldChar w:fldCharType="end"/>
          </w:r>
        </w:p>
      </w:sdtContent>
    </w:sdt>
    <w:p w14:paraId="40BCD014" w14:textId="77777777" w:rsidR="004775A0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b w:val="0"/>
        </w:rPr>
      </w:pPr>
      <w:r>
        <w:br w:type="page"/>
      </w:r>
    </w:p>
    <w:p w14:paraId="26875D58" w14:textId="77777777" w:rsidR="004775A0" w:rsidRDefault="0077135A" w:rsidP="00031639">
      <w:pPr>
        <w:pStyle w:val="Naslov1"/>
        <w:spacing w:line="360" w:lineRule="auto"/>
        <w:jc w:val="both"/>
      </w:pPr>
      <w:bookmarkStart w:id="1" w:name="_Toc385496596"/>
      <w:bookmarkStart w:id="2" w:name="_Toc140493309"/>
      <w:r>
        <w:lastRenderedPageBreak/>
        <w:t>Oblikovanje podataka</w:t>
      </w:r>
      <w:bookmarkEnd w:id="1"/>
      <w:bookmarkEnd w:id="2"/>
    </w:p>
    <w:p w14:paraId="3214B6C9" w14:textId="77777777" w:rsidR="0077135A" w:rsidRDefault="0077135A" w:rsidP="00031639">
      <w:pPr>
        <w:pStyle w:val="Naslov2"/>
        <w:spacing w:line="360" w:lineRule="auto"/>
        <w:jc w:val="both"/>
      </w:pPr>
      <w:bookmarkStart w:id="3" w:name="_Toc385496597"/>
      <w:bookmarkStart w:id="4" w:name="_Toc140493310"/>
      <w:r>
        <w:t>Konceptualni model podataka</w:t>
      </w:r>
      <w:bookmarkEnd w:id="3"/>
      <w:bookmarkEnd w:id="4"/>
    </w:p>
    <w:p w14:paraId="5FB5113D" w14:textId="77777777" w:rsidR="00CA399F" w:rsidRDefault="008A0520" w:rsidP="0003163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D67F613" wp14:editId="6857F218">
            <wp:extent cx="5731510" cy="3235960"/>
            <wp:effectExtent l="0" t="0" r="2540" b="2540"/>
            <wp:docPr id="928040849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314B" w14:textId="77777777" w:rsidR="00CA399F" w:rsidRDefault="00CA399F" w:rsidP="00DB446B">
      <w:pPr>
        <w:pStyle w:val="Opisslike"/>
        <w:spacing w:line="360" w:lineRule="auto"/>
        <w:jc w:val="center"/>
        <w:rPr>
          <w:i w:val="0"/>
          <w:color w:val="auto"/>
        </w:rPr>
      </w:pPr>
      <w:r>
        <w:rPr>
          <w:i w:val="0"/>
        </w:rPr>
        <w:br/>
      </w:r>
      <w:r>
        <w:rPr>
          <w:i w:val="0"/>
          <w:color w:val="auto"/>
        </w:rPr>
        <w:br/>
      </w:r>
      <w:r w:rsidRPr="00CA399F">
        <w:rPr>
          <w:i w:val="0"/>
          <w:color w:val="auto"/>
        </w:rPr>
        <w:t xml:space="preserve">Slika </w:t>
      </w:r>
      <w:r w:rsidRPr="00CA399F">
        <w:rPr>
          <w:i w:val="0"/>
          <w:color w:val="auto"/>
        </w:rPr>
        <w:fldChar w:fldCharType="begin"/>
      </w:r>
      <w:r w:rsidRPr="00CA399F">
        <w:rPr>
          <w:i w:val="0"/>
          <w:color w:val="auto"/>
        </w:rPr>
        <w:instrText xml:space="preserve"> SEQ Slika \* ARABIC </w:instrText>
      </w:r>
      <w:r w:rsidRPr="00CA399F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1</w:t>
      </w:r>
      <w:r w:rsidRPr="00CA399F">
        <w:rPr>
          <w:i w:val="0"/>
          <w:color w:val="auto"/>
        </w:rPr>
        <w:fldChar w:fldCharType="end"/>
      </w:r>
      <w:r w:rsidRPr="00CA399F">
        <w:rPr>
          <w:i w:val="0"/>
          <w:color w:val="auto"/>
        </w:rPr>
        <w:t xml:space="preserve"> - Konceptualni model podataka</w:t>
      </w:r>
      <w:r w:rsidR="00DB446B">
        <w:rPr>
          <w:i w:val="0"/>
          <w:color w:val="auto"/>
        </w:rPr>
        <w:t xml:space="preserve"> </w:t>
      </w:r>
      <w:r w:rsidR="00DB446B">
        <w:rPr>
          <w:i w:val="0"/>
          <w:color w:val="auto"/>
        </w:rPr>
        <w:fldChar w:fldCharType="begin"/>
      </w:r>
      <w:r w:rsidR="00DB446B">
        <w:rPr>
          <w:i w:val="0"/>
          <w:color w:val="auto"/>
        </w:rPr>
        <w:instrText xml:space="preserve"> REF _Ref385492306 \r \h </w:instrText>
      </w:r>
      <w:r w:rsidR="00DB446B">
        <w:rPr>
          <w:i w:val="0"/>
          <w:color w:val="auto"/>
        </w:rPr>
      </w:r>
      <w:r w:rsidR="00DB446B">
        <w:rPr>
          <w:i w:val="0"/>
          <w:color w:val="auto"/>
        </w:rPr>
        <w:fldChar w:fldCharType="separate"/>
      </w:r>
      <w:r w:rsidR="00DB446B">
        <w:rPr>
          <w:i w:val="0"/>
          <w:color w:val="auto"/>
        </w:rPr>
        <w:t>[1]</w:t>
      </w:r>
      <w:r w:rsidR="00DB446B">
        <w:rPr>
          <w:i w:val="0"/>
          <w:color w:val="auto"/>
        </w:rPr>
        <w:fldChar w:fldCharType="end"/>
      </w:r>
    </w:p>
    <w:p w14:paraId="3866E5CF" w14:textId="77777777" w:rsidR="00CA399F" w:rsidRDefault="00CA399F" w:rsidP="00031639">
      <w:pPr>
        <w:spacing w:line="360" w:lineRule="auto"/>
        <w:jc w:val="both"/>
      </w:pPr>
    </w:p>
    <w:p w14:paraId="5E8B0EB0" w14:textId="77777777" w:rsidR="00CA399F" w:rsidRDefault="00CA399F" w:rsidP="00031639">
      <w:pPr>
        <w:spacing w:line="360" w:lineRule="auto"/>
        <w:jc w:val="both"/>
      </w:pPr>
      <w:r>
        <w:t>Neka objašnjenja konceptualnog modela podataka:</w:t>
      </w:r>
    </w:p>
    <w:p w14:paraId="17BF63A3" w14:textId="77777777" w:rsidR="00CA399F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pacijent može rezervirati više pregleda kod više različitih doktora</w:t>
      </w:r>
    </w:p>
    <w:p w14:paraId="245E14B2" w14:textId="77777777" w:rsidR="0052748C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pacijent ima svoj digitalni karton</w:t>
      </w:r>
    </w:p>
    <w:p w14:paraId="484CB825" w14:textId="77777777" w:rsidR="009B05E2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pregled ima liječnika i pacijenta kojeg pregledava  te se pregledom utvrđuje dijagnoza i propisuje terapija</w:t>
      </w:r>
    </w:p>
    <w:p w14:paraId="42414838" w14:textId="77777777" w:rsidR="009B05E2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Svaka terapija sadrži potreban opis kako se treba provoditi i opcionalno se izdaje recept za lijek</w:t>
      </w:r>
    </w:p>
    <w:p w14:paraId="5D7C71F2" w14:textId="77777777" w:rsidR="00687ADB" w:rsidRDefault="00687ADB">
      <w:pPr>
        <w:spacing w:after="160" w:line="259" w:lineRule="auto"/>
      </w:pPr>
      <w:r>
        <w:br w:type="page"/>
      </w:r>
    </w:p>
    <w:p w14:paraId="0A2C3672" w14:textId="77777777" w:rsidR="00CA399F" w:rsidRDefault="00CA399F" w:rsidP="00031639">
      <w:pPr>
        <w:spacing w:line="360" w:lineRule="auto"/>
        <w:jc w:val="both"/>
      </w:pPr>
    </w:p>
    <w:p w14:paraId="5D316B9C" w14:textId="77777777" w:rsidR="0077135A" w:rsidRPr="0077135A" w:rsidRDefault="0077135A" w:rsidP="00031639">
      <w:pPr>
        <w:pStyle w:val="Naslov2"/>
        <w:spacing w:line="360" w:lineRule="auto"/>
        <w:jc w:val="both"/>
      </w:pPr>
      <w:bookmarkStart w:id="5" w:name="_Toc385496598"/>
      <w:bookmarkStart w:id="6" w:name="_Toc140493311"/>
      <w:r>
        <w:t>Logički model podataka</w:t>
      </w:r>
      <w:bookmarkEnd w:id="5"/>
      <w:bookmarkEnd w:id="6"/>
    </w:p>
    <w:p w14:paraId="4BFA225A" w14:textId="4B41803A" w:rsidR="006625AD" w:rsidRDefault="000A1865" w:rsidP="006625AD">
      <w:pPr>
        <w:keepNext/>
        <w:spacing w:after="160" w:line="360" w:lineRule="auto"/>
        <w:jc w:val="both"/>
      </w:pPr>
      <w:r>
        <w:rPr>
          <w:noProof/>
        </w:rPr>
        <w:drawing>
          <wp:inline distT="0" distB="0" distL="0" distR="0" wp14:anchorId="16C536FC" wp14:editId="25889D0B">
            <wp:extent cx="5731510" cy="3943985"/>
            <wp:effectExtent l="0" t="0" r="2540" b="0"/>
            <wp:docPr id="10437510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B900" w14:textId="77777777" w:rsidR="00EB660A" w:rsidRDefault="006625AD" w:rsidP="006625AD">
      <w:pPr>
        <w:pStyle w:val="Opisslike"/>
        <w:spacing w:line="360" w:lineRule="auto"/>
        <w:jc w:val="center"/>
        <w:rPr>
          <w:i w:val="0"/>
          <w:color w:val="auto"/>
        </w:rPr>
      </w:pPr>
      <w:r w:rsidRPr="006625AD">
        <w:rPr>
          <w:i w:val="0"/>
          <w:color w:val="auto"/>
        </w:rPr>
        <w:t xml:space="preserve">Slika </w:t>
      </w:r>
      <w:r w:rsidRPr="006625AD">
        <w:rPr>
          <w:i w:val="0"/>
          <w:color w:val="auto"/>
        </w:rPr>
        <w:fldChar w:fldCharType="begin"/>
      </w:r>
      <w:r w:rsidRPr="006625AD">
        <w:rPr>
          <w:i w:val="0"/>
          <w:color w:val="auto"/>
        </w:rPr>
        <w:instrText xml:space="preserve"> SEQ Slika \* ARABIC </w:instrText>
      </w:r>
      <w:r w:rsidRPr="006625AD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2</w:t>
      </w:r>
      <w:r w:rsidRPr="006625AD">
        <w:rPr>
          <w:i w:val="0"/>
          <w:color w:val="auto"/>
        </w:rPr>
        <w:fldChar w:fldCharType="end"/>
      </w:r>
      <w:r w:rsidRPr="006625AD">
        <w:rPr>
          <w:i w:val="0"/>
          <w:color w:val="auto"/>
        </w:rPr>
        <w:t xml:space="preserve"> - Logički model podataka</w:t>
      </w:r>
      <w:r w:rsidR="00075DEF">
        <w:rPr>
          <w:i w:val="0"/>
          <w:color w:val="auto"/>
        </w:rPr>
        <w:t xml:space="preserve"> </w:t>
      </w:r>
      <w:r w:rsidR="00075DEF">
        <w:rPr>
          <w:i w:val="0"/>
          <w:color w:val="auto"/>
        </w:rPr>
        <w:fldChar w:fldCharType="begin"/>
      </w:r>
      <w:r w:rsidR="00075DEF">
        <w:rPr>
          <w:i w:val="0"/>
          <w:color w:val="auto"/>
        </w:rPr>
        <w:instrText xml:space="preserve"> REF _Ref385495680 \r \h </w:instrText>
      </w:r>
      <w:r w:rsidR="00075DEF">
        <w:rPr>
          <w:i w:val="0"/>
          <w:color w:val="auto"/>
        </w:rPr>
      </w:r>
      <w:r w:rsidR="00075DEF">
        <w:rPr>
          <w:i w:val="0"/>
          <w:color w:val="auto"/>
        </w:rPr>
        <w:fldChar w:fldCharType="separate"/>
      </w:r>
      <w:r w:rsidR="00075DEF">
        <w:rPr>
          <w:i w:val="0"/>
          <w:color w:val="auto"/>
        </w:rPr>
        <w:t>[2]</w:t>
      </w:r>
      <w:r w:rsidR="00075DEF">
        <w:rPr>
          <w:i w:val="0"/>
          <w:color w:val="auto"/>
        </w:rPr>
        <w:fldChar w:fldCharType="end"/>
      </w:r>
    </w:p>
    <w:p w14:paraId="0E3A1AD5" w14:textId="77777777" w:rsidR="006625AD" w:rsidRPr="006625AD" w:rsidRDefault="006625AD" w:rsidP="006625AD"/>
    <w:p w14:paraId="66240B15" w14:textId="77777777" w:rsidR="00075DEF" w:rsidRDefault="00075DEF">
      <w:pPr>
        <w:spacing w:after="160" w:line="259" w:lineRule="auto"/>
        <w:rPr>
          <w:b/>
          <w:kern w:val="28"/>
          <w:sz w:val="28"/>
        </w:rPr>
      </w:pPr>
    </w:p>
    <w:p w14:paraId="0FCA1D31" w14:textId="77777777" w:rsidR="00075DEF" w:rsidRDefault="00075DEF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14:paraId="57CE9E3E" w14:textId="77777777" w:rsidR="00B55DB0" w:rsidRDefault="009D2F9D" w:rsidP="00031639">
      <w:pPr>
        <w:pStyle w:val="Naslov1"/>
        <w:spacing w:line="360" w:lineRule="auto"/>
        <w:jc w:val="both"/>
      </w:pPr>
      <w:bookmarkStart w:id="7" w:name="_Toc385496599"/>
      <w:bookmarkStart w:id="8" w:name="_Toc140493312"/>
      <w:r>
        <w:lastRenderedPageBreak/>
        <w:t>Objektni model</w:t>
      </w:r>
      <w:bookmarkEnd w:id="7"/>
      <w:bookmarkEnd w:id="8"/>
    </w:p>
    <w:p w14:paraId="2C998844" w14:textId="77777777" w:rsidR="008E2AE6" w:rsidRDefault="009D2F9D" w:rsidP="00031639">
      <w:pPr>
        <w:pStyle w:val="Naslov2"/>
        <w:spacing w:line="360" w:lineRule="auto"/>
        <w:jc w:val="both"/>
      </w:pPr>
      <w:bookmarkStart w:id="9" w:name="_Toc385496600"/>
      <w:bookmarkStart w:id="10" w:name="_Toc140493313"/>
      <w:r>
        <w:t>Dijagram aktivnosti</w:t>
      </w:r>
      <w:bookmarkEnd w:id="9"/>
      <w:bookmarkEnd w:id="10"/>
    </w:p>
    <w:p w14:paraId="190D6715" w14:textId="77777777" w:rsidR="006C4FE3" w:rsidRPr="006C4FE3" w:rsidRDefault="006C4FE3" w:rsidP="006C4FE3"/>
    <w:p w14:paraId="323843F5" w14:textId="77777777" w:rsidR="00B31958" w:rsidRDefault="003D1629" w:rsidP="00CE6DFB">
      <w:pPr>
        <w:keepNext/>
      </w:pPr>
      <w:r>
        <w:rPr>
          <w:noProof/>
        </w:rPr>
        <w:drawing>
          <wp:inline distT="0" distB="0" distL="0" distR="0" wp14:anchorId="10EF6F98" wp14:editId="4C98CAC6">
            <wp:extent cx="5731510" cy="6569075"/>
            <wp:effectExtent l="0" t="0" r="2540" b="3175"/>
            <wp:docPr id="56193163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D1BD" w14:textId="77777777" w:rsidR="00B31958" w:rsidRDefault="00B31958" w:rsidP="00B31958">
      <w:pPr>
        <w:pStyle w:val="Opisslike"/>
        <w:spacing w:line="360" w:lineRule="auto"/>
        <w:jc w:val="center"/>
        <w:rPr>
          <w:i w:val="0"/>
          <w:color w:val="auto"/>
        </w:rPr>
      </w:pPr>
    </w:p>
    <w:p w14:paraId="48E2214B" w14:textId="77777777" w:rsidR="00943907" w:rsidRPr="00B31958" w:rsidRDefault="00B31958" w:rsidP="00B31958">
      <w:pPr>
        <w:pStyle w:val="Opisslike"/>
        <w:spacing w:line="360" w:lineRule="auto"/>
        <w:jc w:val="center"/>
        <w:rPr>
          <w:i w:val="0"/>
          <w:color w:val="auto"/>
        </w:rPr>
      </w:pPr>
      <w:r w:rsidRPr="00B31958">
        <w:rPr>
          <w:i w:val="0"/>
          <w:color w:val="auto"/>
        </w:rPr>
        <w:t xml:space="preserve">Slika </w:t>
      </w:r>
      <w:r w:rsidRPr="00B31958">
        <w:rPr>
          <w:i w:val="0"/>
          <w:color w:val="auto"/>
        </w:rPr>
        <w:fldChar w:fldCharType="begin"/>
      </w:r>
      <w:r w:rsidRPr="00B31958">
        <w:rPr>
          <w:i w:val="0"/>
          <w:color w:val="auto"/>
        </w:rPr>
        <w:instrText xml:space="preserve"> SEQ Slika \* ARABIC </w:instrText>
      </w:r>
      <w:r w:rsidRPr="00B31958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3</w:t>
      </w:r>
      <w:r w:rsidRPr="00B31958">
        <w:rPr>
          <w:i w:val="0"/>
          <w:color w:val="auto"/>
        </w:rPr>
        <w:fldChar w:fldCharType="end"/>
      </w:r>
      <w:r w:rsidRPr="00B31958">
        <w:rPr>
          <w:i w:val="0"/>
          <w:color w:val="auto"/>
        </w:rPr>
        <w:t xml:space="preserve"> - Dijagram aktivnosti</w:t>
      </w:r>
      <w:r w:rsidR="008824FE">
        <w:rPr>
          <w:i w:val="0"/>
          <w:color w:val="auto"/>
        </w:rPr>
        <w:t xml:space="preserve"> </w:t>
      </w:r>
      <w:r w:rsidR="008824FE">
        <w:rPr>
          <w:i w:val="0"/>
          <w:color w:val="auto"/>
        </w:rPr>
        <w:fldChar w:fldCharType="begin"/>
      </w:r>
      <w:r w:rsidR="008824FE">
        <w:rPr>
          <w:i w:val="0"/>
          <w:color w:val="auto"/>
        </w:rPr>
        <w:instrText xml:space="preserve"> REF _Ref385496544 \r \h </w:instrText>
      </w:r>
      <w:r w:rsidR="008824FE">
        <w:rPr>
          <w:i w:val="0"/>
          <w:color w:val="auto"/>
        </w:rPr>
      </w:r>
      <w:r w:rsidR="008824FE">
        <w:rPr>
          <w:i w:val="0"/>
          <w:color w:val="auto"/>
        </w:rPr>
        <w:fldChar w:fldCharType="separate"/>
      </w:r>
      <w:r w:rsidR="008824FE">
        <w:rPr>
          <w:i w:val="0"/>
          <w:color w:val="auto"/>
        </w:rPr>
        <w:t>[</w:t>
      </w:r>
      <w:r w:rsidR="005D71D3">
        <w:rPr>
          <w:i w:val="0"/>
          <w:color w:val="auto"/>
        </w:rPr>
        <w:t>3</w:t>
      </w:r>
      <w:r w:rsidR="008824FE">
        <w:rPr>
          <w:i w:val="0"/>
          <w:color w:val="auto"/>
        </w:rPr>
        <w:t>]</w:t>
      </w:r>
      <w:r w:rsidR="008824FE">
        <w:rPr>
          <w:i w:val="0"/>
          <w:color w:val="auto"/>
        </w:rPr>
        <w:fldChar w:fldCharType="end"/>
      </w:r>
      <w:r w:rsidR="008F7829">
        <w:rPr>
          <w:i w:val="0"/>
          <w:color w:val="auto"/>
        </w:rPr>
        <w:t xml:space="preserve"> </w:t>
      </w:r>
    </w:p>
    <w:p w14:paraId="262407B9" w14:textId="77777777" w:rsidR="00943907" w:rsidRDefault="00943907">
      <w:pPr>
        <w:spacing w:after="160" w:line="259" w:lineRule="auto"/>
        <w:rPr>
          <w:b/>
        </w:rPr>
      </w:pPr>
    </w:p>
    <w:p w14:paraId="4F491701" w14:textId="77777777" w:rsidR="00A271A9" w:rsidRDefault="009D2F9D" w:rsidP="00A271A9">
      <w:pPr>
        <w:pStyle w:val="Naslov2"/>
        <w:spacing w:line="360" w:lineRule="auto"/>
        <w:ind w:left="0" w:firstLine="0"/>
        <w:jc w:val="both"/>
      </w:pPr>
      <w:bookmarkStart w:id="11" w:name="_Toc385496601"/>
      <w:bookmarkStart w:id="12" w:name="_Toc140493314"/>
      <w:r>
        <w:lastRenderedPageBreak/>
        <w:t>Slučajevi korištenja</w:t>
      </w:r>
      <w:bookmarkEnd w:id="11"/>
      <w:bookmarkEnd w:id="12"/>
      <w:r w:rsidR="008F7829">
        <w:t xml:space="preserve"> </w:t>
      </w:r>
    </w:p>
    <w:p w14:paraId="42045030" w14:textId="77777777" w:rsidR="00E73DFE" w:rsidRPr="00E73DFE" w:rsidRDefault="00E73DFE" w:rsidP="00E73DF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3E8D95CF" w14:textId="77777777" w:rsidTr="00D778C3">
        <w:tc>
          <w:tcPr>
            <w:tcW w:w="8095" w:type="dxa"/>
          </w:tcPr>
          <w:p w14:paraId="3A851E93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932003">
              <w:t>Upis slobodnog termina</w:t>
            </w:r>
          </w:p>
        </w:tc>
        <w:tc>
          <w:tcPr>
            <w:tcW w:w="1301" w:type="dxa"/>
          </w:tcPr>
          <w:p w14:paraId="1FF2BEC7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A271A9" w:rsidRPr="008E4F56" w14:paraId="4D73D99E" w14:textId="77777777" w:rsidTr="00D778C3">
        <w:tc>
          <w:tcPr>
            <w:tcW w:w="9396" w:type="dxa"/>
            <w:gridSpan w:val="2"/>
          </w:tcPr>
          <w:p w14:paraId="58B904E8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4CFE28E6" w14:textId="77777777" w:rsidR="00A271A9" w:rsidRPr="008E4F56" w:rsidRDefault="00932003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14:paraId="35363476" w14:textId="77777777" w:rsidTr="00D778C3">
        <w:tc>
          <w:tcPr>
            <w:tcW w:w="9396" w:type="dxa"/>
            <w:gridSpan w:val="2"/>
          </w:tcPr>
          <w:p w14:paraId="707068F9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23780BD9" w14:textId="77777777" w:rsidR="00A271A9" w:rsidRPr="008E4F56" w:rsidRDefault="00932003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Liječnik se prijavljuje na sustav</w:t>
            </w:r>
          </w:p>
          <w:p w14:paraId="4F6B532E" w14:textId="77777777" w:rsidR="00A271A9" w:rsidRPr="008E4F56" w:rsidRDefault="00932003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Sustavu šalje zahtjev za dohvat dostupnih termina</w:t>
            </w:r>
          </w:p>
          <w:p w14:paraId="6362F343" w14:textId="77777777" w:rsidR="00A271A9" w:rsidRDefault="00A271A9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 w:rsidRPr="008E4F56">
              <w:t xml:space="preserve">Sustav </w:t>
            </w:r>
            <w:r w:rsidR="00932003">
              <w:t>vraća dostupne termine</w:t>
            </w:r>
          </w:p>
          <w:p w14:paraId="661B2C3A" w14:textId="77777777" w:rsidR="00932003" w:rsidRDefault="00932003" w:rsidP="00932003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 xml:space="preserve">Liječnik upisuje slobodni termin </w:t>
            </w:r>
          </w:p>
          <w:p w14:paraId="3B7C9393" w14:textId="77777777" w:rsidR="00A65390" w:rsidRPr="008E4F56" w:rsidRDefault="00A65390" w:rsidP="00932003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Sustav vraća potvrdu da je termin upisan</w:t>
            </w:r>
          </w:p>
        </w:tc>
      </w:tr>
    </w:tbl>
    <w:p w14:paraId="7B876656" w14:textId="77777777" w:rsidR="0046709D" w:rsidRPr="008E4F56" w:rsidRDefault="0046709D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A271A9" w:rsidRPr="008E4F56" w14:paraId="099B01C6" w14:textId="77777777" w:rsidTr="00D778C3">
        <w:tc>
          <w:tcPr>
            <w:tcW w:w="8095" w:type="dxa"/>
          </w:tcPr>
          <w:p w14:paraId="146DD86C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90777">
              <w:t>Otkazivanje rezervacije</w:t>
            </w:r>
          </w:p>
        </w:tc>
        <w:tc>
          <w:tcPr>
            <w:tcW w:w="1301" w:type="dxa"/>
          </w:tcPr>
          <w:p w14:paraId="55145F5B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A271A9" w:rsidRPr="008E4F56" w14:paraId="2325C02A" w14:textId="77777777" w:rsidTr="00D778C3">
        <w:tc>
          <w:tcPr>
            <w:tcW w:w="9396" w:type="dxa"/>
            <w:gridSpan w:val="2"/>
          </w:tcPr>
          <w:p w14:paraId="1A9FC8FF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7EEE9DB9" w14:textId="77777777" w:rsidR="00A271A9" w:rsidRPr="008E4F56" w:rsidRDefault="00590777" w:rsidP="0046709D">
            <w:pPr>
              <w:spacing w:line="276" w:lineRule="auto"/>
            </w:pPr>
            <w:r>
              <w:t>Liječnik</w:t>
            </w:r>
            <w:r w:rsidR="00A65390">
              <w:t>,</w:t>
            </w:r>
            <w:r>
              <w:t xml:space="preserve"> pacijent</w:t>
            </w:r>
          </w:p>
        </w:tc>
      </w:tr>
      <w:tr w:rsidR="00A271A9" w:rsidRPr="008E4F56" w14:paraId="263A218E" w14:textId="77777777" w:rsidTr="00D778C3">
        <w:tc>
          <w:tcPr>
            <w:tcW w:w="9396" w:type="dxa"/>
            <w:gridSpan w:val="2"/>
          </w:tcPr>
          <w:p w14:paraId="7A49CBC5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7C1B2D76" w14:textId="77777777" w:rsidR="00A271A9" w:rsidRDefault="00A65390" w:rsidP="0046709D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  šalje</w:t>
            </w:r>
            <w:r w:rsidR="00590777">
              <w:t xml:space="preserve"> zahtjev sustavu za dohvat zakazanih termina</w:t>
            </w:r>
          </w:p>
          <w:p w14:paraId="39AC1376" w14:textId="77777777" w:rsidR="00590777" w:rsidRDefault="00590777" w:rsidP="00590777">
            <w:pPr>
              <w:pStyle w:val="Odlomakpopisa"/>
              <w:numPr>
                <w:ilvl w:val="1"/>
                <w:numId w:val="14"/>
              </w:numPr>
              <w:spacing w:line="276" w:lineRule="auto"/>
            </w:pPr>
            <w:r>
              <w:t xml:space="preserve">Liječnik </w:t>
            </w:r>
            <w:r w:rsidR="00870F0D">
              <w:t xml:space="preserve">dobiva </w:t>
            </w:r>
            <w:r>
              <w:t xml:space="preserve"> termine </w:t>
            </w:r>
            <w:r w:rsidR="00870F0D">
              <w:t>zakazane kod njega</w:t>
            </w:r>
          </w:p>
          <w:p w14:paraId="197358A2" w14:textId="77777777" w:rsidR="00590777" w:rsidRDefault="00590777" w:rsidP="00590777">
            <w:pPr>
              <w:pStyle w:val="Odlomakpopisa"/>
              <w:numPr>
                <w:ilvl w:val="1"/>
                <w:numId w:val="14"/>
              </w:numPr>
              <w:spacing w:line="276" w:lineRule="auto"/>
            </w:pPr>
            <w:r>
              <w:t xml:space="preserve">Pacijent </w:t>
            </w:r>
            <w:r w:rsidR="00870F0D">
              <w:t>dobiva samo termine koje je on zakazao</w:t>
            </w:r>
          </w:p>
          <w:p w14:paraId="791BEC41" w14:textId="77777777" w:rsidR="00590777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</w:t>
            </w:r>
            <w:r w:rsidR="00590777">
              <w:t xml:space="preserve"> odabir</w:t>
            </w:r>
            <w:r>
              <w:t>e</w:t>
            </w:r>
            <w:r w:rsidR="00590777">
              <w:t xml:space="preserve"> termin koji žel</w:t>
            </w:r>
            <w:r>
              <w:t>i</w:t>
            </w:r>
            <w:r w:rsidR="00590777">
              <w:t xml:space="preserve"> poništiti</w:t>
            </w:r>
          </w:p>
          <w:p w14:paraId="3F437CAA" w14:textId="77777777" w:rsidR="00590777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 š</w:t>
            </w:r>
            <w:r w:rsidR="00590777">
              <w:t>alj</w:t>
            </w:r>
            <w:r>
              <w:t>e</w:t>
            </w:r>
            <w:r w:rsidR="00590777">
              <w:t xml:space="preserve"> zahtjev sustavu za poništenje zakazanog termina</w:t>
            </w:r>
          </w:p>
          <w:p w14:paraId="1B1253C3" w14:textId="77777777" w:rsidR="00590777" w:rsidRDefault="00590777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Sustav poništava zakazani termin</w:t>
            </w:r>
          </w:p>
          <w:p w14:paraId="292416B0" w14:textId="77777777" w:rsidR="00A65390" w:rsidRPr="008E4F56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Sustav vraća potvrdu da je termin poništen</w:t>
            </w:r>
          </w:p>
          <w:p w14:paraId="68873647" w14:textId="77777777" w:rsidR="00A271A9" w:rsidRPr="008E4F56" w:rsidRDefault="00A271A9" w:rsidP="00590777">
            <w:pPr>
              <w:pStyle w:val="Odlomakpopisa"/>
              <w:spacing w:line="276" w:lineRule="auto"/>
              <w:ind w:left="1440"/>
            </w:pPr>
          </w:p>
        </w:tc>
      </w:tr>
    </w:tbl>
    <w:p w14:paraId="1F25FD4F" w14:textId="77777777" w:rsidR="0046709D" w:rsidRPr="008E4F56" w:rsidRDefault="0046709D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37C5821B" w14:textId="77777777" w:rsidTr="006E4670">
        <w:tc>
          <w:tcPr>
            <w:tcW w:w="7752" w:type="dxa"/>
          </w:tcPr>
          <w:p w14:paraId="0F73866F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90777">
              <w:t>Dohvaćanje slobodnog termina</w:t>
            </w:r>
          </w:p>
        </w:tc>
        <w:tc>
          <w:tcPr>
            <w:tcW w:w="1264" w:type="dxa"/>
          </w:tcPr>
          <w:p w14:paraId="5DF915C8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A271A9" w:rsidRPr="008E4F56" w14:paraId="5811CC9E" w14:textId="77777777" w:rsidTr="006E4670">
        <w:tc>
          <w:tcPr>
            <w:tcW w:w="9016" w:type="dxa"/>
            <w:gridSpan w:val="2"/>
          </w:tcPr>
          <w:p w14:paraId="2F1D2797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0C84A745" w14:textId="77777777" w:rsidR="00A271A9" w:rsidRPr="008E4F56" w:rsidRDefault="00590777" w:rsidP="0046709D">
            <w:pPr>
              <w:spacing w:line="276" w:lineRule="auto"/>
            </w:pPr>
            <w:r>
              <w:t>Pacijent</w:t>
            </w:r>
          </w:p>
        </w:tc>
      </w:tr>
      <w:tr w:rsidR="00A271A9" w:rsidRPr="008E4F56" w14:paraId="65387B6B" w14:textId="77777777" w:rsidTr="006E4670">
        <w:tc>
          <w:tcPr>
            <w:tcW w:w="9016" w:type="dxa"/>
            <w:gridSpan w:val="2"/>
          </w:tcPr>
          <w:p w14:paraId="3DE3BF56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65301C55" w14:textId="77777777" w:rsidR="00A271A9" w:rsidRPr="008E4F56" w:rsidRDefault="00870F0D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Korisnik</w:t>
            </w:r>
            <w:r w:rsidR="00590777">
              <w:t xml:space="preserve"> šalje zahtjev sustavu za odabir termina za pregled</w:t>
            </w:r>
          </w:p>
          <w:p w14:paraId="01BBDDC5" w14:textId="77777777" w:rsidR="00A271A9" w:rsidRPr="008E4F56" w:rsidRDefault="00A271A9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 w:rsidRPr="008E4F56">
              <w:t xml:space="preserve">Sustav </w:t>
            </w:r>
            <w:r w:rsidR="00590777">
              <w:t xml:space="preserve">vraća </w:t>
            </w:r>
            <w:r w:rsidR="00870F0D">
              <w:t>korisniku</w:t>
            </w:r>
            <w:r w:rsidR="00590777">
              <w:t xml:space="preserve"> dostupne slobodne termine</w:t>
            </w:r>
          </w:p>
          <w:p w14:paraId="1F378FD5" w14:textId="77777777" w:rsidR="00A271A9" w:rsidRDefault="00870F0D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Korisnik</w:t>
            </w:r>
            <w:r w:rsidR="00590777">
              <w:t xml:space="preserve"> odabire slobodni termin i šalje sustavu zahtjev za rezervaciju</w:t>
            </w:r>
          </w:p>
          <w:p w14:paraId="319599E0" w14:textId="77777777" w:rsidR="00590777" w:rsidRDefault="00590777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Sustav upisuje novu rezervaciju</w:t>
            </w:r>
          </w:p>
          <w:p w14:paraId="533CF965" w14:textId="77777777" w:rsidR="00590777" w:rsidRPr="008E4F56" w:rsidRDefault="00590777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Sustav vraća korisniku potvrdu o rezervaciji</w:t>
            </w:r>
          </w:p>
        </w:tc>
      </w:tr>
    </w:tbl>
    <w:p w14:paraId="42E3AF02" w14:textId="77777777" w:rsidR="0046709D" w:rsidRDefault="0046709D"/>
    <w:p w14:paraId="33BDB239" w14:textId="77777777" w:rsidR="0046709D" w:rsidRDefault="0046709D"/>
    <w:p w14:paraId="0F6B0E06" w14:textId="77777777" w:rsidR="0046709D" w:rsidRDefault="0046709D"/>
    <w:p w14:paraId="1905C370" w14:textId="77777777" w:rsidR="0046709D" w:rsidRDefault="0046709D"/>
    <w:p w14:paraId="0D276F91" w14:textId="77777777" w:rsidR="0046709D" w:rsidRDefault="0046709D"/>
    <w:p w14:paraId="3CEFB2EA" w14:textId="77777777" w:rsidR="0046709D" w:rsidRDefault="0046709D"/>
    <w:p w14:paraId="52AF9F69" w14:textId="77777777" w:rsidR="006F7D47" w:rsidRDefault="006F7D47"/>
    <w:p w14:paraId="36836845" w14:textId="77777777" w:rsidR="0046709D" w:rsidRDefault="0046709D"/>
    <w:p w14:paraId="6A43F2D5" w14:textId="77777777" w:rsidR="0046709D" w:rsidRDefault="0046709D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0008F7B6" w14:textId="77777777" w:rsidTr="0046709D">
        <w:tc>
          <w:tcPr>
            <w:tcW w:w="7752" w:type="dxa"/>
          </w:tcPr>
          <w:p w14:paraId="4BC7D86E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6F7D47">
              <w:t>Pregled kartona</w:t>
            </w:r>
          </w:p>
        </w:tc>
        <w:tc>
          <w:tcPr>
            <w:tcW w:w="1264" w:type="dxa"/>
          </w:tcPr>
          <w:p w14:paraId="4CC6C1E3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A271A9" w:rsidRPr="008E4F56" w14:paraId="05AA181B" w14:textId="77777777" w:rsidTr="006E4670">
        <w:tc>
          <w:tcPr>
            <w:tcW w:w="9016" w:type="dxa"/>
            <w:gridSpan w:val="2"/>
          </w:tcPr>
          <w:p w14:paraId="7313B736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5668985D" w14:textId="77777777" w:rsidR="00A271A9" w:rsidRPr="008E4F56" w:rsidRDefault="006F7D47" w:rsidP="0046709D">
            <w:pPr>
              <w:spacing w:line="276" w:lineRule="auto"/>
            </w:pPr>
            <w:r>
              <w:t>Liječnik, pacijent</w:t>
            </w:r>
          </w:p>
        </w:tc>
      </w:tr>
      <w:tr w:rsidR="00A271A9" w:rsidRPr="008E4F56" w14:paraId="1C0A9E3A" w14:textId="77777777" w:rsidTr="006E4670">
        <w:tc>
          <w:tcPr>
            <w:tcW w:w="9016" w:type="dxa"/>
            <w:gridSpan w:val="2"/>
          </w:tcPr>
          <w:p w14:paraId="696B81FF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C670AB2" w14:textId="77777777" w:rsidR="00A271A9" w:rsidRPr="008E4F56" w:rsidRDefault="00A271A9" w:rsidP="00870F0D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 w:rsidRPr="008E4F56">
              <w:t xml:space="preserve">Korisnik </w:t>
            </w:r>
            <w:r w:rsidR="006F7D47">
              <w:t>šalje zahtjev za pregled kartona</w:t>
            </w:r>
          </w:p>
          <w:p w14:paraId="7812408D" w14:textId="77777777" w:rsidR="00A271A9" w:rsidRDefault="00C71395" w:rsidP="0046709D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>
              <w:t>Sustav vraća tražene podatke korisniku</w:t>
            </w:r>
          </w:p>
          <w:p w14:paraId="6F436505" w14:textId="77777777" w:rsidR="00C71395" w:rsidRDefault="00C71395" w:rsidP="00C71395">
            <w:pPr>
              <w:pStyle w:val="Odlomakpopisa"/>
              <w:numPr>
                <w:ilvl w:val="1"/>
                <w:numId w:val="16"/>
              </w:numPr>
              <w:spacing w:line="276" w:lineRule="auto"/>
            </w:pPr>
            <w:r>
              <w:t>Pacijent može samo pregledati svoje podatke</w:t>
            </w:r>
          </w:p>
          <w:p w14:paraId="07875E24" w14:textId="77777777" w:rsidR="00C71395" w:rsidRPr="008E4F56" w:rsidRDefault="00C71395" w:rsidP="00C71395">
            <w:pPr>
              <w:pStyle w:val="Odlomakpopisa"/>
              <w:numPr>
                <w:ilvl w:val="1"/>
                <w:numId w:val="16"/>
              </w:numPr>
              <w:spacing w:line="276" w:lineRule="auto"/>
            </w:pPr>
            <w:r>
              <w:t>Liječnik može urediti podatke</w:t>
            </w:r>
          </w:p>
          <w:p w14:paraId="6F333F27" w14:textId="77777777" w:rsidR="00A271A9" w:rsidRPr="008E4F56" w:rsidRDefault="00C71395" w:rsidP="00C71395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>
              <w:t>Korisnik pregledava podatke</w:t>
            </w:r>
          </w:p>
        </w:tc>
      </w:tr>
    </w:tbl>
    <w:p w14:paraId="5E64CFA4" w14:textId="77777777" w:rsidR="00A271A9" w:rsidRPr="008E4F56" w:rsidRDefault="00A271A9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4E0BDE1F" w14:textId="77777777" w:rsidTr="00D778C3">
        <w:tc>
          <w:tcPr>
            <w:tcW w:w="8095" w:type="dxa"/>
          </w:tcPr>
          <w:p w14:paraId="5C7EA5BC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Pr="008E4F56">
              <w:t>Pregled</w:t>
            </w:r>
          </w:p>
        </w:tc>
        <w:tc>
          <w:tcPr>
            <w:tcW w:w="1301" w:type="dxa"/>
          </w:tcPr>
          <w:p w14:paraId="01A9115D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A271A9" w:rsidRPr="008E4F56" w14:paraId="463366A2" w14:textId="77777777" w:rsidTr="00D778C3">
        <w:tc>
          <w:tcPr>
            <w:tcW w:w="9396" w:type="dxa"/>
            <w:gridSpan w:val="2"/>
          </w:tcPr>
          <w:p w14:paraId="38553417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37BC19B8" w14:textId="77777777" w:rsidR="00A271A9" w:rsidRPr="008E4F56" w:rsidRDefault="00C71395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14:paraId="5D5C1578" w14:textId="77777777" w:rsidTr="00D778C3">
        <w:tc>
          <w:tcPr>
            <w:tcW w:w="9396" w:type="dxa"/>
            <w:gridSpan w:val="2"/>
          </w:tcPr>
          <w:p w14:paraId="3CF536EF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26493FC0" w14:textId="77777777" w:rsidR="00A271A9" w:rsidRPr="008E4F56" w:rsidRDefault="00C71395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šalje sustavu zahtjev za karton određenog pacijenta</w:t>
            </w:r>
          </w:p>
          <w:p w14:paraId="631F62D1" w14:textId="77777777" w:rsidR="00A271A9" w:rsidRPr="008E4F56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vraća karton pacijenta</w:t>
            </w:r>
          </w:p>
          <w:p w14:paraId="461EE35D" w14:textId="77777777" w:rsidR="00A271A9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upisuje dijagnozu</w:t>
            </w:r>
          </w:p>
          <w:p w14:paraId="2A052ECB" w14:textId="77777777" w:rsidR="00C71395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upisuje terapiju</w:t>
            </w:r>
          </w:p>
          <w:p w14:paraId="23E0EA94" w14:textId="77777777" w:rsidR="00C71395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propisuje recept</w:t>
            </w:r>
          </w:p>
          <w:p w14:paraId="0693F886" w14:textId="77777777" w:rsidR="00C71395" w:rsidRDefault="00C71395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šalje recept u ljekarnu</w:t>
            </w:r>
          </w:p>
          <w:p w14:paraId="75B1EE77" w14:textId="77777777" w:rsidR="00C71395" w:rsidRDefault="00870F0D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šalje zahtjev sustavu za spremanje upisanih podataka u karton</w:t>
            </w:r>
          </w:p>
          <w:p w14:paraId="46163780" w14:textId="77777777" w:rsidR="00870F0D" w:rsidRPr="008E4F56" w:rsidRDefault="00870F0D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upisuje podatke u karton</w:t>
            </w:r>
          </w:p>
        </w:tc>
      </w:tr>
    </w:tbl>
    <w:p w14:paraId="30B092FB" w14:textId="77777777" w:rsidR="00A271A9" w:rsidRPr="008E4F56" w:rsidRDefault="00A271A9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6036A106" w14:textId="77777777" w:rsidTr="00D778C3">
        <w:tc>
          <w:tcPr>
            <w:tcW w:w="8095" w:type="dxa"/>
          </w:tcPr>
          <w:p w14:paraId="010380BA" w14:textId="77777777" w:rsidR="00A271A9" w:rsidRPr="00017776" w:rsidRDefault="00A271A9" w:rsidP="0046709D">
            <w:pPr>
              <w:spacing w:line="276" w:lineRule="auto"/>
              <w:rPr>
                <w:bCs/>
              </w:rPr>
            </w:pPr>
            <w:r w:rsidRPr="008E4F56">
              <w:rPr>
                <w:b/>
              </w:rPr>
              <w:t xml:space="preserve">Naziv slučaja korištenja: </w:t>
            </w:r>
            <w:r w:rsidR="00017776">
              <w:rPr>
                <w:bCs/>
              </w:rPr>
              <w:t>Upis dijagnoze</w:t>
            </w:r>
          </w:p>
        </w:tc>
        <w:tc>
          <w:tcPr>
            <w:tcW w:w="1301" w:type="dxa"/>
          </w:tcPr>
          <w:p w14:paraId="7E6E155E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6</w:t>
            </w:r>
          </w:p>
        </w:tc>
      </w:tr>
      <w:tr w:rsidR="00A271A9" w:rsidRPr="008E4F56" w14:paraId="3B77E0FD" w14:textId="77777777" w:rsidTr="00D778C3">
        <w:tc>
          <w:tcPr>
            <w:tcW w:w="9396" w:type="dxa"/>
            <w:gridSpan w:val="2"/>
          </w:tcPr>
          <w:p w14:paraId="2ACC3B86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78143D12" w14:textId="77777777" w:rsidR="00A271A9" w:rsidRPr="008E4F56" w:rsidRDefault="00017776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14:paraId="6CD537AD" w14:textId="77777777" w:rsidTr="00D778C3">
        <w:tc>
          <w:tcPr>
            <w:tcW w:w="9396" w:type="dxa"/>
            <w:gridSpan w:val="2"/>
          </w:tcPr>
          <w:p w14:paraId="00FF10B9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4312F45" w14:textId="77777777" w:rsidR="00A271A9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Liječnik šalje zahtjev za formom upisa dijagnoze sustavu</w:t>
            </w:r>
          </w:p>
          <w:p w14:paraId="7DEF4E65" w14:textId="77777777" w:rsidR="00A65390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Sustav vraća formu liječniku</w:t>
            </w:r>
          </w:p>
          <w:p w14:paraId="609F664F" w14:textId="77777777" w:rsidR="00A65390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Liječnik popunjava polja za upis dijagnoze</w:t>
            </w:r>
          </w:p>
          <w:p w14:paraId="5E24DB02" w14:textId="77777777" w:rsidR="00A65390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Liječnik šalje dijagnozu sustavu da ju spremi</w:t>
            </w:r>
          </w:p>
          <w:p w14:paraId="46F2D4A9" w14:textId="77777777" w:rsidR="00A65390" w:rsidRPr="008E4F56" w:rsidRDefault="00017776" w:rsidP="00017776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Sustav sprema dijagnozu</w:t>
            </w:r>
          </w:p>
        </w:tc>
      </w:tr>
    </w:tbl>
    <w:p w14:paraId="4AC5D159" w14:textId="77777777" w:rsidR="00A65390" w:rsidRDefault="00A65390" w:rsidP="00A65390">
      <w:pPr>
        <w:pStyle w:val="Naslov2"/>
        <w:numPr>
          <w:ilvl w:val="0"/>
          <w:numId w:val="0"/>
        </w:numPr>
        <w:spacing w:line="360" w:lineRule="auto"/>
        <w:ind w:left="567"/>
        <w:jc w:val="both"/>
      </w:pPr>
      <w:bookmarkStart w:id="13" w:name="_Toc385496602"/>
    </w:p>
    <w:p w14:paraId="21FD1395" w14:textId="77777777" w:rsidR="00017776" w:rsidRDefault="00017776" w:rsidP="00017776"/>
    <w:p w14:paraId="04E50337" w14:textId="77777777" w:rsidR="00017776" w:rsidRDefault="00017776" w:rsidP="00017776"/>
    <w:p w14:paraId="60B8FE6A" w14:textId="77777777" w:rsidR="00017776" w:rsidRDefault="00017776" w:rsidP="00017776"/>
    <w:p w14:paraId="34051382" w14:textId="77777777" w:rsidR="00017776" w:rsidRPr="00017776" w:rsidRDefault="00017776" w:rsidP="0001777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17776" w:rsidRPr="008E4F56" w14:paraId="52BA8DC5" w14:textId="77777777" w:rsidTr="0016314D">
        <w:tc>
          <w:tcPr>
            <w:tcW w:w="8095" w:type="dxa"/>
          </w:tcPr>
          <w:p w14:paraId="41CA2463" w14:textId="77777777" w:rsidR="00017776" w:rsidRPr="00017776" w:rsidRDefault="00017776" w:rsidP="0016314D">
            <w:pPr>
              <w:spacing w:line="276" w:lineRule="auto"/>
              <w:rPr>
                <w:bCs/>
              </w:rPr>
            </w:pPr>
            <w:r w:rsidRPr="008E4F56">
              <w:rPr>
                <w:b/>
              </w:rPr>
              <w:t xml:space="preserve">Naziv slučaja korištenja: </w:t>
            </w:r>
            <w:r>
              <w:rPr>
                <w:bCs/>
              </w:rPr>
              <w:t>Upis terapije</w:t>
            </w:r>
          </w:p>
        </w:tc>
        <w:tc>
          <w:tcPr>
            <w:tcW w:w="1301" w:type="dxa"/>
          </w:tcPr>
          <w:p w14:paraId="02E2D2B8" w14:textId="77777777" w:rsidR="00017776" w:rsidRPr="008E4F56" w:rsidRDefault="00017776" w:rsidP="0016314D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>
              <w:rPr>
                <w:b/>
              </w:rPr>
              <w:t>7</w:t>
            </w:r>
          </w:p>
        </w:tc>
      </w:tr>
      <w:tr w:rsidR="00017776" w:rsidRPr="008E4F56" w14:paraId="1377EE9C" w14:textId="77777777" w:rsidTr="0016314D">
        <w:tc>
          <w:tcPr>
            <w:tcW w:w="9396" w:type="dxa"/>
            <w:gridSpan w:val="2"/>
          </w:tcPr>
          <w:p w14:paraId="59DDAFDC" w14:textId="77777777"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lastRenderedPageBreak/>
              <w:t>Sudionici:</w:t>
            </w:r>
          </w:p>
          <w:p w14:paraId="28B06DFB" w14:textId="77777777" w:rsidR="00017776" w:rsidRPr="008E4F56" w:rsidRDefault="00017776" w:rsidP="0016314D">
            <w:pPr>
              <w:spacing w:line="276" w:lineRule="auto"/>
            </w:pPr>
            <w:r>
              <w:t>Liječnik</w:t>
            </w:r>
          </w:p>
        </w:tc>
      </w:tr>
      <w:tr w:rsidR="00017776" w:rsidRPr="008E4F56" w14:paraId="3A0CEB90" w14:textId="77777777" w:rsidTr="0016314D">
        <w:tc>
          <w:tcPr>
            <w:tcW w:w="9396" w:type="dxa"/>
            <w:gridSpan w:val="2"/>
          </w:tcPr>
          <w:p w14:paraId="7B098187" w14:textId="77777777"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36BB145A" w14:textId="77777777"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Liječnik šalje zahtjev za formom upisa terapije sustavu</w:t>
            </w:r>
          </w:p>
          <w:p w14:paraId="4208815C" w14:textId="77777777"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Sustav vraća formu liječniku</w:t>
            </w:r>
          </w:p>
          <w:p w14:paraId="5B5776E5" w14:textId="77777777"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Liječnik popunjava polja za upis terapije</w:t>
            </w:r>
          </w:p>
          <w:p w14:paraId="45790C2D" w14:textId="77777777"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Liječnik šalje terapiju sustavu da ju spremi</w:t>
            </w:r>
          </w:p>
          <w:p w14:paraId="4FD50425" w14:textId="77777777" w:rsidR="00017776" w:rsidRPr="008E4F5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Sustav sprema terapiju</w:t>
            </w:r>
          </w:p>
        </w:tc>
      </w:tr>
    </w:tbl>
    <w:p w14:paraId="1CB5D146" w14:textId="77777777" w:rsidR="00017776" w:rsidRPr="00017776" w:rsidRDefault="00017776" w:rsidP="0001777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017776" w:rsidRPr="008E4F56" w14:paraId="0E8AF084" w14:textId="77777777" w:rsidTr="00827DE3">
        <w:tc>
          <w:tcPr>
            <w:tcW w:w="7753" w:type="dxa"/>
          </w:tcPr>
          <w:p w14:paraId="062A3BBB" w14:textId="77777777" w:rsidR="00017776" w:rsidRPr="00017776" w:rsidRDefault="00017776" w:rsidP="0016314D">
            <w:pPr>
              <w:spacing w:line="276" w:lineRule="auto"/>
              <w:rPr>
                <w:bCs/>
              </w:rPr>
            </w:pPr>
            <w:r w:rsidRPr="008E4F56">
              <w:rPr>
                <w:b/>
              </w:rPr>
              <w:t xml:space="preserve">Naziv slučaja korištenja: </w:t>
            </w:r>
            <w:r>
              <w:rPr>
                <w:bCs/>
              </w:rPr>
              <w:t>Propisivanje recepta</w:t>
            </w:r>
          </w:p>
        </w:tc>
        <w:tc>
          <w:tcPr>
            <w:tcW w:w="1263" w:type="dxa"/>
          </w:tcPr>
          <w:p w14:paraId="1D422B7C" w14:textId="77777777" w:rsidR="00017776" w:rsidRPr="00827DE3" w:rsidRDefault="00017776" w:rsidP="0016314D">
            <w:pPr>
              <w:spacing w:line="360" w:lineRule="auto"/>
              <w:rPr>
                <w:bCs/>
              </w:rPr>
            </w:pPr>
            <w:r w:rsidRPr="008E4F56">
              <w:rPr>
                <w:b/>
              </w:rPr>
              <w:t xml:space="preserve">ID: </w:t>
            </w:r>
            <w:r w:rsidR="00827DE3">
              <w:rPr>
                <w:bCs/>
              </w:rPr>
              <w:t>8</w:t>
            </w:r>
          </w:p>
        </w:tc>
      </w:tr>
      <w:tr w:rsidR="00017776" w:rsidRPr="008E4F56" w14:paraId="4AFC098D" w14:textId="77777777" w:rsidTr="00827DE3">
        <w:tc>
          <w:tcPr>
            <w:tcW w:w="9016" w:type="dxa"/>
            <w:gridSpan w:val="2"/>
          </w:tcPr>
          <w:p w14:paraId="0339C1D6" w14:textId="77777777"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59CDE5F7" w14:textId="77777777" w:rsidR="00017776" w:rsidRPr="008E4F56" w:rsidRDefault="00017776" w:rsidP="0016314D">
            <w:pPr>
              <w:spacing w:line="276" w:lineRule="auto"/>
            </w:pPr>
            <w:r>
              <w:t>Liječnik, ljekarna</w:t>
            </w:r>
          </w:p>
        </w:tc>
      </w:tr>
      <w:tr w:rsidR="00017776" w:rsidRPr="008E4F56" w14:paraId="5057E64D" w14:textId="77777777" w:rsidTr="00827DE3">
        <w:tc>
          <w:tcPr>
            <w:tcW w:w="9016" w:type="dxa"/>
            <w:gridSpan w:val="2"/>
          </w:tcPr>
          <w:p w14:paraId="42074861" w14:textId="77777777"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2C708921" w14:textId="77777777" w:rsidR="0001777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Liječnik propisuje recept</w:t>
            </w:r>
          </w:p>
          <w:p w14:paraId="7449934C" w14:textId="77777777" w:rsidR="0001777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Liječnik šalje recept u ljekarnu</w:t>
            </w:r>
          </w:p>
          <w:p w14:paraId="45A4C26B" w14:textId="77777777" w:rsidR="0001777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Ljekarna prima recept</w:t>
            </w:r>
          </w:p>
          <w:p w14:paraId="5CC36DCB" w14:textId="77777777" w:rsidR="00017776" w:rsidRPr="008E4F5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Ljekarna obrađuje recept</w:t>
            </w:r>
          </w:p>
        </w:tc>
      </w:tr>
    </w:tbl>
    <w:tbl>
      <w:tblPr>
        <w:tblStyle w:val="Reetkatablice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827DE3" w:rsidRPr="008E4F56" w14:paraId="5F20096A" w14:textId="77777777" w:rsidTr="00827DE3">
        <w:tc>
          <w:tcPr>
            <w:tcW w:w="7752" w:type="dxa"/>
          </w:tcPr>
          <w:p w14:paraId="572B04D8" w14:textId="77777777" w:rsidR="00827DE3" w:rsidRPr="008E4F56" w:rsidRDefault="00827DE3" w:rsidP="00827DE3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Izdavanje lijeka</w:t>
            </w:r>
          </w:p>
        </w:tc>
        <w:tc>
          <w:tcPr>
            <w:tcW w:w="1264" w:type="dxa"/>
          </w:tcPr>
          <w:p w14:paraId="2865A963" w14:textId="77777777" w:rsidR="00827DE3" w:rsidRPr="00827DE3" w:rsidRDefault="00827DE3" w:rsidP="00827DE3">
            <w:pPr>
              <w:spacing w:line="360" w:lineRule="auto"/>
              <w:rPr>
                <w:bCs/>
              </w:rPr>
            </w:pPr>
            <w:r w:rsidRPr="008E4F56">
              <w:rPr>
                <w:b/>
              </w:rPr>
              <w:t xml:space="preserve">ID: </w:t>
            </w:r>
            <w:r>
              <w:rPr>
                <w:bCs/>
              </w:rPr>
              <w:t>9</w:t>
            </w:r>
          </w:p>
        </w:tc>
      </w:tr>
      <w:tr w:rsidR="00827DE3" w:rsidRPr="008E4F56" w14:paraId="1A88F4E1" w14:textId="77777777" w:rsidTr="00827DE3">
        <w:tc>
          <w:tcPr>
            <w:tcW w:w="9016" w:type="dxa"/>
            <w:gridSpan w:val="2"/>
          </w:tcPr>
          <w:p w14:paraId="6B16082A" w14:textId="77777777" w:rsidR="00827DE3" w:rsidRPr="008E4F56" w:rsidRDefault="00827DE3" w:rsidP="00827DE3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4744193C" w14:textId="77777777" w:rsidR="00827DE3" w:rsidRPr="008E4F56" w:rsidRDefault="00827DE3" w:rsidP="00827DE3">
            <w:pPr>
              <w:spacing w:line="276" w:lineRule="auto"/>
            </w:pPr>
            <w:r>
              <w:t>Ljekarna, pacijent</w:t>
            </w:r>
          </w:p>
        </w:tc>
      </w:tr>
      <w:tr w:rsidR="00827DE3" w:rsidRPr="008E4F56" w14:paraId="22B32CE7" w14:textId="77777777" w:rsidTr="00827DE3">
        <w:tc>
          <w:tcPr>
            <w:tcW w:w="9016" w:type="dxa"/>
            <w:gridSpan w:val="2"/>
          </w:tcPr>
          <w:p w14:paraId="13272CAA" w14:textId="77777777" w:rsidR="00827DE3" w:rsidRPr="008E4F56" w:rsidRDefault="00827DE3" w:rsidP="00827DE3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60E92FD3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šalje podatke pacijenta sustavu</w:t>
            </w:r>
          </w:p>
          <w:p w14:paraId="6CDCA916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Sustav vraća informacije o pacijentu</w:t>
            </w:r>
          </w:p>
          <w:p w14:paraId="684F9F5C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pregledava recepte pacijenta</w:t>
            </w:r>
          </w:p>
          <w:p w14:paraId="51A17BB1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izdaje lijek</w:t>
            </w:r>
          </w:p>
          <w:p w14:paraId="3B130506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 xml:space="preserve">Ljekarna sustavu šalje zahtjev za potvrdu </w:t>
            </w:r>
            <w:proofErr w:type="spellStart"/>
            <w:r>
              <w:t>izdatog</w:t>
            </w:r>
            <w:proofErr w:type="spellEnd"/>
            <w:r>
              <w:t xml:space="preserve"> lijeka sustavu</w:t>
            </w:r>
          </w:p>
          <w:p w14:paraId="63B49B35" w14:textId="77777777" w:rsidR="00827DE3" w:rsidRPr="008E4F56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Sustav potvrđuje da je lijek izdat</w:t>
            </w:r>
          </w:p>
        </w:tc>
      </w:tr>
    </w:tbl>
    <w:p w14:paraId="4ECE5BEE" w14:textId="77777777" w:rsidR="00017776" w:rsidRPr="008E4F56" w:rsidRDefault="00A65390" w:rsidP="00017776">
      <w:pPr>
        <w:spacing w:line="360" w:lineRule="auto"/>
      </w:pPr>
      <w:r>
        <w:br w:type="page"/>
      </w:r>
    </w:p>
    <w:p w14:paraId="5DA99446" w14:textId="77777777" w:rsidR="00017776" w:rsidRDefault="00017776" w:rsidP="005F1D70">
      <w:pPr>
        <w:spacing w:after="160" w:line="259" w:lineRule="auto"/>
        <w:rPr>
          <w:b/>
        </w:rPr>
      </w:pPr>
    </w:p>
    <w:p w14:paraId="4DAA20F6" w14:textId="77777777" w:rsidR="00017776" w:rsidRDefault="00017776">
      <w:pPr>
        <w:spacing w:after="160" w:line="259" w:lineRule="auto"/>
        <w:rPr>
          <w:b/>
        </w:rPr>
      </w:pPr>
    </w:p>
    <w:p w14:paraId="12BF6DEA" w14:textId="77777777" w:rsidR="00A65390" w:rsidRPr="005F1D70" w:rsidRDefault="00A65390" w:rsidP="005F1D70">
      <w:pPr>
        <w:spacing w:after="160" w:line="259" w:lineRule="auto"/>
        <w:rPr>
          <w:b/>
        </w:rPr>
      </w:pPr>
    </w:p>
    <w:p w14:paraId="54E856BD" w14:textId="77777777" w:rsidR="009D2F9D" w:rsidRDefault="009D2F9D" w:rsidP="00031639">
      <w:pPr>
        <w:pStyle w:val="Naslov2"/>
        <w:spacing w:line="360" w:lineRule="auto"/>
        <w:jc w:val="both"/>
      </w:pPr>
      <w:bookmarkStart w:id="14" w:name="_Toc140493315"/>
      <w:r>
        <w:t>Dijagram slučajeva korištenja</w:t>
      </w:r>
      <w:bookmarkEnd w:id="13"/>
      <w:bookmarkEnd w:id="14"/>
    </w:p>
    <w:p w14:paraId="70547B5B" w14:textId="77777777" w:rsidR="008F7829" w:rsidRPr="008F7829" w:rsidRDefault="008F7829" w:rsidP="008F7829"/>
    <w:p w14:paraId="740D4512" w14:textId="77777777" w:rsidR="008F7829" w:rsidRDefault="004843DC" w:rsidP="008F7829">
      <w:pPr>
        <w:keepNext/>
      </w:pPr>
      <w:r>
        <w:rPr>
          <w:noProof/>
        </w:rPr>
        <w:drawing>
          <wp:inline distT="0" distB="0" distL="0" distR="0" wp14:anchorId="1CA7DC62" wp14:editId="6EBE55E5">
            <wp:extent cx="6187440" cy="5707557"/>
            <wp:effectExtent l="0" t="0" r="3810" b="7620"/>
            <wp:docPr id="95240183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74" cy="572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BCD9" w14:textId="77777777" w:rsidR="005134F1" w:rsidRDefault="005134F1" w:rsidP="005134F1">
      <w:pPr>
        <w:pStyle w:val="Opisslike"/>
        <w:jc w:val="center"/>
        <w:rPr>
          <w:i w:val="0"/>
          <w:color w:val="auto"/>
        </w:rPr>
      </w:pPr>
    </w:p>
    <w:p w14:paraId="289CADAC" w14:textId="77777777" w:rsidR="008F7829" w:rsidRDefault="008F7829" w:rsidP="005134F1">
      <w:pPr>
        <w:pStyle w:val="Opisslike"/>
        <w:jc w:val="center"/>
        <w:rPr>
          <w:i w:val="0"/>
          <w:color w:val="auto"/>
        </w:rPr>
      </w:pPr>
      <w:r w:rsidRPr="005134F1">
        <w:rPr>
          <w:i w:val="0"/>
          <w:color w:val="auto"/>
        </w:rPr>
        <w:t xml:space="preserve">Slika </w:t>
      </w:r>
      <w:r w:rsidRPr="005134F1">
        <w:rPr>
          <w:i w:val="0"/>
          <w:color w:val="auto"/>
        </w:rPr>
        <w:fldChar w:fldCharType="begin"/>
      </w:r>
      <w:r w:rsidRPr="005134F1">
        <w:rPr>
          <w:i w:val="0"/>
          <w:color w:val="auto"/>
        </w:rPr>
        <w:instrText xml:space="preserve"> SEQ Slika \* ARABIC </w:instrText>
      </w:r>
      <w:r w:rsidRPr="005134F1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4</w:t>
      </w:r>
      <w:r w:rsidRPr="005134F1">
        <w:rPr>
          <w:i w:val="0"/>
          <w:color w:val="auto"/>
        </w:rPr>
        <w:fldChar w:fldCharType="end"/>
      </w:r>
      <w:r w:rsidRPr="005134F1">
        <w:rPr>
          <w:i w:val="0"/>
          <w:color w:val="auto"/>
        </w:rPr>
        <w:t xml:space="preserve"> - Dijagram slučajeva korištenja</w:t>
      </w:r>
      <w:r w:rsidR="005134F1">
        <w:rPr>
          <w:i w:val="0"/>
          <w:color w:val="auto"/>
        </w:rPr>
        <w:t xml:space="preserve"> </w:t>
      </w:r>
      <w:r w:rsidR="00DD3C28">
        <w:rPr>
          <w:i w:val="0"/>
          <w:color w:val="auto"/>
        </w:rPr>
        <w:fldChar w:fldCharType="begin"/>
      </w:r>
      <w:r w:rsidR="00DD3C28">
        <w:rPr>
          <w:i w:val="0"/>
          <w:color w:val="auto"/>
        </w:rPr>
        <w:instrText xml:space="preserve"> REF _Ref385496571 \r \h </w:instrText>
      </w:r>
      <w:r w:rsidR="00DD3C28">
        <w:rPr>
          <w:i w:val="0"/>
          <w:color w:val="auto"/>
        </w:rPr>
      </w:r>
      <w:r w:rsidR="00DD3C28">
        <w:rPr>
          <w:i w:val="0"/>
          <w:color w:val="auto"/>
        </w:rPr>
        <w:fldChar w:fldCharType="separate"/>
      </w:r>
      <w:r w:rsidR="00DD3C28">
        <w:rPr>
          <w:i w:val="0"/>
          <w:color w:val="auto"/>
        </w:rPr>
        <w:t>[</w:t>
      </w:r>
      <w:r w:rsidR="005D71D3">
        <w:rPr>
          <w:i w:val="0"/>
          <w:color w:val="auto"/>
        </w:rPr>
        <w:t>4]</w:t>
      </w:r>
      <w:r w:rsidR="00DD3C28">
        <w:rPr>
          <w:i w:val="0"/>
          <w:color w:val="auto"/>
        </w:rPr>
        <w:fldChar w:fldCharType="end"/>
      </w:r>
    </w:p>
    <w:p w14:paraId="1DBF54FC" w14:textId="77777777" w:rsidR="00375A52" w:rsidRDefault="00375A52">
      <w:pPr>
        <w:spacing w:after="160" w:line="259" w:lineRule="auto"/>
      </w:pPr>
      <w:r>
        <w:br w:type="page"/>
      </w:r>
    </w:p>
    <w:p w14:paraId="502C158C" w14:textId="77777777" w:rsidR="00375A52" w:rsidRDefault="00375A52" w:rsidP="00375A52">
      <w:pPr>
        <w:pStyle w:val="Naslov2"/>
        <w:numPr>
          <w:ilvl w:val="1"/>
          <w:numId w:val="25"/>
        </w:numPr>
        <w:spacing w:line="360" w:lineRule="auto"/>
        <w:jc w:val="both"/>
      </w:pPr>
      <w:bookmarkStart w:id="15" w:name="_Toc385496603"/>
      <w:bookmarkStart w:id="16" w:name="_Toc140493316"/>
      <w:r>
        <w:lastRenderedPageBreak/>
        <w:t>CRC kartica visoke razine i pripadni dijagram razreda</w:t>
      </w:r>
      <w:bookmarkEnd w:id="15"/>
      <w:bookmarkEnd w:id="16"/>
    </w:p>
    <w:p w14:paraId="46437912" w14:textId="77777777" w:rsidR="00375A52" w:rsidRDefault="00375A52" w:rsidP="00375A52">
      <w:pPr>
        <w:pStyle w:val="Odlomakpopisa"/>
        <w:ind w:left="360"/>
      </w:pP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75A52" w14:paraId="23E84671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FE2" w14:textId="77777777" w:rsidR="00375A52" w:rsidRDefault="0086128B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>Razred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BA80" w14:textId="77777777" w:rsidR="00375A52" w:rsidRDefault="0086128B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>Odgovornost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7938" w14:textId="77777777" w:rsidR="00375A52" w:rsidRDefault="0086128B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>Suradnici</w:t>
            </w:r>
          </w:p>
        </w:tc>
      </w:tr>
      <w:tr w:rsidR="00375A52" w14:paraId="62F225EC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2DFA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Liječnik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89E4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 liječniku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C0E7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Rezervacija, pregled</w:t>
            </w:r>
          </w:p>
        </w:tc>
      </w:tr>
      <w:tr w:rsidR="00375A52" w14:paraId="3C3D8822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BDED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Rezervacija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C38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 sve podatke vezane za rezervaciju pregleda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5234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Liječnik, pacijent</w:t>
            </w:r>
          </w:p>
        </w:tc>
      </w:tr>
      <w:tr w:rsidR="00375A52" w14:paraId="107EC4DD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41EB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Pacijent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8560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 osnovne podatke o pacijentu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85C6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Rezervacija, digitalni karton</w:t>
            </w:r>
          </w:p>
        </w:tc>
      </w:tr>
      <w:tr w:rsidR="00375A52" w14:paraId="2341D758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1425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Digitalni karton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C2AF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sve medicinski vezane podatke pacijenta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74FC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Pacijent, pregled</w:t>
            </w:r>
          </w:p>
        </w:tc>
      </w:tr>
      <w:tr w:rsidR="00375A52" w14:paraId="19C884B7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FEBF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Pregled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AC91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 pregledu koji se obavlja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25F2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Liječnik, pacijent, dijagnoza, terapija</w:t>
            </w:r>
          </w:p>
        </w:tc>
      </w:tr>
      <w:tr w:rsidR="00375A52" w14:paraId="36EFC5D2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251E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Dijagnoza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B210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 dijagnozi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D234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Pregled</w:t>
            </w:r>
          </w:p>
        </w:tc>
      </w:tr>
      <w:tr w:rsidR="00375A52" w14:paraId="5B891754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D439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Terapija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4B66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</w:t>
            </w:r>
            <w:r w:rsidR="00E82CF7">
              <w:t xml:space="preserve"> propisanoj</w:t>
            </w:r>
            <w:r>
              <w:t xml:space="preserve"> terapiji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66D6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Pregled, recept</w:t>
            </w:r>
          </w:p>
        </w:tc>
      </w:tr>
      <w:tr w:rsidR="00375A52" w14:paraId="342101E9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C776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Recept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BA74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 receptu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E401" w14:textId="77777777" w:rsidR="00375A52" w:rsidRDefault="00E82CF7">
            <w:pPr>
              <w:spacing w:line="276" w:lineRule="auto"/>
              <w:rPr>
                <w:lang w:val="en-US"/>
              </w:rPr>
            </w:pPr>
            <w:r>
              <w:t>Terapija</w:t>
            </w:r>
          </w:p>
        </w:tc>
      </w:tr>
    </w:tbl>
    <w:p w14:paraId="715311BF" w14:textId="77777777" w:rsidR="00375A52" w:rsidRDefault="00375A52" w:rsidP="00375A52">
      <w:pPr>
        <w:pStyle w:val="Naslov1"/>
        <w:numPr>
          <w:ilvl w:val="0"/>
          <w:numId w:val="0"/>
        </w:numPr>
        <w:ind w:left="360"/>
      </w:pPr>
    </w:p>
    <w:p w14:paraId="1ADCBEE1" w14:textId="77777777" w:rsidR="00375A52" w:rsidRDefault="00375A52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14:paraId="21938632" w14:textId="77777777" w:rsidR="00375A52" w:rsidRDefault="00375A52" w:rsidP="00375A52">
      <w:pPr>
        <w:pStyle w:val="Naslov1"/>
      </w:pPr>
      <w:bookmarkStart w:id="17" w:name="_Toc140493317"/>
      <w:r>
        <w:lastRenderedPageBreak/>
        <w:t>Dijagram razreda</w:t>
      </w:r>
      <w:bookmarkEnd w:id="17"/>
    </w:p>
    <w:p w14:paraId="338FF871" w14:textId="77777777" w:rsidR="00375A52" w:rsidRDefault="00375A52" w:rsidP="00375A52"/>
    <w:p w14:paraId="353ADD72" w14:textId="77777777" w:rsidR="00375A52" w:rsidRDefault="00375A52" w:rsidP="00375A52">
      <w:r>
        <w:rPr>
          <w:noProof/>
        </w:rPr>
        <w:drawing>
          <wp:inline distT="0" distB="0" distL="0" distR="0" wp14:anchorId="16F2182C" wp14:editId="60960BB3">
            <wp:extent cx="5731510" cy="4344035"/>
            <wp:effectExtent l="0" t="0" r="2540" b="0"/>
            <wp:docPr id="15393840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2273" w14:textId="77777777" w:rsidR="008A0520" w:rsidRDefault="008A0520" w:rsidP="008A0520">
      <w:pPr>
        <w:jc w:val="center"/>
      </w:pPr>
    </w:p>
    <w:p w14:paraId="068C6CEC" w14:textId="77777777" w:rsidR="008A0520" w:rsidRPr="00375A52" w:rsidRDefault="008A0520" w:rsidP="008A0520">
      <w:pPr>
        <w:jc w:val="center"/>
      </w:pPr>
      <w:r>
        <w:t>Slika 5. Dijagram klasa [5]</w:t>
      </w:r>
    </w:p>
    <w:p w14:paraId="0E1A8C3B" w14:textId="77777777" w:rsidR="00C7353C" w:rsidRDefault="00C7353C">
      <w:pPr>
        <w:spacing w:after="160" w:line="259" w:lineRule="auto"/>
      </w:pPr>
      <w:r>
        <w:br w:type="page"/>
      </w:r>
    </w:p>
    <w:p w14:paraId="29F86F3F" w14:textId="77777777" w:rsidR="00C7353C" w:rsidRPr="00F629D8" w:rsidRDefault="00C7353C" w:rsidP="00F629D8">
      <w:pPr>
        <w:pStyle w:val="Naslov1"/>
      </w:pPr>
      <w:bookmarkStart w:id="18" w:name="_Toc140493318"/>
      <w:r w:rsidRPr="00F629D8">
        <w:lastRenderedPageBreak/>
        <w:t>Model arhitekture</w:t>
      </w:r>
      <w:bookmarkEnd w:id="18"/>
    </w:p>
    <w:p w14:paraId="53B6ECC9" w14:textId="77777777" w:rsidR="00C7353C" w:rsidRPr="00C7353C" w:rsidRDefault="00C7353C" w:rsidP="00C7353C"/>
    <w:p w14:paraId="112655FC" w14:textId="21692735" w:rsidR="00C7353C" w:rsidRPr="00F629D8" w:rsidRDefault="00C7353C" w:rsidP="00F629D8">
      <w:pPr>
        <w:pStyle w:val="Naslov2"/>
      </w:pPr>
      <w:r w:rsidRPr="00F629D8">
        <w:t xml:space="preserve"> </w:t>
      </w:r>
      <w:bookmarkStart w:id="19" w:name="_Toc140493319"/>
      <w:r w:rsidRPr="00F629D8">
        <w:rPr>
          <w:rStyle w:val="Naslov2Char"/>
          <w:b/>
        </w:rPr>
        <w:t>Dijagram ugradnje</w:t>
      </w:r>
      <w:bookmarkEnd w:id="19"/>
    </w:p>
    <w:p w14:paraId="2F8E1E8F" w14:textId="77777777" w:rsidR="00C7353C" w:rsidRDefault="00C7353C" w:rsidP="00C7353C"/>
    <w:p w14:paraId="3293C82B" w14:textId="77777777" w:rsidR="00C7353C" w:rsidRPr="00C7353C" w:rsidRDefault="00C7353C" w:rsidP="00C7353C"/>
    <w:p w14:paraId="3E8BE62F" w14:textId="77777777" w:rsidR="008B1DA0" w:rsidRDefault="00C7353C" w:rsidP="00C7353C">
      <w:pPr>
        <w:pStyle w:val="Naslov1"/>
        <w:numPr>
          <w:ilvl w:val="0"/>
          <w:numId w:val="0"/>
        </w:numPr>
        <w:ind w:left="360"/>
        <w:rPr>
          <w:sz w:val="24"/>
        </w:rPr>
      </w:pPr>
      <w:bookmarkStart w:id="20" w:name="_Toc140493212"/>
      <w:bookmarkStart w:id="21" w:name="_Toc140493320"/>
      <w:r w:rsidRPr="00C7353C">
        <w:rPr>
          <w:noProof/>
          <w:sz w:val="24"/>
        </w:rPr>
        <w:drawing>
          <wp:inline distT="0" distB="0" distL="0" distR="0" wp14:anchorId="659464FD" wp14:editId="63C88B79">
            <wp:extent cx="5731510" cy="3314065"/>
            <wp:effectExtent l="0" t="0" r="2540" b="635"/>
            <wp:docPr id="62456160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bookmarkEnd w:id="21"/>
    </w:p>
    <w:p w14:paraId="46C589C7" w14:textId="3C02332B" w:rsidR="008B1DA0" w:rsidRPr="00375A52" w:rsidRDefault="008B1DA0" w:rsidP="008B1DA0">
      <w:pPr>
        <w:jc w:val="center"/>
      </w:pPr>
      <w:r>
        <w:t xml:space="preserve">Slika </w:t>
      </w:r>
      <w:r>
        <w:t>6</w:t>
      </w:r>
      <w:r>
        <w:t xml:space="preserve">. Dijagram </w:t>
      </w:r>
      <w:r>
        <w:t>ugradnje</w:t>
      </w:r>
      <w:r>
        <w:t xml:space="preserve"> [5]</w:t>
      </w:r>
    </w:p>
    <w:p w14:paraId="0B4A91BC" w14:textId="77777777" w:rsidR="008B1DA0" w:rsidRPr="008B1DA0" w:rsidRDefault="008B1DA0" w:rsidP="008B1DA0"/>
    <w:p w14:paraId="27034758" w14:textId="77777777" w:rsidR="008B1DA0" w:rsidRDefault="008B1DA0" w:rsidP="00C7353C">
      <w:pPr>
        <w:pStyle w:val="Naslov1"/>
        <w:numPr>
          <w:ilvl w:val="0"/>
          <w:numId w:val="0"/>
        </w:numPr>
        <w:ind w:left="360"/>
        <w:rPr>
          <w:sz w:val="24"/>
        </w:rPr>
      </w:pPr>
    </w:p>
    <w:p w14:paraId="543B56BA" w14:textId="617A2C53" w:rsidR="00125971" w:rsidRPr="00C7353C" w:rsidRDefault="00125971" w:rsidP="00C7353C">
      <w:pPr>
        <w:pStyle w:val="Naslov1"/>
        <w:numPr>
          <w:ilvl w:val="0"/>
          <w:numId w:val="0"/>
        </w:numPr>
        <w:ind w:left="360"/>
        <w:rPr>
          <w:sz w:val="24"/>
        </w:rPr>
      </w:pPr>
      <w:r w:rsidRPr="00C7353C">
        <w:rPr>
          <w:sz w:val="24"/>
        </w:rPr>
        <w:br w:type="page"/>
      </w:r>
    </w:p>
    <w:p w14:paraId="037AF1DE" w14:textId="77777777" w:rsidR="00910D8A" w:rsidRPr="0067350F" w:rsidRDefault="00910D8A" w:rsidP="00031639">
      <w:pPr>
        <w:pStyle w:val="Naslov1"/>
        <w:spacing w:line="360" w:lineRule="auto"/>
        <w:jc w:val="both"/>
      </w:pPr>
      <w:bookmarkStart w:id="22" w:name="_Toc385496604"/>
      <w:bookmarkStart w:id="23" w:name="_Toc140493321"/>
      <w:r>
        <w:lastRenderedPageBreak/>
        <w:t>Prilozi</w:t>
      </w:r>
      <w:bookmarkEnd w:id="22"/>
      <w:bookmarkEnd w:id="23"/>
    </w:p>
    <w:p w14:paraId="1E9D9264" w14:textId="77777777" w:rsidR="00320454" w:rsidRDefault="007751CF" w:rsidP="007751CF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24" w:name="_Ref385492306"/>
      <w:bookmarkEnd w:id="0"/>
      <w:r w:rsidRPr="007751CF">
        <w:t>Izvorne datoteke</w:t>
      </w:r>
      <w:r>
        <w:t>/</w:t>
      </w:r>
      <w:r w:rsidR="00DB446B" w:rsidRPr="00DB446B">
        <w:t>KonceptualniModel</w:t>
      </w:r>
      <w:bookmarkEnd w:id="24"/>
      <w:r w:rsidR="005D71D3">
        <w:t>draw.io</w:t>
      </w:r>
    </w:p>
    <w:p w14:paraId="1E05B769" w14:textId="77777777" w:rsidR="007751CF" w:rsidRDefault="000A2E9C" w:rsidP="006E3910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25" w:name="_Ref385495680"/>
      <w:r>
        <w:t>Izvorne datoteke</w:t>
      </w:r>
      <w:r w:rsidR="006E3910">
        <w:t>/</w:t>
      </w:r>
      <w:r w:rsidR="006E3910" w:rsidRPr="006E3910">
        <w:t>LogickiModel.png</w:t>
      </w:r>
      <w:bookmarkEnd w:id="25"/>
    </w:p>
    <w:p w14:paraId="5C59E9A5" w14:textId="77777777" w:rsidR="008F7829" w:rsidRDefault="008F7829" w:rsidP="008F7829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26" w:name="_Ref385496544"/>
      <w:r>
        <w:t>Izvorne datoteke/</w:t>
      </w:r>
      <w:bookmarkEnd w:id="26"/>
      <w:r w:rsidR="005D71D3">
        <w:t>ActivityDiagramdraw.io</w:t>
      </w:r>
    </w:p>
    <w:p w14:paraId="0065491E" w14:textId="77777777" w:rsidR="008D072D" w:rsidRDefault="00E50380" w:rsidP="005D71D3">
      <w:pPr>
        <w:pStyle w:val="Odlomakpopisa"/>
        <w:numPr>
          <w:ilvl w:val="0"/>
          <w:numId w:val="11"/>
        </w:numPr>
        <w:spacing w:line="360" w:lineRule="auto"/>
        <w:jc w:val="both"/>
      </w:pPr>
      <w:r>
        <w:t>Izvorne datoteke/</w:t>
      </w:r>
      <w:r w:rsidR="005D71D3">
        <w:t>UserCasedraw.io</w:t>
      </w:r>
    </w:p>
    <w:p w14:paraId="48B2C623" w14:textId="77777777" w:rsidR="008A0520" w:rsidRDefault="008A0520" w:rsidP="005D71D3">
      <w:pPr>
        <w:pStyle w:val="Odlomakpopisa"/>
        <w:numPr>
          <w:ilvl w:val="0"/>
          <w:numId w:val="11"/>
        </w:numPr>
        <w:spacing w:line="360" w:lineRule="auto"/>
        <w:jc w:val="both"/>
      </w:pPr>
      <w:r>
        <w:t>Izvorne datoteke/DiagramKlasadraw.io</w:t>
      </w:r>
    </w:p>
    <w:p w14:paraId="1861AD84" w14:textId="682991EA" w:rsidR="008B1DA0" w:rsidRDefault="008B1DA0" w:rsidP="005D71D3">
      <w:pPr>
        <w:pStyle w:val="Odlomakpopisa"/>
        <w:numPr>
          <w:ilvl w:val="0"/>
          <w:numId w:val="11"/>
        </w:numPr>
        <w:spacing w:line="360" w:lineRule="auto"/>
        <w:jc w:val="both"/>
      </w:pPr>
      <w:r>
        <w:t>Izvorne datoteke/</w:t>
      </w:r>
      <w:proofErr w:type="spellStart"/>
      <w:r>
        <w:t>UgradbeniDiagram</w:t>
      </w:r>
      <w:proofErr w:type="spellEnd"/>
    </w:p>
    <w:sectPr w:rsidR="008B1DA0" w:rsidSect="00F90DC6">
      <w:footerReference w:type="even" r:id="rId20"/>
      <w:footerReference w:type="default" r:id="rId21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6D2E" w14:textId="77777777" w:rsidR="005C6A08" w:rsidRDefault="005C6A08">
      <w:r>
        <w:separator/>
      </w:r>
    </w:p>
  </w:endnote>
  <w:endnote w:type="continuationSeparator" w:id="0">
    <w:p w14:paraId="237B4980" w14:textId="77777777" w:rsidR="005C6A08" w:rsidRDefault="005C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6738" w14:textId="77777777" w:rsidR="00550E52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77DA9A58" w14:textId="77777777"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54E35A0A" w14:textId="77777777" w:rsidTr="004D26CF">
      <w:tc>
        <w:tcPr>
          <w:tcW w:w="3227" w:type="dxa"/>
        </w:tcPr>
        <w:p w14:paraId="3A062F6D" w14:textId="77777777" w:rsidR="00550E52" w:rsidRPr="003E09FC" w:rsidRDefault="004775A0" w:rsidP="009F6819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1A56395F" w14:textId="32F5764B" w:rsidR="00550E52" w:rsidRPr="003E09FC" w:rsidRDefault="004775A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C7353C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78E3C401" w14:textId="77777777" w:rsidR="00550E52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11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31021F41" w14:textId="77777777"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1702" w14:textId="77777777" w:rsidR="00E34057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932003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6B9BB27E" w14:textId="77777777" w:rsidR="00E34057" w:rsidRDefault="00000000" w:rsidP="00497761">
    <w:pPr>
      <w:pStyle w:val="Podnoje"/>
      <w:ind w:right="360"/>
    </w:pPr>
  </w:p>
  <w:p w14:paraId="4F1B74E6" w14:textId="77777777" w:rsidR="00E34057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3029"/>
      <w:gridCol w:w="3002"/>
    </w:tblGrid>
    <w:tr w:rsidR="00E34057" w14:paraId="3ABC2F5D" w14:textId="77777777">
      <w:tc>
        <w:tcPr>
          <w:tcW w:w="3080" w:type="dxa"/>
        </w:tcPr>
        <w:p w14:paraId="6D9E7FB5" w14:textId="77777777" w:rsidR="00E34057" w:rsidRDefault="00000000" w:rsidP="009F6819">
          <w:pPr>
            <w:pStyle w:val="Podnoje"/>
            <w:ind w:right="360"/>
          </w:pPr>
        </w:p>
      </w:tc>
      <w:tc>
        <w:tcPr>
          <w:tcW w:w="3081" w:type="dxa"/>
        </w:tcPr>
        <w:p w14:paraId="74963312" w14:textId="0F69D4CE" w:rsidR="00E34057" w:rsidRDefault="004775A0" w:rsidP="00BD63C0">
          <w:pPr>
            <w:pStyle w:val="Podnoje"/>
            <w:ind w:right="360"/>
            <w:jc w:val="center"/>
          </w:pPr>
          <w:r>
            <w:sym w:font="Symbol" w:char="F0D3"/>
          </w:r>
          <w:r>
            <w:t>F</w:t>
          </w:r>
          <w:r w:rsidR="00932003">
            <w:t>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7353C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14:paraId="41321E2B" w14:textId="77777777" w:rsidR="00E34057" w:rsidRDefault="004775A0" w:rsidP="009F6819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PAGE  </w:instrText>
          </w:r>
          <w:r>
            <w:rPr>
              <w:rStyle w:val="Brojstranice"/>
            </w:rPr>
            <w:fldChar w:fldCharType="separate"/>
          </w:r>
          <w:r w:rsidR="00EA4239">
            <w:rPr>
              <w:rStyle w:val="Brojstranice"/>
              <w:noProof/>
            </w:rPr>
            <w:t>6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EA4239">
            <w:rPr>
              <w:rStyle w:val="Brojstranice"/>
              <w:noProof/>
            </w:rPr>
            <w:t>12</w:t>
          </w:r>
          <w:r>
            <w:rPr>
              <w:rStyle w:val="Brojstranice"/>
            </w:rPr>
            <w:fldChar w:fldCharType="end"/>
          </w:r>
        </w:p>
      </w:tc>
    </w:tr>
  </w:tbl>
  <w:p w14:paraId="6071D129" w14:textId="77777777" w:rsidR="00E34057" w:rsidRDefault="00000000" w:rsidP="009F6819">
    <w:pPr>
      <w:pStyle w:val="Podnoje"/>
      <w:ind w:right="360"/>
    </w:pPr>
  </w:p>
  <w:p w14:paraId="0971EB96" w14:textId="77777777" w:rsidR="00E3405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2A1E" w14:textId="77777777" w:rsidR="005C6A08" w:rsidRDefault="005C6A08">
      <w:r>
        <w:separator/>
      </w:r>
    </w:p>
  </w:footnote>
  <w:footnote w:type="continuationSeparator" w:id="0">
    <w:p w14:paraId="6305CFB2" w14:textId="77777777" w:rsidR="005C6A08" w:rsidRDefault="005C6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3DA930E5" w14:textId="77777777" w:rsidTr="006D39A4">
      <w:tc>
        <w:tcPr>
          <w:tcW w:w="5211" w:type="dxa"/>
        </w:tcPr>
        <w:p w14:paraId="6AA963A6" w14:textId="77777777" w:rsidR="00550E52" w:rsidRPr="003E09FC" w:rsidRDefault="004775A0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Informacijski sustav „</w:t>
          </w:r>
          <w:r w:rsidR="00590777">
            <w:rPr>
              <w:rFonts w:ascii="Times New Roman" w:hAnsi="Times New Roman"/>
            </w:rPr>
            <w:t>Digitalni karton</w:t>
          </w:r>
          <w:r w:rsidRPr="003E09FC"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14:paraId="7F60BFC0" w14:textId="77777777" w:rsidR="00155396" w:rsidRPr="003E09FC" w:rsidRDefault="00155396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1EC59CAE" w14:textId="77777777" w:rsidR="00550E52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1E1890BC" w14:textId="77777777"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0360"/>
    <w:multiLevelType w:val="hybridMultilevel"/>
    <w:tmpl w:val="98A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C3F7A"/>
    <w:multiLevelType w:val="hybridMultilevel"/>
    <w:tmpl w:val="98A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F62D9"/>
    <w:multiLevelType w:val="multilevel"/>
    <w:tmpl w:val="D95658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64C00"/>
    <w:multiLevelType w:val="hybridMultilevel"/>
    <w:tmpl w:val="98A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743148">
    <w:abstractNumId w:val="8"/>
  </w:num>
  <w:num w:numId="2" w16cid:durableId="178855623">
    <w:abstractNumId w:val="2"/>
  </w:num>
  <w:num w:numId="3" w16cid:durableId="755830779">
    <w:abstractNumId w:val="12"/>
  </w:num>
  <w:num w:numId="4" w16cid:durableId="1485317812">
    <w:abstractNumId w:val="11"/>
  </w:num>
  <w:num w:numId="5" w16cid:durableId="934478827">
    <w:abstractNumId w:val="16"/>
  </w:num>
  <w:num w:numId="6" w16cid:durableId="176695249">
    <w:abstractNumId w:val="17"/>
  </w:num>
  <w:num w:numId="7" w16cid:durableId="695693787">
    <w:abstractNumId w:val="18"/>
  </w:num>
  <w:num w:numId="8" w16cid:durableId="23293788">
    <w:abstractNumId w:val="20"/>
  </w:num>
  <w:num w:numId="9" w16cid:durableId="1096900081">
    <w:abstractNumId w:val="15"/>
  </w:num>
  <w:num w:numId="10" w16cid:durableId="1235236673">
    <w:abstractNumId w:val="3"/>
  </w:num>
  <w:num w:numId="11" w16cid:durableId="1023479084">
    <w:abstractNumId w:val="5"/>
  </w:num>
  <w:num w:numId="12" w16cid:durableId="380977499">
    <w:abstractNumId w:val="7"/>
  </w:num>
  <w:num w:numId="13" w16cid:durableId="1014186212">
    <w:abstractNumId w:val="0"/>
  </w:num>
  <w:num w:numId="14" w16cid:durableId="567962858">
    <w:abstractNumId w:val="19"/>
  </w:num>
  <w:num w:numId="15" w16cid:durableId="1055546744">
    <w:abstractNumId w:val="10"/>
  </w:num>
  <w:num w:numId="16" w16cid:durableId="946040258">
    <w:abstractNumId w:val="6"/>
  </w:num>
  <w:num w:numId="17" w16cid:durableId="473566875">
    <w:abstractNumId w:val="22"/>
  </w:num>
  <w:num w:numId="18" w16cid:durableId="1910580839">
    <w:abstractNumId w:val="21"/>
  </w:num>
  <w:num w:numId="19" w16cid:durableId="1564370609">
    <w:abstractNumId w:val="13"/>
  </w:num>
  <w:num w:numId="20" w16cid:durableId="1411537576">
    <w:abstractNumId w:val="9"/>
  </w:num>
  <w:num w:numId="21" w16cid:durableId="1789466687">
    <w:abstractNumId w:val="23"/>
  </w:num>
  <w:num w:numId="22" w16cid:durableId="1876499410">
    <w:abstractNumId w:val="4"/>
  </w:num>
  <w:num w:numId="23" w16cid:durableId="382019956">
    <w:abstractNumId w:val="1"/>
  </w:num>
  <w:num w:numId="24" w16cid:durableId="14450746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828063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17776"/>
    <w:rsid w:val="00022597"/>
    <w:rsid w:val="000257E0"/>
    <w:rsid w:val="00026C81"/>
    <w:rsid w:val="00031639"/>
    <w:rsid w:val="00071061"/>
    <w:rsid w:val="00075DEF"/>
    <w:rsid w:val="00077D2D"/>
    <w:rsid w:val="00087F69"/>
    <w:rsid w:val="000A1865"/>
    <w:rsid w:val="000A2E9C"/>
    <w:rsid w:val="000A392F"/>
    <w:rsid w:val="000C76E1"/>
    <w:rsid w:val="0010530A"/>
    <w:rsid w:val="00125971"/>
    <w:rsid w:val="00130DC5"/>
    <w:rsid w:val="00141552"/>
    <w:rsid w:val="00155396"/>
    <w:rsid w:val="00163040"/>
    <w:rsid w:val="0017420E"/>
    <w:rsid w:val="001C331C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3020C1"/>
    <w:rsid w:val="003126C5"/>
    <w:rsid w:val="00312AB1"/>
    <w:rsid w:val="00320454"/>
    <w:rsid w:val="003333CA"/>
    <w:rsid w:val="00343E6A"/>
    <w:rsid w:val="00356CFA"/>
    <w:rsid w:val="00360716"/>
    <w:rsid w:val="00364A15"/>
    <w:rsid w:val="00375541"/>
    <w:rsid w:val="00375A52"/>
    <w:rsid w:val="00386EA7"/>
    <w:rsid w:val="003A00D6"/>
    <w:rsid w:val="003A7A9D"/>
    <w:rsid w:val="003B75D9"/>
    <w:rsid w:val="003C75F9"/>
    <w:rsid w:val="003D1629"/>
    <w:rsid w:val="003E4A78"/>
    <w:rsid w:val="00407F5B"/>
    <w:rsid w:val="00415B36"/>
    <w:rsid w:val="00416C05"/>
    <w:rsid w:val="0044473C"/>
    <w:rsid w:val="004515CF"/>
    <w:rsid w:val="0046709D"/>
    <w:rsid w:val="004775A0"/>
    <w:rsid w:val="004843DC"/>
    <w:rsid w:val="0049394B"/>
    <w:rsid w:val="004A6F9F"/>
    <w:rsid w:val="004A71E2"/>
    <w:rsid w:val="004E5ADB"/>
    <w:rsid w:val="0050249B"/>
    <w:rsid w:val="005134F1"/>
    <w:rsid w:val="0051594D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528B"/>
    <w:rsid w:val="005B4B1A"/>
    <w:rsid w:val="005B57C6"/>
    <w:rsid w:val="005C6A08"/>
    <w:rsid w:val="005D71D3"/>
    <w:rsid w:val="005F1D70"/>
    <w:rsid w:val="005F712D"/>
    <w:rsid w:val="006000E0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7C2E"/>
    <w:rsid w:val="007D62E6"/>
    <w:rsid w:val="007F4D62"/>
    <w:rsid w:val="007F6E3C"/>
    <w:rsid w:val="00827DE3"/>
    <w:rsid w:val="00841AD8"/>
    <w:rsid w:val="008421D0"/>
    <w:rsid w:val="008553C0"/>
    <w:rsid w:val="00857BEC"/>
    <w:rsid w:val="0086128B"/>
    <w:rsid w:val="00870F0D"/>
    <w:rsid w:val="008824FE"/>
    <w:rsid w:val="008865BF"/>
    <w:rsid w:val="008A0520"/>
    <w:rsid w:val="008B0131"/>
    <w:rsid w:val="008B1DA0"/>
    <w:rsid w:val="008C015F"/>
    <w:rsid w:val="008C799A"/>
    <w:rsid w:val="008D072D"/>
    <w:rsid w:val="008D6E8C"/>
    <w:rsid w:val="008E015B"/>
    <w:rsid w:val="008E2AE6"/>
    <w:rsid w:val="008F24FE"/>
    <w:rsid w:val="008F7829"/>
    <w:rsid w:val="00910D8A"/>
    <w:rsid w:val="00926497"/>
    <w:rsid w:val="00932003"/>
    <w:rsid w:val="00934BAF"/>
    <w:rsid w:val="009429B8"/>
    <w:rsid w:val="00943907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71A9"/>
    <w:rsid w:val="00A3130A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B10230"/>
    <w:rsid w:val="00B1598A"/>
    <w:rsid w:val="00B31958"/>
    <w:rsid w:val="00B55DB0"/>
    <w:rsid w:val="00B6022C"/>
    <w:rsid w:val="00B631DE"/>
    <w:rsid w:val="00B7087B"/>
    <w:rsid w:val="00B81BA1"/>
    <w:rsid w:val="00B84BA7"/>
    <w:rsid w:val="00B86013"/>
    <w:rsid w:val="00B96B1C"/>
    <w:rsid w:val="00BF6B5C"/>
    <w:rsid w:val="00C0493E"/>
    <w:rsid w:val="00C40779"/>
    <w:rsid w:val="00C42F3B"/>
    <w:rsid w:val="00C57B64"/>
    <w:rsid w:val="00C605BC"/>
    <w:rsid w:val="00C608FD"/>
    <w:rsid w:val="00C71395"/>
    <w:rsid w:val="00C7353C"/>
    <w:rsid w:val="00C80DF7"/>
    <w:rsid w:val="00C9456B"/>
    <w:rsid w:val="00C95FF2"/>
    <w:rsid w:val="00CA399F"/>
    <w:rsid w:val="00CC5E7B"/>
    <w:rsid w:val="00CC7944"/>
    <w:rsid w:val="00CD17B9"/>
    <w:rsid w:val="00CE6DFB"/>
    <w:rsid w:val="00D06C3A"/>
    <w:rsid w:val="00D55C56"/>
    <w:rsid w:val="00D8438A"/>
    <w:rsid w:val="00D86B3C"/>
    <w:rsid w:val="00DA43A9"/>
    <w:rsid w:val="00DA6A6A"/>
    <w:rsid w:val="00DB3A91"/>
    <w:rsid w:val="00DB446B"/>
    <w:rsid w:val="00DC17A2"/>
    <w:rsid w:val="00DD269A"/>
    <w:rsid w:val="00DD3C28"/>
    <w:rsid w:val="00DE7DDF"/>
    <w:rsid w:val="00DF1FD4"/>
    <w:rsid w:val="00E0266E"/>
    <w:rsid w:val="00E15FCA"/>
    <w:rsid w:val="00E17602"/>
    <w:rsid w:val="00E35A3C"/>
    <w:rsid w:val="00E44F14"/>
    <w:rsid w:val="00E476BD"/>
    <w:rsid w:val="00E50380"/>
    <w:rsid w:val="00E73DFE"/>
    <w:rsid w:val="00E769E7"/>
    <w:rsid w:val="00E80097"/>
    <w:rsid w:val="00E82CF7"/>
    <w:rsid w:val="00E87CDD"/>
    <w:rsid w:val="00E96C01"/>
    <w:rsid w:val="00EA4239"/>
    <w:rsid w:val="00EB660A"/>
    <w:rsid w:val="00EC3A35"/>
    <w:rsid w:val="00ED04CD"/>
    <w:rsid w:val="00ED2F98"/>
    <w:rsid w:val="00EE7142"/>
    <w:rsid w:val="00F124E0"/>
    <w:rsid w:val="00F31499"/>
    <w:rsid w:val="00F379E6"/>
    <w:rsid w:val="00F629D8"/>
    <w:rsid w:val="00F87CAF"/>
    <w:rsid w:val="00F90DC6"/>
    <w:rsid w:val="00F90E73"/>
    <w:rsid w:val="00FC2C0E"/>
    <w:rsid w:val="00F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9851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76497E"/>
    <w:pPr>
      <w:tabs>
        <w:tab w:val="right" w:leader="dot" w:pos="9180"/>
      </w:tabs>
      <w:spacing w:line="360" w:lineRule="auto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Naslov">
    <w:name w:val="TOC Heading"/>
    <w:basedOn w:val="Naslov1"/>
    <w:next w:val="Normal"/>
    <w:uiPriority w:val="39"/>
    <w:unhideWhenUsed/>
    <w:qFormat/>
    <w:rsid w:val="008D6E8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6ABB51A-8E6C-421B-BD90-AF8E2FC83C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13</Pages>
  <Words>913</Words>
  <Characters>5210</Characters>
  <Application>Microsoft Office Word</Application>
  <DocSecurity>0</DocSecurity>
  <Lines>43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simun Jelic</cp:lastModifiedBy>
  <cp:revision>216</cp:revision>
  <dcterms:created xsi:type="dcterms:W3CDTF">2014-03-29T16:33:00Z</dcterms:created>
  <dcterms:modified xsi:type="dcterms:W3CDTF">2023-07-17T11:35:00Z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