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28035" w14:textId="441F5091" w:rsidR="00F2175E" w:rsidRDefault="001F03FE" w:rsidP="001F03FE">
      <w:pPr>
        <w:pStyle w:val="Heading1"/>
        <w:jc w:val="center"/>
      </w:pPr>
      <w:r>
        <w:t>OPIS IZDELKA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3054"/>
        <w:gridCol w:w="3054"/>
        <w:gridCol w:w="3056"/>
      </w:tblGrid>
      <w:tr w:rsidR="001F03FE" w14:paraId="2D979322" w14:textId="77777777" w:rsidTr="00FD4597">
        <w:trPr>
          <w:trHeight w:val="671"/>
        </w:trPr>
        <w:tc>
          <w:tcPr>
            <w:tcW w:w="3054" w:type="dxa"/>
          </w:tcPr>
          <w:p w14:paraId="1F999B79" w14:textId="77777777" w:rsidR="001F03FE" w:rsidRDefault="001F03FE" w:rsidP="00FD4597">
            <w:r>
              <w:t>Projekt</w:t>
            </w:r>
          </w:p>
          <w:p w14:paraId="62EE33B7" w14:textId="77777777" w:rsidR="001F03FE" w:rsidRPr="00055AB0" w:rsidRDefault="001F03FE" w:rsidP="00FD4597">
            <w:pPr>
              <w:rPr>
                <w:b/>
                <w:bCs/>
              </w:rPr>
            </w:pPr>
            <w:proofErr w:type="spellStart"/>
            <w:r w:rsidRPr="00055AB0">
              <w:rPr>
                <w:b/>
                <w:bCs/>
              </w:rPr>
              <w:t>VillageChat</w:t>
            </w:r>
            <w:proofErr w:type="spellEnd"/>
          </w:p>
        </w:tc>
        <w:tc>
          <w:tcPr>
            <w:tcW w:w="3054" w:type="dxa"/>
          </w:tcPr>
          <w:p w14:paraId="5D257820" w14:textId="77777777" w:rsidR="001F03FE" w:rsidRDefault="001F03FE" w:rsidP="00FD4597">
            <w:r>
              <w:t>Ime Izdelka</w:t>
            </w:r>
          </w:p>
          <w:p w14:paraId="6742ED9D" w14:textId="3760B7BE" w:rsidR="001F03FE" w:rsidRPr="001F03FE" w:rsidRDefault="00410F15" w:rsidP="000A1023">
            <w:r>
              <w:rPr>
                <w:b/>
                <w:bCs/>
              </w:rPr>
              <w:t>ER - diagram</w:t>
            </w:r>
          </w:p>
        </w:tc>
        <w:tc>
          <w:tcPr>
            <w:tcW w:w="3056" w:type="dxa"/>
          </w:tcPr>
          <w:p w14:paraId="548FD652" w14:textId="77777777" w:rsidR="001F03FE" w:rsidRDefault="000D04E1" w:rsidP="00FD4597">
            <w:r>
              <w:t>Identifikator</w:t>
            </w:r>
          </w:p>
          <w:p w14:paraId="0DA27CBA" w14:textId="6594840B" w:rsidR="000D04E1" w:rsidRPr="000D04E1" w:rsidRDefault="00012C3C" w:rsidP="00FD4597">
            <w:pPr>
              <w:rPr>
                <w:b/>
                <w:bCs/>
              </w:rPr>
            </w:pPr>
            <w:r>
              <w:rPr>
                <w:b/>
                <w:bCs/>
              </w:rPr>
              <w:t>ER-D</w:t>
            </w:r>
            <w:r w:rsidR="00A4419E">
              <w:rPr>
                <w:b/>
                <w:bCs/>
              </w:rPr>
              <w:t>-MŠ</w:t>
            </w:r>
          </w:p>
        </w:tc>
      </w:tr>
      <w:tr w:rsidR="001F03FE" w14:paraId="2CB208A3" w14:textId="77777777" w:rsidTr="00FD4597">
        <w:trPr>
          <w:trHeight w:val="749"/>
        </w:trPr>
        <w:tc>
          <w:tcPr>
            <w:tcW w:w="3054" w:type="dxa"/>
          </w:tcPr>
          <w:p w14:paraId="2AF45598" w14:textId="77777777" w:rsidR="001F03FE" w:rsidRDefault="001F03FE" w:rsidP="00FD4597">
            <w:r>
              <w:t>Datum zadnje spremembe</w:t>
            </w:r>
          </w:p>
          <w:p w14:paraId="7A8484AD" w14:textId="042B8C1E" w:rsidR="001F03FE" w:rsidRPr="00055AB0" w:rsidRDefault="001F03FE" w:rsidP="00FD4597">
            <w:pPr>
              <w:rPr>
                <w:b/>
                <w:bCs/>
              </w:rPr>
            </w:pPr>
            <w:r w:rsidRPr="00055AB0"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  <w:r w:rsidRPr="00055AB0">
              <w:rPr>
                <w:b/>
                <w:bCs/>
              </w:rPr>
              <w:t>. 9. 2020</w:t>
            </w:r>
          </w:p>
        </w:tc>
        <w:tc>
          <w:tcPr>
            <w:tcW w:w="3054" w:type="dxa"/>
          </w:tcPr>
          <w:p w14:paraId="48E2E698" w14:textId="0EE13DD0" w:rsidR="001F03FE" w:rsidRDefault="001F03FE" w:rsidP="00FD4597">
            <w:r>
              <w:t>Avtor</w:t>
            </w:r>
          </w:p>
          <w:p w14:paraId="43B537E6" w14:textId="77777777" w:rsidR="001F03FE" w:rsidRDefault="001F03FE" w:rsidP="00FD4597">
            <w:r>
              <w:t>Marko Šimunović</w:t>
            </w:r>
          </w:p>
          <w:p w14:paraId="1A2E54DD" w14:textId="27961EE2" w:rsidR="001F03FE" w:rsidRDefault="001F03FE" w:rsidP="00FD4597"/>
        </w:tc>
        <w:tc>
          <w:tcPr>
            <w:tcW w:w="3056" w:type="dxa"/>
          </w:tcPr>
          <w:p w14:paraId="7E7A61BF" w14:textId="77777777" w:rsidR="001F03FE" w:rsidRDefault="001F03FE" w:rsidP="00FD4597">
            <w:r>
              <w:t>Verzija</w:t>
            </w:r>
          </w:p>
          <w:p w14:paraId="3804D6D2" w14:textId="77777777" w:rsidR="001F03FE" w:rsidRDefault="001F03FE" w:rsidP="00FD4597">
            <w:pPr>
              <w:jc w:val="both"/>
            </w:pPr>
            <w:r>
              <w:t>1.0</w:t>
            </w:r>
          </w:p>
        </w:tc>
      </w:tr>
    </w:tbl>
    <w:p w14:paraId="778AA129" w14:textId="1C558D6B" w:rsidR="00A4419E" w:rsidRDefault="00A4419E" w:rsidP="00410F15">
      <w:pPr>
        <w:pStyle w:val="Heading2"/>
        <w:pBdr>
          <w:bottom w:val="single" w:sz="6" w:space="1" w:color="auto"/>
        </w:pBdr>
      </w:pPr>
    </w:p>
    <w:p w14:paraId="5B9DEB18" w14:textId="7BB55BAB" w:rsidR="000A1023" w:rsidRDefault="000A1023" w:rsidP="00410F15">
      <w:pPr>
        <w:pStyle w:val="Heading2"/>
      </w:pPr>
      <w:r>
        <w:t>Namen izdelka</w:t>
      </w:r>
    </w:p>
    <w:p w14:paraId="5424DA7C" w14:textId="3B5367B5" w:rsidR="00410F15" w:rsidRDefault="000A1023" w:rsidP="001F03FE">
      <w:pPr>
        <w:pBdr>
          <w:bottom w:val="single" w:sz="6" w:space="1" w:color="auto"/>
        </w:pBdr>
      </w:pPr>
      <w:r>
        <w:t xml:space="preserve">Namen je narediti </w:t>
      </w:r>
      <w:r w:rsidR="00410F15">
        <w:t>diagram tabel in njihovih atributov ter relacije med njimi</w:t>
      </w:r>
    </w:p>
    <w:p w14:paraId="20217316" w14:textId="59C73D17" w:rsidR="00410F15" w:rsidRDefault="00410F15" w:rsidP="00410F15">
      <w:pPr>
        <w:pStyle w:val="Heading2"/>
      </w:pPr>
      <w:r>
        <w:t>Opis izdelka</w:t>
      </w:r>
    </w:p>
    <w:p w14:paraId="5FC0042A" w14:textId="77777777" w:rsidR="00410F15" w:rsidRDefault="00410F15" w:rsidP="00410F15">
      <w:pPr>
        <w:pStyle w:val="ListParagraph"/>
        <w:numPr>
          <w:ilvl w:val="0"/>
          <w:numId w:val="2"/>
        </w:numPr>
      </w:pPr>
      <w:r>
        <w:t>Pri izdelavi ER – diagrama je potrebno identificirati</w:t>
      </w:r>
    </w:p>
    <w:p w14:paraId="590A7649" w14:textId="33C9CCBB" w:rsidR="00410F15" w:rsidRDefault="00410F15" w:rsidP="00410F15">
      <w:pPr>
        <w:pStyle w:val="ListParagraph"/>
        <w:numPr>
          <w:ilvl w:val="1"/>
          <w:numId w:val="2"/>
        </w:numPr>
      </w:pPr>
      <w:r>
        <w:t xml:space="preserve"> tabele npr.:</w:t>
      </w:r>
    </w:p>
    <w:p w14:paraId="4E577374" w14:textId="68FB703C" w:rsidR="00410F15" w:rsidRDefault="00410F15" w:rsidP="00410F15">
      <w:pPr>
        <w:pStyle w:val="ListParagraph"/>
        <w:numPr>
          <w:ilvl w:val="2"/>
          <w:numId w:val="2"/>
        </w:numPr>
      </w:pPr>
      <w:r>
        <w:t>Pogovor</w:t>
      </w:r>
    </w:p>
    <w:p w14:paraId="110D8DA2" w14:textId="0B6AE9E5" w:rsidR="00410F15" w:rsidRDefault="00410F15" w:rsidP="00410F15">
      <w:pPr>
        <w:pStyle w:val="ListParagraph"/>
        <w:numPr>
          <w:ilvl w:val="2"/>
          <w:numId w:val="2"/>
        </w:numPr>
      </w:pPr>
      <w:r>
        <w:t>Sporočilo</w:t>
      </w:r>
    </w:p>
    <w:p w14:paraId="6599C04A" w14:textId="5A44A962" w:rsidR="00410F15" w:rsidRDefault="00410F15" w:rsidP="00410F15">
      <w:pPr>
        <w:pStyle w:val="ListParagraph"/>
        <w:numPr>
          <w:ilvl w:val="2"/>
          <w:numId w:val="2"/>
        </w:numPr>
      </w:pPr>
      <w:r>
        <w:t>Uporabnik</w:t>
      </w:r>
    </w:p>
    <w:p w14:paraId="1723060C" w14:textId="6A0BCFA2" w:rsidR="003E6635" w:rsidRDefault="003E6635" w:rsidP="003E6635">
      <w:pPr>
        <w:pStyle w:val="ListParagraph"/>
        <w:numPr>
          <w:ilvl w:val="1"/>
          <w:numId w:val="2"/>
        </w:numPr>
      </w:pPr>
      <w:r>
        <w:t>Atribute tabel npr.:</w:t>
      </w:r>
    </w:p>
    <w:p w14:paraId="62296DEA" w14:textId="481AE342" w:rsidR="003E6635" w:rsidRDefault="003E6635" w:rsidP="003E6635">
      <w:pPr>
        <w:pStyle w:val="ListParagraph"/>
        <w:numPr>
          <w:ilvl w:val="2"/>
          <w:numId w:val="2"/>
        </w:numPr>
      </w:pPr>
      <w:r>
        <w:t>Sporočilo (id, pošiljatelj, prejemnik, pogovor, vsebina)</w:t>
      </w:r>
    </w:p>
    <w:p w14:paraId="58FB075E" w14:textId="2DB324F1" w:rsidR="003E6635" w:rsidRDefault="003E6635" w:rsidP="003E6635">
      <w:pPr>
        <w:pStyle w:val="ListParagraph"/>
        <w:numPr>
          <w:ilvl w:val="1"/>
          <w:numId w:val="2"/>
        </w:numPr>
      </w:pPr>
      <w:r>
        <w:t>Relacije med tabelami</w:t>
      </w:r>
    </w:p>
    <w:p w14:paraId="4C9D0266" w14:textId="715F01D4" w:rsidR="003E6635" w:rsidRDefault="003E6635" w:rsidP="003E6635">
      <w:pPr>
        <w:pStyle w:val="ListParagraph"/>
        <w:numPr>
          <w:ilvl w:val="2"/>
          <w:numId w:val="2"/>
        </w:numPr>
      </w:pPr>
      <w:r>
        <w:t>Tabeli Pogovor in Sporočilo sta v relaciji 1:M (en pogovor vsebuje več sporočil)</w:t>
      </w:r>
    </w:p>
    <w:p w14:paraId="445FDA07" w14:textId="6BBA16CF" w:rsidR="00CC4A36" w:rsidRDefault="003E6635" w:rsidP="00CC4A36">
      <w:pPr>
        <w:pStyle w:val="ListParagraph"/>
        <w:numPr>
          <w:ilvl w:val="0"/>
          <w:numId w:val="2"/>
        </w:numPr>
        <w:ind w:left="360"/>
      </w:pPr>
      <w:r>
        <w:t>Izdelek nam bo predstavljal shemo podatkovne baze, ki bo potrebna za delovanje aplikacij</w:t>
      </w:r>
      <w:r w:rsidR="00CC4A36">
        <w:t>e</w:t>
      </w:r>
    </w:p>
    <w:p w14:paraId="1516B2FE" w14:textId="30919AF5" w:rsidR="00CC4A36" w:rsidRDefault="003862A0" w:rsidP="003F1380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360"/>
      </w:pPr>
      <w:r>
        <w:t>V dokumentu bodo zapisani tudi opisi tabel in atributov</w:t>
      </w:r>
    </w:p>
    <w:p w14:paraId="4B303D7D" w14:textId="3ABD3C27" w:rsidR="00CC4A36" w:rsidRDefault="00CC4A36" w:rsidP="00CC4A36">
      <w:pPr>
        <w:pStyle w:val="Heading2"/>
      </w:pPr>
      <w:r>
        <w:t>Izvor izdelka</w:t>
      </w:r>
    </w:p>
    <w:p w14:paraId="0E522479" w14:textId="61D42DEC" w:rsidR="006C6788" w:rsidRDefault="00CC4A36" w:rsidP="00CC4A36">
      <w:pPr>
        <w:pBdr>
          <w:bottom w:val="single" w:sz="6" w:space="1" w:color="auto"/>
        </w:pBdr>
      </w:pPr>
      <w:r>
        <w:t>Analiza zahtev (SZPO), analiza problema</w:t>
      </w:r>
    </w:p>
    <w:p w14:paraId="4FDF0726" w14:textId="7DDE74C1" w:rsidR="006C6788" w:rsidRDefault="0085544F" w:rsidP="0085544F">
      <w:pPr>
        <w:pStyle w:val="Heading2"/>
      </w:pPr>
      <w:r>
        <w:t>Vrsta in oblika izdelka</w:t>
      </w:r>
    </w:p>
    <w:p w14:paraId="032D176C" w14:textId="3E89BD9A" w:rsidR="00D14BB9" w:rsidRDefault="0085544F" w:rsidP="0085544F">
      <w:pPr>
        <w:pBdr>
          <w:bottom w:val="single" w:sz="6" w:space="1" w:color="auto"/>
        </w:pBdr>
      </w:pPr>
      <w:r>
        <w:t xml:space="preserve">Dokument, </w:t>
      </w:r>
      <w:r w:rsidR="00D14BB9">
        <w:t>s</w:t>
      </w:r>
      <w:r w:rsidR="003862A0">
        <w:t>lika</w:t>
      </w:r>
      <w:r w:rsidR="00D14BB9">
        <w:t xml:space="preserve"> modela in model v izbranem orodju</w:t>
      </w:r>
    </w:p>
    <w:p w14:paraId="1E5A45C3" w14:textId="3AD09D9A" w:rsidR="00D14BB9" w:rsidRDefault="00D14BB9" w:rsidP="00D14BB9">
      <w:pPr>
        <w:pStyle w:val="Heading2"/>
      </w:pPr>
      <w:r>
        <w:t>Predviden obseg dela</w:t>
      </w:r>
    </w:p>
    <w:p w14:paraId="28DF8355" w14:textId="0AC60EAC" w:rsidR="003C3A6B" w:rsidRDefault="0000377F" w:rsidP="007C3683">
      <w:pPr>
        <w:pBdr>
          <w:bottom w:val="single" w:sz="6" w:space="1" w:color="auto"/>
        </w:pBdr>
      </w:pPr>
      <w:r>
        <w:t>7 dni</w:t>
      </w:r>
    </w:p>
    <w:p w14:paraId="268638DD" w14:textId="664C87A7" w:rsidR="003C3A6B" w:rsidRDefault="003C3A6B" w:rsidP="003C3A6B">
      <w:pPr>
        <w:pStyle w:val="Heading2"/>
      </w:pPr>
      <w:r>
        <w:t>Kriterij kakovosti</w:t>
      </w:r>
    </w:p>
    <w:p w14:paraId="2362988E" w14:textId="4A550420" w:rsidR="003C3A6B" w:rsidRDefault="007C3683" w:rsidP="007C3683">
      <w:pPr>
        <w:pStyle w:val="ListParagraph"/>
        <w:numPr>
          <w:ilvl w:val="0"/>
          <w:numId w:val="2"/>
        </w:numPr>
      </w:pPr>
      <w:r>
        <w:t>Tabele so normalizirane</w:t>
      </w:r>
    </w:p>
    <w:p w14:paraId="3A8C0F80" w14:textId="45191F8E" w:rsidR="007C3683" w:rsidRDefault="007C3683" w:rsidP="007C3683">
      <w:pPr>
        <w:pStyle w:val="ListParagraph"/>
        <w:numPr>
          <w:ilvl w:val="0"/>
          <w:numId w:val="2"/>
        </w:numPr>
      </w:pPr>
      <w:r>
        <w:t>V diagramu ni ne potrebnih relacij</w:t>
      </w:r>
    </w:p>
    <w:p w14:paraId="6FDC548A" w14:textId="77777777" w:rsidR="005A730D" w:rsidRDefault="005A730D" w:rsidP="005A730D">
      <w:pPr>
        <w:pBdr>
          <w:bottom w:val="single" w:sz="6" w:space="1" w:color="auto"/>
        </w:pBdr>
      </w:pPr>
    </w:p>
    <w:p w14:paraId="23F716B4" w14:textId="07CD6EAB" w:rsidR="005A730D" w:rsidRDefault="005A730D" w:rsidP="005A730D">
      <w:pPr>
        <w:pStyle w:val="Heading2"/>
      </w:pPr>
      <w:r>
        <w:t xml:space="preserve">Metoda verifikacije </w:t>
      </w:r>
      <w:r w:rsidR="00B627FF">
        <w:t>kakovosti</w:t>
      </w:r>
    </w:p>
    <w:p w14:paraId="48970926" w14:textId="0F47F4FE" w:rsidR="005A730D" w:rsidRDefault="00666F8E" w:rsidP="005A730D">
      <w:pPr>
        <w:pStyle w:val="ListParagraph"/>
        <w:numPr>
          <w:ilvl w:val="0"/>
          <w:numId w:val="2"/>
        </w:numPr>
      </w:pPr>
      <w:r>
        <w:t>Programski pregled modela znotraj orodja</w:t>
      </w:r>
    </w:p>
    <w:p w14:paraId="1B468BD9" w14:textId="4A5FE9A4" w:rsidR="006008C7" w:rsidRDefault="00666F8E" w:rsidP="00247129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Pregled dokumenta </w:t>
      </w:r>
      <w:r w:rsidR="00637137">
        <w:t>nadzornega pri projektu</w:t>
      </w:r>
    </w:p>
    <w:p w14:paraId="3EFB0515" w14:textId="0CCF84B5" w:rsidR="00426B63" w:rsidRDefault="00426B63" w:rsidP="00125F58">
      <w:pPr>
        <w:pStyle w:val="Heading2"/>
      </w:pPr>
      <w:r>
        <w:t>Zahteve za preverjanje kakovosti</w:t>
      </w:r>
    </w:p>
    <w:p w14:paraId="2708E0C3" w14:textId="1DCF414A" w:rsidR="000D04E1" w:rsidRDefault="000D04E1" w:rsidP="00637137">
      <w:r>
        <w:t>Pregled: Marko Šimunović</w:t>
      </w:r>
    </w:p>
    <w:p w14:paraId="34643997" w14:textId="77777777" w:rsidR="000D04E1" w:rsidRPr="005A730D" w:rsidRDefault="000D04E1" w:rsidP="00637137"/>
    <w:p w14:paraId="3FE7A00B" w14:textId="77777777" w:rsidR="004E507D" w:rsidRDefault="004E507D" w:rsidP="004E507D">
      <w:pPr>
        <w:pStyle w:val="Heading1"/>
        <w:jc w:val="center"/>
      </w:pPr>
      <w:r>
        <w:lastRenderedPageBreak/>
        <w:t>OPIS IZDELKA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3054"/>
        <w:gridCol w:w="3054"/>
        <w:gridCol w:w="3056"/>
      </w:tblGrid>
      <w:tr w:rsidR="004E507D" w14:paraId="2A63D0F7" w14:textId="77777777" w:rsidTr="00FD4597">
        <w:trPr>
          <w:trHeight w:val="671"/>
        </w:trPr>
        <w:tc>
          <w:tcPr>
            <w:tcW w:w="3054" w:type="dxa"/>
          </w:tcPr>
          <w:p w14:paraId="33F3A60E" w14:textId="77777777" w:rsidR="004E507D" w:rsidRDefault="004E507D" w:rsidP="00FD4597">
            <w:r>
              <w:t>Projekt</w:t>
            </w:r>
          </w:p>
          <w:p w14:paraId="25363BAF" w14:textId="77777777" w:rsidR="004E507D" w:rsidRPr="00055AB0" w:rsidRDefault="004E507D" w:rsidP="00FD4597">
            <w:pPr>
              <w:rPr>
                <w:b/>
                <w:bCs/>
              </w:rPr>
            </w:pPr>
            <w:proofErr w:type="spellStart"/>
            <w:r w:rsidRPr="00055AB0">
              <w:rPr>
                <w:b/>
                <w:bCs/>
              </w:rPr>
              <w:t>VillageChat</w:t>
            </w:r>
            <w:proofErr w:type="spellEnd"/>
          </w:p>
        </w:tc>
        <w:tc>
          <w:tcPr>
            <w:tcW w:w="3054" w:type="dxa"/>
          </w:tcPr>
          <w:p w14:paraId="2C9C5ED3" w14:textId="77777777" w:rsidR="004E507D" w:rsidRDefault="004E507D" w:rsidP="00FD4597">
            <w:r>
              <w:t>Ime Izdelka</w:t>
            </w:r>
          </w:p>
          <w:p w14:paraId="05EE8B9D" w14:textId="217193F0" w:rsidR="004E507D" w:rsidRPr="00A4419E" w:rsidRDefault="00A4419E" w:rsidP="00FD4597">
            <w:pPr>
              <w:rPr>
                <w:b/>
                <w:bCs/>
              </w:rPr>
            </w:pPr>
            <w:r>
              <w:rPr>
                <w:b/>
                <w:bCs/>
              </w:rPr>
              <w:t>Projektni plan</w:t>
            </w:r>
          </w:p>
        </w:tc>
        <w:tc>
          <w:tcPr>
            <w:tcW w:w="3056" w:type="dxa"/>
          </w:tcPr>
          <w:p w14:paraId="2B6EBA09" w14:textId="77777777" w:rsidR="004E507D" w:rsidRDefault="004E507D" w:rsidP="00FD4597">
            <w:r>
              <w:t>Identifikator</w:t>
            </w:r>
          </w:p>
          <w:p w14:paraId="51E3C75B" w14:textId="37A1317B" w:rsidR="004E507D" w:rsidRPr="000D04E1" w:rsidRDefault="00A4419E" w:rsidP="00FD4597">
            <w:pPr>
              <w:rPr>
                <w:b/>
                <w:bCs/>
              </w:rPr>
            </w:pPr>
            <w:r>
              <w:rPr>
                <w:b/>
                <w:bCs/>
              </w:rPr>
              <w:t>PP-MŠ</w:t>
            </w:r>
          </w:p>
        </w:tc>
      </w:tr>
      <w:tr w:rsidR="004E507D" w14:paraId="27C6A1E9" w14:textId="77777777" w:rsidTr="00FD4597">
        <w:trPr>
          <w:trHeight w:val="749"/>
        </w:trPr>
        <w:tc>
          <w:tcPr>
            <w:tcW w:w="3054" w:type="dxa"/>
          </w:tcPr>
          <w:p w14:paraId="52546494" w14:textId="77777777" w:rsidR="004E507D" w:rsidRDefault="004E507D" w:rsidP="00FD4597">
            <w:r>
              <w:t>Datum zadnje spremembe</w:t>
            </w:r>
          </w:p>
          <w:p w14:paraId="0AA35B3C" w14:textId="77777777" w:rsidR="004E507D" w:rsidRPr="00055AB0" w:rsidRDefault="004E507D" w:rsidP="00FD4597">
            <w:pPr>
              <w:rPr>
                <w:b/>
                <w:bCs/>
              </w:rPr>
            </w:pPr>
            <w:r w:rsidRPr="00055AB0">
              <w:rPr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  <w:r w:rsidRPr="00055AB0">
              <w:rPr>
                <w:b/>
                <w:bCs/>
              </w:rPr>
              <w:t>. 9. 2020</w:t>
            </w:r>
          </w:p>
        </w:tc>
        <w:tc>
          <w:tcPr>
            <w:tcW w:w="3054" w:type="dxa"/>
          </w:tcPr>
          <w:p w14:paraId="37EFBBA1" w14:textId="77777777" w:rsidR="004E507D" w:rsidRDefault="004E507D" w:rsidP="00FD4597">
            <w:r>
              <w:t>Avtor</w:t>
            </w:r>
          </w:p>
          <w:p w14:paraId="02FDD720" w14:textId="77777777" w:rsidR="004E507D" w:rsidRDefault="004E507D" w:rsidP="00FD4597">
            <w:r>
              <w:t>Marko Šimunović</w:t>
            </w:r>
          </w:p>
          <w:p w14:paraId="5F328C9D" w14:textId="77777777" w:rsidR="004E507D" w:rsidRDefault="004E507D" w:rsidP="00FD4597"/>
        </w:tc>
        <w:tc>
          <w:tcPr>
            <w:tcW w:w="3056" w:type="dxa"/>
          </w:tcPr>
          <w:p w14:paraId="31494066" w14:textId="77777777" w:rsidR="004E507D" w:rsidRDefault="004E507D" w:rsidP="00FD4597">
            <w:r>
              <w:t>Verzija</w:t>
            </w:r>
          </w:p>
          <w:p w14:paraId="62385FF8" w14:textId="77777777" w:rsidR="004E507D" w:rsidRDefault="004E507D" w:rsidP="00FD4597">
            <w:pPr>
              <w:jc w:val="both"/>
            </w:pPr>
            <w:r>
              <w:t>1.0</w:t>
            </w:r>
          </w:p>
        </w:tc>
      </w:tr>
    </w:tbl>
    <w:p w14:paraId="5646290C" w14:textId="5CA1935D" w:rsidR="00F97A0B" w:rsidRDefault="00F97A0B" w:rsidP="004E507D">
      <w:pPr>
        <w:pStyle w:val="Heading2"/>
        <w:pBdr>
          <w:bottom w:val="single" w:sz="6" w:space="1" w:color="auto"/>
        </w:pBdr>
      </w:pPr>
    </w:p>
    <w:p w14:paraId="0A3E21F1" w14:textId="6585BA3A" w:rsidR="004E507D" w:rsidRDefault="004E507D" w:rsidP="004E507D">
      <w:pPr>
        <w:pStyle w:val="Heading2"/>
      </w:pPr>
      <w:r>
        <w:t>Namen izdelka</w:t>
      </w:r>
    </w:p>
    <w:p w14:paraId="0CA8DA2B" w14:textId="37ABD722" w:rsidR="004E507D" w:rsidRDefault="004E507D" w:rsidP="004E507D">
      <w:pPr>
        <w:pBdr>
          <w:bottom w:val="single" w:sz="6" w:space="1" w:color="auto"/>
        </w:pBdr>
      </w:pPr>
      <w:r>
        <w:t xml:space="preserve">Namen je narediti </w:t>
      </w:r>
      <w:r w:rsidR="00B627FF">
        <w:t xml:space="preserve">dokument </w:t>
      </w:r>
      <w:r w:rsidR="00E35C8F">
        <w:t>v katerem bo zapisano kaj vključuje naš plan za</w:t>
      </w:r>
      <w:r w:rsidR="00E856E5">
        <w:t xml:space="preserve"> izvedbo projekta</w:t>
      </w:r>
    </w:p>
    <w:p w14:paraId="44C65F44" w14:textId="77777777" w:rsidR="004E507D" w:rsidRDefault="004E507D" w:rsidP="004E507D">
      <w:pPr>
        <w:pBdr>
          <w:bottom w:val="single" w:sz="6" w:space="1" w:color="auto"/>
        </w:pBdr>
      </w:pPr>
    </w:p>
    <w:p w14:paraId="536C3197" w14:textId="432349EB" w:rsidR="005A730D" w:rsidRDefault="004E507D" w:rsidP="00490825">
      <w:pPr>
        <w:pStyle w:val="Heading2"/>
      </w:pPr>
      <w:r>
        <w:t>Opis izdel</w:t>
      </w:r>
      <w:r w:rsidR="00490825">
        <w:t>ka</w:t>
      </w:r>
    </w:p>
    <w:p w14:paraId="1BB5ECDF" w14:textId="2CB13D9D" w:rsidR="00490825" w:rsidRDefault="00490825" w:rsidP="00EE4DD1">
      <w:pPr>
        <w:pStyle w:val="ListParagraph"/>
        <w:numPr>
          <w:ilvl w:val="0"/>
          <w:numId w:val="2"/>
        </w:numPr>
      </w:pPr>
      <w:r>
        <w:t xml:space="preserve">Dokument bo vseboval: </w:t>
      </w:r>
    </w:p>
    <w:p w14:paraId="26958B73" w14:textId="092849EA" w:rsidR="00EE4DD1" w:rsidRDefault="00EE4DD1" w:rsidP="00EE4DD1">
      <w:pPr>
        <w:pStyle w:val="ListParagraph"/>
        <w:numPr>
          <w:ilvl w:val="1"/>
          <w:numId w:val="2"/>
        </w:numPr>
      </w:pPr>
      <w:r>
        <w:t>Opis plana</w:t>
      </w:r>
    </w:p>
    <w:p w14:paraId="69A84489" w14:textId="7E4EE3D3" w:rsidR="00EE4DD1" w:rsidRDefault="00EE4DD1" w:rsidP="00EE4DD1">
      <w:pPr>
        <w:pStyle w:val="ListParagraph"/>
        <w:numPr>
          <w:ilvl w:val="1"/>
          <w:numId w:val="2"/>
        </w:numPr>
      </w:pPr>
      <w:r>
        <w:t>Predpogoje za projekt</w:t>
      </w:r>
    </w:p>
    <w:p w14:paraId="338711E3" w14:textId="7FB7512F" w:rsidR="00EE4DD1" w:rsidRDefault="00EE4DD1" w:rsidP="00EE4DD1">
      <w:pPr>
        <w:pStyle w:val="ListParagraph"/>
        <w:numPr>
          <w:ilvl w:val="1"/>
          <w:numId w:val="2"/>
        </w:numPr>
      </w:pPr>
      <w:r>
        <w:t>Zunanje odvisnosti</w:t>
      </w:r>
    </w:p>
    <w:p w14:paraId="36B27E92" w14:textId="6941D1E5" w:rsidR="00EE4DD1" w:rsidRDefault="00AA15AC" w:rsidP="00EE4DD1">
      <w:pPr>
        <w:pStyle w:val="ListParagraph"/>
        <w:numPr>
          <w:ilvl w:val="1"/>
          <w:numId w:val="2"/>
        </w:numPr>
      </w:pPr>
      <w:r>
        <w:t>P</w:t>
      </w:r>
      <w:r w:rsidR="00EE4DD1">
        <w:t>re</w:t>
      </w:r>
      <w:r>
        <w:t>dpostavke planiranja</w:t>
      </w:r>
    </w:p>
    <w:p w14:paraId="1D1E2CDD" w14:textId="5BF373E8" w:rsidR="00AA15AC" w:rsidRDefault="00AA15AC" w:rsidP="00EE4DD1">
      <w:pPr>
        <w:pStyle w:val="ListParagraph"/>
        <w:numPr>
          <w:ilvl w:val="1"/>
          <w:numId w:val="2"/>
        </w:numPr>
      </w:pPr>
      <w:r>
        <w:t>Podroben projektni plan</w:t>
      </w:r>
    </w:p>
    <w:p w14:paraId="0B6452FE" w14:textId="40513B6B" w:rsidR="008E5147" w:rsidRDefault="005914DC" w:rsidP="00D45CDF">
      <w:pPr>
        <w:pStyle w:val="ListParagraph"/>
        <w:numPr>
          <w:ilvl w:val="0"/>
          <w:numId w:val="2"/>
        </w:numPr>
      </w:pPr>
      <w:r>
        <w:t>Določiti je potrebno:</w:t>
      </w:r>
    </w:p>
    <w:p w14:paraId="076154C9" w14:textId="44418B7E" w:rsidR="005914DC" w:rsidRDefault="005914DC" w:rsidP="005914DC">
      <w:pPr>
        <w:pStyle w:val="ListParagraph"/>
        <w:numPr>
          <w:ilvl w:val="1"/>
          <w:numId w:val="2"/>
        </w:numPr>
      </w:pPr>
      <w:r>
        <w:t>Ceno</w:t>
      </w:r>
    </w:p>
    <w:p w14:paraId="7FBFAD80" w14:textId="332825B9" w:rsidR="005914DC" w:rsidRDefault="005914DC" w:rsidP="005914DC">
      <w:pPr>
        <w:pStyle w:val="ListParagraph"/>
        <w:numPr>
          <w:ilvl w:val="1"/>
          <w:numId w:val="2"/>
        </w:numPr>
      </w:pPr>
      <w:r>
        <w:t>Trajanje</w:t>
      </w:r>
    </w:p>
    <w:p w14:paraId="1311CACB" w14:textId="68F8A06D" w:rsidR="005914DC" w:rsidRDefault="00072087" w:rsidP="005914DC">
      <w:pPr>
        <w:pStyle w:val="ListParagraph"/>
        <w:numPr>
          <w:ilvl w:val="1"/>
          <w:numId w:val="2"/>
        </w:numPr>
      </w:pPr>
      <w:r>
        <w:t>Roke</w:t>
      </w:r>
    </w:p>
    <w:p w14:paraId="1FB221D5" w14:textId="6DE019F9" w:rsidR="00072087" w:rsidRDefault="00072087" w:rsidP="00072087">
      <w:pPr>
        <w:pBdr>
          <w:bottom w:val="single" w:sz="6" w:space="1" w:color="auto"/>
        </w:pBdr>
      </w:pPr>
    </w:p>
    <w:p w14:paraId="0E6C65F2" w14:textId="696A975F" w:rsidR="00072087" w:rsidRDefault="00072087" w:rsidP="00072087">
      <w:pPr>
        <w:pStyle w:val="Heading2"/>
      </w:pPr>
      <w:r>
        <w:t>Izvor izdelka</w:t>
      </w:r>
    </w:p>
    <w:p w14:paraId="6F8FBC18" w14:textId="594BF052" w:rsidR="00072087" w:rsidRDefault="003341C7" w:rsidP="00072087">
      <w:pPr>
        <w:pBdr>
          <w:bottom w:val="single" w:sz="6" w:space="1" w:color="auto"/>
        </w:pBdr>
      </w:pPr>
      <w:r>
        <w:t>A</w:t>
      </w:r>
      <w:r w:rsidR="00072087">
        <w:t>naliza problema</w:t>
      </w:r>
    </w:p>
    <w:p w14:paraId="782FD3FC" w14:textId="77777777" w:rsidR="00072087" w:rsidRDefault="00072087" w:rsidP="00072087">
      <w:pPr>
        <w:pStyle w:val="Heading2"/>
      </w:pPr>
      <w:r>
        <w:t>Vrsta in oblika izdelka</w:t>
      </w:r>
    </w:p>
    <w:p w14:paraId="5DE460B5" w14:textId="46772F63" w:rsidR="00072087" w:rsidRDefault="003341C7" w:rsidP="00072087">
      <w:pPr>
        <w:pBdr>
          <w:bottom w:val="single" w:sz="6" w:space="1" w:color="auto"/>
        </w:pBdr>
      </w:pPr>
      <w:r>
        <w:t>Dokument</w:t>
      </w:r>
    </w:p>
    <w:p w14:paraId="1D5EEAD4" w14:textId="77777777" w:rsidR="00072087" w:rsidRDefault="00072087" w:rsidP="00072087">
      <w:pPr>
        <w:pStyle w:val="Heading2"/>
      </w:pPr>
      <w:r>
        <w:t>Predviden obseg dela</w:t>
      </w:r>
    </w:p>
    <w:p w14:paraId="5D639025" w14:textId="2628C887" w:rsidR="00072087" w:rsidRDefault="00B43C24" w:rsidP="00072087">
      <w:pPr>
        <w:pBdr>
          <w:bottom w:val="single" w:sz="6" w:space="1" w:color="auto"/>
        </w:pBdr>
      </w:pPr>
      <w:r>
        <w:t>14</w:t>
      </w:r>
      <w:r w:rsidR="00072087">
        <w:t xml:space="preserve"> dni</w:t>
      </w:r>
    </w:p>
    <w:p w14:paraId="4F9DC012" w14:textId="77777777" w:rsidR="00072087" w:rsidRDefault="00072087" w:rsidP="00072087">
      <w:pPr>
        <w:pStyle w:val="Heading2"/>
      </w:pPr>
      <w:r>
        <w:t>Kriterij kakovosti</w:t>
      </w:r>
    </w:p>
    <w:p w14:paraId="3F272348" w14:textId="4E82B3C6" w:rsidR="00072087" w:rsidRDefault="00E93C37" w:rsidP="00072087">
      <w:pPr>
        <w:pBdr>
          <w:bottom w:val="single" w:sz="6" w:space="1" w:color="auto"/>
        </w:pBdr>
      </w:pPr>
      <w:r>
        <w:t>Izdelek mora vsebovati vse zahtevane</w:t>
      </w:r>
      <w:r w:rsidR="0021619E">
        <w:t xml:space="preserve"> točke</w:t>
      </w:r>
    </w:p>
    <w:p w14:paraId="5B814B8F" w14:textId="77777777" w:rsidR="00072087" w:rsidRDefault="00072087" w:rsidP="00072087">
      <w:pPr>
        <w:pStyle w:val="Heading2"/>
      </w:pPr>
      <w:r>
        <w:t>Metoda verifikacije kakovosti</w:t>
      </w:r>
    </w:p>
    <w:p w14:paraId="512B0C9D" w14:textId="77777777" w:rsidR="00072087" w:rsidRDefault="00072087" w:rsidP="00C56BF5">
      <w:pPr>
        <w:pBdr>
          <w:bottom w:val="single" w:sz="6" w:space="1" w:color="auto"/>
        </w:pBdr>
      </w:pPr>
      <w:r>
        <w:t>Pregled dokumenta nadzornega pri projektu</w:t>
      </w:r>
    </w:p>
    <w:p w14:paraId="7B8FB0CF" w14:textId="77777777" w:rsidR="00072087" w:rsidRDefault="00072087" w:rsidP="00072087">
      <w:pPr>
        <w:pStyle w:val="Heading2"/>
      </w:pPr>
      <w:r>
        <w:t>Zahteve za preverjanje kakovosti</w:t>
      </w:r>
    </w:p>
    <w:p w14:paraId="527EE3DE" w14:textId="77777777" w:rsidR="00072087" w:rsidRDefault="00072087" w:rsidP="00072087">
      <w:r>
        <w:t>Pregled: Marko Šimunović</w:t>
      </w:r>
    </w:p>
    <w:p w14:paraId="7D056384" w14:textId="77777777" w:rsidR="00072087" w:rsidRPr="00490825" w:rsidRDefault="00072087" w:rsidP="00072087"/>
    <w:sectPr w:rsidR="00072087" w:rsidRPr="00490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07284"/>
    <w:multiLevelType w:val="hybridMultilevel"/>
    <w:tmpl w:val="38DE21AA"/>
    <w:lvl w:ilvl="0" w:tplc="4E3009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C5A83"/>
    <w:multiLevelType w:val="hybridMultilevel"/>
    <w:tmpl w:val="EE48D632"/>
    <w:lvl w:ilvl="0" w:tplc="678AB6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FE"/>
    <w:rsid w:val="0000377F"/>
    <w:rsid w:val="00012C3C"/>
    <w:rsid w:val="00072087"/>
    <w:rsid w:val="000A1023"/>
    <w:rsid w:val="000D04E1"/>
    <w:rsid w:val="00125F58"/>
    <w:rsid w:val="001F03FE"/>
    <w:rsid w:val="0021619E"/>
    <w:rsid w:val="003341C7"/>
    <w:rsid w:val="003862A0"/>
    <w:rsid w:val="003C3A6B"/>
    <w:rsid w:val="003D346B"/>
    <w:rsid w:val="003E6635"/>
    <w:rsid w:val="00410F15"/>
    <w:rsid w:val="00426B63"/>
    <w:rsid w:val="00490825"/>
    <w:rsid w:val="004E507D"/>
    <w:rsid w:val="005914DC"/>
    <w:rsid w:val="005A730D"/>
    <w:rsid w:val="005B22C8"/>
    <w:rsid w:val="005B3167"/>
    <w:rsid w:val="006008C7"/>
    <w:rsid w:val="00637137"/>
    <w:rsid w:val="00666F8E"/>
    <w:rsid w:val="006C6788"/>
    <w:rsid w:val="006C7483"/>
    <w:rsid w:val="00716CBA"/>
    <w:rsid w:val="007C3683"/>
    <w:rsid w:val="008533E0"/>
    <w:rsid w:val="0085544F"/>
    <w:rsid w:val="008E5147"/>
    <w:rsid w:val="00A4419E"/>
    <w:rsid w:val="00AA15AC"/>
    <w:rsid w:val="00B24720"/>
    <w:rsid w:val="00B43C24"/>
    <w:rsid w:val="00B627FF"/>
    <w:rsid w:val="00C56BF5"/>
    <w:rsid w:val="00CC4A36"/>
    <w:rsid w:val="00D14BB9"/>
    <w:rsid w:val="00D45CDF"/>
    <w:rsid w:val="00E35C8F"/>
    <w:rsid w:val="00E856E5"/>
    <w:rsid w:val="00E93C37"/>
    <w:rsid w:val="00EE4DD1"/>
    <w:rsid w:val="00F9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57F0D"/>
  <w15:chartTrackingRefBased/>
  <w15:docId w15:val="{BD07DEB2-51D5-4470-8746-2D8D403D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table" w:styleId="TableGrid">
    <w:name w:val="Table Grid"/>
    <w:basedOn w:val="TableNormal"/>
    <w:uiPriority w:val="39"/>
    <w:rsid w:val="001F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10F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paragraph" w:styleId="ListParagraph">
    <w:name w:val="List Paragraph"/>
    <w:basedOn w:val="Normal"/>
    <w:uiPriority w:val="34"/>
    <w:qFormat/>
    <w:rsid w:val="0041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Šimunović</dc:creator>
  <cp:keywords/>
  <dc:description/>
  <cp:lastModifiedBy>Marko Šimunović</cp:lastModifiedBy>
  <cp:revision>37</cp:revision>
  <dcterms:created xsi:type="dcterms:W3CDTF">2020-11-14T19:12:00Z</dcterms:created>
  <dcterms:modified xsi:type="dcterms:W3CDTF">2020-11-14T20:29:00Z</dcterms:modified>
</cp:coreProperties>
</file>