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AD8632" w14:textId="2C85A135" w:rsidR="00307328" w:rsidRDefault="00AE02BB">
      <w:r>
        <w:t>Priprava projekta</w:t>
      </w:r>
    </w:p>
    <w:p w14:paraId="3876A406" w14:textId="4C6BC8B6" w:rsidR="00AE02BB" w:rsidRDefault="00AE02BB" w:rsidP="00AE02BB">
      <w:pPr>
        <w:pStyle w:val="ListParagraph"/>
        <w:numPr>
          <w:ilvl w:val="0"/>
          <w:numId w:val="1"/>
        </w:numPr>
      </w:pPr>
      <w:r>
        <w:t>Imenovanje direktorja projekta in projektnega vodje</w:t>
      </w:r>
    </w:p>
    <w:p w14:paraId="5DFFCFBF" w14:textId="798C81EA" w:rsidR="00AE02BB" w:rsidRDefault="00AE02BB" w:rsidP="00AE02BB">
      <w:pPr>
        <w:pStyle w:val="ListParagraph"/>
        <w:numPr>
          <w:ilvl w:val="0"/>
          <w:numId w:val="1"/>
        </w:numPr>
      </w:pPr>
      <w:r>
        <w:t>Določitev skupine za vodenje projekt</w:t>
      </w:r>
      <w:r w:rsidR="00083AC9">
        <w:t>a</w:t>
      </w:r>
    </w:p>
    <w:p w14:paraId="697405BC" w14:textId="6E2C38C1" w:rsidR="00AE02BB" w:rsidRDefault="00083AC9" w:rsidP="00AE02BB">
      <w:pPr>
        <w:pStyle w:val="ListParagraph"/>
        <w:numPr>
          <w:ilvl w:val="0"/>
          <w:numId w:val="1"/>
        </w:numPr>
      </w:pPr>
      <w:r>
        <w:t>Imenovanje skupine za vodenje projekta</w:t>
      </w:r>
    </w:p>
    <w:p w14:paraId="318A3615" w14:textId="6B152B58" w:rsidR="00083AC9" w:rsidRDefault="00083AC9" w:rsidP="00AE02BB">
      <w:pPr>
        <w:pStyle w:val="ListParagraph"/>
        <w:numPr>
          <w:ilvl w:val="0"/>
          <w:numId w:val="1"/>
        </w:numPr>
      </w:pPr>
      <w:r>
        <w:t>Priprava povzetka projekta</w:t>
      </w:r>
    </w:p>
    <w:p w14:paraId="262CCBA7" w14:textId="62B5DE8F" w:rsidR="00083AC9" w:rsidRDefault="00083AC9" w:rsidP="00AE02BB">
      <w:pPr>
        <w:pStyle w:val="ListParagraph"/>
        <w:numPr>
          <w:ilvl w:val="0"/>
          <w:numId w:val="1"/>
        </w:numPr>
      </w:pPr>
      <w:r>
        <w:t>Določitev projektnega pristopa</w:t>
      </w:r>
    </w:p>
    <w:p w14:paraId="3EF2A613" w14:textId="612F6179" w:rsidR="008B12B4" w:rsidRDefault="00AD2396" w:rsidP="008B12B4">
      <w:r>
        <w:t>Planiranje</w:t>
      </w:r>
    </w:p>
    <w:p w14:paraId="44FA7B4E" w14:textId="0C1782A1" w:rsidR="008B12B4" w:rsidRDefault="0064014D" w:rsidP="0064014D">
      <w:pPr>
        <w:pStyle w:val="ListParagraph"/>
        <w:numPr>
          <w:ilvl w:val="0"/>
          <w:numId w:val="1"/>
        </w:numPr>
      </w:pPr>
      <w:r>
        <w:t>Določitev in analiza izdelkov</w:t>
      </w:r>
    </w:p>
    <w:p w14:paraId="45DAD3D5" w14:textId="1E63E64A" w:rsidR="0064014D" w:rsidRDefault="0064014D" w:rsidP="0064014D">
      <w:pPr>
        <w:pStyle w:val="ListParagraph"/>
        <w:numPr>
          <w:ilvl w:val="1"/>
          <w:numId w:val="1"/>
        </w:numPr>
      </w:pPr>
      <w:r>
        <w:t>Izdelava Strukturnega Diagrama Izdelkov</w:t>
      </w:r>
    </w:p>
    <w:p w14:paraId="76FD7F66" w14:textId="09496EE1" w:rsidR="0064014D" w:rsidRDefault="0064014D" w:rsidP="0064014D">
      <w:pPr>
        <w:pStyle w:val="ListParagraph"/>
        <w:numPr>
          <w:ilvl w:val="1"/>
          <w:numId w:val="1"/>
        </w:numPr>
      </w:pPr>
      <w:r>
        <w:t>Izdelava Diagram zaporedja Izdelkov</w:t>
      </w:r>
    </w:p>
    <w:p w14:paraId="0B57AA8B" w14:textId="2E4D6C97" w:rsidR="0064014D" w:rsidRDefault="0064014D" w:rsidP="0064014D">
      <w:pPr>
        <w:pStyle w:val="ListParagraph"/>
        <w:numPr>
          <w:ilvl w:val="0"/>
          <w:numId w:val="1"/>
        </w:numPr>
      </w:pPr>
      <w:r>
        <w:t>Ocenjevanje</w:t>
      </w:r>
    </w:p>
    <w:p w14:paraId="6B4BB040" w14:textId="27FC9C14" w:rsidR="0064014D" w:rsidRDefault="0064014D" w:rsidP="0064014D">
      <w:pPr>
        <w:pStyle w:val="ListParagraph"/>
        <w:numPr>
          <w:ilvl w:val="0"/>
          <w:numId w:val="1"/>
        </w:numPr>
      </w:pPr>
      <w:r>
        <w:t>Analiza tveganj</w:t>
      </w:r>
    </w:p>
    <w:p w14:paraId="466B89E7" w14:textId="193E3358" w:rsidR="00AE02BB" w:rsidRDefault="00AE02BB">
      <w:r>
        <w:t>Vzpostavitev projekta</w:t>
      </w:r>
    </w:p>
    <w:p w14:paraId="4444890E" w14:textId="260A7B01" w:rsidR="00DE12C1" w:rsidRDefault="00DE12C1" w:rsidP="008B12B4">
      <w:pPr>
        <w:pStyle w:val="ListParagraph"/>
        <w:numPr>
          <w:ilvl w:val="0"/>
          <w:numId w:val="1"/>
        </w:numPr>
      </w:pPr>
      <w:r>
        <w:t>Izdelava projektnega plana</w:t>
      </w:r>
    </w:p>
    <w:p w14:paraId="05B8E2F3" w14:textId="605A8099" w:rsidR="00DE12C1" w:rsidRDefault="00DE12C1" w:rsidP="00DE12C1">
      <w:pPr>
        <w:pStyle w:val="ListParagraph"/>
        <w:numPr>
          <w:ilvl w:val="0"/>
          <w:numId w:val="1"/>
        </w:numPr>
      </w:pPr>
      <w:r>
        <w:t>Izdelava dnevnika tveganj</w:t>
      </w:r>
    </w:p>
    <w:p w14:paraId="0B045FDA" w14:textId="5CB92626" w:rsidR="00DE12C1" w:rsidRDefault="00DE12C1" w:rsidP="00DE12C1">
      <w:pPr>
        <w:pStyle w:val="ListParagraph"/>
        <w:numPr>
          <w:ilvl w:val="0"/>
          <w:numId w:val="1"/>
        </w:numPr>
      </w:pPr>
      <w:r>
        <w:t>Izdelava komunikacijskega plana</w:t>
      </w:r>
    </w:p>
    <w:p w14:paraId="45F954D9" w14:textId="7F16D5DE" w:rsidR="00DE12C1" w:rsidRDefault="00DE12C1" w:rsidP="00DE12C1">
      <w:pPr>
        <w:pStyle w:val="ListParagraph"/>
        <w:numPr>
          <w:ilvl w:val="0"/>
          <w:numId w:val="1"/>
        </w:numPr>
      </w:pPr>
      <w:r>
        <w:t>Izdelava v</w:t>
      </w:r>
      <w:r w:rsidR="00C633FB">
        <w:t>zpostavitvenega dokumenta</w:t>
      </w:r>
    </w:p>
    <w:p w14:paraId="1544BF8D" w14:textId="36E8F0C1" w:rsidR="00AE02BB" w:rsidRDefault="00C633FB">
      <w:r>
        <w:t>Usmerjanje projekta</w:t>
      </w:r>
      <w:r w:rsidR="00283E30">
        <w:t>???</w:t>
      </w:r>
    </w:p>
    <w:p w14:paraId="6369E2A5" w14:textId="3EABBB8D" w:rsidR="00C633FB" w:rsidRDefault="00C633FB" w:rsidP="00C633FB">
      <w:pPr>
        <w:pStyle w:val="ListParagraph"/>
        <w:numPr>
          <w:ilvl w:val="0"/>
          <w:numId w:val="1"/>
        </w:numPr>
      </w:pPr>
      <w:r>
        <w:t>Odobritev vzpostavitve projekta</w:t>
      </w:r>
    </w:p>
    <w:p w14:paraId="5D46F60C" w14:textId="0CA6E5B8" w:rsidR="00C633FB" w:rsidRDefault="00C633FB" w:rsidP="00C633FB">
      <w:pPr>
        <w:pStyle w:val="ListParagraph"/>
        <w:numPr>
          <w:ilvl w:val="0"/>
          <w:numId w:val="1"/>
        </w:numPr>
      </w:pPr>
      <w:r>
        <w:t>Odobritev projekta</w:t>
      </w:r>
    </w:p>
    <w:p w14:paraId="79C76C4D" w14:textId="1AC0997D" w:rsidR="00C633FB" w:rsidRDefault="00C633FB" w:rsidP="00C633FB">
      <w:pPr>
        <w:pStyle w:val="ListParagraph"/>
        <w:numPr>
          <w:ilvl w:val="0"/>
          <w:numId w:val="1"/>
        </w:numPr>
      </w:pPr>
      <w:r>
        <w:t>Odobritev faze ali plana izjem</w:t>
      </w:r>
    </w:p>
    <w:p w14:paraId="69CD0C93" w14:textId="688C1FBF" w:rsidR="00C633FB" w:rsidRDefault="00C633FB" w:rsidP="00C633FB">
      <w:pPr>
        <w:pStyle w:val="ListParagraph"/>
        <w:numPr>
          <w:ilvl w:val="0"/>
          <w:numId w:val="1"/>
        </w:numPr>
      </w:pPr>
      <w:r>
        <w:t>Podajanje Ad Hoc odločitev</w:t>
      </w:r>
    </w:p>
    <w:p w14:paraId="5A9446B0" w14:textId="2168EFBC" w:rsidR="00C633FB" w:rsidRDefault="00C633FB" w:rsidP="00C633FB">
      <w:pPr>
        <w:pStyle w:val="ListParagraph"/>
        <w:numPr>
          <w:ilvl w:val="0"/>
          <w:numId w:val="1"/>
        </w:numPr>
      </w:pPr>
      <w:r>
        <w:t>Potrditev zaključka projekta</w:t>
      </w:r>
    </w:p>
    <w:p w14:paraId="51C1CE0C" w14:textId="72960870" w:rsidR="00283E30" w:rsidRDefault="00283E30" w:rsidP="00283E30">
      <w:r>
        <w:t>Nadzorovanje faze</w:t>
      </w:r>
    </w:p>
    <w:p w14:paraId="57CFF71F" w14:textId="6D457F3F" w:rsidR="00283E30" w:rsidRDefault="00283E30" w:rsidP="00283E30">
      <w:pPr>
        <w:pStyle w:val="ListParagraph"/>
        <w:numPr>
          <w:ilvl w:val="0"/>
          <w:numId w:val="1"/>
        </w:numPr>
      </w:pPr>
      <w:r>
        <w:t>Ocenjevanje napredka</w:t>
      </w:r>
    </w:p>
    <w:p w14:paraId="1E2F8E79" w14:textId="6D630DB1" w:rsidR="00283E30" w:rsidRDefault="00283E30" w:rsidP="00283E30">
      <w:pPr>
        <w:pStyle w:val="ListParagraph"/>
        <w:numPr>
          <w:ilvl w:val="0"/>
          <w:numId w:val="1"/>
        </w:numPr>
      </w:pPr>
      <w:r>
        <w:t>Zapis odprtih vprašanj</w:t>
      </w:r>
    </w:p>
    <w:p w14:paraId="0C112CB3" w14:textId="4AB986FD" w:rsidR="00283E30" w:rsidRDefault="00283E30" w:rsidP="00283E30">
      <w:pPr>
        <w:pStyle w:val="ListParagraph"/>
        <w:numPr>
          <w:ilvl w:val="0"/>
          <w:numId w:val="1"/>
        </w:numPr>
      </w:pPr>
      <w:r>
        <w:t>Pregled odprtih vprašanj</w:t>
      </w:r>
    </w:p>
    <w:p w14:paraId="4A7C6FE0" w14:textId="318F7982" w:rsidR="00283E30" w:rsidRDefault="004473FB" w:rsidP="00283E30">
      <w:pPr>
        <w:pStyle w:val="ListParagraph"/>
        <w:numPr>
          <w:ilvl w:val="0"/>
          <w:numId w:val="1"/>
        </w:numPr>
      </w:pPr>
      <w:r>
        <w:t>Pregled statusa faze</w:t>
      </w:r>
    </w:p>
    <w:p w14:paraId="35E6A8B9" w14:textId="279BCB9B" w:rsidR="004473FB" w:rsidRDefault="004473FB" w:rsidP="004473FB">
      <w:r>
        <w:t>Vodenje dostave izdelkov</w:t>
      </w:r>
    </w:p>
    <w:p w14:paraId="1EDECAD4" w14:textId="6AD64BF7" w:rsidR="004473FB" w:rsidRDefault="004473FB" w:rsidP="004473FB">
      <w:pPr>
        <w:pStyle w:val="ListParagraph"/>
        <w:numPr>
          <w:ilvl w:val="0"/>
          <w:numId w:val="1"/>
        </w:numPr>
      </w:pPr>
    </w:p>
    <w:sectPr w:rsidR="004473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B72645"/>
    <w:multiLevelType w:val="hybridMultilevel"/>
    <w:tmpl w:val="E24AD084"/>
    <w:lvl w:ilvl="0" w:tplc="9BF47B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2BB"/>
    <w:rsid w:val="00083AC9"/>
    <w:rsid w:val="00283E30"/>
    <w:rsid w:val="00307328"/>
    <w:rsid w:val="003D346B"/>
    <w:rsid w:val="004473FB"/>
    <w:rsid w:val="005B22C8"/>
    <w:rsid w:val="005B3167"/>
    <w:rsid w:val="0064014D"/>
    <w:rsid w:val="00682F28"/>
    <w:rsid w:val="008533E0"/>
    <w:rsid w:val="008B12B4"/>
    <w:rsid w:val="00901591"/>
    <w:rsid w:val="00AD2396"/>
    <w:rsid w:val="00AE02BB"/>
    <w:rsid w:val="00C633FB"/>
    <w:rsid w:val="00DE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1F9E56"/>
  <w15:chartTrackingRefBased/>
  <w15:docId w15:val="{C6AFBA14-D36B-4A3D-82DE-6C03BCA44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l-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2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Šimunović</dc:creator>
  <cp:keywords/>
  <dc:description/>
  <cp:lastModifiedBy>Marko Šimunović</cp:lastModifiedBy>
  <cp:revision>1</cp:revision>
  <dcterms:created xsi:type="dcterms:W3CDTF">2020-12-28T06:28:00Z</dcterms:created>
  <dcterms:modified xsi:type="dcterms:W3CDTF">2021-01-04T09:02:00Z</dcterms:modified>
</cp:coreProperties>
</file>