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5CD1" w14:textId="5C087D24" w:rsidR="006F2223" w:rsidRDefault="00CC70E0">
      <w:r w:rsidRPr="00CC70E0">
        <w:drawing>
          <wp:inline distT="0" distB="0" distL="0" distR="0" wp14:anchorId="4CB5A3A5" wp14:editId="0E2C7645">
            <wp:extent cx="10137006" cy="5897245"/>
            <wp:effectExtent l="0" t="0" r="0" b="0"/>
            <wp:docPr id="99584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44911" name=""/>
                    <pic:cNvPicPr/>
                  </pic:nvPicPr>
                  <pic:blipFill rotWithShape="1">
                    <a:blip r:embed="rId4"/>
                    <a:srcRect r="11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1364" cy="5992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F2223" w:rsidSect="00CC70E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E0"/>
    <w:rsid w:val="00577983"/>
    <w:rsid w:val="006F2223"/>
    <w:rsid w:val="007E2B1F"/>
    <w:rsid w:val="00CC70E0"/>
    <w:rsid w:val="00EB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E2A27D"/>
  <w15:chartTrackingRefBased/>
  <w15:docId w15:val="{F5C6688A-494B-0B4B-9F5B-B2B7E89F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0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0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0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0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0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0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0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0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0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0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CASTELLANOS ALONSO</dc:creator>
  <cp:keywords/>
  <dc:description/>
  <cp:lastModifiedBy>ALEJANDRO CASTELLANOS ALONSO</cp:lastModifiedBy>
  <cp:revision>1</cp:revision>
  <dcterms:created xsi:type="dcterms:W3CDTF">2026-03-25T12:41:00Z</dcterms:created>
  <dcterms:modified xsi:type="dcterms:W3CDTF">2026-03-25T12:44:00Z</dcterms:modified>
</cp:coreProperties>
</file>