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/*------------------------------------------------------------------------------------------------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C-Programming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Asignment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3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분포도를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B611019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컴퓨터공학과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학년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김남일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표준편차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A+,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점수컷과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알아내는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[7], People[10000], score[10000]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People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...)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 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점수분포로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84...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넣어줘야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[1];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score[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[0]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= (rand() % 10) + 75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대괄호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주목해보자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[0]+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인것은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그룹사람들의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[1](2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[0] +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[1]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get_score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끝났으면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score[9999]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score[9999]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94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sort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나눠주고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분산은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((score[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)^2)/10000)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표준편차는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sqrt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점수컷은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score[8999]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잡았다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사람들이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점수컷은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score[6999]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(3000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잡았고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위면서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사람들이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get_mean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A1_grade, A2_grade</w:t>
      </w:r>
      <w:bookmarkStart w:id="0" w:name="_GoBack"/>
      <w:bookmarkEnd w:id="0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-----------------------------------------------------------------------------------------------*/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10000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[9999]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temp, least;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least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10000;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[least])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least = j;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[least];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[least] = temp;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[]){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100;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(98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&lt;100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(93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&lt;98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(78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&lt;93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(23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&lt;78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(8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&lt;23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(2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속해있는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그룹순서가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빠를수록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높은점수이다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그룹내에선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 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10) + 85;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(rand() % 10) + 75;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+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(rand() % 10) + 65;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rand() % 10 + 55;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[2]+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rand() % 10 + 45;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[3]+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[4]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rand() % 10 + 35;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[4]+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[5]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rand() % 10 + 25;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0, mean = 0;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mean = (sum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mean;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var=0;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var +=(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var/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A1_grade(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10%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index = 0;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A1_cut;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A1_cut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8999];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&gt;= A1_cut)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A2_grade(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30%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A+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index = 0;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A2_cut;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A2_cut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6999];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&gt;= A2_cut)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index++;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- A1_grade(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[7]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인원수를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People[10000] = {0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정규분포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형성해준다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score[10000] = {0}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나눠진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People,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score,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sort(score);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그룹별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갈수록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높아진다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&gt;=0 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get_mean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(score));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분산은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(score));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표준편차는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sqrt(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(score)));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"A+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점수컷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,score[8999]);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"A+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,A1_grade(score));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점수컷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score[7999]);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A2_grade(score));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72DD1" w:rsidRDefault="00C72DD1" w:rsidP="00C72D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92758" w:rsidRDefault="00192758"/>
    <w:sectPr w:rsidR="00192758" w:rsidSect="00B2402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D1"/>
    <w:rsid w:val="00192758"/>
    <w:rsid w:val="00C72DD1"/>
    <w:rsid w:val="00C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DA5"/>
  <w15:chartTrackingRefBased/>
  <w15:docId w15:val="{DDC5FEEB-862E-4BE7-835B-8A63C739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김남일</dc:creator>
  <cp:keywords/>
  <dc:description/>
  <cp:lastModifiedBy>김남일</cp:lastModifiedBy>
  <cp:revision>1</cp:revision>
  <dcterms:created xsi:type="dcterms:W3CDTF">2019-05-23T17:42:00Z</dcterms:created>
  <dcterms:modified xsi:type="dcterms:W3CDTF">2019-05-23T17:44:00Z</dcterms:modified>
</cp:coreProperties>
</file>