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2A94" w14:textId="57EC82E5" w:rsidR="00AC75E3" w:rsidRPr="003E652C" w:rsidRDefault="00AC75E3" w:rsidP="00AC75E3">
      <w:pPr>
        <w:pStyle w:val="a7"/>
        <w:tabs>
          <w:tab w:val="left" w:pos="8063"/>
        </w:tabs>
        <w:ind w:left="-426" w:firstLine="567"/>
        <w:rPr>
          <w:color w:val="000000" w:themeColor="text1"/>
        </w:rPr>
      </w:pPr>
      <w:r w:rsidRPr="003E652C">
        <w:rPr>
          <w:noProof/>
          <w:color w:val="000000" w:themeColor="text1"/>
          <w:lang w:eastAsia="ru-RU" w:bidi="ar-SA"/>
        </w:rPr>
        <w:drawing>
          <wp:anchor distT="0" distB="0" distL="0" distR="0" simplePos="0" relativeHeight="251659264" behindDoc="0" locked="0" layoutInCell="1" allowOverlap="1" wp14:anchorId="577824F1" wp14:editId="372E1FD9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2" name="Рисунок 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4E8D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МИНОБРНАУКИ РОССИИ</w:t>
      </w:r>
    </w:p>
    <w:p w14:paraId="07A64873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</w:p>
    <w:p w14:paraId="1136135C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14:paraId="62917102" w14:textId="77777777" w:rsidR="00AC75E3" w:rsidRPr="003E652C" w:rsidRDefault="00AC75E3" w:rsidP="00AC75E3">
      <w:pPr>
        <w:pStyle w:val="a8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229" w:type="pct"/>
        <w:tblInd w:w="-426" w:type="dxa"/>
        <w:tblLook w:val="01E0" w:firstRow="1" w:lastRow="1" w:firstColumn="1" w:lastColumn="1" w:noHBand="0" w:noVBand="0"/>
      </w:tblPr>
      <w:tblGrid>
        <w:gridCol w:w="427"/>
        <w:gridCol w:w="1125"/>
        <w:gridCol w:w="2389"/>
        <w:gridCol w:w="1628"/>
        <w:gridCol w:w="1884"/>
        <w:gridCol w:w="1203"/>
        <w:gridCol w:w="1127"/>
      </w:tblGrid>
      <w:tr w:rsidR="00AC75E3" w:rsidRPr="003E652C" w14:paraId="1FEBACA9" w14:textId="77777777" w:rsidTr="00D07495">
        <w:tc>
          <w:tcPr>
            <w:tcW w:w="2014" w:type="pct"/>
            <w:gridSpan w:val="3"/>
          </w:tcPr>
          <w:p w14:paraId="00A94999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УГНС</w:t>
            </w:r>
          </w:p>
        </w:tc>
        <w:tc>
          <w:tcPr>
            <w:tcW w:w="832" w:type="pct"/>
            <w:vAlign w:val="center"/>
          </w:tcPr>
          <w:p w14:paraId="79792D53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09.00.00</w:t>
            </w:r>
          </w:p>
        </w:tc>
        <w:tc>
          <w:tcPr>
            <w:tcW w:w="2153" w:type="pct"/>
            <w:gridSpan w:val="3"/>
          </w:tcPr>
          <w:p w14:paraId="38CCB294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579E24E3" w14:textId="77777777" w:rsidTr="00D07495">
        <w:tc>
          <w:tcPr>
            <w:tcW w:w="2014" w:type="pct"/>
            <w:gridSpan w:val="3"/>
          </w:tcPr>
          <w:p w14:paraId="2F4BA184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Направление подготовки</w:t>
            </w:r>
          </w:p>
        </w:tc>
        <w:tc>
          <w:tcPr>
            <w:tcW w:w="832" w:type="pct"/>
            <w:vAlign w:val="center"/>
          </w:tcPr>
          <w:p w14:paraId="038021CB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09.03.0</w:t>
            </w:r>
            <w:r w:rsidRPr="003E652C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153" w:type="pct"/>
            <w:gridSpan w:val="3"/>
          </w:tcPr>
          <w:p w14:paraId="659D1E3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1B100040" w14:textId="77777777" w:rsidTr="00D07495">
        <w:tc>
          <w:tcPr>
            <w:tcW w:w="2014" w:type="pct"/>
            <w:gridSpan w:val="3"/>
          </w:tcPr>
          <w:p w14:paraId="68F9F5AC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Направленность (профиль)</w:t>
            </w:r>
          </w:p>
        </w:tc>
        <w:tc>
          <w:tcPr>
            <w:tcW w:w="832" w:type="pct"/>
          </w:tcPr>
          <w:p w14:paraId="5852C63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7A89FF3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Автоматизированные системы обработки информации и управления</w:t>
            </w:r>
          </w:p>
        </w:tc>
      </w:tr>
      <w:tr w:rsidR="00AC75E3" w:rsidRPr="003E652C" w14:paraId="7244D58B" w14:textId="77777777" w:rsidTr="00D07495">
        <w:tc>
          <w:tcPr>
            <w:tcW w:w="2014" w:type="pct"/>
            <w:gridSpan w:val="3"/>
          </w:tcPr>
          <w:p w14:paraId="4FE65E0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Форма обучения</w:t>
            </w:r>
          </w:p>
        </w:tc>
        <w:tc>
          <w:tcPr>
            <w:tcW w:w="832" w:type="pct"/>
          </w:tcPr>
          <w:p w14:paraId="53B331E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1C8D42B5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очная</w:t>
            </w:r>
          </w:p>
        </w:tc>
      </w:tr>
      <w:tr w:rsidR="00AC75E3" w:rsidRPr="003E652C" w14:paraId="33F664B7" w14:textId="77777777" w:rsidTr="00D07495">
        <w:tc>
          <w:tcPr>
            <w:tcW w:w="2014" w:type="pct"/>
            <w:gridSpan w:val="3"/>
          </w:tcPr>
          <w:p w14:paraId="55C133C0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</w:p>
        </w:tc>
        <w:tc>
          <w:tcPr>
            <w:tcW w:w="832" w:type="pct"/>
          </w:tcPr>
          <w:p w14:paraId="6FEB2922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2B95FC22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</w:p>
        </w:tc>
      </w:tr>
      <w:tr w:rsidR="00AC75E3" w:rsidRPr="003E652C" w14:paraId="6259023E" w14:textId="77777777" w:rsidTr="00D07495">
        <w:tc>
          <w:tcPr>
            <w:tcW w:w="2014" w:type="pct"/>
            <w:gridSpan w:val="3"/>
          </w:tcPr>
          <w:p w14:paraId="0E829B72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Факультет</w:t>
            </w:r>
          </w:p>
        </w:tc>
        <w:tc>
          <w:tcPr>
            <w:tcW w:w="832" w:type="pct"/>
          </w:tcPr>
          <w:p w14:paraId="43922B85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599C759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Информационных технологий и управления</w:t>
            </w:r>
          </w:p>
        </w:tc>
      </w:tr>
      <w:tr w:rsidR="00AC75E3" w:rsidRPr="003E652C" w14:paraId="093145FC" w14:textId="77777777" w:rsidTr="00D07495">
        <w:tc>
          <w:tcPr>
            <w:tcW w:w="2014" w:type="pct"/>
            <w:gridSpan w:val="3"/>
          </w:tcPr>
          <w:p w14:paraId="0BB7E82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Кафедра</w:t>
            </w:r>
          </w:p>
        </w:tc>
        <w:tc>
          <w:tcPr>
            <w:tcW w:w="832" w:type="pct"/>
          </w:tcPr>
          <w:p w14:paraId="2952F684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6EC7FC9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Систем автоматизированного проектирования и управления</w:t>
            </w:r>
          </w:p>
        </w:tc>
      </w:tr>
      <w:tr w:rsidR="00AC75E3" w:rsidRPr="003E652C" w14:paraId="0D75EB2B" w14:textId="77777777" w:rsidTr="00D07495">
        <w:trPr>
          <w:gridBefore w:val="1"/>
          <w:wBefore w:w="218" w:type="pct"/>
          <w:trHeight w:val="510"/>
        </w:trPr>
        <w:tc>
          <w:tcPr>
            <w:tcW w:w="1796" w:type="pct"/>
            <w:gridSpan w:val="2"/>
            <w:vAlign w:val="center"/>
          </w:tcPr>
          <w:p w14:paraId="4256790A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Учебная дисциплина</w:t>
            </w:r>
          </w:p>
        </w:tc>
        <w:tc>
          <w:tcPr>
            <w:tcW w:w="832" w:type="pct"/>
            <w:vAlign w:val="center"/>
          </w:tcPr>
          <w:p w14:paraId="0A6E39B8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4" w:type="pct"/>
            <w:gridSpan w:val="3"/>
            <w:vAlign w:val="center"/>
          </w:tcPr>
          <w:p w14:paraId="41A90D74" w14:textId="405AB4EC" w:rsidR="00AC75E3" w:rsidRPr="003E652C" w:rsidRDefault="00AF24F2" w:rsidP="00AC75E3">
            <w:pPr>
              <w:widowControl w:val="0"/>
              <w:ind w:left="131" w:firstLine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программных систем</w:t>
            </w:r>
          </w:p>
        </w:tc>
      </w:tr>
      <w:tr w:rsidR="00AC75E3" w:rsidRPr="003E652C" w14:paraId="014AAC6B" w14:textId="77777777" w:rsidTr="00D07495">
        <w:trPr>
          <w:gridBefore w:val="1"/>
          <w:wBefore w:w="218" w:type="pct"/>
          <w:trHeight w:val="680"/>
        </w:trPr>
        <w:tc>
          <w:tcPr>
            <w:tcW w:w="575" w:type="pct"/>
            <w:vAlign w:val="center"/>
          </w:tcPr>
          <w:p w14:paraId="7FCB83CB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Курс</w:t>
            </w:r>
          </w:p>
        </w:tc>
        <w:tc>
          <w:tcPr>
            <w:tcW w:w="3016" w:type="pct"/>
            <w:gridSpan w:val="3"/>
            <w:vAlign w:val="center"/>
          </w:tcPr>
          <w:p w14:paraId="3D8C0546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  </w:t>
            </w:r>
            <w:r w:rsidRPr="003E652C">
              <w:rPr>
                <w:color w:val="000000" w:themeColor="text1"/>
                <w:lang w:val="en-US"/>
              </w:rPr>
              <w:t>I</w:t>
            </w:r>
            <w:r w:rsidRPr="003E652C">
              <w:rPr>
                <w:color w:val="000000" w:themeColor="text1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615" w:type="pct"/>
            <w:vAlign w:val="center"/>
          </w:tcPr>
          <w:p w14:paraId="3FB31217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Группа</w:t>
            </w:r>
          </w:p>
        </w:tc>
        <w:tc>
          <w:tcPr>
            <w:tcW w:w="576" w:type="pct"/>
            <w:vAlign w:val="center"/>
          </w:tcPr>
          <w:p w14:paraId="53C9D705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403</w:t>
            </w:r>
          </w:p>
        </w:tc>
      </w:tr>
    </w:tbl>
    <w:p w14:paraId="28C530EE" w14:textId="0F7B148F" w:rsidR="00AC75E3" w:rsidRPr="003E652C" w:rsidRDefault="00AC75E3" w:rsidP="00AC75E3">
      <w:pPr>
        <w:pStyle w:val="a9"/>
        <w:ind w:left="-426" w:firstLine="567"/>
        <w:rPr>
          <w:b w:val="0"/>
          <w:color w:val="000000" w:themeColor="text1"/>
          <w:lang w:val="en-US"/>
        </w:rPr>
      </w:pPr>
      <w:r w:rsidRPr="003E652C">
        <w:rPr>
          <w:b w:val="0"/>
          <w:color w:val="000000" w:themeColor="text1"/>
        </w:rPr>
        <w:t xml:space="preserve">Отчёт по лабораторной работе № </w:t>
      </w:r>
      <w:r>
        <w:rPr>
          <w:b w:val="0"/>
          <w:color w:val="000000" w:themeColor="text1"/>
          <w:lang w:val="en-US"/>
        </w:rPr>
        <w:t>1</w:t>
      </w:r>
    </w:p>
    <w:p w14:paraId="2FF2ECCF" w14:textId="5A323546" w:rsidR="00AC75E3" w:rsidRPr="00AC75E3" w:rsidRDefault="00AC75E3" w:rsidP="00AC75E3">
      <w:pPr>
        <w:pStyle w:val="a9"/>
        <w:ind w:left="-426" w:firstLine="567"/>
        <w:rPr>
          <w:b w:val="0"/>
          <w:color w:val="000000" w:themeColor="text1"/>
          <w:lang w:val="en-US"/>
        </w:rPr>
      </w:pPr>
      <w:r w:rsidRPr="003E652C">
        <w:rPr>
          <w:b w:val="0"/>
          <w:color w:val="000000" w:themeColor="text1"/>
        </w:rPr>
        <w:t xml:space="preserve">Вариант № </w:t>
      </w:r>
      <w:r>
        <w:rPr>
          <w:b w:val="0"/>
          <w:color w:val="000000" w:themeColor="text1"/>
          <w:lang w:val="en-US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9"/>
        <w:gridCol w:w="280"/>
        <w:gridCol w:w="2335"/>
        <w:gridCol w:w="281"/>
        <w:gridCol w:w="4370"/>
      </w:tblGrid>
      <w:tr w:rsidR="00AC75E3" w:rsidRPr="003E652C" w14:paraId="5E43F264" w14:textId="77777777" w:rsidTr="00D07495">
        <w:tc>
          <w:tcPr>
            <w:tcW w:w="2093" w:type="dxa"/>
            <w:shd w:val="clear" w:color="auto" w:fill="auto"/>
            <w:vAlign w:val="center"/>
          </w:tcPr>
          <w:p w14:paraId="15739815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E9E156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A8530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186B2CA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7785ACD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5D4C2789" w14:textId="77777777" w:rsidTr="00D07495">
        <w:tc>
          <w:tcPr>
            <w:tcW w:w="2093" w:type="dxa"/>
            <w:shd w:val="clear" w:color="auto" w:fill="auto"/>
            <w:vAlign w:val="center"/>
          </w:tcPr>
          <w:p w14:paraId="6FB6DB24" w14:textId="77777777" w:rsidR="00AC75E3" w:rsidRPr="003E652C" w:rsidRDefault="00AC75E3" w:rsidP="00D07495">
            <w:pPr>
              <w:pStyle w:val="a5"/>
              <w:ind w:firstLine="0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обучающийся группы 4</w:t>
            </w:r>
            <w:r w:rsidRPr="003E652C">
              <w:rPr>
                <w:color w:val="000000" w:themeColor="text1"/>
                <w:lang w:val="en-US"/>
              </w:rPr>
              <w:t>03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501D4BC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B166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A81D2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2D742F6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Старков Силантий Денисович</w:t>
            </w:r>
          </w:p>
        </w:tc>
      </w:tr>
      <w:tr w:rsidR="00AC75E3" w:rsidRPr="003E652C" w14:paraId="6A1049E1" w14:textId="77777777" w:rsidTr="00D07495">
        <w:tc>
          <w:tcPr>
            <w:tcW w:w="2093" w:type="dxa"/>
            <w:shd w:val="clear" w:color="auto" w:fill="auto"/>
          </w:tcPr>
          <w:p w14:paraId="4D95A2C9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0092E811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1EDD8EFF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4C396A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E77EEC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61190E0D" w14:textId="77777777" w:rsidTr="00D07495">
        <w:tc>
          <w:tcPr>
            <w:tcW w:w="2093" w:type="dxa"/>
            <w:shd w:val="clear" w:color="auto" w:fill="auto"/>
          </w:tcPr>
          <w:p w14:paraId="0DEF2F6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2BF972A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</w:tcPr>
          <w:p w14:paraId="1BAF74E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3523FF9C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111C0AA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0DAFB6C3" w14:textId="77777777" w:rsidTr="00D07495">
        <w:tc>
          <w:tcPr>
            <w:tcW w:w="2093" w:type="dxa"/>
            <w:shd w:val="clear" w:color="auto" w:fill="auto"/>
          </w:tcPr>
          <w:p w14:paraId="193CEFD4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51C9491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3205F69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29D19C4E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69661E9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Корниенко Иван Григорьевич</w:t>
            </w:r>
          </w:p>
        </w:tc>
      </w:tr>
      <w:tr w:rsidR="00AC75E3" w:rsidRPr="003E652C" w14:paraId="7940BB51" w14:textId="77777777" w:rsidTr="00D07495">
        <w:tc>
          <w:tcPr>
            <w:tcW w:w="2093" w:type="dxa"/>
            <w:shd w:val="clear" w:color="auto" w:fill="auto"/>
          </w:tcPr>
          <w:p w14:paraId="290303A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73AFC29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38C9A33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2A86D523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11AB71F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Федин Алексей Константинович</w:t>
            </w:r>
          </w:p>
        </w:tc>
      </w:tr>
    </w:tbl>
    <w:p w14:paraId="435F0C69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306BE6E5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sdt>
      <w:sdtPr>
        <w:rPr>
          <w:rFonts w:ascii="Times New Roman" w:eastAsia="SimSun" w:hAnsi="Times New Roman" w:cs="Arial"/>
          <w:color w:val="000000" w:themeColor="text1"/>
          <w:kern w:val="1"/>
          <w:sz w:val="28"/>
          <w:szCs w:val="24"/>
          <w:lang w:eastAsia="zh-CN" w:bidi="hi-IN"/>
        </w:rPr>
        <w:id w:val="-585631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85B55C" w14:textId="77777777" w:rsidR="00AC75E3" w:rsidRPr="003E652C" w:rsidRDefault="00AC75E3" w:rsidP="00AC75E3">
          <w:pPr>
            <w:pStyle w:val="ae"/>
            <w:ind w:firstLine="567"/>
            <w:jc w:val="center"/>
            <w:rPr>
              <w:bCs/>
              <w:color w:val="000000" w:themeColor="text1"/>
              <w:sz w:val="28"/>
              <w:szCs w:val="28"/>
            </w:rPr>
          </w:pPr>
          <w:r w:rsidRPr="003E652C">
            <w:rPr>
              <w:bCs/>
              <w:color w:val="000000" w:themeColor="text1"/>
              <w:sz w:val="28"/>
              <w:szCs w:val="28"/>
            </w:rPr>
            <w:t>Оглавление</w:t>
          </w:r>
        </w:p>
        <w:p w14:paraId="2AE4BC28" w14:textId="19AB0DC4" w:rsidR="00AD65C9" w:rsidRDefault="00AC75E3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3E652C">
            <w:rPr>
              <w:color w:val="000000" w:themeColor="text1"/>
            </w:rPr>
            <w:fldChar w:fldCharType="begin"/>
          </w:r>
          <w:r w:rsidRPr="003E652C">
            <w:rPr>
              <w:color w:val="000000" w:themeColor="text1"/>
            </w:rPr>
            <w:instrText xml:space="preserve"> TOC \o "1-3" \h \z \u </w:instrText>
          </w:r>
          <w:r w:rsidRPr="003E652C">
            <w:rPr>
              <w:color w:val="000000" w:themeColor="text1"/>
            </w:rPr>
            <w:fldChar w:fldCharType="separate"/>
          </w:r>
          <w:hyperlink w:anchor="_Toc98228409" w:history="1">
            <w:r w:rsidR="00AD65C9" w:rsidRPr="007540F1">
              <w:rPr>
                <w:rStyle w:val="af3"/>
                <w:rFonts w:cs="Times New Roman"/>
                <w:bCs/>
                <w:noProof/>
              </w:rPr>
              <w:t>1.</w:t>
            </w:r>
            <w:r w:rsidR="00AD65C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AD65C9" w:rsidRPr="007540F1">
              <w:rPr>
                <w:rStyle w:val="af3"/>
                <w:rFonts w:cs="Times New Roman"/>
                <w:bCs/>
                <w:noProof/>
              </w:rPr>
              <w:t>Постановка задачи</w:t>
            </w:r>
            <w:r w:rsidR="00AD65C9">
              <w:rPr>
                <w:noProof/>
                <w:webHidden/>
              </w:rPr>
              <w:tab/>
            </w:r>
            <w:r w:rsidR="00AD65C9">
              <w:rPr>
                <w:noProof/>
                <w:webHidden/>
              </w:rPr>
              <w:fldChar w:fldCharType="begin"/>
            </w:r>
            <w:r w:rsidR="00AD65C9">
              <w:rPr>
                <w:noProof/>
                <w:webHidden/>
              </w:rPr>
              <w:instrText xml:space="preserve"> PAGEREF _Toc98228409 \h </w:instrText>
            </w:r>
            <w:r w:rsidR="00AD65C9">
              <w:rPr>
                <w:noProof/>
                <w:webHidden/>
              </w:rPr>
            </w:r>
            <w:r w:rsidR="00AD65C9">
              <w:rPr>
                <w:noProof/>
                <w:webHidden/>
              </w:rPr>
              <w:fldChar w:fldCharType="separate"/>
            </w:r>
            <w:r w:rsidR="00AD65C9">
              <w:rPr>
                <w:noProof/>
                <w:webHidden/>
              </w:rPr>
              <w:t>3</w:t>
            </w:r>
            <w:r w:rsidR="00AD65C9">
              <w:rPr>
                <w:noProof/>
                <w:webHidden/>
              </w:rPr>
              <w:fldChar w:fldCharType="end"/>
            </w:r>
          </w:hyperlink>
        </w:p>
        <w:p w14:paraId="241310E4" w14:textId="0E10BFA2" w:rsidR="00AD65C9" w:rsidRDefault="00AD65C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8228410" w:history="1">
            <w:r w:rsidRPr="007540F1">
              <w:rPr>
                <w:rStyle w:val="af3"/>
                <w:rFonts w:cs="Times New Roman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7540F1">
              <w:rPr>
                <w:rStyle w:val="af3"/>
                <w:rFonts w:cs="Times New Roman"/>
                <w:bCs/>
                <w:noProof/>
              </w:rPr>
              <w:t>Исходный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C3D0" w14:textId="3C2312F3" w:rsidR="00AD65C9" w:rsidRDefault="00AD65C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8228411" w:history="1">
            <w:r w:rsidRPr="007540F1">
              <w:rPr>
                <w:rStyle w:val="af3"/>
                <w:rFonts w:cs="Times New Roman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7540F1">
              <w:rPr>
                <w:rStyle w:val="af3"/>
                <w:rFonts w:cs="Times New Roman"/>
                <w:bCs/>
                <w:noProof/>
              </w:rPr>
              <w:t>Особые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B2E4" w14:textId="7A6C5171" w:rsidR="00AD65C9" w:rsidRDefault="00AD65C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8228412" w:history="1">
            <w:r w:rsidRPr="007540F1">
              <w:rPr>
                <w:rStyle w:val="af3"/>
                <w:rFonts w:cs="Times New Roman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7540F1">
              <w:rPr>
                <w:rStyle w:val="af3"/>
                <w:rFonts w:cs="Times New Roman"/>
                <w:bCs/>
                <w:noProof/>
              </w:rPr>
              <w:t>Математические методы и алгоритмы решения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B4BD" w14:textId="4B43D965" w:rsidR="00AD65C9" w:rsidRDefault="00AD65C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8228413" w:history="1">
            <w:r w:rsidRPr="007540F1">
              <w:rPr>
                <w:rStyle w:val="af3"/>
                <w:rFonts w:cs="Times New Roman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7540F1">
              <w:rPr>
                <w:rStyle w:val="af3"/>
                <w:rFonts w:cs="Times New Roman"/>
                <w:bCs/>
                <w:noProof/>
              </w:rPr>
              <w:t>Форматы представления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7D52" w14:textId="35AB6D37" w:rsidR="00AD65C9" w:rsidRDefault="00AD65C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8228414" w:history="1">
            <w:r w:rsidRPr="007540F1">
              <w:rPr>
                <w:rStyle w:val="af3"/>
                <w:rFonts w:cs="Times New Roman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7540F1">
              <w:rPr>
                <w:rStyle w:val="af3"/>
                <w:rFonts w:cs="Times New Roman"/>
                <w:bCs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7148" w14:textId="5CCD37ED" w:rsidR="00AD65C9" w:rsidRDefault="00AD65C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8228415" w:history="1">
            <w:r w:rsidRPr="007540F1">
              <w:rPr>
                <w:rStyle w:val="af3"/>
                <w:rFonts w:cs="Times New Roman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7540F1">
              <w:rPr>
                <w:rStyle w:val="af3"/>
                <w:rFonts w:cs="Times New Roman"/>
                <w:bCs/>
                <w:noProof/>
              </w:rPr>
              <w:t>Блок-схемы алгоритмов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9D5D" w14:textId="5D8B6F68" w:rsidR="00AD65C9" w:rsidRDefault="00AD65C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8228416" w:history="1">
            <w:r w:rsidRPr="007540F1">
              <w:rPr>
                <w:rStyle w:val="af3"/>
                <w:rFonts w:cs="Times New Roman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7540F1">
              <w:rPr>
                <w:rStyle w:val="af3"/>
                <w:rFonts w:cs="Times New Roman"/>
                <w:bCs/>
                <w:noProof/>
              </w:rPr>
              <w:t>Описание хода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DA31" w14:textId="1269BED1" w:rsidR="00AD65C9" w:rsidRDefault="00AD65C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8228417" w:history="1">
            <w:r w:rsidRPr="007540F1">
              <w:rPr>
                <w:rStyle w:val="af3"/>
                <w:rFonts w:cs="Times New Roman"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7540F1">
              <w:rPr>
                <w:rStyle w:val="af3"/>
                <w:rFonts w:cs="Times New Roman"/>
                <w:bCs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68BD" w14:textId="438E102D" w:rsidR="00AD65C9" w:rsidRDefault="00AD65C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8228418" w:history="1">
            <w:r w:rsidRPr="007540F1">
              <w:rPr>
                <w:rStyle w:val="af3"/>
                <w:rFonts w:cs="Times New Roman"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7540F1">
              <w:rPr>
                <w:rStyle w:val="af3"/>
                <w:rFonts w:cs="Times New Roman"/>
                <w:bCs/>
                <w:noProof/>
              </w:rPr>
              <w:t>Исходный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5655" w14:textId="3C28D375" w:rsidR="00AC75E3" w:rsidRPr="003E652C" w:rsidRDefault="00AC75E3" w:rsidP="00AC75E3">
          <w:pPr>
            <w:ind w:firstLine="567"/>
            <w:rPr>
              <w:color w:val="000000" w:themeColor="text1"/>
            </w:rPr>
          </w:pPr>
          <w:r w:rsidRPr="003E652C">
            <w:rPr>
              <w:color w:val="000000" w:themeColor="text1"/>
            </w:rPr>
            <w:fldChar w:fldCharType="end"/>
          </w:r>
        </w:p>
      </w:sdtContent>
    </w:sdt>
    <w:p w14:paraId="58440545" w14:textId="77777777" w:rsidR="00AC75E3" w:rsidRPr="003E652C" w:rsidRDefault="00AC75E3" w:rsidP="00AC75E3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448B14CA" w14:textId="77777777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Toc98228409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14:paraId="394F26A1" w14:textId="79F78CA0" w:rsidR="00AC75E3" w:rsidRDefault="00AC75E3" w:rsidP="00AC75E3">
      <w:pPr>
        <w:ind w:firstLine="567"/>
      </w:pPr>
      <w:r>
        <w:t>Необходимо реализовать структуру данных</w:t>
      </w:r>
      <w:r w:rsidRPr="00AC75E3">
        <w:t xml:space="preserve"> </w:t>
      </w:r>
      <w:r>
        <w:t>«Двоичное дерево поиска», продемонстрировать ее характерные особенности, реализовать возможность добавления и удаления элементов, визуализировать дерево. В программе должны быть предусмотрены три варианта заполнения: пользователем с клавиатуры, из файла и случайными числами.</w:t>
      </w:r>
    </w:p>
    <w:p w14:paraId="3BF9BA25" w14:textId="77777777" w:rsidR="00AC75E3" w:rsidRPr="00AC75E3" w:rsidRDefault="00AC75E3" w:rsidP="00AC75E3"/>
    <w:p w14:paraId="48C9907A" w14:textId="38FCE22D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Toc98228410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данные</w:t>
      </w:r>
      <w:bookmarkEnd w:id="1"/>
    </w:p>
    <w:p w14:paraId="77B8783A" w14:textId="51322694" w:rsidR="00AC75E3" w:rsidRPr="003E652C" w:rsidRDefault="00AC75E3" w:rsidP="00AC75E3">
      <w:pPr>
        <w:pStyle w:val="af2"/>
        <w:ind w:firstLine="567"/>
        <w:rPr>
          <w:rFonts w:ascii="Times New Roman" w:hAnsi="Times New Roman" w:cs="Times New Roman"/>
        </w:rPr>
      </w:pPr>
      <w:r w:rsidRPr="003E652C">
        <w:rPr>
          <w:rFonts w:ascii="Times New Roman" w:hAnsi="Times New Roman" w:cs="Times New Roman"/>
        </w:rPr>
        <w:t xml:space="preserve">В качестве исходных данных программа использует вводимую пользователем </w:t>
      </w:r>
      <w:r>
        <w:rPr>
          <w:rFonts w:ascii="Times New Roman" w:hAnsi="Times New Roman" w:cs="Times New Roman"/>
        </w:rPr>
        <w:t>последовательность</w:t>
      </w:r>
      <w:r w:rsidRPr="003E652C">
        <w:rPr>
          <w:rFonts w:ascii="Times New Roman" w:hAnsi="Times New Roman" w:cs="Times New Roman"/>
        </w:rPr>
        <w:t xml:space="preserve"> чисел, в программе он</w:t>
      </w:r>
      <w:r>
        <w:rPr>
          <w:rFonts w:ascii="Times New Roman" w:hAnsi="Times New Roman" w:cs="Times New Roman"/>
        </w:rPr>
        <w:t xml:space="preserve">а </w:t>
      </w:r>
      <w:proofErr w:type="spellStart"/>
      <w:r>
        <w:rPr>
          <w:rFonts w:ascii="Times New Roman" w:hAnsi="Times New Roman" w:cs="Times New Roman"/>
        </w:rPr>
        <w:t>парсится</w:t>
      </w:r>
      <w:proofErr w:type="spellEnd"/>
      <w:r>
        <w:rPr>
          <w:rFonts w:ascii="Times New Roman" w:hAnsi="Times New Roman" w:cs="Times New Roman"/>
        </w:rPr>
        <w:t xml:space="preserve"> и каждое числовое значение, содержащееся в ней,</w:t>
      </w:r>
      <w:r w:rsidRPr="003E65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становит</w:t>
      </w:r>
      <w:r w:rsidRPr="003E652C">
        <w:rPr>
          <w:rFonts w:ascii="Times New Roman" w:hAnsi="Times New Roman" w:cs="Times New Roman"/>
        </w:rPr>
        <w:t xml:space="preserve">ся частью объекта класса </w:t>
      </w:r>
      <w:r>
        <w:rPr>
          <w:rFonts w:ascii="Courier New" w:hAnsi="Courier New" w:cs="Courier New"/>
          <w:lang w:val="en-US"/>
        </w:rPr>
        <w:t>Node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и представляет значение узла в дереве. В этом классе</w:t>
      </w:r>
      <w:r w:rsidRPr="003E652C">
        <w:rPr>
          <w:rFonts w:ascii="Times New Roman" w:hAnsi="Times New Roman" w:cs="Times New Roman"/>
        </w:rPr>
        <w:t xml:space="preserve"> также хранится информация о</w:t>
      </w:r>
      <w:r>
        <w:rPr>
          <w:rFonts w:ascii="Times New Roman" w:hAnsi="Times New Roman" w:cs="Times New Roman"/>
        </w:rPr>
        <w:t xml:space="preserve"> ближайших большем и меньшем узле, а также информация о родителе узла, если таковые имеются</w:t>
      </w:r>
      <w:r w:rsidRPr="003E652C">
        <w:rPr>
          <w:rFonts w:ascii="Times New Roman" w:hAnsi="Times New Roman" w:cs="Times New Roman"/>
        </w:rPr>
        <w:t>.</w:t>
      </w:r>
    </w:p>
    <w:p w14:paraId="7AE93616" w14:textId="77777777" w:rsidR="00AC75E3" w:rsidRPr="003E652C" w:rsidRDefault="00AC75E3" w:rsidP="00AC75E3">
      <w:pPr>
        <w:pStyle w:val="af2"/>
        <w:ind w:firstLine="567"/>
      </w:pPr>
    </w:p>
    <w:p w14:paraId="5FCCF548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98228411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Особые ситуации</w:t>
      </w:r>
      <w:bookmarkEnd w:id="2"/>
    </w:p>
    <w:p w14:paraId="54EABEC5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Необходимо рассмотреть следующие особые ситуации.</w:t>
      </w:r>
    </w:p>
    <w:p w14:paraId="4CA56FD2" w14:textId="77777777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>Если пользователь ввёл значение, не соответствующее операбельному типу, вычислений не происходит, программа просит ввести корректное значение, либо выполняет преобразование к нужному типу.</w:t>
      </w:r>
    </w:p>
    <w:p w14:paraId="01BFA67B" w14:textId="2EB85432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Если пользователь ввёл </w:t>
      </w:r>
      <w:r w:rsidR="00652AC8">
        <w:rPr>
          <w:color w:val="000000" w:themeColor="text1"/>
        </w:rPr>
        <w:t>несколько одинаковых значений, в дерево попадает только первая итерация данного числа</w:t>
      </w:r>
      <w:r w:rsidRPr="003E652C">
        <w:rPr>
          <w:color w:val="000000" w:themeColor="text1"/>
        </w:rPr>
        <w:t>.</w:t>
      </w:r>
    </w:p>
    <w:p w14:paraId="30627255" w14:textId="24F260BF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>Если при файловом вводе</w:t>
      </w:r>
      <w:r w:rsidR="00652AC8">
        <w:rPr>
          <w:color w:val="000000" w:themeColor="text1"/>
        </w:rPr>
        <w:t xml:space="preserve"> или при удалении или добавлении элемента возникает конфликт построения дерева</w:t>
      </w:r>
      <w:r w:rsidRPr="003E652C">
        <w:rPr>
          <w:color w:val="000000" w:themeColor="text1"/>
        </w:rPr>
        <w:t>, программа выводит сообщение об ошибке и переносит пользователя в главное меню.</w:t>
      </w:r>
    </w:p>
    <w:p w14:paraId="4BC902D1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p w14:paraId="797DF7E5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98228412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Математические методы и алгоритмы решения задач</w:t>
      </w:r>
      <w:bookmarkEnd w:id="3"/>
    </w:p>
    <w:p w14:paraId="36DE844F" w14:textId="660C0CFB" w:rsidR="00652AC8" w:rsidRPr="00652AC8" w:rsidRDefault="00652AC8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652AC8">
        <w:rPr>
          <w:color w:val="000000" w:themeColor="text1"/>
        </w:rPr>
        <w:t>Согласно постановке задачи для составления программы будет</w:t>
      </w:r>
      <w:r>
        <w:rPr>
          <w:color w:val="000000" w:themeColor="text1"/>
        </w:rPr>
        <w:t xml:space="preserve"> и</w:t>
      </w:r>
      <w:r w:rsidRPr="00652AC8">
        <w:rPr>
          <w:color w:val="000000" w:themeColor="text1"/>
        </w:rPr>
        <w:t>спользован</w:t>
      </w:r>
      <w:r>
        <w:rPr>
          <w:color w:val="000000" w:themeColor="text1"/>
        </w:rPr>
        <w:t xml:space="preserve">о </w:t>
      </w:r>
      <w:r>
        <w:t>двоичное дерево поиска</w:t>
      </w:r>
      <w:r>
        <w:rPr>
          <w:color w:val="000000" w:themeColor="text1"/>
        </w:rPr>
        <w:t>.</w:t>
      </w:r>
    </w:p>
    <w:p w14:paraId="1186A105" w14:textId="68DCDB66" w:rsidR="00652AC8" w:rsidRDefault="00652AC8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>
        <w:rPr>
          <w:color w:val="000000" w:themeColor="text1"/>
        </w:rPr>
        <w:t>У</w:t>
      </w:r>
      <w:r w:rsidRPr="00652AC8">
        <w:rPr>
          <w:color w:val="000000" w:themeColor="text1"/>
        </w:rPr>
        <w:t xml:space="preserve"> каждо</w:t>
      </w:r>
      <w:r>
        <w:rPr>
          <w:color w:val="000000" w:themeColor="text1"/>
        </w:rPr>
        <w:t>го узла</w:t>
      </w:r>
      <w:r w:rsidRPr="00652AC8">
        <w:rPr>
          <w:color w:val="000000" w:themeColor="text1"/>
        </w:rPr>
        <w:t xml:space="preserve"> бу</w:t>
      </w:r>
      <w:r>
        <w:rPr>
          <w:color w:val="000000" w:themeColor="text1"/>
        </w:rPr>
        <w:t>ду</w:t>
      </w:r>
      <w:r w:rsidRPr="00652AC8">
        <w:rPr>
          <w:color w:val="000000" w:themeColor="text1"/>
        </w:rPr>
        <w:t>т</w:t>
      </w:r>
      <w:r>
        <w:rPr>
          <w:color w:val="000000" w:themeColor="text1"/>
        </w:rPr>
        <w:t xml:space="preserve"> члены, содержащие ссылки на правый элемент, левый элемент и элемент-родителя при их наличии.</w:t>
      </w:r>
    </w:p>
    <w:p w14:paraId="3C068DDB" w14:textId="5CE96FC0" w:rsidR="00652AC8" w:rsidRPr="00652AC8" w:rsidRDefault="00244A84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>
        <w:rPr>
          <w:color w:val="000000" w:themeColor="text1"/>
        </w:rPr>
        <w:t>Добавление, поиск и удаление узлов будут осуществляться с помощью рекурсии и проверки на соответствие числовых значений узлов.</w:t>
      </w:r>
    </w:p>
    <w:p w14:paraId="3FD3A993" w14:textId="4EFAE491" w:rsidR="00AC75E3" w:rsidRPr="003E652C" w:rsidRDefault="00652AC8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652AC8">
        <w:rPr>
          <w:color w:val="000000" w:themeColor="text1"/>
        </w:rPr>
        <w:t>:</w:t>
      </w:r>
      <w:r w:rsidR="00AC75E3" w:rsidRPr="003E652C">
        <w:rPr>
          <w:color w:val="000000" w:themeColor="text1"/>
        </w:rPr>
        <w:br w:type="page"/>
      </w:r>
    </w:p>
    <w:p w14:paraId="361D36E2" w14:textId="1F9092C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98228413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Форматы представления данных</w:t>
      </w:r>
      <w:bookmarkEnd w:id="4"/>
    </w:p>
    <w:p w14:paraId="19CF44B6" w14:textId="7A47C44D" w:rsidR="00AC75E3" w:rsidRDefault="00AC75E3" w:rsidP="002F0760">
      <w:pPr>
        <w:spacing w:after="240"/>
        <w:ind w:firstLine="567"/>
        <w:rPr>
          <w:color w:val="000000" w:themeColor="text1"/>
        </w:rPr>
      </w:pPr>
      <w:r w:rsidRPr="003E652C">
        <w:rPr>
          <w:color w:val="000000" w:themeColor="text1"/>
        </w:rPr>
        <w:t>Программа использует следующие переменные:</w:t>
      </w:r>
    </w:p>
    <w:p w14:paraId="3F8BADF8" w14:textId="607F5893" w:rsidR="00AC75E3" w:rsidRPr="003E652C" w:rsidRDefault="002F0760" w:rsidP="002F0760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>Таблица 1 – Переменные, используемые в программе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123"/>
        <w:gridCol w:w="1133"/>
        <w:gridCol w:w="6095"/>
      </w:tblGrid>
      <w:tr w:rsidR="009D268F" w:rsidRPr="003E652C" w14:paraId="145F2475" w14:textId="77777777" w:rsidTr="009D268F">
        <w:tc>
          <w:tcPr>
            <w:tcW w:w="2123" w:type="dxa"/>
          </w:tcPr>
          <w:p w14:paraId="6C9DD13E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1133" w:type="dxa"/>
          </w:tcPr>
          <w:p w14:paraId="7D7122A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Тип</w:t>
            </w:r>
          </w:p>
        </w:tc>
        <w:tc>
          <w:tcPr>
            <w:tcW w:w="6095" w:type="dxa"/>
          </w:tcPr>
          <w:p w14:paraId="784BF0B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9D268F" w:rsidRPr="003E652C" w14:paraId="15BD5B65" w14:textId="77777777" w:rsidTr="009D268F">
        <w:tc>
          <w:tcPr>
            <w:tcW w:w="2123" w:type="dxa"/>
          </w:tcPr>
          <w:p w14:paraId="21064CFC" w14:textId="28E94585" w:rsidR="00AC75E3" w:rsidRPr="003E652C" w:rsidRDefault="00244A84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Right</w:t>
            </w:r>
          </w:p>
        </w:tc>
        <w:tc>
          <w:tcPr>
            <w:tcW w:w="1133" w:type="dxa"/>
          </w:tcPr>
          <w:p w14:paraId="09C42708" w14:textId="131E5835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451A1C52" w14:textId="556868D4" w:rsidR="00AC75E3" w:rsidRPr="003E652C" w:rsidRDefault="00AC75E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 w:rsid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 w:rsidRPr="003E652C">
              <w:rPr>
                <w:rFonts w:cs="Times New Roman"/>
                <w:color w:val="000000" w:themeColor="text1"/>
                <w:szCs w:val="28"/>
              </w:rPr>
              <w:t xml:space="preserve">, хранящий </w:t>
            </w:r>
            <w:r w:rsidR="009D268F">
              <w:rPr>
                <w:rFonts w:cs="Times New Roman"/>
                <w:color w:val="000000" w:themeColor="text1"/>
                <w:szCs w:val="28"/>
              </w:rPr>
              <w:t>правый узел от данного</w:t>
            </w:r>
          </w:p>
        </w:tc>
      </w:tr>
      <w:tr w:rsidR="009D268F" w:rsidRPr="003E652C" w14:paraId="78302D12" w14:textId="77777777" w:rsidTr="009D268F">
        <w:tc>
          <w:tcPr>
            <w:tcW w:w="2123" w:type="dxa"/>
          </w:tcPr>
          <w:p w14:paraId="1C67F0DC" w14:textId="33FBDFF9" w:rsidR="00AC75E3" w:rsidRPr="003E652C" w:rsidRDefault="00244A84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Left</w:t>
            </w:r>
          </w:p>
        </w:tc>
        <w:tc>
          <w:tcPr>
            <w:tcW w:w="1133" w:type="dxa"/>
          </w:tcPr>
          <w:p w14:paraId="5A8FE01E" w14:textId="064313A1" w:rsidR="00AC75E3" w:rsidRPr="003E652C" w:rsidRDefault="009D268F" w:rsidP="009D268F">
            <w:pPr>
              <w:tabs>
                <w:tab w:val="left" w:pos="0"/>
              </w:tabs>
              <w:ind w:right="-111"/>
              <w:rPr>
                <w:rFonts w:ascii="Courier New" w:hAnsi="Courier New" w:cs="Courier New"/>
                <w:color w:val="000000" w:themeColor="text1"/>
                <w:sz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5C95C194" w14:textId="5362F307" w:rsidR="00AC75E3" w:rsidRPr="003E652C" w:rsidRDefault="00AC75E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 w:rsid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 w:rsidRPr="003E652C">
              <w:rPr>
                <w:rFonts w:cs="Times New Roman"/>
                <w:color w:val="000000" w:themeColor="text1"/>
                <w:szCs w:val="28"/>
              </w:rPr>
              <w:t xml:space="preserve">, хранящий </w:t>
            </w:r>
            <w:r w:rsidR="009D268F">
              <w:rPr>
                <w:rFonts w:cs="Times New Roman"/>
                <w:color w:val="000000" w:themeColor="text1"/>
                <w:szCs w:val="28"/>
              </w:rPr>
              <w:t>левый узел от данного</w:t>
            </w:r>
          </w:p>
        </w:tc>
      </w:tr>
      <w:tr w:rsidR="009D268F" w:rsidRPr="003E652C" w14:paraId="6284E8B2" w14:textId="77777777" w:rsidTr="009D268F">
        <w:tc>
          <w:tcPr>
            <w:tcW w:w="2123" w:type="dxa"/>
          </w:tcPr>
          <w:p w14:paraId="6B3DF15D" w14:textId="22CC7E44" w:rsidR="00AC75E3" w:rsidRPr="003E652C" w:rsidRDefault="00244A84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Parent</w:t>
            </w:r>
          </w:p>
        </w:tc>
        <w:tc>
          <w:tcPr>
            <w:tcW w:w="1133" w:type="dxa"/>
          </w:tcPr>
          <w:p w14:paraId="4261774B" w14:textId="79AC10FA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302A517D" w14:textId="64D612F0" w:rsidR="00AC75E3" w:rsidRPr="003E652C" w:rsidRDefault="00AC75E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 w:rsid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 w:rsidR="009D268F">
              <w:rPr>
                <w:rFonts w:cs="Times New Roman"/>
                <w:color w:val="000000" w:themeColor="text1"/>
                <w:szCs w:val="28"/>
              </w:rPr>
              <w:t>, хранящий ссылку на родителя этого узла</w:t>
            </w:r>
          </w:p>
        </w:tc>
      </w:tr>
      <w:tr w:rsidR="009D268F" w:rsidRPr="003E652C" w14:paraId="26940432" w14:textId="77777777" w:rsidTr="009D268F">
        <w:tc>
          <w:tcPr>
            <w:tcW w:w="2123" w:type="dxa"/>
          </w:tcPr>
          <w:p w14:paraId="1FDFEF06" w14:textId="4390DB59" w:rsidR="00AC75E3" w:rsidRPr="003E652C" w:rsidRDefault="00244A84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Data</w:t>
            </w:r>
          </w:p>
        </w:tc>
        <w:tc>
          <w:tcPr>
            <w:tcW w:w="1133" w:type="dxa"/>
          </w:tcPr>
          <w:p w14:paraId="6CE18468" w14:textId="7FF2A6B9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int</w:t>
            </w:r>
          </w:p>
        </w:tc>
        <w:tc>
          <w:tcPr>
            <w:tcW w:w="6095" w:type="dxa"/>
          </w:tcPr>
          <w:p w14:paraId="22A171B5" w14:textId="39DFE61B" w:rsidR="00AC75E3" w:rsidRPr="003E652C" w:rsidRDefault="009D268F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>
              <w:rPr>
                <w:rFonts w:cs="Times New Roman"/>
                <w:color w:val="000000" w:themeColor="text1"/>
                <w:szCs w:val="28"/>
              </w:rPr>
              <w:t>, хранящий собственное значение</w:t>
            </w:r>
          </w:p>
        </w:tc>
      </w:tr>
      <w:tr w:rsidR="009D268F" w:rsidRPr="003E652C" w14:paraId="38B9ECFC" w14:textId="77777777" w:rsidTr="009D268F">
        <w:tc>
          <w:tcPr>
            <w:tcW w:w="2123" w:type="dxa"/>
          </w:tcPr>
          <w:p w14:paraId="1771CB08" w14:textId="788D5013" w:rsidR="00AC75E3" w:rsidRPr="00244A84" w:rsidRDefault="00244A84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t</w:t>
            </w:r>
            <w:r w:rsidR="009D268F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r</w:t>
            </w: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ee</w:t>
            </w:r>
          </w:p>
        </w:tc>
        <w:tc>
          <w:tcPr>
            <w:tcW w:w="1133" w:type="dxa"/>
          </w:tcPr>
          <w:p w14:paraId="0386B5B8" w14:textId="55D0BC12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</w:rPr>
              <w:t>BinaryTree</w:t>
            </w:r>
            <w:proofErr w:type="spellEnd"/>
          </w:p>
        </w:tc>
        <w:tc>
          <w:tcPr>
            <w:tcW w:w="6095" w:type="dxa"/>
          </w:tcPr>
          <w:p w14:paraId="61F61614" w14:textId="407524AB" w:rsidR="00AC75E3" w:rsidRPr="009D268F" w:rsidRDefault="009D268F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Объект, представляющий методы по добавлению, поиску и удалению элемента классу </w:t>
            </w: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</w:tr>
      <w:tr w:rsidR="009D268F" w:rsidRPr="003E652C" w14:paraId="3DEE707D" w14:textId="77777777" w:rsidTr="009D268F">
        <w:tc>
          <w:tcPr>
            <w:tcW w:w="2123" w:type="dxa"/>
          </w:tcPr>
          <w:p w14:paraId="4FC552B7" w14:textId="51A7D603" w:rsidR="00AC75E3" w:rsidRPr="003E652C" w:rsidRDefault="00244A84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root</w:t>
            </w:r>
            <w:proofErr w:type="spellEnd"/>
          </w:p>
        </w:tc>
        <w:tc>
          <w:tcPr>
            <w:tcW w:w="1133" w:type="dxa"/>
          </w:tcPr>
          <w:p w14:paraId="60032825" w14:textId="373B5254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74280255" w14:textId="0DF6833B" w:rsidR="00AC75E3" w:rsidRPr="00A56736" w:rsidRDefault="009D268F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Объект – член класса </w:t>
            </w: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</w:rPr>
              <w:t>BinaryTree</w:t>
            </w:r>
            <w:proofErr w:type="spellEnd"/>
            <w:r w:rsidR="00A56736">
              <w:rPr>
                <w:rFonts w:cs="Times New Roman"/>
                <w:color w:val="000000" w:themeColor="text1"/>
                <w:sz w:val="24"/>
              </w:rPr>
              <w:t xml:space="preserve">, </w:t>
            </w:r>
            <w:r w:rsidR="00A56736" w:rsidRPr="00A56736">
              <w:rPr>
                <w:rFonts w:cs="Times New Roman"/>
                <w:color w:val="000000" w:themeColor="text1"/>
                <w:szCs w:val="28"/>
              </w:rPr>
              <w:t>являющийся корнем всего дерева.</w:t>
            </w:r>
          </w:p>
        </w:tc>
      </w:tr>
      <w:tr w:rsidR="00A56736" w:rsidRPr="003E652C" w14:paraId="43150151" w14:textId="77777777" w:rsidTr="009D268F">
        <w:tc>
          <w:tcPr>
            <w:tcW w:w="2123" w:type="dxa"/>
          </w:tcPr>
          <w:p w14:paraId="7F5E3DC1" w14:textId="4DF2CA32" w:rsidR="00A56736" w:rsidRPr="003E652C" w:rsidRDefault="00A56736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p</w:t>
            </w:r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ictureBox</w:t>
            </w:r>
            <w:proofErr w:type="spellEnd"/>
          </w:p>
        </w:tc>
        <w:tc>
          <w:tcPr>
            <w:tcW w:w="1133" w:type="dxa"/>
          </w:tcPr>
          <w:p w14:paraId="5D7406DA" w14:textId="7643B787" w:rsidR="00A56736" w:rsidRPr="003E652C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PictureBox</w:t>
            </w:r>
            <w:proofErr w:type="spellEnd"/>
          </w:p>
        </w:tc>
        <w:tc>
          <w:tcPr>
            <w:tcW w:w="6095" w:type="dxa"/>
          </w:tcPr>
          <w:p w14:paraId="4737CF35" w14:textId="4953C0AE" w:rsidR="00A56736" w:rsidRPr="00A56736" w:rsidRDefault="00A56736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Контейнер, необходимый для визуализации дерева</w:t>
            </w:r>
          </w:p>
        </w:tc>
      </w:tr>
      <w:tr w:rsidR="00A56736" w:rsidRPr="003E652C" w14:paraId="02B7952A" w14:textId="77777777" w:rsidTr="009D268F">
        <w:tc>
          <w:tcPr>
            <w:tcW w:w="2123" w:type="dxa"/>
          </w:tcPr>
          <w:p w14:paraId="17E04AD5" w14:textId="45FFAE58" w:rsidR="00A56736" w:rsidRPr="003E652C" w:rsidRDefault="00A56736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NodeDraw</w:t>
            </w:r>
            <w:proofErr w:type="spellEnd"/>
          </w:p>
        </w:tc>
        <w:tc>
          <w:tcPr>
            <w:tcW w:w="1133" w:type="dxa"/>
          </w:tcPr>
          <w:p w14:paraId="12A38F05" w14:textId="7CD02ECC" w:rsidR="00A56736" w:rsidRPr="003E652C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NodeForDraw</w:t>
            </w:r>
            <w:proofErr w:type="spellEnd"/>
          </w:p>
        </w:tc>
        <w:tc>
          <w:tcPr>
            <w:tcW w:w="6095" w:type="dxa"/>
          </w:tcPr>
          <w:p w14:paraId="27B26ACA" w14:textId="1C7D2A9F" w:rsidR="00A56736" w:rsidRPr="003E652C" w:rsidRDefault="00A56736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Объект, представляющий собой узел с собственным цветом, положением</w:t>
            </w:r>
          </w:p>
        </w:tc>
      </w:tr>
      <w:tr w:rsidR="00A56736" w:rsidRPr="003E652C" w14:paraId="2E07E320" w14:textId="77777777" w:rsidTr="009D268F">
        <w:tc>
          <w:tcPr>
            <w:tcW w:w="2123" w:type="dxa"/>
          </w:tcPr>
          <w:p w14:paraId="57E20E33" w14:textId="7273944B" w:rsidR="00A56736" w:rsidRPr="003E652C" w:rsidRDefault="00A56736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nodeListLines</w:t>
            </w:r>
            <w:proofErr w:type="spellEnd"/>
          </w:p>
        </w:tc>
        <w:tc>
          <w:tcPr>
            <w:tcW w:w="1133" w:type="dxa"/>
          </w:tcPr>
          <w:p w14:paraId="570CF47C" w14:textId="77777777" w:rsidR="00A56736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List</w:t>
            </w:r>
          </w:p>
          <w:p w14:paraId="270C20F9" w14:textId="77777777" w:rsidR="00A56736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&lt;List</w:t>
            </w:r>
          </w:p>
          <w:p w14:paraId="1759C7D4" w14:textId="77777777" w:rsidR="00A56736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&lt;</w:t>
            </w:r>
            <w:proofErr w:type="spellStart"/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NodeForDraw</w:t>
            </w:r>
            <w:proofErr w:type="spellEnd"/>
          </w:p>
          <w:p w14:paraId="16479F3C" w14:textId="6A53BB8C" w:rsidR="00A56736" w:rsidRPr="003E652C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&gt;&gt;</w:t>
            </w:r>
          </w:p>
        </w:tc>
        <w:tc>
          <w:tcPr>
            <w:tcW w:w="6095" w:type="dxa"/>
          </w:tcPr>
          <w:p w14:paraId="54B49012" w14:textId="45FF23B7" w:rsidR="00A56736" w:rsidRPr="003E652C" w:rsidRDefault="00A56736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Список линий, соединяющих узлы</w:t>
            </w:r>
            <w:r w:rsidRPr="003E652C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для отрисовки дерева</w:t>
            </w:r>
          </w:p>
        </w:tc>
      </w:tr>
    </w:tbl>
    <w:p w14:paraId="20A33BD3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</w:p>
    <w:p w14:paraId="313AD2D0" w14:textId="06BBFB54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Для хранения </w:t>
      </w:r>
      <w:r w:rsidR="002F0760">
        <w:rPr>
          <w:color w:val="000000" w:themeColor="text1"/>
        </w:rPr>
        <w:t>узлов дерева</w:t>
      </w:r>
      <w:r w:rsidRPr="003E652C">
        <w:rPr>
          <w:color w:val="000000" w:themeColor="text1"/>
        </w:rPr>
        <w:t xml:space="preserve"> используется класс </w:t>
      </w:r>
      <w:r w:rsidR="002F0760" w:rsidRPr="002F0760">
        <w:rPr>
          <w:rFonts w:ascii="Courier New" w:hAnsi="Courier New" w:cs="Courier New"/>
          <w:color w:val="000000" w:themeColor="text1"/>
          <w:lang w:val="en-US"/>
        </w:rPr>
        <w:t>Node</w:t>
      </w:r>
      <w:r w:rsidRPr="003E652C">
        <w:rPr>
          <w:color w:val="000000" w:themeColor="text1"/>
        </w:rPr>
        <w:t>, в котором хран</w:t>
      </w:r>
      <w:r w:rsidR="00AD3BC7">
        <w:rPr>
          <w:color w:val="000000" w:themeColor="text1"/>
        </w:rPr>
        <w:t>ятся характеристики узла, а именно</w:t>
      </w:r>
      <w:r w:rsidRPr="003E652C">
        <w:rPr>
          <w:color w:val="000000" w:themeColor="text1"/>
        </w:rPr>
        <w:t xml:space="preserve"> </w:t>
      </w:r>
      <w:r w:rsidR="00AD3BC7">
        <w:rPr>
          <w:color w:val="000000" w:themeColor="text1"/>
        </w:rPr>
        <w:t>числовое значение узла, ссылки на узлы родителя, левого и правого ребенка</w:t>
      </w:r>
      <w:r w:rsidRPr="003E652C">
        <w:rPr>
          <w:color w:val="000000" w:themeColor="text1"/>
        </w:rPr>
        <w:t>.</w:t>
      </w:r>
    </w:p>
    <w:p w14:paraId="38B64224" w14:textId="29760938" w:rsidR="00AC75E3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Для реализации разных методов </w:t>
      </w:r>
      <w:r w:rsidR="00AD3BC7">
        <w:rPr>
          <w:color w:val="000000" w:themeColor="text1"/>
        </w:rPr>
        <w:t>ввода</w:t>
      </w:r>
      <w:r w:rsidRPr="003E652C">
        <w:rPr>
          <w:color w:val="000000" w:themeColor="text1"/>
        </w:rPr>
        <w:t xml:space="preserve"> используется </w:t>
      </w:r>
      <w:r w:rsidR="00AD3BC7">
        <w:rPr>
          <w:color w:val="000000" w:themeColor="text1"/>
        </w:rPr>
        <w:t>абстрактный</w:t>
      </w:r>
      <w:r w:rsidRPr="003E652C">
        <w:rPr>
          <w:color w:val="000000" w:themeColor="text1"/>
        </w:rPr>
        <w:t xml:space="preserve"> класс </w:t>
      </w:r>
      <w:r w:rsidRPr="003E652C">
        <w:rPr>
          <w:rFonts w:ascii="Courier New" w:hAnsi="Courier New" w:cs="Courier New"/>
          <w:color w:val="000000" w:themeColor="text1"/>
          <w:szCs w:val="28"/>
          <w:lang w:val="en-US"/>
        </w:rPr>
        <w:t>I</w:t>
      </w:r>
      <w:r w:rsidR="00AD3BC7">
        <w:rPr>
          <w:rFonts w:ascii="Courier New" w:hAnsi="Courier New" w:cs="Courier New"/>
          <w:color w:val="000000" w:themeColor="text1"/>
          <w:szCs w:val="28"/>
          <w:lang w:val="en-US"/>
        </w:rPr>
        <w:t>nput</w:t>
      </w:r>
      <w:r w:rsidRPr="003E652C">
        <w:rPr>
          <w:color w:val="000000" w:themeColor="text1"/>
        </w:rPr>
        <w:t xml:space="preserve">, от которого наследуются классы, в которых определены методы </w:t>
      </w:r>
      <w:r w:rsidR="00AD3BC7">
        <w:rPr>
          <w:color w:val="000000" w:themeColor="text1"/>
        </w:rPr>
        <w:t>ввода с клавиатуры, из файла и случайными значениями.</w:t>
      </w:r>
    </w:p>
    <w:p w14:paraId="304C642A" w14:textId="77777777" w:rsidR="00AD3BC7" w:rsidRPr="003E652C" w:rsidRDefault="00AD3BC7" w:rsidP="00AC75E3">
      <w:pPr>
        <w:ind w:firstLine="567"/>
        <w:jc w:val="both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14:paraId="77C1B918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98228414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Структура программы</w:t>
      </w:r>
      <w:bookmarkEnd w:id="5"/>
    </w:p>
    <w:p w14:paraId="5DE6CCB9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Программа разделена на следующие модули:</w:t>
      </w:r>
    </w:p>
    <w:p w14:paraId="7A48AA8C" w14:textId="4556AC42" w:rsidR="00AC75E3" w:rsidRPr="003E652C" w:rsidRDefault="00AD3BC7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Program</w:t>
      </w:r>
      <w:r w:rsidR="00AC75E3" w:rsidRPr="003E652C">
        <w:rPr>
          <w:color w:val="000000" w:themeColor="text1"/>
        </w:rPr>
        <w:t xml:space="preserve">: начальный модуль с функцией </w:t>
      </w:r>
      <w:r>
        <w:rPr>
          <w:rFonts w:ascii="Courier New" w:hAnsi="Courier New" w:cs="Courier New"/>
          <w:color w:val="000000" w:themeColor="text1"/>
          <w:szCs w:val="28"/>
          <w:lang w:val="en-US"/>
        </w:rPr>
        <w:t>M</w:t>
      </w:r>
      <w:r w:rsidR="00AC75E3" w:rsidRPr="003E652C">
        <w:rPr>
          <w:rFonts w:ascii="Courier New" w:hAnsi="Courier New" w:cs="Courier New"/>
          <w:color w:val="000000" w:themeColor="text1"/>
          <w:szCs w:val="28"/>
          <w:lang w:val="en-US"/>
        </w:rPr>
        <w:t>ain</w:t>
      </w:r>
      <w:r w:rsidR="00AC75E3" w:rsidRPr="003E652C">
        <w:rPr>
          <w:rFonts w:ascii="Courier New" w:hAnsi="Courier New" w:cs="Courier New"/>
          <w:color w:val="000000" w:themeColor="text1"/>
          <w:szCs w:val="28"/>
        </w:rPr>
        <w:t>.</w:t>
      </w:r>
      <w:r w:rsidR="00AC75E3" w:rsidRPr="003E65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нем происходит </w:t>
      </w:r>
      <w:proofErr w:type="spellStart"/>
      <w:r>
        <w:rPr>
          <w:color w:val="000000" w:themeColor="text1"/>
        </w:rPr>
        <w:t>замуск</w:t>
      </w:r>
      <w:proofErr w:type="spellEnd"/>
      <w:r>
        <w:rPr>
          <w:color w:val="000000" w:themeColor="text1"/>
        </w:rPr>
        <w:t xml:space="preserve"> главного окна приложения.</w:t>
      </w:r>
    </w:p>
    <w:p w14:paraId="50C3B8CA" w14:textId="1914B69C" w:rsidR="00AC75E3" w:rsidRPr="003E652C" w:rsidRDefault="00AD3BC7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MainForm</w:t>
      </w:r>
      <w:proofErr w:type="spellEnd"/>
      <w:r w:rsidR="00AC75E3" w:rsidRPr="003E652C">
        <w:rPr>
          <w:color w:val="000000" w:themeColor="text1"/>
        </w:rPr>
        <w:t>: в нем находятся функци</w:t>
      </w:r>
      <w:r>
        <w:rPr>
          <w:color w:val="000000" w:themeColor="text1"/>
        </w:rPr>
        <w:t xml:space="preserve">и, инициализирующие компоненты формы и осуществляющие связь компонентов формы с бизнес-логикой </w:t>
      </w:r>
      <w:proofErr w:type="spellStart"/>
      <w:r>
        <w:rPr>
          <w:color w:val="000000" w:themeColor="text1"/>
        </w:rPr>
        <w:t>проиложения</w:t>
      </w:r>
      <w:proofErr w:type="spellEnd"/>
      <w:r w:rsidR="00AC75E3" w:rsidRPr="003E652C">
        <w:rPr>
          <w:rFonts w:ascii="Courier New" w:hAnsi="Courier New" w:cs="Courier New"/>
          <w:color w:val="000000" w:themeColor="text1"/>
          <w:sz w:val="24"/>
        </w:rPr>
        <w:t>.</w:t>
      </w:r>
    </w:p>
    <w:p w14:paraId="7F950801" w14:textId="392A3504" w:rsidR="00AC75E3" w:rsidRPr="003E652C" w:rsidRDefault="00AD3BC7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K</w:t>
      </w:r>
      <w:r w:rsidR="00AC75E3" w:rsidRPr="003E652C">
        <w:rPr>
          <w:rFonts w:cs="Times New Roman"/>
          <w:color w:val="000000" w:themeColor="text1"/>
          <w:szCs w:val="28"/>
          <w:lang w:val="en-US"/>
        </w:rPr>
        <w:t>eyboardInput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</w:t>
      </w:r>
      <w:r w:rsidR="00AC75E3" w:rsidRPr="003E652C">
        <w:rPr>
          <w:rFonts w:cs="Times New Roman"/>
          <w:color w:val="000000" w:themeColor="text1"/>
          <w:szCs w:val="28"/>
          <w:lang w:val="en-US"/>
        </w:rPr>
        <w:t>andomInput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</w:t>
      </w:r>
      <w:r w:rsidR="00AC75E3" w:rsidRPr="003E652C">
        <w:rPr>
          <w:rFonts w:cs="Times New Roman"/>
          <w:color w:val="000000" w:themeColor="text1"/>
          <w:szCs w:val="28"/>
          <w:lang w:val="en-US"/>
        </w:rPr>
        <w:t>ileInput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>: модули, в которых определены методы для создания объектов класса в соответствии с выбором пользователя.</w:t>
      </w:r>
    </w:p>
    <w:p w14:paraId="1360FA6A" w14:textId="1D94C026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lastRenderedPageBreak/>
        <w:t>Tree</w:t>
      </w:r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>
        <w:rPr>
          <w:rFonts w:cs="Times New Roman"/>
          <w:color w:val="000000" w:themeColor="text1"/>
          <w:szCs w:val="28"/>
        </w:rPr>
        <w:t>хранящий дерево и предоставляющий функции для работы с ним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</w:p>
    <w:p w14:paraId="0A73654A" w14:textId="5BCB84DB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eastAsiaTheme="minorHAnsi" w:cs="Times New Roman"/>
          <w:color w:val="000000" w:themeColor="text1"/>
          <w:kern w:val="0"/>
          <w:szCs w:val="28"/>
          <w:lang w:val="en-US" w:eastAsia="en-US" w:bidi="ar-SA"/>
        </w:rPr>
        <w:t>BinaryTreeTests</w:t>
      </w:r>
      <w:proofErr w:type="spellEnd"/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: модуль, хранящий тесты основн</w:t>
      </w:r>
      <w:r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ых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 xml:space="preserve"> расч</w:t>
      </w:r>
      <w:r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ё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тных функци</w:t>
      </w:r>
      <w:r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й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</w:p>
    <w:p w14:paraId="080184E1" w14:textId="52934438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MessageForm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>
        <w:rPr>
          <w:rFonts w:cs="Times New Roman"/>
          <w:color w:val="000000" w:themeColor="text1"/>
          <w:szCs w:val="28"/>
        </w:rPr>
        <w:t>инициализирующий компоненты окна с дополнительной информацией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3D5359AB" w14:textId="19C4C471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App</w:t>
      </w:r>
      <w:r w:rsidRPr="005F2969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config</w:t>
      </w:r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>
        <w:rPr>
          <w:rFonts w:cs="Times New Roman"/>
          <w:color w:val="000000" w:themeColor="text1"/>
          <w:szCs w:val="28"/>
        </w:rPr>
        <w:t>необходимый для сохранения пользовательских настроек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41A3DC39" w14:textId="77777777" w:rsidR="00AC75E3" w:rsidRPr="003E652C" w:rsidRDefault="00AC75E3" w:rsidP="00AC75E3">
      <w:pPr>
        <w:ind w:left="426" w:hanging="567"/>
        <w:jc w:val="both"/>
        <w:rPr>
          <w:color w:val="000000" w:themeColor="text1"/>
        </w:rPr>
      </w:pPr>
    </w:p>
    <w:p w14:paraId="46444E26" w14:textId="2C13C8F7" w:rsidR="00AC75E3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Программа разделена на несколько функций: </w:t>
      </w:r>
    </w:p>
    <w:p w14:paraId="4576E0AB" w14:textId="3FAC7051" w:rsidR="00AC75E3" w:rsidRPr="003E652C" w:rsidRDefault="007430C7" w:rsidP="007430C7">
      <w:pPr>
        <w:pStyle w:val="a3"/>
        <w:jc w:val="center"/>
        <w:rPr>
          <w:color w:val="000000" w:themeColor="text1"/>
        </w:rPr>
      </w:pPr>
      <w:proofErr w:type="spellStart"/>
      <w:r w:rsidRPr="0073469F">
        <w:t>Таблица</w:t>
      </w:r>
      <w:proofErr w:type="spellEnd"/>
      <w:r w:rsidRPr="0073469F">
        <w:t xml:space="preserve"> 3 – </w:t>
      </w:r>
      <w:proofErr w:type="spellStart"/>
      <w:r w:rsidRPr="0073469F">
        <w:t>Функции</w:t>
      </w:r>
      <w:proofErr w:type="spellEnd"/>
      <w:r w:rsidRPr="0073469F">
        <w:t xml:space="preserve">, </w:t>
      </w:r>
      <w:proofErr w:type="spellStart"/>
      <w:r w:rsidRPr="0073469F">
        <w:t>составляющие</w:t>
      </w:r>
      <w:proofErr w:type="spellEnd"/>
      <w:r w:rsidRPr="0073469F">
        <w:t xml:space="preserve"> </w:t>
      </w:r>
      <w:proofErr w:type="spellStart"/>
      <w:r w:rsidRPr="0073469F">
        <w:t>программу</w:t>
      </w:r>
      <w:proofErr w:type="spellEnd"/>
      <w:r w:rsidR="00AC75E3" w:rsidRPr="003E652C">
        <w:rPr>
          <w:color w:val="000000" w:themeColor="text1"/>
        </w:rPr>
        <w:t xml:space="preserve"> </w:t>
      </w:r>
    </w:p>
    <w:tbl>
      <w:tblPr>
        <w:tblStyle w:val="af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44"/>
        <w:gridCol w:w="6401"/>
      </w:tblGrid>
      <w:tr w:rsidR="00AC75E3" w:rsidRPr="003E652C" w14:paraId="1DE77930" w14:textId="77777777" w:rsidTr="00D07495">
        <w:tc>
          <w:tcPr>
            <w:tcW w:w="2800" w:type="dxa"/>
          </w:tcPr>
          <w:p w14:paraId="7C95EA4B" w14:textId="77777777" w:rsidR="00AC75E3" w:rsidRPr="003E652C" w:rsidRDefault="00AC75E3" w:rsidP="00D07495">
            <w:pPr>
              <w:ind w:firstLine="567"/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6545" w:type="dxa"/>
          </w:tcPr>
          <w:p w14:paraId="1E4A27D9" w14:textId="77777777" w:rsidR="00AC75E3" w:rsidRPr="003E652C" w:rsidRDefault="00AC75E3" w:rsidP="00D07495">
            <w:pPr>
              <w:ind w:firstLine="567"/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AC75E3" w:rsidRPr="003E652C" w14:paraId="02705F5B" w14:textId="77777777" w:rsidTr="00D07495">
        <w:tc>
          <w:tcPr>
            <w:tcW w:w="2800" w:type="dxa"/>
          </w:tcPr>
          <w:p w14:paraId="5420F99B" w14:textId="22E21377" w:rsidR="00AC75E3" w:rsidRPr="003E652C" w:rsidRDefault="005F2969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5F2969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Insert</w:t>
            </w:r>
          </w:p>
        </w:tc>
        <w:tc>
          <w:tcPr>
            <w:tcW w:w="6545" w:type="dxa"/>
          </w:tcPr>
          <w:p w14:paraId="1014A0FA" w14:textId="0B3D1B9B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 необходимая для </w:t>
            </w:r>
            <w:r w:rsidR="005F2969">
              <w:rPr>
                <w:color w:val="000000" w:themeColor="text1"/>
              </w:rPr>
              <w:t>корректного добавления новых узлов в дерево</w:t>
            </w:r>
          </w:p>
        </w:tc>
      </w:tr>
      <w:tr w:rsidR="00AC75E3" w:rsidRPr="003E652C" w14:paraId="07D22F12" w14:textId="77777777" w:rsidTr="00D07495">
        <w:tc>
          <w:tcPr>
            <w:tcW w:w="2800" w:type="dxa"/>
          </w:tcPr>
          <w:p w14:paraId="2C06D2F1" w14:textId="40105690" w:rsidR="00AC75E3" w:rsidRPr="003E652C" w:rsidRDefault="005F2969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5F2969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Remove</w:t>
            </w:r>
          </w:p>
        </w:tc>
        <w:tc>
          <w:tcPr>
            <w:tcW w:w="6545" w:type="dxa"/>
          </w:tcPr>
          <w:p w14:paraId="1CD739D4" w14:textId="1DA00D4A" w:rsidR="00AC75E3" w:rsidRPr="003E652C" w:rsidRDefault="005F2969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 необходимая для </w:t>
            </w:r>
            <w:r>
              <w:rPr>
                <w:color w:val="000000" w:themeColor="text1"/>
              </w:rPr>
              <w:t>корректного удаления узлов из дерева</w:t>
            </w:r>
          </w:p>
        </w:tc>
      </w:tr>
      <w:tr w:rsidR="00AC75E3" w:rsidRPr="003E652C" w14:paraId="5CEF2351" w14:textId="77777777" w:rsidTr="00D07495">
        <w:tc>
          <w:tcPr>
            <w:tcW w:w="2800" w:type="dxa"/>
          </w:tcPr>
          <w:p w14:paraId="256469BB" w14:textId="70FC3160" w:rsidR="00AC75E3" w:rsidRPr="003E652C" w:rsidRDefault="005F2969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5F2969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Find</w:t>
            </w:r>
          </w:p>
        </w:tc>
        <w:tc>
          <w:tcPr>
            <w:tcW w:w="6545" w:type="dxa"/>
          </w:tcPr>
          <w:p w14:paraId="1838FA83" w14:textId="4A8BF124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</w:t>
            </w:r>
            <w:r w:rsidR="005F2969">
              <w:rPr>
                <w:color w:val="000000" w:themeColor="text1"/>
              </w:rPr>
              <w:t xml:space="preserve"> для нахождения узла по числовому значению</w:t>
            </w:r>
          </w:p>
        </w:tc>
      </w:tr>
      <w:tr w:rsidR="00AC75E3" w:rsidRPr="003E652C" w14:paraId="57799CCB" w14:textId="77777777" w:rsidTr="00D07495">
        <w:tc>
          <w:tcPr>
            <w:tcW w:w="2800" w:type="dxa"/>
          </w:tcPr>
          <w:p w14:paraId="5D2ACF50" w14:textId="02433840" w:rsidR="00AC75E3" w:rsidRPr="005F2969" w:rsidRDefault="005F2969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Input</w:t>
            </w:r>
          </w:p>
        </w:tc>
        <w:tc>
          <w:tcPr>
            <w:tcW w:w="6545" w:type="dxa"/>
          </w:tcPr>
          <w:p w14:paraId="4E6017B0" w14:textId="3167F833" w:rsidR="00AC75E3" w:rsidRPr="003E652C" w:rsidRDefault="005F2969" w:rsidP="00D07495">
            <w:pPr>
              <w:ind w:firstLine="56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Перегруженный метод, осуществляющий генерацию массива чисел для добавления их в дерево.</w:t>
            </w:r>
          </w:p>
        </w:tc>
      </w:tr>
      <w:tr w:rsidR="00AC75E3" w:rsidRPr="003E652C" w14:paraId="5CB3212E" w14:textId="77777777" w:rsidTr="00D07495">
        <w:tc>
          <w:tcPr>
            <w:tcW w:w="2800" w:type="dxa"/>
          </w:tcPr>
          <w:p w14:paraId="6F80FA20" w14:textId="7B8BDBB8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PrintBinaryTree</w:t>
            </w:r>
            <w:proofErr w:type="spellEnd"/>
          </w:p>
        </w:tc>
        <w:tc>
          <w:tcPr>
            <w:tcW w:w="6545" w:type="dxa"/>
          </w:tcPr>
          <w:p w14:paraId="42088A6C" w14:textId="4B8AC9B9" w:rsidR="00AC75E3" w:rsidRPr="003E652C" w:rsidRDefault="007A28E3" w:rsidP="00D07495">
            <w:pPr>
              <w:ind w:firstLine="56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 для корректного сохранения дерева файл</w:t>
            </w:r>
          </w:p>
        </w:tc>
      </w:tr>
      <w:tr w:rsidR="00AC75E3" w:rsidRPr="003E652C" w14:paraId="50A39035" w14:textId="77777777" w:rsidTr="00D07495">
        <w:tc>
          <w:tcPr>
            <w:tcW w:w="2800" w:type="dxa"/>
          </w:tcPr>
          <w:p w14:paraId="5F0CDAA5" w14:textId="44889D8A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ShowGreeting</w:t>
            </w:r>
            <w:proofErr w:type="spellEnd"/>
          </w:p>
        </w:tc>
        <w:tc>
          <w:tcPr>
            <w:tcW w:w="6545" w:type="dxa"/>
          </w:tcPr>
          <w:p w14:paraId="0B2CCC3A" w14:textId="483D1ADA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</w:t>
            </w:r>
            <w:r w:rsidR="007A28E3">
              <w:rPr>
                <w:color w:val="000000" w:themeColor="text1"/>
              </w:rPr>
              <w:t>, показывающая приветствие при запуске программы</w:t>
            </w:r>
          </w:p>
        </w:tc>
      </w:tr>
      <w:tr w:rsidR="00AC75E3" w:rsidRPr="003E652C" w14:paraId="5A7D98B6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2DE01181" w14:textId="4DEC3ACD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SavelData</w:t>
            </w:r>
            <w:proofErr w:type="spellEnd"/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080C49F3" w14:textId="0CA34692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</w:t>
            </w:r>
            <w:r w:rsidR="007A28E3">
              <w:rPr>
                <w:color w:val="000000" w:themeColor="text1"/>
              </w:rPr>
              <w:t>сохраняющая исходные данные</w:t>
            </w:r>
          </w:p>
        </w:tc>
      </w:tr>
      <w:tr w:rsidR="00AC75E3" w:rsidRPr="003E652C" w14:paraId="38E93633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1F58691E" w14:textId="46D04BC4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SavelResults</w:t>
            </w:r>
            <w:proofErr w:type="spellEnd"/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1DC56610" w14:textId="5E19711F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</w:t>
            </w:r>
            <w:r w:rsidR="007A28E3">
              <w:rPr>
                <w:color w:val="000000" w:themeColor="text1"/>
              </w:rPr>
              <w:t>сохраняющая дерево в файл</w:t>
            </w:r>
          </w:p>
        </w:tc>
      </w:tr>
      <w:tr w:rsidR="00AC75E3" w:rsidRPr="003E652C" w14:paraId="03BD2866" w14:textId="77777777" w:rsidTr="00D07495"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14:paraId="65D119D1" w14:textId="0874DE7F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eastAsia="en-US" w:bidi="ar-SA"/>
              </w:rPr>
              <w:t>PlantTree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  <w:bottom w:val="single" w:sz="4" w:space="0" w:color="auto"/>
            </w:tcBorders>
          </w:tcPr>
          <w:p w14:paraId="21D85838" w14:textId="11BA4210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осуществляющая </w:t>
            </w:r>
            <w:r w:rsidR="007A28E3">
              <w:rPr>
                <w:color w:val="000000" w:themeColor="text1"/>
              </w:rPr>
              <w:t>отображение дерева в пользовательском интерфейсе</w:t>
            </w:r>
          </w:p>
        </w:tc>
      </w:tr>
      <w:tr w:rsidR="00AC75E3" w:rsidRPr="003E652C" w14:paraId="39175D36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0AC3928C" w14:textId="18A451E7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DrawLine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BD9AEE6" w14:textId="15D10A00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осуществляющая </w:t>
            </w:r>
            <w:r w:rsidR="007A28E3">
              <w:rPr>
                <w:color w:val="000000" w:themeColor="text1"/>
              </w:rPr>
              <w:t>отрисовку линий между узлами в интерфейсе</w:t>
            </w:r>
          </w:p>
        </w:tc>
      </w:tr>
      <w:tr w:rsidR="00AC75E3" w:rsidRPr="003E652C" w14:paraId="68D4666A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505FA82C" w14:textId="60CA7CF6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MoveNode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0C38BBC" w14:textId="310503FA" w:rsidR="00AC75E3" w:rsidRPr="00F2194D" w:rsidRDefault="00AC75E3" w:rsidP="00D07495">
            <w:pPr>
              <w:ind w:firstLine="567"/>
            </w:pPr>
            <w:r w:rsidRPr="003E652C">
              <w:rPr>
                <w:color w:val="000000" w:themeColor="text1"/>
              </w:rPr>
              <w:t xml:space="preserve">Функция, </w:t>
            </w:r>
            <w:r w:rsidR="007A28E3">
              <w:rPr>
                <w:color w:val="000000" w:themeColor="text1"/>
              </w:rPr>
              <w:t>позволяющая осуществлять передвижение узл</w:t>
            </w:r>
            <w:r w:rsidR="00F2194D">
              <w:rPr>
                <w:color w:val="000000" w:themeColor="text1"/>
              </w:rPr>
              <w:t>а пользователем</w:t>
            </w:r>
          </w:p>
        </w:tc>
      </w:tr>
    </w:tbl>
    <w:p w14:paraId="725360A5" w14:textId="77777777" w:rsidR="00AC75E3" w:rsidRPr="003E652C" w:rsidRDefault="00AC75E3" w:rsidP="00AC75E3">
      <w:pPr>
        <w:suppressAutoHyphens w:val="0"/>
        <w:spacing w:after="160" w:line="259" w:lineRule="auto"/>
        <w:rPr>
          <w:rFonts w:eastAsiaTheme="majorEastAsia" w:cs="Times New Roman"/>
          <w:bCs/>
          <w:color w:val="000000" w:themeColor="text1"/>
          <w:szCs w:val="28"/>
        </w:rPr>
      </w:pPr>
      <w:r w:rsidRPr="003E652C">
        <w:rPr>
          <w:rFonts w:cs="Times New Roman"/>
          <w:bCs/>
          <w:color w:val="000000" w:themeColor="text1"/>
          <w:szCs w:val="28"/>
        </w:rPr>
        <w:br w:type="page"/>
      </w:r>
    </w:p>
    <w:p w14:paraId="03AF865E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98228415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Блок-схемы алгоритмов программы</w:t>
      </w:r>
      <w:bookmarkEnd w:id="6"/>
    </w:p>
    <w:p w14:paraId="7FC27154" w14:textId="77777777" w:rsidR="00AC75E3" w:rsidRPr="003E652C" w:rsidRDefault="00AC75E3" w:rsidP="00AC75E3">
      <w:pPr>
        <w:ind w:firstLine="567"/>
        <w:jc w:val="center"/>
        <w:rPr>
          <w:color w:val="000000" w:themeColor="text1"/>
          <w:lang w:val="en-US"/>
        </w:rPr>
      </w:pPr>
    </w:p>
    <w:p w14:paraId="618291A9" w14:textId="76F587E4" w:rsidR="00AC75E3" w:rsidRPr="003E652C" w:rsidRDefault="00223AC0" w:rsidP="00AC75E3">
      <w:pPr>
        <w:ind w:firstLine="567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392044D" wp14:editId="02A44AF0">
            <wp:extent cx="1883229" cy="824139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04"/>
                    <a:stretch/>
                  </pic:blipFill>
                  <pic:spPr bwMode="auto">
                    <a:xfrm>
                      <a:off x="0" y="0"/>
                      <a:ext cx="1900700" cy="831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ADAD5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</w:p>
    <w:p w14:paraId="464A006F" w14:textId="315FBD98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1 – Блок схема алгоритма </w:t>
      </w:r>
      <w:r w:rsidR="00C83455">
        <w:rPr>
          <w:color w:val="000000" w:themeColor="text1"/>
        </w:rPr>
        <w:t>добавления узла в дерево</w:t>
      </w:r>
    </w:p>
    <w:p w14:paraId="2808E065" w14:textId="5D9F00E4" w:rsidR="00AC75E3" w:rsidRPr="003E652C" w:rsidRDefault="00223AC0" w:rsidP="00223AC0">
      <w:pPr>
        <w:suppressAutoHyphens w:val="0"/>
        <w:spacing w:after="160" w:line="259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789A039" wp14:editId="081DF2CA">
            <wp:extent cx="1730828" cy="843725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44" r="-1" b="9870"/>
                    <a:stretch/>
                  </pic:blipFill>
                  <pic:spPr bwMode="auto">
                    <a:xfrm>
                      <a:off x="0" y="0"/>
                      <a:ext cx="1753808" cy="8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558A2" w14:textId="13E7760B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2 – Блок схема алгоритма </w:t>
      </w:r>
      <w:r w:rsidR="00C83455">
        <w:rPr>
          <w:color w:val="000000" w:themeColor="text1"/>
        </w:rPr>
        <w:t>удаления узла из дерева</w:t>
      </w:r>
    </w:p>
    <w:p w14:paraId="377625CE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23136EAA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98228416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Описание хода выполнения лабораторной работы</w:t>
      </w:r>
      <w:bookmarkEnd w:id="7"/>
    </w:p>
    <w:p w14:paraId="6F96A3E3" w14:textId="77777777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В ходе лабораторной работы было создано решение (Solution) в интегрированной среде разработки Microsoft Visual Studio 2019. В нём был создан проект. </w:t>
      </w:r>
    </w:p>
    <w:p w14:paraId="011A298A" w14:textId="77777777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После написания приложения, было выяснено, что при движении объекта в </w:t>
      </w:r>
      <w:proofErr w:type="spellStart"/>
      <w:r w:rsidRPr="00F2194D">
        <w:rPr>
          <w:color w:val="000000" w:themeColor="text1"/>
        </w:rPr>
        <w:t>PictureBox</w:t>
      </w:r>
      <w:proofErr w:type="spellEnd"/>
      <w:r w:rsidRPr="00F2194D">
        <w:rPr>
          <w:color w:val="000000" w:themeColor="text1"/>
        </w:rPr>
        <w:t xml:space="preserve">, происходит раздвоение этого объекта. Проблема была решена привязкой движения узла к движению курсора. </w:t>
      </w:r>
    </w:p>
    <w:p w14:paraId="63B8402A" w14:textId="77777777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Была добавлена функция </w:t>
      </w:r>
      <w:proofErr w:type="spellStart"/>
      <w:r w:rsidRPr="00F2194D">
        <w:rPr>
          <w:color w:val="000000" w:themeColor="text1"/>
        </w:rPr>
        <w:t>ClearPictureBox</w:t>
      </w:r>
      <w:proofErr w:type="spellEnd"/>
      <w:r w:rsidRPr="00F2194D">
        <w:rPr>
          <w:color w:val="000000" w:themeColor="text1"/>
        </w:rPr>
        <w:t xml:space="preserve">()для перерисовки дерева и отдельных его веток. </w:t>
      </w:r>
    </w:p>
    <w:p w14:paraId="5FB5481E" w14:textId="45F3D298" w:rsidR="00AC75E3" w:rsidRPr="003E652C" w:rsidRDefault="00AC75E3" w:rsidP="00AC75E3">
      <w:pPr>
        <w:suppressAutoHyphens w:val="0"/>
        <w:spacing w:after="160" w:line="259" w:lineRule="auto"/>
        <w:rPr>
          <w:rFonts w:cs="Mangal"/>
          <w:color w:val="000000" w:themeColor="text1"/>
        </w:rPr>
      </w:pPr>
    </w:p>
    <w:p w14:paraId="489C914C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98228417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Результаты работы программы</w:t>
      </w:r>
      <w:bookmarkEnd w:id="8"/>
    </w:p>
    <w:p w14:paraId="397EE7C0" w14:textId="1B0A322B" w:rsidR="00AC75E3" w:rsidRPr="003E652C" w:rsidRDefault="00AC75E3" w:rsidP="00AC75E3">
      <w:pPr>
        <w:ind w:firstLine="567"/>
        <w:jc w:val="both"/>
        <w:rPr>
          <w:color w:val="000000" w:themeColor="text1"/>
          <w:szCs w:val="28"/>
        </w:rPr>
      </w:pPr>
      <w:r w:rsidRPr="003E652C">
        <w:rPr>
          <w:color w:val="000000" w:themeColor="text1"/>
        </w:rPr>
        <w:t xml:space="preserve">В результате работы программы, на экран выводится </w:t>
      </w:r>
      <w:r w:rsidR="001262B1">
        <w:rPr>
          <w:color w:val="000000" w:themeColor="text1"/>
        </w:rPr>
        <w:t>бинарное дерево чисел</w:t>
      </w:r>
      <w:r>
        <w:rPr>
          <w:color w:val="000000" w:themeColor="text1"/>
          <w:szCs w:val="28"/>
        </w:rPr>
        <w:t>.</w:t>
      </w:r>
    </w:p>
    <w:p w14:paraId="548D941B" w14:textId="77777777" w:rsidR="00AC75E3" w:rsidRPr="003E652C" w:rsidRDefault="00AC75E3" w:rsidP="00AC75E3">
      <w:pPr>
        <w:ind w:firstLine="567"/>
        <w:jc w:val="center"/>
        <w:rPr>
          <w:noProof/>
          <w:color w:val="000000" w:themeColor="text1"/>
          <w:szCs w:val="28"/>
          <w:lang w:eastAsia="ru-RU" w:bidi="ar-SA"/>
        </w:rPr>
      </w:pPr>
    </w:p>
    <w:p w14:paraId="5677A41A" w14:textId="70B0469A" w:rsidR="00AC75E3" w:rsidRPr="006747E7" w:rsidRDefault="003A25A6" w:rsidP="003A25A6">
      <w:pPr>
        <w:jc w:val="center"/>
        <w:rPr>
          <w:noProof/>
          <w:color w:val="000000" w:themeColor="text1"/>
          <w:szCs w:val="28"/>
          <w:lang w:eastAsia="ru-RU" w:bidi="ar-SA"/>
        </w:rPr>
      </w:pPr>
      <w:r w:rsidRPr="003A25A6">
        <w:rPr>
          <w:noProof/>
          <w:color w:val="000000" w:themeColor="text1"/>
          <w:szCs w:val="28"/>
          <w:lang w:eastAsia="ru-RU" w:bidi="ar-SA"/>
        </w:rPr>
        <w:drawing>
          <wp:inline distT="0" distB="0" distL="0" distR="0" wp14:anchorId="35917077" wp14:editId="337260AE">
            <wp:extent cx="5918013" cy="32448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7"/>
                    <a:stretch/>
                  </pic:blipFill>
                  <pic:spPr bwMode="auto">
                    <a:xfrm>
                      <a:off x="0" y="0"/>
                      <a:ext cx="5918013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F608C" w14:textId="21FB9631" w:rsidR="00AC75E3" w:rsidRPr="003E652C" w:rsidRDefault="00AC75E3" w:rsidP="00AC75E3">
      <w:pPr>
        <w:ind w:firstLine="5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</w:t>
      </w:r>
      <w:r w:rsidR="00C83455">
        <w:rPr>
          <w:color w:val="000000" w:themeColor="text1"/>
          <w:szCs w:val="28"/>
        </w:rPr>
        <w:t>3</w:t>
      </w:r>
      <w:r w:rsidRPr="003E652C">
        <w:rPr>
          <w:color w:val="000000" w:themeColor="text1"/>
          <w:szCs w:val="28"/>
        </w:rPr>
        <w:t xml:space="preserve"> – Результат работы программы</w:t>
      </w:r>
    </w:p>
    <w:p w14:paraId="0287B24E" w14:textId="4BBD9291" w:rsidR="00AC75E3" w:rsidRDefault="00AC75E3" w:rsidP="00AC75E3">
      <w:pPr>
        <w:suppressAutoHyphens w:val="0"/>
        <w:spacing w:after="160" w:line="259" w:lineRule="auto"/>
        <w:rPr>
          <w:color w:val="000000" w:themeColor="text1"/>
          <w:szCs w:val="28"/>
        </w:rPr>
      </w:pPr>
      <w:r w:rsidRPr="003E652C">
        <w:rPr>
          <w:color w:val="000000" w:themeColor="text1"/>
          <w:szCs w:val="28"/>
        </w:rPr>
        <w:br w:type="page"/>
      </w:r>
    </w:p>
    <w:p w14:paraId="42ACAA6E" w14:textId="3CF29FBD" w:rsidR="00C83455" w:rsidRDefault="00C83455" w:rsidP="00AC75E3">
      <w:pPr>
        <w:suppressAutoHyphens w:val="0"/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Во всех текстовых полях осуществляется </w:t>
      </w:r>
      <w:r w:rsidR="003325D5">
        <w:rPr>
          <w:color w:val="000000" w:themeColor="text1"/>
          <w:szCs w:val="28"/>
        </w:rPr>
        <w:t>валидация входных значений, что исключает возможность добавления некорректных значений в дерево.</w:t>
      </w:r>
    </w:p>
    <w:p w14:paraId="42E6EE4D" w14:textId="27BBA005" w:rsidR="003325D5" w:rsidRDefault="003325D5" w:rsidP="00AC75E3">
      <w:pPr>
        <w:suppressAutoHyphens w:val="0"/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добавлении в дерево уже существующего значения, появляется сообщение об о</w:t>
      </w:r>
      <w:r w:rsidR="00223AC0">
        <w:rPr>
          <w:color w:val="000000" w:themeColor="text1"/>
          <w:szCs w:val="28"/>
        </w:rPr>
        <w:t>ш</w:t>
      </w:r>
      <w:r>
        <w:rPr>
          <w:color w:val="000000" w:themeColor="text1"/>
          <w:szCs w:val="28"/>
        </w:rPr>
        <w:t>ибке.</w:t>
      </w:r>
    </w:p>
    <w:p w14:paraId="0B8791FE" w14:textId="5C3FE876" w:rsid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 w:rsidRPr="003325D5">
        <w:rPr>
          <w:noProof/>
          <w:color w:val="000000" w:themeColor="text1"/>
          <w:szCs w:val="28"/>
        </w:rPr>
        <w:drawing>
          <wp:inline distT="0" distB="0" distL="0" distR="0" wp14:anchorId="4E9F783C" wp14:editId="099D1425">
            <wp:extent cx="3286584" cy="2981741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ECBB" w14:textId="6472485A" w:rsid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4 – Добавление элемента</w:t>
      </w:r>
    </w:p>
    <w:p w14:paraId="0F4E86B4" w14:textId="6DC9D8EF" w:rsid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 w:rsidRPr="003325D5">
        <w:rPr>
          <w:noProof/>
          <w:color w:val="000000" w:themeColor="text1"/>
          <w:szCs w:val="28"/>
        </w:rPr>
        <w:drawing>
          <wp:inline distT="0" distB="0" distL="0" distR="0" wp14:anchorId="2BA13271" wp14:editId="6218D5AB">
            <wp:extent cx="3334215" cy="2953162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4487" w14:textId="6D01C267" w:rsid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5 – Сообщение об ошибке при добавлении уже существующего элемента</w:t>
      </w:r>
    </w:p>
    <w:p w14:paraId="778BD41D" w14:textId="17ACACF9" w:rsidR="003325D5" w:rsidRDefault="003325D5" w:rsidP="003325D5">
      <w:pPr>
        <w:suppressAutoHyphens w:val="0"/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Аналогично при удалении несуществующего элемента.</w:t>
      </w:r>
    </w:p>
    <w:p w14:paraId="4818CA69" w14:textId="7A1A0731" w:rsidR="003325D5" w:rsidRPr="003325D5" w:rsidRDefault="003325D5" w:rsidP="003325D5">
      <w:pPr>
        <w:suppressAutoHyphens w:val="0"/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некорректности данных в открываемом файле появляется сообщение об ошибке.</w:t>
      </w:r>
    </w:p>
    <w:p w14:paraId="19E4B7BB" w14:textId="0C8AE8FC" w:rsidR="003325D5" w:rsidRDefault="003325D5" w:rsidP="003325D5">
      <w:pPr>
        <w:suppressAutoHyphens w:val="0"/>
        <w:spacing w:after="160" w:line="259" w:lineRule="auto"/>
        <w:jc w:val="center"/>
        <w:rPr>
          <w:b/>
          <w:bCs/>
          <w:color w:val="000000" w:themeColor="text1"/>
          <w:szCs w:val="28"/>
        </w:rPr>
      </w:pPr>
      <w:r w:rsidRPr="003325D5">
        <w:rPr>
          <w:b/>
          <w:bCs/>
          <w:noProof/>
          <w:color w:val="000000" w:themeColor="text1"/>
          <w:szCs w:val="28"/>
        </w:rPr>
        <w:lastRenderedPageBreak/>
        <w:drawing>
          <wp:inline distT="0" distB="0" distL="0" distR="0" wp14:anchorId="6160E57B" wp14:editId="451D3519">
            <wp:extent cx="3819525" cy="2143991"/>
            <wp:effectExtent l="0" t="0" r="0" b="889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t="10678"/>
                    <a:stretch/>
                  </pic:blipFill>
                  <pic:spPr bwMode="auto">
                    <a:xfrm>
                      <a:off x="0" y="0"/>
                      <a:ext cx="3820058" cy="214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5618C" w14:textId="6946FEB8" w:rsidR="003325D5" w:rsidRP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6 – Сообщение о некорректности вводимых данных</w:t>
      </w:r>
    </w:p>
    <w:p w14:paraId="2AD00CD7" w14:textId="10FDB638" w:rsidR="00AC75E3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" w:name="_Toc98228418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текст программы</w:t>
      </w:r>
      <w:bookmarkEnd w:id="9"/>
    </w:p>
    <w:p w14:paraId="7044404F" w14:textId="77777777" w:rsidR="00223AC0" w:rsidRPr="00223AC0" w:rsidRDefault="00223AC0" w:rsidP="00223AC0"/>
    <w:p w14:paraId="0A8957EC" w14:textId="23DE2F4E" w:rsidR="00AC75E3" w:rsidRPr="00DC527A" w:rsidRDefault="00223AC0" w:rsidP="00DC527A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r w:rsidRPr="00DC527A">
        <w:rPr>
          <w:rFonts w:ascii="Courier New" w:hAnsi="Courier New" w:cs="Courier New"/>
          <w:sz w:val="20"/>
          <w:szCs w:val="20"/>
        </w:rPr>
        <w:t>Начало</w:t>
      </w: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7A">
        <w:rPr>
          <w:rFonts w:ascii="Courier New" w:hAnsi="Courier New" w:cs="Courier New"/>
          <w:sz w:val="20"/>
          <w:szCs w:val="20"/>
        </w:rPr>
        <w:t>программы</w:t>
      </w: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 ---]</w:t>
      </w:r>
    </w:p>
    <w:p w14:paraId="1DC985CD" w14:textId="571EC15E" w:rsidR="00223AC0" w:rsidRPr="00DC527A" w:rsidRDefault="00223AC0" w:rsidP="00AC75E3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</w:p>
    <w:p w14:paraId="51ED2051" w14:textId="59CA1911" w:rsidR="00223AC0" w:rsidRPr="00DC527A" w:rsidRDefault="000E2399" w:rsidP="00223AC0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Program.cs</w:t>
      </w:r>
      <w:proofErr w:type="spellEnd"/>
    </w:p>
    <w:p w14:paraId="7EA9B770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System;</w:t>
      </w:r>
    </w:p>
    <w:p w14:paraId="4FEF401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879BA19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0E51677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F9BB4B6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System.Windows.Forms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3709006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051EAD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</w:t>
      </w:r>
    </w:p>
    <w:p w14:paraId="51ABA1A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</w:t>
      </w:r>
    </w:p>
    <w:p w14:paraId="4064A808" w14:textId="5EDAA32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static class Program</w:t>
      </w:r>
    </w:p>
    <w:p w14:paraId="708F0F1F" w14:textId="3B6C14C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</w:t>
      </w:r>
    </w:p>
    <w:p w14:paraId="3B441EC2" w14:textId="0A25326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14:paraId="3F5CD41D" w14:textId="0EB734D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STAThread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</w:t>
      </w:r>
    </w:p>
    <w:p w14:paraId="67423BFE" w14:textId="74D6FBD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static void Main()</w:t>
      </w:r>
    </w:p>
    <w:p w14:paraId="730468D8" w14:textId="3B42AAF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</w:t>
      </w:r>
    </w:p>
    <w:p w14:paraId="0B37240D" w14:textId="058FF76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Application.EnableVisualStyles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5D6ECAAE" w14:textId="248E138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Application.SetCompatibleTextRenderingDefault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(false);</w:t>
      </w:r>
    </w:p>
    <w:p w14:paraId="7E626BBE" w14:textId="79DB89E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Application.Run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(new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MainForm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());</w:t>
      </w:r>
    </w:p>
    <w:p w14:paraId="20CC65DD" w14:textId="3129B9B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C6CA347" w14:textId="34E771F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EC0CC6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9309949" w14:textId="7C14A30A" w:rsidR="000E2399" w:rsidRPr="00DC527A" w:rsidRDefault="000E2399" w:rsidP="00223AC0">
      <w:pPr>
        <w:rPr>
          <w:rFonts w:ascii="Courier New" w:hAnsi="Courier New" w:cs="Courier New"/>
          <w:sz w:val="20"/>
          <w:szCs w:val="20"/>
          <w:lang w:val="en-US"/>
        </w:rPr>
      </w:pPr>
    </w:p>
    <w:p w14:paraId="3EBFA501" w14:textId="4E146754" w:rsidR="000E2399" w:rsidRPr="00DC527A" w:rsidRDefault="000E2399" w:rsidP="00223AC0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Tree.cs</w:t>
      </w:r>
      <w:proofErr w:type="spellEnd"/>
    </w:p>
    <w:p w14:paraId="007B3997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System;</w:t>
      </w:r>
    </w:p>
    <w:p w14:paraId="125D173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84F9BA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11232E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23703E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39E419C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System.Drawing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947E599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System.Windows.Forms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63FF5F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System.Drawing.Drawing2D;</w:t>
      </w:r>
    </w:p>
    <w:p w14:paraId="1ECB3D2D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5F6AF47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 {</w:t>
      </w:r>
    </w:p>
    <w:p w14:paraId="13AF1F05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045CFC5" w14:textId="0A2FAD2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{</w:t>
      </w:r>
    </w:p>
    <w:p w14:paraId="514080F2" w14:textId="7642A59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Left,</w:t>
      </w:r>
    </w:p>
    <w:p w14:paraId="329FAF96" w14:textId="70ECD9C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Right</w:t>
      </w:r>
    </w:p>
    <w:p w14:paraId="0744FA17" w14:textId="5036E16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C3AF069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C25E4DA" w14:textId="18E2234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class Node {</w:t>
      </w:r>
    </w:p>
    <w:p w14:paraId="54C97103" w14:textId="476FAAE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int? Data { get; set; } </w:t>
      </w:r>
    </w:p>
    <w:p w14:paraId="4F0156A2" w14:textId="29C10E7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Node Parent { get; set; }</w:t>
      </w:r>
    </w:p>
    <w:p w14:paraId="016556D4" w14:textId="5D2FC53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Node Left { get; set; }</w:t>
      </w:r>
    </w:p>
    <w:p w14:paraId="27C0AB8E" w14:textId="31B0C84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Node Right { get; set; }</w:t>
      </w:r>
    </w:p>
    <w:p w14:paraId="25822454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CB88346" w14:textId="1CE7E22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Node(int? data = null) {</w:t>
      </w:r>
    </w:p>
    <w:p w14:paraId="1D90BA9C" w14:textId="6CF36D7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data;</w:t>
      </w:r>
    </w:p>
    <w:p w14:paraId="5453A7E8" w14:textId="0F762AD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285D5E70" w14:textId="65B3D2C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20FCC71B" w14:textId="54C8981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1C6F172D" w14:textId="65A2F80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CD8CDF2" w14:textId="4EC7AA0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461AA6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1D259FA" w14:textId="4A05CFB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class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BinaryTree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{</w:t>
      </w:r>
    </w:p>
    <w:p w14:paraId="3DD2A6A2" w14:textId="53DCCFB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Node root;</w:t>
      </w:r>
    </w:p>
    <w:p w14:paraId="554F7462" w14:textId="4DE45A3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void Insert(int key) {</w:t>
      </w:r>
    </w:p>
    <w:p w14:paraId="6430C424" w14:textId="27874E9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(Find(key)==null) {</w:t>
      </w:r>
    </w:p>
    <w:p w14:paraId="3DE1928A" w14:textId="2190B2A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Node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Node(key);</w:t>
      </w:r>
    </w:p>
    <w:p w14:paraId="11BF7C78" w14:textId="432AA8E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 y = null;</w:t>
      </w:r>
    </w:p>
    <w:p w14:paraId="7A16D43E" w14:textId="56D9972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Node x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this.root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8D947C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2A2B36C" w14:textId="293ED87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while (x != null) {</w:t>
      </w:r>
    </w:p>
    <w:p w14:paraId="56C9F6D2" w14:textId="4A44D2B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y = x;</w:t>
      </w:r>
    </w:p>
    <w:p w14:paraId="1D0EC629" w14:textId="5B4A375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x.Data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5AD4CDA3" w14:textId="6E411BC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x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x.Left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0E1CFA4" w14:textId="6632F20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1E78FDB" w14:textId="5C67E41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0B86B721" w14:textId="47ED2B6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x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x.Right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A2C160C" w14:textId="41FA0D0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856B8E2" w14:textId="30DA3C1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1FF668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E0C49BD" w14:textId="6B99AEA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y;</w:t>
      </w:r>
    </w:p>
    <w:p w14:paraId="4875C08F" w14:textId="57631CF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(y == null) {</w:t>
      </w:r>
    </w:p>
    <w:p w14:paraId="6869132D" w14:textId="56621B2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root = node;</w:t>
      </w:r>
    </w:p>
    <w:p w14:paraId="22118E66" w14:textId="7CA7FB0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690ABDC" w14:textId="01CAFD5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y.Data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471DD15E" w14:textId="5CD1706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y.Left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node;</w:t>
      </w:r>
    </w:p>
    <w:p w14:paraId="5DF5D0B3" w14:textId="13106C0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A543CCB" w14:textId="3A4B69A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4CAD0273" w14:textId="1237476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y.Right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node;</w:t>
      </w:r>
    </w:p>
    <w:p w14:paraId="2443D34A" w14:textId="24429FB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} </w:t>
      </w:r>
    </w:p>
    <w:p w14:paraId="590D8BBB" w14:textId="2581681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7B67A91" w14:textId="74D9BAB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E89139F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BC299D8" w14:textId="127B6BD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private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?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MeForParent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(Node node) {</w:t>
      </w:r>
    </w:p>
    <w:p w14:paraId="5394E090" w14:textId="21628FC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return null;</w:t>
      </w:r>
    </w:p>
    <w:p w14:paraId="1177E023" w14:textId="069B7AB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node) return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EDE60CD" w14:textId="5BDF3DA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node) return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4347A40" w14:textId="1F62B16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 null;</w:t>
      </w:r>
    </w:p>
    <w:p w14:paraId="1C42EB07" w14:textId="445D43D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E3F3619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A0B2CA7" w14:textId="48A4ACA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void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RemoveByNode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(Node node) {</w:t>
      </w:r>
    </w:p>
    <w:p w14:paraId="49BCFF20" w14:textId="774C348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(node == null) return;</w:t>
      </w:r>
    </w:p>
    <w:p w14:paraId="72943D26" w14:textId="3923BC9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var me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MeForParent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(node);</w:t>
      </w:r>
    </w:p>
    <w:p w14:paraId="3BFAC26E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E01D7E5" w14:textId="6379CAF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(me == null) {</w:t>
      </w:r>
    </w:p>
    <w:p w14:paraId="47C42F2D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C52BA06" w14:textId="2C9D61F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CB7488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F1E1BAF" w14:textId="22CF7C3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 &amp;&amp;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{</w:t>
      </w:r>
    </w:p>
    <w:p w14:paraId="5118F3F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5536FEB" w14:textId="14DF7C0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(me ==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2CF95E84" w14:textId="56C4DD1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75ABC71D" w14:textId="7A54AC4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A02A995" w14:textId="2ACE6D1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33309152" w14:textId="2FE32BE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6943C89C" w14:textId="68F4423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873EFFF" w14:textId="549F864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return;</w:t>
      </w:r>
    </w:p>
    <w:p w14:paraId="42CAF5FC" w14:textId="0228FE3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10864A9" w14:textId="1806D7B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{</w:t>
      </w:r>
    </w:p>
    <w:p w14:paraId="0A0A5F1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AEDE771" w14:textId="1E4ABA3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(me ==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23D4B2D8" w14:textId="04EF8C0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1DDC550" w14:textId="3D4FE86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3E7546C" w14:textId="726E873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7C9E7C36" w14:textId="5F48354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71020AC" w14:textId="39D0EFA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0C24677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8163738" w14:textId="176E1C8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node.Right.Parent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7514014" w14:textId="1932215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return;</w:t>
      </w:r>
    </w:p>
    <w:p w14:paraId="431405D9" w14:textId="12B3525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499E42C" w14:textId="05817C3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{</w:t>
      </w:r>
    </w:p>
    <w:p w14:paraId="7ED34D03" w14:textId="239241B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(me ==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0B3E74EA" w14:textId="051C830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617DC31" w14:textId="5F3713E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C6743EF" w14:textId="054BE6F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70A5CC50" w14:textId="618A90D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39C0483" w14:textId="5F99F9E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365DB59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59CC34A" w14:textId="3837045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node.Left.Parent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9FCE58B" w14:textId="6243E59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return;</w:t>
      </w:r>
    </w:p>
    <w:p w14:paraId="05FEE269" w14:textId="3DD77E3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D2D7DFB" w14:textId="625C8A6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(me ==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7546BB4E" w14:textId="2B15812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58C9739" w14:textId="2A07D1E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D923128" w14:textId="3D7625F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(me ==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1C74C85D" w14:textId="30A385A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73762F0" w14:textId="77C6E1A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2DB7225" w14:textId="1B80ECE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(me == null) {</w:t>
      </w:r>
    </w:p>
    <w:p w14:paraId="27B6D0EE" w14:textId="0E24E7A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var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B7A0BFC" w14:textId="6F18B82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var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bufRightLeft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42A8E01" w14:textId="3D0FC40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var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bufRightRight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F966C77" w14:textId="1F6D31D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8CC0298" w14:textId="2CB43E7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bufRightRight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58C7AAD" w14:textId="552E77A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bufRightLeft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94B299F" w14:textId="7AF2BF0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InsertByNode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node, node);</w:t>
      </w:r>
    </w:p>
    <w:p w14:paraId="13888C62" w14:textId="4E3DEBC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87E5A59" w14:textId="706A9D8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225D04DD" w14:textId="70C7817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node.Right.Parent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59067ED" w14:textId="0150E2F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InsertByNode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6FEFE089" w14:textId="03AD4BB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085E81F" w14:textId="4078C2D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C26CCF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7913808" w14:textId="69DA173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void Remove(int data) {</w:t>
      </w:r>
    </w:p>
    <w:p w14:paraId="291F55C3" w14:textId="46DAC0A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var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removeNode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Find(data);</w:t>
      </w:r>
    </w:p>
    <w:p w14:paraId="3229DEED" w14:textId="046E72E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removeNode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!= null) {</w:t>
      </w:r>
    </w:p>
    <w:p w14:paraId="0B59EFB6" w14:textId="769DFFB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RemoveByNode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removeNode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144DC2C8" w14:textId="5ABA79F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63625D6" w14:textId="3898A4B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656388A" w14:textId="14B6B70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private void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InsertByNode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(Node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Node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Node parent) {</w:t>
      </w:r>
    </w:p>
    <w:p w14:paraId="14C3F00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BDB4974" w14:textId="6674C4C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 ||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669DC0FA" w14:textId="4D9BEAD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D012EDB" w14:textId="4385153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16F60F3" w14:textId="6A077D2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8E71880" w14:textId="4571994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parent;</w:t>
      </w:r>
    </w:p>
    <w:p w14:paraId="04A3D89F" w14:textId="35DCE52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return;</w:t>
      </w:r>
    </w:p>
    <w:p w14:paraId="1CB9F161" w14:textId="3CA00B6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46DD0C2" w14:textId="0094750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&gt;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23EE76FF" w14:textId="0D0DCBC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Node();</w:t>
      </w:r>
    </w:p>
    <w:p w14:paraId="0E57EA48" w14:textId="1B7105C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InsertByNode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node);</w:t>
      </w:r>
    </w:p>
    <w:p w14:paraId="5DC3973C" w14:textId="01A91B5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38DB2C9" w14:textId="35C8B5A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5E10A8A0" w14:textId="6A58A10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Node();</w:t>
      </w:r>
    </w:p>
    <w:p w14:paraId="4021F9A3" w14:textId="0D90E5F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InsertByNode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node);</w:t>
      </w:r>
    </w:p>
    <w:p w14:paraId="7272B130" w14:textId="38FD267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5046983" w14:textId="34387A7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5508FCC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EA94A57" w14:textId="689720B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Node Find(int data) {</w:t>
      </w:r>
    </w:p>
    <w:p w14:paraId="3F95E584" w14:textId="5181F69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this.Find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(data,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this.root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7492C0CE" w14:textId="1BB4FEB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CFBA675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D2DA7A7" w14:textId="55A9224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Node Find(int data, Node parent) {</w:t>
      </w:r>
    </w:p>
    <w:p w14:paraId="7B8580A4" w14:textId="643813E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(parent != null) {</w:t>
      </w:r>
    </w:p>
    <w:p w14:paraId="4BA4FEA6" w14:textId="440CD63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(data ==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parent.Data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return parent;</w:t>
      </w:r>
    </w:p>
    <w:p w14:paraId="13CA15E0" w14:textId="10EE901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(data &lt;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parent.Data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</w:t>
      </w:r>
    </w:p>
    <w:p w14:paraId="4AB5F79C" w14:textId="780D41A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Find(data,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parent.Left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41E8EF38" w14:textId="2C28902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</w:t>
      </w:r>
    </w:p>
    <w:p w14:paraId="202DFF21" w14:textId="77F04C2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Find(data,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parent.Right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1FA148EA" w14:textId="58A4B27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9770E2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765C8A7" w14:textId="4025BC2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 null;</w:t>
      </w:r>
    </w:p>
    <w:p w14:paraId="56CF7F24" w14:textId="72F3E3A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9C34CCC" w14:textId="01C9205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FCCD249" w14:textId="34D6D336" w:rsidR="000E2399" w:rsidRPr="00DC527A" w:rsidRDefault="000E2399" w:rsidP="000E2399">
      <w:pP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0717CCF" w14:textId="77777777" w:rsidR="000E2399" w:rsidRPr="00DC527A" w:rsidRDefault="000E2399" w:rsidP="000E2399">
      <w:pP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F931973" w14:textId="20F4112D" w:rsidR="000E2399" w:rsidRPr="00DC527A" w:rsidRDefault="000E2399" w:rsidP="000E2399">
      <w:pP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//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RandomInput.cs</w:t>
      </w:r>
      <w:proofErr w:type="spellEnd"/>
    </w:p>
    <w:p w14:paraId="079A4110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System;</w:t>
      </w:r>
    </w:p>
    <w:p w14:paraId="43BEA48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3BAC535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F2C46E4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0A85AFD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5B784A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C691EB0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Lab1.Properties {</w:t>
      </w:r>
    </w:p>
    <w:p w14:paraId="77CB10DD" w14:textId="6B0984D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class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RandomInput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: Input {</w:t>
      </w:r>
    </w:p>
    <w:p w14:paraId="4452E0B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A831AF4" w14:textId="4EB53BE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override int[] input(string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52ADDA02" w14:textId="199B8FC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size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int.Parse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4BCED20E" w14:textId="6A2571F3" w:rsidR="000E2399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List&lt;int&gt;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List&lt;int&gt;();</w:t>
      </w:r>
    </w:p>
    <w:p w14:paraId="57A6C6F6" w14:textId="71986DF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Random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rnd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Random();</w:t>
      </w:r>
    </w:p>
    <w:p w14:paraId="0CB7EE09" w14:textId="3E241E45" w:rsidR="000E2399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size;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07339675" w14:textId="123958E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nextNodeValue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rnd.Next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(0, 500);</w:t>
      </w:r>
    </w:p>
    <w:p w14:paraId="611FA90B" w14:textId="751AF51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while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arr.Contains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nextNodeValue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</w:t>
      </w:r>
    </w:p>
    <w:p w14:paraId="16A50116" w14:textId="64F9F65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nextNodeValue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rnd.Next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(0, 500);</w:t>
      </w:r>
    </w:p>
    <w:p w14:paraId="532766A8" w14:textId="723DC88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arr.Add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nextNodeValue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99A27AE" w14:textId="4C6881E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9F1003A" w14:textId="47DFC44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arr.ToArray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4DA26585" w14:textId="095BC33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A1D7ED9" w14:textId="1DDCF7B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8983B6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32AA4F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607A8C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E43B095" w14:textId="092259E5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KeyboardInput.cs</w:t>
      </w:r>
      <w:proofErr w:type="spellEnd"/>
    </w:p>
    <w:p w14:paraId="53B42214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System;</w:t>
      </w:r>
    </w:p>
    <w:p w14:paraId="408C456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04EC4EC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8E58965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8D4C49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5872AC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D80DE2C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>namespace Lab1.Properties {</w:t>
      </w:r>
    </w:p>
    <w:p w14:paraId="43D81B92" w14:textId="539DD9F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class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KeyboardInput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: Input {</w:t>
      </w:r>
    </w:p>
    <w:p w14:paraId="54A684DB" w14:textId="378F13D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override int[] input(string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1343B714" w14:textId="0798953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StringBuilder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StringBuilder();</w:t>
      </w: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</w:p>
    <w:p w14:paraId="27D334DD" w14:textId="1FB6D91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List&lt;int&gt;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List&lt;int&gt;();</w:t>
      </w:r>
    </w:p>
    <w:p w14:paraId="6C9FB76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64C08AB" w14:textId="0EA9FF1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6DF55392" w14:textId="4887620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 &lt;= '9' &amp;&amp;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 &gt;= '0' ||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== '-') {</w:t>
      </w:r>
    </w:p>
    <w:p w14:paraId="779404DE" w14:textId="7FAD401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oneNumInStr.Append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).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ToString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());</w:t>
      </w:r>
    </w:p>
    <w:p w14:paraId="048BAA2B" w14:textId="6AEBE94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D0BEE49" w14:textId="307580E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&gt; 0) {</w:t>
      </w:r>
    </w:p>
    <w:p w14:paraId="4DC16F57" w14:textId="3E4D196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 a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oneNumInStr.ToString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10D92A29" w14:textId="7C7C29E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b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int.Parse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(a);</w:t>
      </w:r>
    </w:p>
    <w:p w14:paraId="76331A4B" w14:textId="47E6087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intArrayList.Add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(b);</w:t>
      </w:r>
    </w:p>
    <w:p w14:paraId="2184A051" w14:textId="503C8A6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oneNumInStr.Clear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7806FAA5" w14:textId="7463645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ECA8720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AAEA1C6" w14:textId="5CCB854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8813041" w14:textId="62A822C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&gt; 0) {</w:t>
      </w:r>
    </w:p>
    <w:p w14:paraId="3520FDED" w14:textId="60DEFE1A" w:rsidR="000E2399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intArrayList.Add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int.Parse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oneNumInStr.ToString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()));</w:t>
      </w:r>
    </w:p>
    <w:p w14:paraId="4DBA304F" w14:textId="0326A23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oneNumInStr.Clear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7ADC1DEA" w14:textId="30E3193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9748454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C379713" w14:textId="4A26B8B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int[]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clearArr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intArrayList.ToArray</w:t>
      </w:r>
      <w:proofErr w:type="spellEnd"/>
    </w:p>
    <w:p w14:paraId="4BAB5D56" w14:textId="6915BAC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clearArr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828973E" w14:textId="44E846E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83EE7B0" w14:textId="4D9982D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04B0D5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5DF5AB8" w14:textId="68175C05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</w:p>
    <w:p w14:paraId="633213AA" w14:textId="26465A1C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FileInput.cs</w:t>
      </w:r>
      <w:proofErr w:type="spellEnd"/>
    </w:p>
    <w:p w14:paraId="1C4A0C96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Lab1.Properties;</w:t>
      </w:r>
    </w:p>
    <w:p w14:paraId="5FD19D1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System;</w:t>
      </w:r>
    </w:p>
    <w:p w14:paraId="0783BFC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46172B6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97A9127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E1F414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01774BD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EE668DA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Lab1.Properties {</w:t>
      </w:r>
    </w:p>
    <w:p w14:paraId="58514624" w14:textId="49919C7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class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FileInput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: Input {</w:t>
      </w:r>
    </w:p>
    <w:p w14:paraId="40FCAFD7" w14:textId="3106D54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override int[] input(string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38F2A000" w14:textId="732805D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StringBuilder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StringBuilder</w:t>
      </w:r>
    </w:p>
    <w:p w14:paraId="0C856C1A" w14:textId="655DDA1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List&lt;int&gt;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List&lt;int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&gt;();</w:t>
      </w:r>
    </w:p>
    <w:p w14:paraId="7590D6F1" w14:textId="61EC0E2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5092CFEA" w14:textId="63DE746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 &lt;= '9' &amp;&amp;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 &gt;= '0' ||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== '-') {</w:t>
      </w:r>
    </w:p>
    <w:p w14:paraId="2B3F214C" w14:textId="7757C3C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oneNumInStr.Append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).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ToString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());</w:t>
      </w:r>
    </w:p>
    <w:p w14:paraId="2FED198E" w14:textId="2852160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5FA3839" w14:textId="37436E7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&gt; 0) {</w:t>
      </w:r>
    </w:p>
    <w:p w14:paraId="5B4BC22A" w14:textId="4B4F476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 a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oneNumInStr.ToString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0464AED6" w14:textId="3E15F60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b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int.Parse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(a);</w:t>
      </w:r>
    </w:p>
    <w:p w14:paraId="2593F899" w14:textId="11FFA69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intArrayList.Add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(b);</w:t>
      </w:r>
    </w:p>
    <w:p w14:paraId="38B4C98B" w14:textId="07A2766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oneNumInStr.Clear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0AA4A9AC" w14:textId="21401D7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A0DEC9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33A7D81" w14:textId="65F186C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5ED821F" w14:textId="49B6D07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&gt; 0) {</w:t>
      </w:r>
    </w:p>
    <w:p w14:paraId="6A756CB0" w14:textId="6D0CD41A" w:rsidR="000E2399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intArrayList.Add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int.Parse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oneNumInStr.ToString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()));</w:t>
      </w:r>
    </w:p>
    <w:p w14:paraId="35D797B8" w14:textId="2BD8F42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oneNumInStr.Clear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2AE44A62" w14:textId="2716CCC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306519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49BA151" w14:textId="145E95A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int[]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clearArr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intArrayList.ToArray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218886DB" w14:textId="168AEF5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clearArr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DAA3EA7" w14:textId="30906EB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7323DE5" w14:textId="709A10B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D02955E" w14:textId="00AA510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19B84FF" w14:textId="77777777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</w:p>
    <w:p w14:paraId="0026AC12" w14:textId="4950A19A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Input.cs</w:t>
      </w:r>
      <w:proofErr w:type="spellEnd"/>
    </w:p>
    <w:p w14:paraId="3F6FC44A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System;</w:t>
      </w:r>
    </w:p>
    <w:p w14:paraId="3DCA2CD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02610EA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F63A35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C7D511D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E9D9495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E5A0A2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Lab1.Properties</w:t>
      </w:r>
    </w:p>
    <w:p w14:paraId="5F44FF24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</w:t>
      </w:r>
    </w:p>
    <w:p w14:paraId="74FCFB17" w14:textId="4CCDC24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abstract class Input</w:t>
      </w:r>
    </w:p>
    <w:p w14:paraId="28399A97" w14:textId="0B8E9B5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</w:t>
      </w:r>
    </w:p>
    <w:p w14:paraId="44EC68CC" w14:textId="76C4CEA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abstract int[] input(string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3C7D4110" w14:textId="389BA47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C35CC5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554671D" w14:textId="20F32CB9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</w:p>
    <w:p w14:paraId="2C076B02" w14:textId="3BEE270D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//AddRemoveForm.sc</w:t>
      </w:r>
    </w:p>
    <w:p w14:paraId="5BE5382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System;</w:t>
      </w:r>
    </w:p>
    <w:p w14:paraId="03A82AF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584179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System.ComponentModel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78A1D54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System.Data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893E3B4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System.Drawing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C932F1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582F9EC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CBAA7C7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FC35D5A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System.Windows.Forms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4E11A49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ABA657E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 {</w:t>
      </w:r>
    </w:p>
    <w:p w14:paraId="5BD48018" w14:textId="2191EE6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partial class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AddRemoveForm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: Form {</w:t>
      </w:r>
    </w:p>
    <w:p w14:paraId="0242F329" w14:textId="6FF81BC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AddRemoveForm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(int left, int top, string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capure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"") {</w:t>
      </w:r>
    </w:p>
    <w:p w14:paraId="5D772896" w14:textId="04CFAAA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InitializeComponent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3F5CE147" w14:textId="3668BE3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this.StartPosition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FormStartPosition.Manual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93B4904" w14:textId="3F11DC8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this.Location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Point(left - Width / 2, top - Height / 2);</w:t>
      </w:r>
    </w:p>
    <w:p w14:paraId="0EE617B3" w14:textId="1067278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this.Text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capure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C27E1CE" w14:textId="511950B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10E6305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FF97FB8" w14:textId="7A9AB9A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RandomTextBoxLastCorrect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"";</w:t>
      </w:r>
    </w:p>
    <w:p w14:paraId="51A5ABEE" w14:textId="012CD7A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private void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textAddNumber_TextChanged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(object sender,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EventArgs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e) {</w:t>
      </w:r>
    </w:p>
    <w:p w14:paraId="5BC1AD7D" w14:textId="7A0677D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textAddNumber.Text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029810F" w14:textId="48C948B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4348DE76" w14:textId="1CF0DE0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 &lt; '0' ||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&gt; '9' ||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&gt; 1 &amp;&amp;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(0) == '0' &amp;&amp;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(1) == '0'))) {</w:t>
      </w:r>
    </w:p>
    <w:p w14:paraId="5D8B2FAE" w14:textId="6C52DAF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textAddNumber.Text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RandomTextBoxLastCorrect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FB105BF" w14:textId="54021AA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return;</w:t>
      </w:r>
    </w:p>
    <w:p w14:paraId="05363A92" w14:textId="704B4AF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C719FC6" w14:textId="23C108A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E0B3343" w14:textId="07272FE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textAddNumber.Text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EBA845C" w14:textId="536A7C6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RandomTextBoxLastCorrect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4746A02" w14:textId="6EE2088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return;</w:t>
      </w:r>
    </w:p>
    <w:p w14:paraId="21138520" w14:textId="1F721D5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AC39E85" w14:textId="53BF3BB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DA5568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A5CEFC5" w14:textId="6BD9055A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</w:p>
    <w:p w14:paraId="7FAF35D8" w14:textId="0A54C586" w:rsidR="001E013F" w:rsidRPr="00DC527A" w:rsidRDefault="001E013F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MainForm.cs</w:t>
      </w:r>
      <w:proofErr w:type="spellEnd"/>
    </w:p>
    <w:p w14:paraId="6374AC83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using Lab1.Properties;</w:t>
      </w:r>
    </w:p>
    <w:p w14:paraId="0E0B0B5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58BFA63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590F28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System.ComponentModel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A756B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System.Data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B559A7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3D52F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using System.Drawing.Drawing2D;</w:t>
      </w:r>
    </w:p>
    <w:p w14:paraId="0BA43B1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7B18F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79F6D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FEEBD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AAAC9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System.Configuration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ABDEA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089315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namespace Lab1 {</w:t>
      </w:r>
    </w:p>
    <w:p w14:paraId="3A35ADF1" w14:textId="170CFC8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85ED543" w14:textId="67C14A6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Random = 1,</w:t>
      </w:r>
    </w:p>
    <w:p w14:paraId="29283598" w14:textId="5FC0136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Keyboard,</w:t>
      </w:r>
    </w:p>
    <w:p w14:paraId="069CE249" w14:textId="42CD68E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File</w:t>
      </w:r>
    </w:p>
    <w:p w14:paraId="4BA1CABC" w14:textId="425E513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EB5B53" w14:textId="2EF7C35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partial class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: Form {</w:t>
      </w:r>
    </w:p>
    <w:p w14:paraId="181B4E81" w14:textId="1096100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A9F6C0C" w14:textId="222D3B6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01099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FDA8C2D" w14:textId="2DB7507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40606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6BF54C1" w14:textId="30B8CE6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MainForm_Load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5233F9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44AC93A" w14:textId="7B96E75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buttonStartRandom.Click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this.PlantTree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167798" w14:textId="482B614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buttonStartKeyboard.Click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this.PlantTree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F6E949" w14:textId="664213A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buttonStartFile.Click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this.PlantTree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605643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5D9F96A" w14:textId="347D829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buttonRemoveFile.Click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4256BC" w14:textId="031642E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buttonRemoveKeyboard.Click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065478" w14:textId="4189D1C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buttonRemoveRandom.Click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E3684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223EF64" w14:textId="14B1BC5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buttonRemoveRandom.Enabled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7A39E60" w14:textId="7BB3ED1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buttonRemoveKeyboard.Enabled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3AFFBAEB" w14:textId="4121E8E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buttonRemoveFile.Enabled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FB28E6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00D043F" w14:textId="6765F12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0E6892AC" w14:textId="0D6EDF9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textRandomOutput.ReadOnly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CCF8349" w14:textId="0913D38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FEC74DC" w14:textId="2AACA8C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textFileOutput.ReadOnly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D4BEE6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506582F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F71F0B3" w14:textId="2E3992B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this.tabControl.SizeMode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TabSizeMode.Fixed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2BAC9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389D59C" w14:textId="406A0BD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buttonAddFile.Click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this.ButtonAdd_Click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D47B97" w14:textId="2B904C4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buttonAddKeyboard.Click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this.ButtonAdd_Click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96395A" w14:textId="34DA66B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buttonAddRandom.Click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this.ButtonAdd_Click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23284F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4CE26C8" w14:textId="67C3310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buttonStartRandom.Click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this.ActivateElements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B29675" w14:textId="19EB2A8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buttonStartKeyboard.Click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this.ActivateElements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42CB23" w14:textId="5BD34EF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buttonStartFile.Click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this.ActivateElements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77E63E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8C89AE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2EBB3EF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762C91E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3CA4FF3" w14:textId="26B9D50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saveResultsToolStripMenuItem.Click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SavelResults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6A0520" w14:textId="00781B3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saveInnerDataToolStripMenuItem.Click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SavelData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539362" w14:textId="6C9687B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openToolStripMenuItem.Click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ButtonOpenFile_Click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4A12F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EC7151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6817232" w14:textId="1A7FAFA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showGreetingsToolStripMenuItem.Click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ShowGreetingChange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06A34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CB2E70F" w14:textId="5536921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aboutToolStripMenuItem.Click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(delegate (object s,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eve) {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 });</w:t>
      </w:r>
    </w:p>
    <w:p w14:paraId="6657057C" w14:textId="03A2348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7A5A7D" w14:textId="7CE4C4F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77EE2B39" w14:textId="12710D3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bool.Parse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ConfigurationManager.AppSettings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"])) {</w:t>
      </w:r>
    </w:p>
    <w:p w14:paraId="06FD244B" w14:textId="50ECDB7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8660B04" w14:textId="46A279B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showGreetingsToolStripMenuItem.Checked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DC17404" w14:textId="67EF880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8C95F2" w14:textId="112B1BF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49612C3F" w14:textId="3DEBB0A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showGreetingsToolStripMenuItem.Checked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2FEB43BB" w14:textId="6C62D10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92246A" w14:textId="6E51268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BDB49" w14:textId="66FD526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4686533" w14:textId="0997B58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 lab1.MessageForm(</w:t>
      </w:r>
    </w:p>
    <w:p w14:paraId="03FF1BAA" w14:textId="5A86399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Left + Width / 2,</w:t>
      </w:r>
    </w:p>
    <w:p w14:paraId="6CD4FCD5" w14:textId="315854E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Top + Height / 2,</w:t>
      </w:r>
    </w:p>
    <w:p w14:paraId="41F45A6F" w14:textId="17F2260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Студент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СПБГТИ(ТУ) \n" +</w:t>
      </w:r>
    </w:p>
    <w:p w14:paraId="563E3342" w14:textId="2B3EA2DD" w:rsidR="001E013F" w:rsidRPr="00DC527A" w:rsidRDefault="00DC527A" w:rsidP="001E01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</w:rPr>
        <w:t>"Старков Силантий Денисович \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</w:t>
      </w:r>
      <w:r w:rsidR="001E013F" w:rsidRPr="00DC527A">
        <w:rPr>
          <w:rFonts w:ascii="Courier New" w:hAnsi="Courier New" w:cs="Courier New"/>
          <w:sz w:val="20"/>
          <w:szCs w:val="20"/>
        </w:rPr>
        <w:t>" +</w:t>
      </w:r>
    </w:p>
    <w:p w14:paraId="2B414A23" w14:textId="1E6E3C3A" w:rsidR="001E013F" w:rsidRPr="00DC527A" w:rsidRDefault="00DC527A" w:rsidP="001E01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</w:rPr>
        <w:t>"403 группа\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</w:t>
      </w:r>
      <w:r w:rsidR="001E013F" w:rsidRPr="00DC527A">
        <w:rPr>
          <w:rFonts w:ascii="Courier New" w:hAnsi="Courier New" w:cs="Courier New"/>
          <w:sz w:val="20"/>
          <w:szCs w:val="20"/>
        </w:rPr>
        <w:t>Лабораторная работа №1\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</w:t>
      </w:r>
      <w:r w:rsidR="001E013F" w:rsidRPr="00DC527A">
        <w:rPr>
          <w:rFonts w:ascii="Courier New" w:hAnsi="Courier New" w:cs="Courier New"/>
          <w:sz w:val="20"/>
          <w:szCs w:val="20"/>
        </w:rPr>
        <w:t>" +</w:t>
      </w:r>
    </w:p>
    <w:p w14:paraId="02C5EE6B" w14:textId="7774E67E" w:rsidR="001E013F" w:rsidRPr="00DC527A" w:rsidRDefault="00DC527A" w:rsidP="001E01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</w:rPr>
        <w:t>"Вариант №1\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</w:t>
      </w:r>
      <w:r w:rsidR="001E013F" w:rsidRPr="00DC527A">
        <w:rPr>
          <w:rFonts w:ascii="Courier New" w:hAnsi="Courier New" w:cs="Courier New"/>
          <w:sz w:val="20"/>
          <w:szCs w:val="20"/>
        </w:rPr>
        <w:t>Построение простого бинарного дерева").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</w:rPr>
        <w:t>();</w:t>
      </w:r>
    </w:p>
    <w:p w14:paraId="7E584035" w14:textId="6A77900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A41A15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4896688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62F2D2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AE3D80F" w14:textId="490B229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#region SAVE</w:t>
      </w:r>
    </w:p>
    <w:p w14:paraId="31E47557" w14:textId="3E227C4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SavelData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47665CC" w14:textId="082F17B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if (tree != null &amp;&amp;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6D2BF8C1" w14:textId="0A530FA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AF3066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849E58D" w14:textId="6C75886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Filter = "Text files(*.txt)|*.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txt|All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files(*.*)|*.*"</w:t>
      </w:r>
    </w:p>
    <w:p w14:paraId="75F83247" w14:textId="5B873A2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DADC8C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EFB4A70" w14:textId="639CEF5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saveFileDialog.ShowDialog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DialogResult.Cancel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63789D" w14:textId="517A32D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6816F547" w14:textId="3E352ED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filename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saveFileDialog.FileName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CC8141" w14:textId="345FFEA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string data;</w:t>
      </w:r>
    </w:p>
    <w:p w14:paraId="678779FF" w14:textId="0EF001A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Tabindex.Random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600E3E" w14:textId="2CA95D0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0F3BD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E7850E0" w14:textId="6A84420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C34EB5" w14:textId="15D6057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Tabindex.Keyboard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AF4B79" w14:textId="013C8F0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EF3301" w14:textId="55C95C7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84833C" w14:textId="74D8628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67AB4E6A" w14:textId="216B690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EC2C7F" w14:textId="7325F13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73E4DE" w14:textId="5E2E7EB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System.IO.File.WriteAllText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(filename, data);</w:t>
      </w:r>
    </w:p>
    <w:p w14:paraId="15200599" w14:textId="1B0F94E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сохранен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!");</w:t>
      </w:r>
    </w:p>
    <w:p w14:paraId="0883761C" w14:textId="1072CB2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56B423" w14:textId="57B63A5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4983BF" w14:textId="005E891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SavelResults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A5018D8" w14:textId="742F4CC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if (tree != null &amp;&amp;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0DD5E3E0" w14:textId="4CD622B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saveResultString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lab1.Printer.PrintBinaryTree(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93ADD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980E40C" w14:textId="4DA16EF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0B9A37B" w14:textId="3BF0FE2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Filter = "Text files(*.txt)|*.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txt|All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files(*.*)|*.*"</w:t>
      </w:r>
    </w:p>
    <w:p w14:paraId="4CC1A117" w14:textId="1F620AF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4DCF6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31AEA1A" w14:textId="7064106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saveFileDialog.ShowDialog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DialogResult.Cancel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93C40F" w14:textId="3E61458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01D53A69" w14:textId="1317B57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treePrint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6C2E8224" w14:textId="6786445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saveResultString.Count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F43A188" w14:textId="32E8A1A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treePrint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saveResultString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 + '\n';</w:t>
      </w:r>
    </w:p>
    <w:p w14:paraId="7098B1F3" w14:textId="0D24A37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System.IO.File.WriteAllText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saveFileDialog.FileName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treePrint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EFA56C" w14:textId="6DEA1F7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сохранен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0A9FAA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4027B8B" w14:textId="230D58F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saveResultString.Count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E4A3BEB" w14:textId="5AF587A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saveResultString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0E98318" w14:textId="6D0F3BD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571445" w14:textId="2E18B58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B19220" w14:textId="1756D57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3FC784" w14:textId="634C3BB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0D5F065" w14:textId="673278B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#endregion</w:t>
      </w:r>
    </w:p>
    <w:p w14:paraId="2A73F33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D463204" w14:textId="7D162C3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#region SETTINGS</w:t>
      </w:r>
    </w:p>
    <w:p w14:paraId="48F988CD" w14:textId="72DA8D4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ShowGreetingChange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801EB41" w14:textId="3B3D9C5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var config = ConfigurationManager.OpenExeConfiguration(ConfigurationUserLevel.None);</w:t>
      </w:r>
    </w:p>
    <w:p w14:paraId="6CAADABA" w14:textId="17E2BCC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bool show = !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bool.Parse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ConfigurationManager.AppSettings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"]);</w:t>
      </w:r>
    </w:p>
    <w:p w14:paraId="719601A9" w14:textId="6BD58CD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config.AppSettings.Settings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"].Value = (show).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CAA669" w14:textId="1948257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config.Save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5EC0EB" w14:textId="5A19CC7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showGreetingsToolStripMenuItem.Checked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show;</w:t>
      </w:r>
    </w:p>
    <w:p w14:paraId="751BC8BE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5F104E7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A55F0B4" w14:textId="60E3E62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ConfigurationManager.RefreshSection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appSettings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DFFFA9D" w14:textId="499FA9B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3E2EFA" w14:textId="3C5E1AF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#endregion</w:t>
      </w:r>
    </w:p>
    <w:p w14:paraId="2C9D13C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10C5C70" w14:textId="6751007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#region TREE</w:t>
      </w:r>
    </w:p>
    <w:p w14:paraId="7242EF6E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CE83863" w14:textId="4EF7E11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BinaryTree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tree = null;</w:t>
      </w:r>
    </w:p>
    <w:p w14:paraId="43C7F752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967D7F5" w14:textId="1FEB7FF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GetInputWay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(ref Input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ref 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FD4C3AB" w14:textId="628FC42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switch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636604" w14:textId="0204DF1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case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Tabindex.Random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04D7AB2" w14:textId="3D59521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RandomInput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68F74C" w14:textId="05C04C3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E40988" w14:textId="39F6517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074E87F7" w14:textId="14910CA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case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Tabindex.Keyboard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C2D53C" w14:textId="253AB66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KeyboardInput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F7B5C14" w14:textId="55626C0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8839B7" w14:textId="43CB15A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671B0223" w14:textId="22922CC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case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Tabindex.File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22DDEB2" w14:textId="453A6AE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FileInput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C50E50" w14:textId="21AFF95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C2B6A8" w14:textId="48E2F8D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46E60939" w14:textId="1711693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FCA069" w14:textId="31F9832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A2814F" w14:textId="7F8AA61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CreateTree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(int[]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479124" w14:textId="15D7524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tree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BinaryTree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97C99B" w14:textId="420F2A6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arr.Length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A1DE346" w14:textId="71CFD60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tree.Insert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7A4D576" w14:textId="3952421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9DFDCA" w14:textId="3A555BB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1DF3C4" w14:textId="5EECE2E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PlantTree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11D87AF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4EB2A7A" w14:textId="47CC2F9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0CC9655D" w14:textId="0D9CC87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Input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25424880" w14:textId="2E5D5AF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GetInputWay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(ref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ref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E41450" w14:textId="1C91A31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1AEC3BA6" w14:textId="66BA84A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int[]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inputWay.input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B90912" w14:textId="6050A8D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CreateTree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9DF978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37822DE" w14:textId="7132CCE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Tabindex.Random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DE9A47" w14:textId="5714502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10D18AE9" w14:textId="0010B00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1CABC73" w14:textId="6774EEF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arr.Length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9AC5D45" w14:textId="3CC630E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 + " ";</w:t>
      </w:r>
    </w:p>
    <w:p w14:paraId="14830393" w14:textId="779D586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2CDA46" w14:textId="02D49FC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BE67E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3A5C74B" w14:textId="440FBD8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Tabindex.Keyboard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DB3F34" w14:textId="3B03580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textKeyboardInput.ReadOnly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B14A3DD" w14:textId="2405051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DF421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CF6EF94" w14:textId="1E90840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pictureBox.Size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Size(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scrollPanel.Width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scrollPanel.Height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51D369" w14:textId="375EE6B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ClearPictureBox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284A66" w14:textId="3FB5063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leftmost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Point.Empty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BAEA12" w14:textId="1E32DA8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B28529" w14:textId="0450E5B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ClearPictureBox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6AB60D1" w14:textId="526CDDC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, default, leftmost);</w:t>
      </w:r>
    </w:p>
    <w:p w14:paraId="37AE137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C2E428E" w14:textId="12BC0DC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BC1882" w14:textId="36B82A6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04DB51" w14:textId="63F59EA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RepaintTree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15E6CB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E7DB4D3" w14:textId="0385254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ClearPictureBox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78EBE4C" w14:textId="09A2C60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pictureBox.Size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scrollPanel.MinimumSize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273F11" w14:textId="1051EA3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AB3C0D" w14:textId="1536582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pictureBox.Update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2BA680" w14:textId="4BBD689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9F4601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44D7578" w14:textId="4B1BD98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A0660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676972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E924628" w14:textId="6314053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Point leftmost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Point.Empty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9A37D5" w14:textId="7833F10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Point correction = new Point(40, 40);</w:t>
      </w:r>
    </w:p>
    <w:p w14:paraId="735CD545" w14:textId="4C2836F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void Print(Node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Color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color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default, Point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rootLocation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Point()) {</w:t>
      </w:r>
    </w:p>
    <w:p w14:paraId="4B6EB1AD" w14:textId="453B9FA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NodeForDraw.treeTab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A30C31" w14:textId="580E4A4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node.Data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3A17A58B" w14:textId="50A2378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369525" w14:textId="43D7280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("ROOT:"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node.Data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048981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61BE444" w14:textId="7F427DD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node.Data.ToString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(), new Point(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rootLocation.X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/ 2, 0),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Color.FromArgb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(59, 131, 189));</w:t>
      </w:r>
    </w:p>
    <w:p w14:paraId="3710ECB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F5593BA" w14:textId="600006D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NodeForDraw.drawList.Add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111459" w14:textId="3E44744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pictureBox.Controls.Add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4662A3" w14:textId="262F00E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nodeDraw.BringToFront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242EBEB" w14:textId="08D0053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617502" w14:textId="3644985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01D2910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611FE47" w14:textId="39EC443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parentLocation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Point.Empty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7B54A9A2" w14:textId="430FC2C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FC9364" w14:textId="6CD9042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NodeForDraw.drawList.Count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9AF5571" w14:textId="12E7CED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NodeForDraw.drawList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].Text ==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node.Parent.Data.ToString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66DC278" w14:textId="0A0EE36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NodeForDraw.drawList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BCA3715" w14:textId="233E864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57AFF107" w14:textId="44715BD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BE6F90" w14:textId="1F1575F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CAAEDF" w14:textId="1007771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parentLocation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parentNode.Location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A36664" w14:textId="59102A3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9C122D" w14:textId="2097609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node.Parent.Left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node) {</w:t>
      </w:r>
    </w:p>
    <w:p w14:paraId="63A84A5F" w14:textId="584553C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("Left for "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node.Parent.Data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--&gt; "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node.Data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3A0ED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057BF92" w14:textId="36A39BC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if (color ==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Color.FromArgb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(255, 46, 99)) {</w:t>
      </w:r>
    </w:p>
    <w:p w14:paraId="315D14B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AF16230" w14:textId="0BE2D4E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589787" w14:textId="50ED1C4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node.Data.ToString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(), new Point(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correction.X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+20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correction.Y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), color);</w:t>
      </w:r>
    </w:p>
    <w:p w14:paraId="61B9B77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CC00429" w14:textId="7813E35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5D6C5609" w14:textId="1C39742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leftmost.X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B65B9D" w14:textId="3377A7A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leftmost = new Point(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72E567DB" w14:textId="3C6E0D5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CE23E2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0438186" w14:textId="1EC482E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8CCC527" w14:textId="5801FC0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* 2;</w:t>
      </w:r>
    </w:p>
    <w:p w14:paraId="52B429FB" w14:textId="521F360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2176EA" w14:textId="09DEE50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NodeForDraw.drawList.Add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DBD417" w14:textId="2713CF7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pictureBox.Controls.Add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642B1A" w14:textId="71D37BD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nodeDraw.BringToFront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8D67FDB" w14:textId="766D058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F3AE41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A70C835" w14:textId="4BEC2DB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node.Parent.Right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node) { </w:t>
      </w:r>
    </w:p>
    <w:p w14:paraId="63BD75DD" w14:textId="61BD703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("Right for "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node.Parent.Data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" --&gt; "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node.Data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5F8C9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AA1F0A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19AD2B9" w14:textId="6BDE3B2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node.Data.ToString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(), new Point(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correction.X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+ 20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correction.Y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), color);</w:t>
      </w:r>
    </w:p>
    <w:p w14:paraId="6B92CDAF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9E9A18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2E72BC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9879336" w14:textId="177A2E3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1276C9C" w14:textId="07D6224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7E8F64" w14:textId="23E3719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4FA666" w14:textId="21E1FE7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AF844D" w14:textId="1011C50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* 2;</w:t>
      </w:r>
    </w:p>
    <w:p w14:paraId="7C73515D" w14:textId="412BE5C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D5814C" w14:textId="613F6BF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NodeForDraw.drawList.Add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CE35A6" w14:textId="3D3D012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pictureBox.Controls.Add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ECF081" w14:textId="49DEC5C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nodeDraw.BringToFront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D35E7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EDC5174" w14:textId="5AA6518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2D8E87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FC1C482" w14:textId="276B21E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correction.X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40;</w:t>
      </w:r>
    </w:p>
    <w:p w14:paraId="579C858B" w14:textId="29694C7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correction.Y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40;</w:t>
      </w:r>
    </w:p>
    <w:p w14:paraId="2ABC08ED" w14:textId="570B12B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buffLine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&gt; {</w:t>
      </w:r>
    </w:p>
    <w:p w14:paraId="0AAF475D" w14:textId="20849E8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1517768" w14:textId="256398C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</w:p>
    <w:p w14:paraId="2D5E823C" w14:textId="7358674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36C2790" w14:textId="7888EC8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NodeForDraw.nodeListForLines.Add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buffLine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369DD5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551E6B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20D01E1" w14:textId="789AE61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0DD0D5" w14:textId="539F474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null &amp;&amp;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051148C9" w14:textId="50A4A32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color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Color.FromArgb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(255, 46, 99);</w:t>
      </w:r>
    </w:p>
    <w:p w14:paraId="0321EC7D" w14:textId="5529116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, color);</w:t>
      </w:r>
    </w:p>
    <w:p w14:paraId="477A23FE" w14:textId="3CCEC81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C3A40A" w14:textId="4BCE31B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7378D92A" w14:textId="0C59C19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, color);</w:t>
      </w:r>
    </w:p>
    <w:p w14:paraId="7E300FAC" w14:textId="3C9E006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D63D9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A055FF5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B3F2A3F" w14:textId="78644DC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null &amp;&amp;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014490A0" w14:textId="7170838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color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Color.FromArgb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(37, 42, 52);</w:t>
      </w:r>
    </w:p>
    <w:p w14:paraId="3E6D0685" w14:textId="759CD1E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, color);</w:t>
      </w:r>
    </w:p>
    <w:p w14:paraId="779FDF3A" w14:textId="1EC19E5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43A13E" w14:textId="1741DD4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7C8D9406" w14:textId="2BEBA5F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, color);</w:t>
      </w:r>
    </w:p>
    <w:p w14:paraId="5E74957A" w14:textId="25E957F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97475B" w14:textId="1D8C96B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161ED5" w14:textId="5544C17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A99EB4" w14:textId="02033A0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correction = new Point(30, 30);</w:t>
      </w:r>
    </w:p>
    <w:p w14:paraId="173A4A9E" w14:textId="2C7E7BE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4D401A" w14:textId="6A6C8BF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ClearPictureBox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8A101D5" w14:textId="2C490D4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pictureBox.Controls.Clear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D020C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286F279" w14:textId="253CBF8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NodeForDraw.drawList.Clear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10E6EC" w14:textId="78FDA42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NodeForDraw.nodeListForLines.Clear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977B2D8" w14:textId="4872830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Graphics gr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pictureBox.CreateGraphics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14CA68" w14:textId="48DAB1A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gr.Clear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pictureBox.BackColor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A5CBA0" w14:textId="152ADDA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pictureBox.Update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B819CC8" w14:textId="7087154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686E76" w14:textId="4822774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: Label {</w:t>
      </w:r>
    </w:p>
    <w:p w14:paraId="7F627B7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0281CFE" w14:textId="47ACD51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public static List&lt;List&lt;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List&lt;List&lt;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&gt;&gt;();</w:t>
      </w:r>
    </w:p>
    <w:p w14:paraId="1DECE0C4" w14:textId="1088E16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public static 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drawList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&gt;(); </w:t>
      </w:r>
    </w:p>
    <w:p w14:paraId="2377844A" w14:textId="722FA1C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static int?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treeTab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3B1ADEE1" w14:textId="00FEF2A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 { }</w:t>
      </w:r>
    </w:p>
    <w:p w14:paraId="10E528F8" w14:textId="762482B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(string text, Point loc, Color color) {</w:t>
      </w:r>
    </w:p>
    <w:p w14:paraId="426173A8" w14:textId="486B466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AutoSize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F9ECB66" w14:textId="41646CB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Location = loc;</w:t>
      </w:r>
    </w:p>
    <w:p w14:paraId="79EDD9F3" w14:textId="39406F3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BackColor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14:paraId="34CF2D93" w14:textId="4E7B32C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Font = new Font("Segoe UI", 20F,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FontStyle.Regular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GraphicsUnit.Point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142245" w14:textId="2105FC9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ForeColor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Color.White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735795" w14:textId="1FD52BB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 = text;</w:t>
      </w:r>
    </w:p>
    <w:p w14:paraId="49F3B08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4C88DEE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CF9973D" w14:textId="25EA84E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this.MouseDown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=&gt; {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isMouseDown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true;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cursorStartinLocation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Cursor.Position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 });</w:t>
      </w:r>
    </w:p>
    <w:p w14:paraId="4E2BC657" w14:textId="4B5D34C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this.MouseUp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=&gt;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isMouseDown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false);</w:t>
      </w:r>
    </w:p>
    <w:p w14:paraId="0064E6E1" w14:textId="3269C1F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this.MouseMove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MoveNode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F9EF19" w14:textId="2654AD9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56761D" w14:textId="6852BA5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cursorStartinLocation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Point();</w:t>
      </w:r>
    </w:p>
    <w:p w14:paraId="43FE0B34" w14:textId="1015DDF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isMouseDown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0400AD79" w14:textId="2625C41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MoveNode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90BBDCB" w14:textId="0E4C433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nodeToMove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)sender;</w:t>
      </w:r>
    </w:p>
    <w:p w14:paraId="427CEF7C" w14:textId="24B466D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isMouseDown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FC409D" w14:textId="2CA8EBC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Location = new Point(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Cursor.Position.X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cursorStartinLocation.X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Cursor.Position.Y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cursorStartinLocation.Y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1479555" w14:textId="3E772D6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cursorStartinLocation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Cursor.Position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38D6F7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99B8997" w14:textId="77468B9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//repaint lines</w:t>
      </w:r>
    </w:p>
    <w:p w14:paraId="4EFA20C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CC736BF" w14:textId="62F6639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nodeListForLines.Count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18C24CA" w14:textId="23BCF5C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linesToMove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&gt;();</w:t>
      </w:r>
    </w:p>
    <w:p w14:paraId="686C2655" w14:textId="4A846E8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][0] ==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nodeToMove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80779A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0D55BC4" w14:textId="428E5C47" w:rsidR="001E013F" w:rsidRPr="00DC527A" w:rsidRDefault="00DC527A" w:rsidP="00DC527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][0].Location = new Point(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Cursor.Position.X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cursorStartinLocation.X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Cursor.Position.Y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cursorStartinLocation.Y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42E48DE" w14:textId="43EA9E8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AE3E3F" w14:textId="63CAD9A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96C94F" w14:textId="1AD605A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nodeToMove.Parent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B5AE0C" w14:textId="277B388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E2CDBD" w14:textId="6283C52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FB9B2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A7C4305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C23E977" w14:textId="73CE87D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static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8C03B1F" w14:textId="3DCFC4C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Graphics gr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pictureBox.CreateGraphics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1A8D34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4BE1B6A" w14:textId="564316B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gr.Clear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pictureBox.BackColor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2E9C6E" w14:textId="1B1459B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pictureBox.Update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3340997" w14:textId="05B9465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nodeListForLines.Count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0) {</w:t>
      </w:r>
    </w:p>
    <w:p w14:paraId="5E60D9B1" w14:textId="18180D4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nodeListForLines.Count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48C5476" w14:textId="00710C9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gr.DrawLine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(new Pen(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][0].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BackColor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, 2),</w:t>
      </w:r>
    </w:p>
    <w:p w14:paraId="569101B1" w14:textId="48418F3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 Point(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][0].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][0].Width / 2,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][0].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][0].Height / 2),</w:t>
      </w:r>
    </w:p>
    <w:p w14:paraId="13FAC071" w14:textId="57D1090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 Point(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][1].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][1].Width / 2,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][1].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][1].Height / 2));</w:t>
      </w:r>
    </w:p>
    <w:p w14:paraId="15B55A10" w14:textId="758D508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4CD554" w14:textId="4F9E0F4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A0D63A" w14:textId="71126F9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0D47E5" w14:textId="1B2FE95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8BF7C0" w14:textId="0965E59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#endregion</w:t>
      </w:r>
    </w:p>
    <w:p w14:paraId="0BAC7F9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3A824A3" w14:textId="3665325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#region WINFORMS</w:t>
      </w:r>
    </w:p>
    <w:p w14:paraId="14927E6C" w14:textId="49DF890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ScrollPanel_SizeChanged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5308BCCA" w14:textId="3254852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pictureBox.MinimumSize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scrollPanel.Size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3F7D22" w14:textId="7307E32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B03C78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30CAD7F" w14:textId="0FCB837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68BC2C" w14:textId="3BD80EF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PictureBox_Paint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PaintEventArgs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507D86C" w14:textId="32B1B39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068B6A" w14:textId="7B56038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1F35BA" w14:textId="315D896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CleanBtn_Click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75D00B5" w14:textId="414A57C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ClearPictureBox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F0D507" w14:textId="6566175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tree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BinaryTree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3294D00" w14:textId="70A5231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Tabindex.Random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7BE294" w14:textId="7DEC174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35AFF8B2" w14:textId="69B2D1C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3AE48F98" w14:textId="36162B2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buttonRemoveRandom.Enabled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6D658645" w14:textId="2B41152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DCECEA" w14:textId="0E1B7CD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Tabindex.Keyboard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79C3EB" w14:textId="1A771C9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325DF267" w14:textId="6A0AABC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buttonRemoveKeyboard.Enabled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9291FB3" w14:textId="14BC2BE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19B1FE68" w14:textId="38C523A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textKeyboardInput.ReadOnly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C79903B" w14:textId="1C42714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9F06F8" w14:textId="14E22F1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75DB2245" w14:textId="44A2D32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72BEAA86" w14:textId="0C83AD7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buttonRemoveFile.Enabled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7A0C175" w14:textId="45A7A0F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2A52D7" w14:textId="11C5AA2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B8B176" w14:textId="58598E9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ActivateElements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77CCDE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9F45FE0" w14:textId="6CEC0A3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Tabindex.Random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0EF45B" w14:textId="2E4F0D7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"") {</w:t>
      </w:r>
    </w:p>
    <w:p w14:paraId="2F031C18" w14:textId="44A5F6B1" w:rsidR="001E013F" w:rsidRPr="00DC527A" w:rsidRDefault="00DC527A" w:rsidP="00DC527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buttonRemoveRandom.Enabled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5598B4E" w14:textId="21635A6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41E6DB" w14:textId="131A9F4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290D8849" w14:textId="797124E1" w:rsidR="001E013F" w:rsidRPr="00DC527A" w:rsidRDefault="00DC527A" w:rsidP="00DC527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buttonRemoveRandom.Enabled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0732149E" w14:textId="00CB2DF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4D9870" w14:textId="384E7A9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DDCC83" w14:textId="2880822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Tabindex.Keyboard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FBB6E6" w14:textId="71913EE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"") {</w:t>
      </w:r>
    </w:p>
    <w:p w14:paraId="33C26252" w14:textId="0113F2B8" w:rsidR="001E013F" w:rsidRPr="00DC527A" w:rsidRDefault="00DC527A" w:rsidP="00DC527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buttonRemoveKeyboard.Enabled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342B5E9" w14:textId="4865356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49887A" w14:textId="082D8E0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4E9F7302" w14:textId="2D1F3903" w:rsidR="001E013F" w:rsidRPr="00DC527A" w:rsidRDefault="00DC527A" w:rsidP="00DC527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buttonRemoveKeyboard.Enabled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60BFEDF" w14:textId="02DE318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3DA77A" w14:textId="6FD9FDD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4EAD77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A618645" w14:textId="0445D1C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Tabindex.File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68EF51" w14:textId="10DC41F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"") {</w:t>
      </w:r>
    </w:p>
    <w:p w14:paraId="4C116F16" w14:textId="055425EA" w:rsidR="001E013F" w:rsidRPr="00DC527A" w:rsidRDefault="00DC527A" w:rsidP="00DC527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buttonRemoveFile.Enabled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3DF7289" w14:textId="10796E0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39DFEA" w14:textId="1F34974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0E75AEBB" w14:textId="38BDD4D6" w:rsidR="001E013F" w:rsidRPr="00DC527A" w:rsidRDefault="00DC527A" w:rsidP="00DC527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buttonRemoveFile.Enabled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3BCFC99" w14:textId="7C16005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1B135E" w14:textId="2201A08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C2B4BF" w14:textId="460D693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9CD4B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6981A7D" w14:textId="124B4F5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#endregion</w:t>
      </w:r>
    </w:p>
    <w:p w14:paraId="343CE9E1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FE5269F" w14:textId="16F71D8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#region ADD/REMOVE</w:t>
      </w:r>
    </w:p>
    <w:p w14:paraId="350758FC" w14:textId="7A6D4B6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75ED905D" w14:textId="4F6FDF1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ButtonAdd_Click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35C8314D" w14:textId="11EF3F7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this.Left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/ 2,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this.Top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/ 2, "Adding Node");</w:t>
      </w:r>
    </w:p>
    <w:p w14:paraId="5C183801" w14:textId="40A860A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addRemoveForm.buttonAdd.Click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this.AddToTree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2960D2" w14:textId="3034810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addRemoveForm.ShowDialog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67425B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0D6C321" w14:textId="61CCD47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089BF0" w14:textId="4CC63E2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AddToTree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752FC97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5B0DB64" w14:textId="5C64BEE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3CDD3716" w14:textId="14BEB61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9723D5" w14:textId="7132EB6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if (tree == null ||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tree.Find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== null) {</w:t>
      </w:r>
    </w:p>
    <w:p w14:paraId="7A4657E0" w14:textId="5CE3BDE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Tabindex.Random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A620BC" w14:textId="5446DF0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" ";</w:t>
      </w:r>
    </w:p>
    <w:p w14:paraId="3B42CFF2" w14:textId="490D770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0D30564D" w14:textId="220335F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+ 1).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6B8438" w14:textId="53401F9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41BC0D51" w14:textId="6D9E8D9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1.ToString();</w:t>
      </w:r>
    </w:p>
    <w:p w14:paraId="6657C65F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0622492" w14:textId="22BF9F2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21CAC1" w14:textId="46AC170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Tabindex.Keyboard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B6C4687" w14:textId="7895A69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" "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" ";</w:t>
      </w:r>
    </w:p>
    <w:p w14:paraId="53DA588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A83D2D7" w14:textId="7348D77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3C7619" w14:textId="5CCB405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608B5773" w14:textId="54759AF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" "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" ";</w:t>
      </w:r>
    </w:p>
    <w:p w14:paraId="5CA6C3B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4AF6E19" w14:textId="680AA44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1F590C" w14:textId="4E85EAD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if (tree == null ||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NodeForDraw.treeTab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A80265" w14:textId="1FE2215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tree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BinaryTree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7098C9" w14:textId="682DF33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tree.Insert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A2246B" w14:textId="71EFD76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ClearPictureBox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5C0F0F" w14:textId="4441743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BAABC2" w14:textId="7B17A4A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5C0E51" w14:textId="0061825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579DEEEC" w14:textId="099588F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lab1.MessageForm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lab1.MessageForm(Left + Width / 2, Top + Height / 2, 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уже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введен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60E3C819" w14:textId="5923C0D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mes.ShowDialog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80444C" w14:textId="71AB3BA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C8C996" w14:textId="4916EE8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EA5F41" w14:textId="1E216FA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addRemoveForm.Close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54F956" w14:textId="29055CB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EE1EF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3272248" w14:textId="58331F8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F5AE63F" w14:textId="11584C4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(Left + Width / 2, Top + Height / 2, "Removing Node");</w:t>
      </w:r>
    </w:p>
    <w:p w14:paraId="4D3FBA4E" w14:textId="1ED5B65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addRemoveForm.buttonAdd.Click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this.RemoveFromForm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DB1DC0" w14:textId="2C352D4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addRemoveForm.ShowDialog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11194F" w14:textId="76DC397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0494E9" w14:textId="776788F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RemoveFromForm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2D184B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ADE152F" w14:textId="64AA4D4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34DF93B3" w14:textId="21B6FBB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321BF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D676F5B" w14:textId="270DA62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if (!(tree is null) &amp;&amp;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tree.Find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!= null) {</w:t>
      </w:r>
    </w:p>
    <w:p w14:paraId="2427B860" w14:textId="29384AB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Tabindex.Random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D8F339" w14:textId="65A1756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textRandomOutput.Text.IndexOf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" ") != -1) {</w:t>
      </w:r>
    </w:p>
    <w:p w14:paraId="77F79BF5" w14:textId="273E265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textRandomOutput.Text.Replace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" ", " ");</w:t>
      </w:r>
    </w:p>
    <w:p w14:paraId="7127066E" w14:textId="40B41DF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012E90B1" w14:textId="00BB9D4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- 1).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718AF9" w14:textId="02AB253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RemoveFromTree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ED66E7" w14:textId="6E0F6D0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914EE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F8D13D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23E043B" w14:textId="1B52F62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3513F6" w14:textId="40B1A12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Tabindex.Keyboard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4BBDF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7C3F217" w14:textId="56F7446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(textKeyboardInput.Text.IndexOf(addRemoveForm.textAddNumber.Text) != -1) {</w:t>
      </w:r>
    </w:p>
    <w:p w14:paraId="432B4747" w14:textId="12AF03C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textKeyboardInput.Text.Replace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""); </w:t>
      </w:r>
    </w:p>
    <w:p w14:paraId="6E5A5059" w14:textId="1943697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RemoveFromTree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C95335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B89C8E2" w14:textId="64636C5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EC5B85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97FD9D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8D5668B" w14:textId="2877511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CBE758" w14:textId="0F00B1E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0276F6C3" w14:textId="18EF9A9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textFileOutput.Text.IndexOf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!= -1) {</w:t>
      </w:r>
    </w:p>
    <w:p w14:paraId="28E53783" w14:textId="288D6D9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textFileOutput.Text.Replace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""); </w:t>
      </w:r>
    </w:p>
    <w:p w14:paraId="7C8F578F" w14:textId="01A82F1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RemoveFromTree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1EF7EC" w14:textId="6D3E6C3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19CCAA" w14:textId="5C55569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CD4484" w14:textId="5EE6D29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CA3C9E" w14:textId="37CC7E8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678449DF" w14:textId="569F248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lab1.MessageForm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lab1.MessageForm(Left + Width / 2, Top + Height / 2, 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5912CCFF" w14:textId="40D420C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mes.ShowDialog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4F3C70" w14:textId="5C355A4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CE5A73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270A55F" w14:textId="3ED5E33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85252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CEFE5E6" w14:textId="6731DD5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addRemoveForm.Close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536505" w14:textId="709414B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576110" w14:textId="5B09D0D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RemoveFromTree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(int data, 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F335A08" w14:textId="2F1AE1C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if (data !=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tree.root.Data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11E016" w14:textId="1E92E2A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tree.Remove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58CE9D82" w14:textId="36F23F8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RepaintTree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97D6530" w14:textId="1CC4968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9F9790" w14:textId="1CC45C6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478640D6" w14:textId="6A97EBF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ClearPictureBox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721D33" w14:textId="6FC8F4A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CreateTree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KeyboardInput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().input(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8D6DDA2" w14:textId="7F9DDF0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015ADB" w14:textId="52F5C03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075695" w14:textId="6F619BC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914F7E" w14:textId="70FAA17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#endregion</w:t>
      </w:r>
    </w:p>
    <w:p w14:paraId="7AA38BE8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F3B3C4A" w14:textId="383FA5B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#region INPUT</w:t>
      </w:r>
    </w:p>
    <w:p w14:paraId="4E84CA35" w14:textId="3C6F1BD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KeyboardTextBoxLastCorrect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4E3FAD" w14:textId="322023C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RandomTextBoxLastCorrect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EDA351" w14:textId="3055108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TextKeyboardInput_TextChanged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A9F419B" w14:textId="1614CAA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A48F6F" w14:textId="5AD110C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361F4AAD" w14:textId="3F6A806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10537DC" w14:textId="4D883F09" w:rsidR="00DC527A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 &amp;&amp;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&lt; '0' ||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&gt; '9') &amp;&amp;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!= ' ') {</w:t>
      </w:r>
    </w:p>
    <w:p w14:paraId="03F7661A" w14:textId="6E85D32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KeyboardTextBoxLastCorrect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14A4AC" w14:textId="1AE5F87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43FE4149" w14:textId="14B78A9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1B6F74" w14:textId="6E18FD5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8F7821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2004C4E" w14:textId="6B9466D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sequenceTextNewValue.Contains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607BF64B" w14:textId="2ECBA55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sequenceTextNewValue.Replace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", " ");</w:t>
      </w:r>
    </w:p>
    <w:p w14:paraId="0EA490AA" w14:textId="52C192C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(0) == ' ') {</w:t>
      </w:r>
    </w:p>
    <w:p w14:paraId="5A4E8613" w14:textId="0229E40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sequenceTextNewValue.Remove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(0, 1);</w:t>
      </w:r>
    </w:p>
    <w:p w14:paraId="117A6936" w14:textId="31B7408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22FC15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92D85B2" w14:textId="16B0E8A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6EF639" w14:textId="3245502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KeyboardTextBoxLastCorrect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E8CC96" w14:textId="7D8460F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5EFD7533" w14:textId="76000D2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861625" w14:textId="4F3637A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0C638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9523271" w14:textId="244FFB8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ButtonOpenFile_Click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165E628" w14:textId="6F28CF5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tabControl.SelectTab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((int)Tabindex.File-1);</w:t>
      </w:r>
    </w:p>
    <w:p w14:paraId="3D3B3C7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48C447B" w14:textId="091D228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42BE30C" w14:textId="55FE44B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Filter = "Text files(*.txt)|*.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txt|All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files(*.*)|*.*"</w:t>
      </w:r>
    </w:p>
    <w:p w14:paraId="12B21E53" w14:textId="0FAE68F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6421D42" w14:textId="1E24A74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openFileDialog.ShowDialog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DialogResult.Cancel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695547" w14:textId="4103CDD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00F958A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8CA48DE" w14:textId="1961E9A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System.IO.File.ReadAllText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openFileDialog.FileName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5A5CD2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CA7A028" w14:textId="4913E14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5B7FD65" w14:textId="6A2B732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 &amp;&amp;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&lt; '0' ||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&gt; '9') &amp;&amp;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!= ' ') {</w:t>
      </w:r>
    </w:p>
    <w:p w14:paraId="7E80BD84" w14:textId="147DAC2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2BF36924" w14:textId="605FA66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Неверный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формат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записи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4154B0B" w14:textId="70DA331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2FECAAFB" w14:textId="327A787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682BB0" w14:textId="0B402C2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60C3E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347200C" w14:textId="6B79941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sequenceTextNewValue.Contains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7AA5449F" w14:textId="3ED83AA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sequenceTextNewValue.Replace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", " ");</w:t>
      </w:r>
    </w:p>
    <w:p w14:paraId="314686E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9B2A249" w14:textId="6B9976C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08BE35" w14:textId="0698A1D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B75E27A" w14:textId="672047F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PlantTree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(sender, e);</w:t>
      </w:r>
    </w:p>
    <w:p w14:paraId="047E3964" w14:textId="02873C2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796C675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EC5C01C" w14:textId="421A69F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67D8E7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1F8CA85" w14:textId="5AF023E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TextRandomInput_TextChanged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07E176D" w14:textId="6293F66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557289" w14:textId="518F3BA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917C59C" w14:textId="7A79BD4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&lt; '0' ||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&gt; '9')) {</w:t>
      </w:r>
    </w:p>
    <w:p w14:paraId="2004FBB1" w14:textId="233BBD8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RandomTextBoxLastCorrect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387F40" w14:textId="69DE532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6476C52A" w14:textId="65615F6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76D378" w14:textId="4051A81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9B7C0F" w14:textId="6C543BB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F320A4" w14:textId="406C99C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RandomTextBoxLastCorrect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382194" w14:textId="78904F1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3D6CD0C1" w14:textId="08ED24D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91597A" w14:textId="696F983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TextRandomOutput_TextChanged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D225D3B" w14:textId="574BDE1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5A5F9E50" w14:textId="65807C1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buttonRemoveRandom.Enabled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14942E6" w14:textId="720AD50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1298313F" w14:textId="2DD78CC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buttonRemoveRandom.Enabled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3A6007F" w14:textId="65E6008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6DF455" w14:textId="64DD164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#endregion</w:t>
      </w:r>
    </w:p>
    <w:p w14:paraId="0F4345D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2D9E361" w14:textId="457B331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#region TREE MOVING</w:t>
      </w:r>
    </w:p>
    <w:p w14:paraId="1BF4B72A" w14:textId="3F0E1E8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private bool Dragging;</w:t>
      </w:r>
    </w:p>
    <w:p w14:paraId="16237F35" w14:textId="2EA184B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xPos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D3C987" w14:textId="0C4518A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yPos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E71F80" w14:textId="279D2CD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PictureBox_MouseMove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2A87EDD" w14:textId="16994E1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Control c = sender as Control;</w:t>
      </w:r>
    </w:p>
    <w:p w14:paraId="6517A000" w14:textId="57EC103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(Dragging &amp;&amp; c != null) {</w:t>
      </w:r>
    </w:p>
    <w:p w14:paraId="56621749" w14:textId="0A2A11F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c.Top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c.Top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yPos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242BF5" w14:textId="394AD4F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c.Left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c.Left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xPos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B700B6" w14:textId="08321D2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A3347D" w14:textId="6120C3F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21683E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5A8DB47" w14:textId="42CADD2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PictureBox_MouseDown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9F11AF1" w14:textId="1EEA15B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e.Button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MouseButtons.Left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1A37BD3" w14:textId="1C55F8E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Dragging = true;</w:t>
      </w:r>
    </w:p>
    <w:p w14:paraId="37D21330" w14:textId="08812A0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xPos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36E17F" w14:textId="15500AD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yPos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757C70" w14:textId="2215FE3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338A1D" w14:textId="79F9E17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464192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14E4483" w14:textId="111160A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PictureBox_MouseUp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2A715E2" w14:textId="0C402F5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Dragging = false;</w:t>
      </w:r>
    </w:p>
    <w:p w14:paraId="5EFF2CBB" w14:textId="7B9AA03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63F386" w14:textId="49EE5C7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#endregion</w:t>
      </w:r>
    </w:p>
    <w:p w14:paraId="5B825A9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2DAE11F" w14:textId="33CA47F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FB42E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43175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12A49DE" w14:textId="11867F4A" w:rsidR="001E013F" w:rsidRPr="00DC527A" w:rsidRDefault="001E013F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MessageForm.cs</w:t>
      </w:r>
      <w:proofErr w:type="spellEnd"/>
    </w:p>
    <w:p w14:paraId="20F30E9C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System;</w:t>
      </w:r>
    </w:p>
    <w:p w14:paraId="27843E61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759E290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System.ComponentModel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E556130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System.Data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C7E5516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System.Drawing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593277F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95F32AB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4278397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AF01DE9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System.Windows.Forms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8B83642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E0647CF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 {</w:t>
      </w:r>
    </w:p>
    <w:p w14:paraId="11FDB521" w14:textId="3C7E28F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partial class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MessageForm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: Form {</w:t>
      </w:r>
    </w:p>
    <w:p w14:paraId="4D1A802A" w14:textId="3B3EB58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MessageForm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(int left, int top, string message) {</w:t>
      </w:r>
    </w:p>
    <w:p w14:paraId="0CB3A88C" w14:textId="05424D0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InitializeComponent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6355BBCE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B12A979" w14:textId="565D9CC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this.StartPosition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FormStartPosition.Manual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5FC666A" w14:textId="4657ACA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</w:p>
    <w:p w14:paraId="7EF1DA3A" w14:textId="13908F7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</w:p>
    <w:p w14:paraId="1F4DEE97" w14:textId="5120E58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this.textMessage.Text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message;</w:t>
      </w:r>
    </w:p>
    <w:p w14:paraId="0BC6D2BA" w14:textId="7E773FB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Point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magin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textMessage.Location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58EE210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5837E5E" w14:textId="43813C8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this.Size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Size(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magin.X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*2+textMessage.Width,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magin.Y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* 3 +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textMessage.Height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1093ADF9" w14:textId="35EB641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this.MaximumSize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this.Size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C85EA6C" w14:textId="6A512BB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this.MinimumSize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this.Size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87EF739" w14:textId="029A57A5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this.FormBorderStyle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FormBorderStyle.FixedSingle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9DEEBD9" w14:textId="6AA8102F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this.Location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Point(left - Width / 2, top - Height / 2);</w:t>
      </w:r>
    </w:p>
    <w:p w14:paraId="480AA8C4" w14:textId="231C6A1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BF9453D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4E20D6E" w14:textId="41052E4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private void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MessageForm_Load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(object sender,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EventArgs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e) {</w:t>
      </w:r>
    </w:p>
    <w:p w14:paraId="6F29E763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59EA42C" w14:textId="478BC52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20CF258" w14:textId="34358DF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5B9E2F2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FCDEDA8" w14:textId="5AD33905" w:rsidR="001E013F" w:rsidRPr="00DC527A" w:rsidRDefault="001E013F" w:rsidP="000E2399">
      <w:pPr>
        <w:rPr>
          <w:rFonts w:ascii="Courier New" w:hAnsi="Courier New" w:cs="Courier New"/>
          <w:sz w:val="20"/>
          <w:szCs w:val="20"/>
          <w:lang w:val="en-US"/>
        </w:rPr>
      </w:pPr>
    </w:p>
    <w:p w14:paraId="743F59AB" w14:textId="39505BEA" w:rsidR="001E013F" w:rsidRPr="00DC527A" w:rsidRDefault="001E013F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//Printer.sc</w:t>
      </w:r>
    </w:p>
    <w:p w14:paraId="21F08DEC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Lab1;</w:t>
      </w:r>
    </w:p>
    <w:p w14:paraId="24816D34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System;</w:t>
      </w:r>
    </w:p>
    <w:p w14:paraId="14472EE6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9DEDA37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5662D59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BE6801A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4CD5E4E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5A7AFB9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 {</w:t>
      </w:r>
    </w:p>
    <w:p w14:paraId="6D0D40CB" w14:textId="3B9AD27F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 Printer {</w:t>
      </w:r>
    </w:p>
    <w:p w14:paraId="307B9DDD" w14:textId="0AFFD0E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static List&lt;StringBuilder&gt;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PrintBinaryTree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(Node node) {</w:t>
      </w:r>
    </w:p>
    <w:p w14:paraId="1163F357" w14:textId="3A83BBC5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List&lt;StringBuilder&gt;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List&lt;StringBuilder&gt; {</w:t>
      </w:r>
    </w:p>
    <w:p w14:paraId="427B1218" w14:textId="138DD26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 StringBuilder()</w:t>
      </w:r>
    </w:p>
    <w:p w14:paraId="0671F31F" w14:textId="021FAED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};</w:t>
      </w:r>
    </w:p>
    <w:p w14:paraId="5C889BEA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FD24DED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20468D8" w14:textId="4A13EBE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Queue&lt;Node&gt; nodes = new Queue&lt;Node&gt;();</w:t>
      </w:r>
    </w:p>
    <w:p w14:paraId="3E37081A" w14:textId="457C9751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 depth = Depth(node);</w:t>
      </w:r>
    </w:p>
    <w:p w14:paraId="603E9AEB" w14:textId="7309796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numberOfSpaces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CCA2287" w14:textId="41E2FAD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numberOfBranchParts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19B8A3B" w14:textId="63B9A9B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elemPerLevel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712D692" w14:textId="76A582D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"";</w:t>
      </w:r>
    </w:p>
    <w:p w14:paraId="08BE706A" w14:textId="4E6AD33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leftBranch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CEB5007" w14:textId="4FDFFC7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rightBranch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A69D4E4" w14:textId="46DEAF8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n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FindMaxData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(node);</w:t>
      </w:r>
    </w:p>
    <w:p w14:paraId="0918F916" w14:textId="641D490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nodes.Enqueue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(node);</w:t>
      </w:r>
    </w:p>
    <w:p w14:paraId="1E1874B2" w14:textId="26B71A3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for (int level = 0; level &lt; depth; level++) {</w:t>
      </w:r>
    </w:p>
    <w:p w14:paraId="2B4190E1" w14:textId="3C20FE2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numberOfSpaces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(Convert.ToInt32(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Math.Pow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(2, (depth - 1 - level))) - 1) * n;</w:t>
      </w:r>
    </w:p>
    <w:p w14:paraId="0D5FD4C5" w14:textId="70F21C38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numberOfBranchParts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numberOfSpaces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/ n - 1) / 2) * n;</w:t>
      </w:r>
    </w:p>
    <w:p w14:paraId="3072328E" w14:textId="02CB9CF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elemPerLevel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Convert.ToInt32(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Math.Pow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(2, level));</w:t>
      </w:r>
    </w:p>
    <w:p w14:paraId="280A32C6" w14:textId="558AF27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leftBranch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n - 1)), "┌",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("─",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numberOfBranchParts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)));</w:t>
      </w:r>
    </w:p>
    <w:p w14:paraId="2A4AB0D2" w14:textId="2B002B7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rightBranch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("─",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numberOfBranchParts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)), "┐",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(" ", n - 1)));</w:t>
      </w:r>
    </w:p>
    <w:p w14:paraId="0E6E286E" w14:textId="689EBB91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elemPrint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elemPrint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elemPerLevel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elemPrint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3311CA05" w14:textId="095D6D3F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node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nodes.Dequeue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4C7FF549" w14:textId="2BE2E28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(node != null) {</w:t>
      </w:r>
    </w:p>
    <w:p w14:paraId="63F1D8B2" w14:textId="6748CB0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nodes.Enqueue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50130313" w14:textId="5720E01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nodes.Enqueue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0469C4A6" w14:textId="5F1F84C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8A9D87D" w14:textId="073E5C71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56E3187D" w14:textId="785ABF01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nodes.Enqueue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(null);</w:t>
      </w:r>
    </w:p>
    <w:p w14:paraId="612F4E85" w14:textId="5AE383F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nodes.Enqueue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(null);</w:t>
      </w:r>
    </w:p>
    <w:p w14:paraId="6EE43FB9" w14:textId="1325E61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56D7C44" w14:textId="314D321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(node != null) {</w:t>
      </w:r>
    </w:p>
    <w:p w14:paraId="14451173" w14:textId="6958B40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!= null) {</w:t>
      </w:r>
    </w:p>
    <w:p w14:paraId="38BB2CF6" w14:textId="22DA670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numberOfBranchParts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)),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leftBranch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7FB8BE71" w14:textId="0FD46A3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D6EF686" w14:textId="3DA55D0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54F46E16" w14:textId="66505A4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numberOfSpaces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)));</w:t>
      </w:r>
    </w:p>
    <w:p w14:paraId="40302220" w14:textId="2754D85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19A0131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C2C66ED" w14:textId="47EB1BA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n -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node.Data.ToString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().Length)),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E757FCB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CB46596" w14:textId="26560F1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!= null) {</w:t>
      </w:r>
    </w:p>
    <w:p w14:paraId="5FAA1956" w14:textId="5FC9BB1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rightBranch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numberOfBranchParts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)));</w:t>
      </w:r>
    </w:p>
    <w:p w14:paraId="1B9ADD2C" w14:textId="2EED60C8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F23AE2A" w14:textId="7680ADD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36DD382E" w14:textId="56D5FCC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numberOfSpaces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)));</w:t>
      </w:r>
    </w:p>
    <w:p w14:paraId="5FC11C05" w14:textId="7A3A0AF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E5CC775" w14:textId="2153129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(" ", n)));</w:t>
      </w:r>
    </w:p>
    <w:p w14:paraId="185C8C9A" w14:textId="25AED45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18AB328" w14:textId="600BD75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3107DCC0" w14:textId="28821CD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numberOfSpaces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)));</w:t>
      </w:r>
    </w:p>
    <w:p w14:paraId="15AC75B6" w14:textId="4AB6FE5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(" ", n)));</w:t>
      </w:r>
    </w:p>
    <w:p w14:paraId="142C974B" w14:textId="3D746EB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numberOfSpaces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)));</w:t>
      </w:r>
    </w:p>
    <w:p w14:paraId="0DB4D95D" w14:textId="509FB00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(" ", n)));</w:t>
      </w:r>
    </w:p>
    <w:p w14:paraId="6E037257" w14:textId="11A4D11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5465E3B" w14:textId="78F588C8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799C331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0E20CC2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B106623" w14:textId="4612B53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saveResultString.Add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(new StringBuilder(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));</w:t>
      </w:r>
    </w:p>
    <w:p w14:paraId="2F2B29B4" w14:textId="13A6A3F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"";</w:t>
      </w:r>
    </w:p>
    <w:p w14:paraId="25EBA1D4" w14:textId="1F0E5718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BAC07C6" w14:textId="37A0E3A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nodes.Clear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71B314E3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E35401F" w14:textId="418BAC41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bool clear = true;</w:t>
      </w:r>
    </w:p>
    <w:p w14:paraId="5BE9E89C" w14:textId="1902BC27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element = 0; element &lt;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saveResultString.Max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(s =&gt;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s.Length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 ++element) {</w:t>
      </w:r>
    </w:p>
    <w:p w14:paraId="378D928C" w14:textId="5197AF95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saveResultString.Count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4D3BD196" w14:textId="3B5EFB3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].Length &gt; element &amp;&amp;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][element] != ' ' &amp;&amp;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][element] != '─') {</w:t>
      </w:r>
    </w:p>
    <w:p w14:paraId="0AE44156" w14:textId="3FE9C017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clear = false;</w:t>
      </w:r>
    </w:p>
    <w:p w14:paraId="71AB2B8C" w14:textId="2A084AA7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break;</w:t>
      </w:r>
    </w:p>
    <w:p w14:paraId="4EB2999D" w14:textId="3DF999E7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4BBEA56" w14:textId="066D43A1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819B7F7" w14:textId="3AEF3198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(clear) {</w:t>
      </w:r>
    </w:p>
    <w:p w14:paraId="7DB34695" w14:textId="4DCEE43E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saveResultString.Count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61A7C9BF" w14:textId="6B260D9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].Length &gt; element)</w:t>
      </w:r>
    </w:p>
    <w:p w14:paraId="7CF39BE5" w14:textId="6D93DCDE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]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].Remove(element, 1);</w:t>
      </w:r>
    </w:p>
    <w:p w14:paraId="28B09588" w14:textId="583294F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9654745" w14:textId="6349AEF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element--;</w:t>
      </w:r>
    </w:p>
    <w:p w14:paraId="5D6BD2C5" w14:textId="2A9D6A1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C81ABF5" w14:textId="424068E1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clear = true;</w:t>
      </w:r>
    </w:p>
    <w:p w14:paraId="65AE880E" w14:textId="291C7C78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3A667CF" w14:textId="4EA61B85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1E97186" w14:textId="404D87A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3B50F4E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418CCD8" w14:textId="0950409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static int Depth(Node node) {</w:t>
      </w:r>
    </w:p>
    <w:p w14:paraId="56776C6F" w14:textId="01C2BD18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 depth = 0;</w:t>
      </w:r>
    </w:p>
    <w:p w14:paraId="3E87C2BB" w14:textId="30F6380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(node != null) {</w:t>
      </w:r>
    </w:p>
    <w:p w14:paraId="794642B1" w14:textId="4FA607EE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leftD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Depth(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17797A70" w14:textId="07723CCF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rightD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Depth(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A5AD129" w14:textId="362CF8C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depth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Math.Max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leftD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rightD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+ 1;</w:t>
      </w:r>
    </w:p>
    <w:p w14:paraId="7916EDC1" w14:textId="0D3DCA1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FABF979" w14:textId="29550495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 depth;</w:t>
      </w:r>
    </w:p>
    <w:p w14:paraId="038E9A9C" w14:textId="56F6FE8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0CE0BB2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BA367E8" w14:textId="75184D9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static 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FindMaxData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(Node node) {</w:t>
      </w:r>
    </w:p>
    <w:p w14:paraId="56D60A9E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C623958" w14:textId="7B50464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while 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!= null) {</w:t>
      </w:r>
    </w:p>
    <w:p w14:paraId="0F3EDF08" w14:textId="185B40C7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node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9FEE555" w14:textId="1432CB25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2B0ED42" w14:textId="43CA0DC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node.Data.ToString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().Length;</w:t>
      </w:r>
    </w:p>
    <w:p w14:paraId="188ACEBA" w14:textId="1109913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0296F91" w14:textId="166CC4E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0A9D7C7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AE304C9" w14:textId="1390169A" w:rsidR="001E013F" w:rsidRPr="00DC527A" w:rsidRDefault="001E013F" w:rsidP="000E2399">
      <w:pPr>
        <w:rPr>
          <w:rFonts w:ascii="Courier New" w:hAnsi="Courier New" w:cs="Courier New"/>
          <w:sz w:val="20"/>
          <w:szCs w:val="20"/>
          <w:lang w:val="en-US"/>
        </w:rPr>
      </w:pPr>
    </w:p>
    <w:p w14:paraId="19BFC1FA" w14:textId="2B331BAE" w:rsidR="001E013F" w:rsidRPr="00DC527A" w:rsidRDefault="001E013F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App.config</w:t>
      </w:r>
      <w:proofErr w:type="spellEnd"/>
    </w:p>
    <w:p w14:paraId="09BC7CDC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&lt;?xml version="1.0" encoding="utf-8" ?&gt;</w:t>
      </w:r>
    </w:p>
    <w:p w14:paraId="1F0EA6C4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&lt;configuration&gt;</w:t>
      </w:r>
    </w:p>
    <w:p w14:paraId="10207271" w14:textId="4307AFF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&lt;startup&gt; </w:t>
      </w:r>
    </w:p>
    <w:p w14:paraId="47D3063B" w14:textId="2479BAF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&lt;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supportedRuntime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version="v4.0"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sku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=".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NETFramework,Version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=v4.7.2" /&gt;</w:t>
      </w:r>
    </w:p>
    <w:p w14:paraId="05A2F395" w14:textId="2978921F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&lt;/startup&gt;</w:t>
      </w:r>
    </w:p>
    <w:p w14:paraId="57674F0E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ab/>
        <w:t>&lt;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appSettings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&gt;</w:t>
      </w:r>
    </w:p>
    <w:p w14:paraId="3150A135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ab/>
      </w: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ab/>
        <w:t>&lt;add key ="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showGreeting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 value="true"/&gt;</w:t>
      </w:r>
    </w:p>
    <w:p w14:paraId="7D452EEA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ab/>
        <w:t>&lt;/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appSettings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&gt;</w:t>
      </w:r>
    </w:p>
    <w:p w14:paraId="62B9A50C" w14:textId="3E57FA17" w:rsidR="001E013F" w:rsidRPr="00DC527A" w:rsidRDefault="001E013F" w:rsidP="001E013F">
      <w:pP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&lt;/configuration&gt;</w:t>
      </w:r>
    </w:p>
    <w:p w14:paraId="50222310" w14:textId="48A80D6E" w:rsidR="001E013F" w:rsidRPr="00DC527A" w:rsidRDefault="001E013F" w:rsidP="001E013F">
      <w:pP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2180F06" w14:textId="74CEB59A" w:rsidR="001E013F" w:rsidRPr="00DC527A" w:rsidRDefault="001E013F" w:rsidP="001E013F">
      <w:pP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//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BinaryTree.cs</w:t>
      </w:r>
      <w:proofErr w:type="spellEnd"/>
    </w:p>
    <w:p w14:paraId="5FB83FA5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Microsoft.VisualStudio.TestTools.UnitTesting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A6E9713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Lab1;</w:t>
      </w:r>
    </w:p>
    <w:p w14:paraId="3FA69097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System;</w:t>
      </w:r>
    </w:p>
    <w:p w14:paraId="7405BEC7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B74D4E7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C185817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CF850B4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D3D0E63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A5DD5B1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Lab1.Tests {</w:t>
      </w:r>
    </w:p>
    <w:p w14:paraId="4CDBA617" w14:textId="057378E7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TestClass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()]</w:t>
      </w:r>
    </w:p>
    <w:p w14:paraId="217FA270" w14:textId="1350F9D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class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BinaryTreeTests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{</w:t>
      </w:r>
    </w:p>
    <w:p w14:paraId="3887739C" w14:textId="72D4F8A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private static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BinaryTree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tree;</w:t>
      </w:r>
    </w:p>
    <w:p w14:paraId="3F6B081B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822C4E2" w14:textId="4E49112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TestMethod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()]</w:t>
      </w:r>
    </w:p>
    <w:p w14:paraId="38E7DA1C" w14:textId="5D3B5DF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void Test_1_Insert() {</w:t>
      </w:r>
    </w:p>
    <w:p w14:paraId="31A72D01" w14:textId="48CB766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tree = new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BinaryTree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{</w:t>
      </w:r>
    </w:p>
    <w:p w14:paraId="7576481E" w14:textId="67A1CB47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root = new Node(55)</w:t>
      </w:r>
    </w:p>
    <w:p w14:paraId="55B98F0C" w14:textId="6B34491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};</w:t>
      </w:r>
    </w:p>
    <w:p w14:paraId="4AB1ABC8" w14:textId="75CDAE7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newLeftNodeData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45;</w:t>
      </w:r>
    </w:p>
    <w:p w14:paraId="1D17EB21" w14:textId="2BEA070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tree.Insert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newLeftNodeData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39A411CD" w14:textId="12DADF7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Assert.AreEqual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tree.root.Left.Data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newLeftNodeData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664BC3E1" w14:textId="1D3C9D4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3A689D9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7030E05" w14:textId="5593809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TestMethod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()]</w:t>
      </w:r>
    </w:p>
    <w:p w14:paraId="3B3D9488" w14:textId="1CD951D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void Test_2_Remove() {</w:t>
      </w:r>
    </w:p>
    <w:p w14:paraId="44780085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AB8C35C" w14:textId="7F11D29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tree.Remove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((int)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tree.root.Left.Data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D2B807B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8ECC346" w14:textId="0B63113E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Assert.AreEqual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(null,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tree.root.Left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E0C5768" w14:textId="71C816F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A81F7BD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709E806" w14:textId="0EE2082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TestMethod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()]</w:t>
      </w:r>
    </w:p>
    <w:p w14:paraId="32170A45" w14:textId="1626CE9F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void Test_3_Find() {</w:t>
      </w:r>
    </w:p>
    <w:p w14:paraId="38F1B59C" w14:textId="28B7CF9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Assert.AreEqual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(null,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tree.Find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(45));</w:t>
      </w:r>
    </w:p>
    <w:p w14:paraId="2BD0F285" w14:textId="093846F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9F4B1C9" w14:textId="296FBB8F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TestMethod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()]</w:t>
      </w:r>
    </w:p>
    <w:p w14:paraId="0B551ADA" w14:textId="39FB02C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void Test_4_Duplicate() {</w:t>
      </w:r>
    </w:p>
    <w:p w14:paraId="5AF3E4D3" w14:textId="3A20CD3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tree.Insert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(2);</w:t>
      </w:r>
    </w:p>
    <w:p w14:paraId="599E655E" w14:textId="6F8CD04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tree.Insert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(2);</w:t>
      </w:r>
    </w:p>
    <w:p w14:paraId="2CA3A483" w14:textId="416E644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Assert.AreEqual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(null,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tree.root.Left.Left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1CEAF582" w14:textId="2F44F045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Assert.AreEqual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(null,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tree.root.Left.Right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7CD92D60" w14:textId="01BDC81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}</w:t>
      </w:r>
    </w:p>
    <w:p w14:paraId="32AEC213" w14:textId="11EE65EE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}</w:t>
      </w:r>
    </w:p>
    <w:p w14:paraId="3919D752" w14:textId="1E93F7DB" w:rsidR="001E013F" w:rsidRDefault="001E013F" w:rsidP="001E013F">
      <w:pPr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}</w:t>
      </w:r>
    </w:p>
    <w:p w14:paraId="2D984727" w14:textId="36A6EC90" w:rsidR="00B36446" w:rsidRPr="00DC527A" w:rsidRDefault="00B36446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B36446">
        <w:rPr>
          <w:rFonts w:ascii="Courier New" w:hAnsi="Courier New" w:cs="Courier New"/>
          <w:sz w:val="20"/>
          <w:szCs w:val="20"/>
          <w:lang w:val="en-US"/>
        </w:rPr>
        <w:t xml:space="preserve">[--- </w:t>
      </w:r>
      <w:proofErr w:type="spellStart"/>
      <w:r w:rsidRPr="00B36446">
        <w:rPr>
          <w:rFonts w:ascii="Courier New" w:hAnsi="Courier New" w:cs="Courier New"/>
          <w:sz w:val="20"/>
          <w:szCs w:val="20"/>
          <w:lang w:val="en-US"/>
        </w:rPr>
        <w:t>Конец</w:t>
      </w:r>
      <w:proofErr w:type="spellEnd"/>
      <w:r w:rsidRPr="00B3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6446">
        <w:rPr>
          <w:rFonts w:ascii="Courier New" w:hAnsi="Courier New" w:cs="Courier New"/>
          <w:sz w:val="20"/>
          <w:szCs w:val="20"/>
          <w:lang w:val="en-US"/>
        </w:rPr>
        <w:t>программы</w:t>
      </w:r>
      <w:proofErr w:type="spellEnd"/>
      <w:r w:rsidRPr="00B36446">
        <w:rPr>
          <w:rFonts w:ascii="Courier New" w:hAnsi="Courier New" w:cs="Courier New"/>
          <w:sz w:val="20"/>
          <w:szCs w:val="20"/>
          <w:lang w:val="en-US"/>
        </w:rPr>
        <w:t>.]</w:t>
      </w:r>
      <w:r w:rsidRPr="00B36446">
        <w:rPr>
          <w:rFonts w:ascii="Courier New" w:hAnsi="Courier New" w:cs="Courier New"/>
          <w:sz w:val="20"/>
          <w:szCs w:val="20"/>
          <w:lang w:val="en-US"/>
        </w:rPr>
        <w:cr/>
      </w:r>
    </w:p>
    <w:sectPr w:rsidR="00B36446" w:rsidRPr="00DC527A" w:rsidSect="00F61E2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A0A69" w14:textId="77777777" w:rsidR="005D0C8C" w:rsidRDefault="005D0C8C">
      <w:r>
        <w:separator/>
      </w:r>
    </w:p>
  </w:endnote>
  <w:endnote w:type="continuationSeparator" w:id="0">
    <w:p w14:paraId="21EADF27" w14:textId="77777777" w:rsidR="005D0C8C" w:rsidRDefault="005D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660416"/>
      <w:docPartObj>
        <w:docPartGallery w:val="Page Numbers (Bottom of Page)"/>
        <w:docPartUnique/>
      </w:docPartObj>
    </w:sdtPr>
    <w:sdtEndPr/>
    <w:sdtContent>
      <w:p w14:paraId="65FEE9E5" w14:textId="77777777" w:rsidR="00AA2953" w:rsidRDefault="00A5673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7F5FEEAC" w14:textId="77777777" w:rsidR="00AA2953" w:rsidRDefault="005D0C8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BF883" w14:textId="77777777" w:rsidR="00AA2953" w:rsidRDefault="00A56736" w:rsidP="00F61E28">
    <w:pPr>
      <w:pStyle w:val="ac"/>
      <w:jc w:val="center"/>
    </w:pPr>
    <w:r>
      <w:t>Санкт-Петербург</w:t>
    </w:r>
  </w:p>
  <w:p w14:paraId="49198E8F" w14:textId="77777777" w:rsidR="00AA2953" w:rsidRDefault="00A56736" w:rsidP="00F61E28">
    <w:pPr>
      <w:pStyle w:val="ac"/>
      <w:jc w:val="center"/>
    </w:pPr>
    <w:r>
      <w:t>2021</w:t>
    </w:r>
  </w:p>
  <w:p w14:paraId="747EDD09" w14:textId="77777777" w:rsidR="00AA2953" w:rsidRDefault="005D0C8C" w:rsidP="00FA501B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ACEF" w14:textId="77777777" w:rsidR="005D0C8C" w:rsidRDefault="005D0C8C">
      <w:r>
        <w:separator/>
      </w:r>
    </w:p>
  </w:footnote>
  <w:footnote w:type="continuationSeparator" w:id="0">
    <w:p w14:paraId="5EA943D9" w14:textId="77777777" w:rsidR="005D0C8C" w:rsidRDefault="005D0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2BB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12FD2"/>
    <w:multiLevelType w:val="hybridMultilevel"/>
    <w:tmpl w:val="76785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14B8"/>
    <w:multiLevelType w:val="hybridMultilevel"/>
    <w:tmpl w:val="F668B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85DB9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03EA"/>
    <w:multiLevelType w:val="hybridMultilevel"/>
    <w:tmpl w:val="8026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7A8D"/>
    <w:multiLevelType w:val="hybridMultilevel"/>
    <w:tmpl w:val="CCDC95E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23AC7"/>
    <w:multiLevelType w:val="hybridMultilevel"/>
    <w:tmpl w:val="2704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954BA"/>
    <w:multiLevelType w:val="hybridMultilevel"/>
    <w:tmpl w:val="33686F1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71C68"/>
    <w:multiLevelType w:val="hybridMultilevel"/>
    <w:tmpl w:val="D8E0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55F35"/>
    <w:multiLevelType w:val="hybridMultilevel"/>
    <w:tmpl w:val="6DD2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17524"/>
    <w:multiLevelType w:val="hybridMultilevel"/>
    <w:tmpl w:val="487AC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A1"/>
    <w:rsid w:val="00034511"/>
    <w:rsid w:val="000E2399"/>
    <w:rsid w:val="001262B1"/>
    <w:rsid w:val="001E013F"/>
    <w:rsid w:val="00223AC0"/>
    <w:rsid w:val="00244A84"/>
    <w:rsid w:val="00261BB4"/>
    <w:rsid w:val="002E77D9"/>
    <w:rsid w:val="002F0760"/>
    <w:rsid w:val="003325D5"/>
    <w:rsid w:val="003A25A6"/>
    <w:rsid w:val="00527FDE"/>
    <w:rsid w:val="005D0C8C"/>
    <w:rsid w:val="005F2969"/>
    <w:rsid w:val="00637710"/>
    <w:rsid w:val="00652AC8"/>
    <w:rsid w:val="006B17A1"/>
    <w:rsid w:val="007430C7"/>
    <w:rsid w:val="00753580"/>
    <w:rsid w:val="007A28E3"/>
    <w:rsid w:val="007F2DA1"/>
    <w:rsid w:val="0081507B"/>
    <w:rsid w:val="009D268F"/>
    <w:rsid w:val="00A1735D"/>
    <w:rsid w:val="00A56736"/>
    <w:rsid w:val="00AC75E3"/>
    <w:rsid w:val="00AD3BC7"/>
    <w:rsid w:val="00AD65C9"/>
    <w:rsid w:val="00AF24F2"/>
    <w:rsid w:val="00B36446"/>
    <w:rsid w:val="00C83455"/>
    <w:rsid w:val="00D37AC1"/>
    <w:rsid w:val="00DC527A"/>
    <w:rsid w:val="00F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CE2E"/>
  <w15:chartTrackingRefBased/>
  <w15:docId w15:val="{0C6DF0BC-BD51-4566-A6EA-FA75298E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E3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C75E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C75E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5E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C75E3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paragraph" w:customStyle="1" w:styleId="a3">
    <w:name w:val="Мой"/>
    <w:basedOn w:val="a"/>
    <w:link w:val="a4"/>
    <w:qFormat/>
    <w:rsid w:val="00AC75E3"/>
    <w:pPr>
      <w:suppressAutoHyphens w:val="0"/>
      <w:spacing w:before="120" w:after="160" w:line="259" w:lineRule="auto"/>
      <w:jc w:val="both"/>
    </w:pPr>
    <w:rPr>
      <w:rFonts w:eastAsiaTheme="minorHAnsi" w:cs="Times New Roman"/>
      <w:kern w:val="0"/>
      <w:szCs w:val="28"/>
      <w:lang w:val="en-US" w:eastAsia="en-US" w:bidi="ar-SA"/>
    </w:rPr>
  </w:style>
  <w:style w:type="character" w:customStyle="1" w:styleId="a4">
    <w:name w:val="Мой Знак"/>
    <w:basedOn w:val="a0"/>
    <w:link w:val="a3"/>
    <w:rsid w:val="00AC75E3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Body Text"/>
    <w:basedOn w:val="a"/>
    <w:link w:val="a6"/>
    <w:rsid w:val="00AC75E3"/>
    <w:pPr>
      <w:spacing w:line="288" w:lineRule="auto"/>
      <w:ind w:firstLine="737"/>
      <w:jc w:val="both"/>
    </w:pPr>
  </w:style>
  <w:style w:type="character" w:customStyle="1" w:styleId="a6">
    <w:name w:val="Основной текст Знак"/>
    <w:basedOn w:val="a0"/>
    <w:link w:val="a5"/>
    <w:rsid w:val="00AC75E3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7">
    <w:name w:val="Тип учебного заведения"/>
    <w:next w:val="a8"/>
    <w:rsid w:val="00AC75E3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5"/>
    <w:rsid w:val="00AC75E3"/>
    <w:pPr>
      <w:spacing w:after="170"/>
      <w:jc w:val="center"/>
    </w:pPr>
  </w:style>
  <w:style w:type="paragraph" w:customStyle="1" w:styleId="a9">
    <w:name w:val="Вид отчёта"/>
    <w:basedOn w:val="a5"/>
    <w:next w:val="a5"/>
    <w:rsid w:val="00AC75E3"/>
    <w:pPr>
      <w:spacing w:before="170" w:after="170"/>
      <w:ind w:firstLine="0"/>
      <w:jc w:val="center"/>
    </w:pPr>
    <w:rPr>
      <w:b/>
      <w:sz w:val="32"/>
    </w:rPr>
  </w:style>
  <w:style w:type="paragraph" w:styleId="aa">
    <w:name w:val="header"/>
    <w:basedOn w:val="a"/>
    <w:link w:val="ab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Верхний колонтитул Знак"/>
    <w:basedOn w:val="a0"/>
    <w:link w:val="aa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d">
    <w:name w:val="Нижний колонтитул Знак"/>
    <w:basedOn w:val="a0"/>
    <w:link w:val="ac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e">
    <w:name w:val="TOC Heading"/>
    <w:basedOn w:val="1"/>
    <w:next w:val="a"/>
    <w:uiPriority w:val="39"/>
    <w:unhideWhenUsed/>
    <w:qFormat/>
    <w:rsid w:val="00AC75E3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f">
    <w:name w:val="List Paragraph"/>
    <w:basedOn w:val="a"/>
    <w:uiPriority w:val="34"/>
    <w:qFormat/>
    <w:rsid w:val="00AC75E3"/>
    <w:pPr>
      <w:ind w:left="720"/>
      <w:contextualSpacing/>
    </w:pPr>
    <w:rPr>
      <w:rFonts w:cs="Mangal"/>
    </w:rPr>
  </w:style>
  <w:style w:type="paragraph" w:styleId="af0">
    <w:name w:val="Title"/>
    <w:basedOn w:val="a"/>
    <w:next w:val="a"/>
    <w:link w:val="af1"/>
    <w:uiPriority w:val="10"/>
    <w:qFormat/>
    <w:rsid w:val="00AC75E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1">
    <w:name w:val="Заголовок Знак"/>
    <w:basedOn w:val="a0"/>
    <w:link w:val="af0"/>
    <w:uiPriority w:val="10"/>
    <w:rsid w:val="00AC75E3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customStyle="1" w:styleId="af2">
    <w:name w:val="Исходный код"/>
    <w:basedOn w:val="a"/>
    <w:rsid w:val="00AC75E3"/>
    <w:pPr>
      <w:jc w:val="both"/>
    </w:pPr>
    <w:rPr>
      <w:rFonts w:ascii="Consolas" w:eastAsiaTheme="minorHAnsi" w:hAnsi="Consolas" w:cs="Consolas"/>
      <w:color w:val="000000" w:themeColor="text1"/>
      <w:kern w:val="0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AC75E3"/>
    <w:pPr>
      <w:tabs>
        <w:tab w:val="left" w:pos="880"/>
        <w:tab w:val="right" w:leader="dot" w:pos="9345"/>
      </w:tabs>
      <w:spacing w:after="100"/>
      <w:ind w:left="-142" w:firstLine="567"/>
    </w:pPr>
    <w:rPr>
      <w:rFonts w:cs="Mangal"/>
    </w:rPr>
  </w:style>
  <w:style w:type="character" w:styleId="af3">
    <w:name w:val="Hyperlink"/>
    <w:basedOn w:val="a0"/>
    <w:uiPriority w:val="99"/>
    <w:unhideWhenUsed/>
    <w:rsid w:val="00AC75E3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AC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AC75E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AC75E3"/>
    <w:rPr>
      <w:rFonts w:cs="Mangal"/>
      <w:sz w:val="20"/>
      <w:szCs w:val="18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AC75E3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C75E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C75E3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paragraph" w:styleId="afa">
    <w:name w:val="Normal (Web)"/>
    <w:basedOn w:val="a"/>
    <w:uiPriority w:val="99"/>
    <w:unhideWhenUsed/>
    <w:rsid w:val="00AC75E3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fb">
    <w:name w:val="Strong"/>
    <w:basedOn w:val="a0"/>
    <w:uiPriority w:val="22"/>
    <w:qFormat/>
    <w:rsid w:val="00AC7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6294</Words>
  <Characters>35877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Starkov Silanty</dc:creator>
  <cp:keywords/>
  <dc:description/>
  <cp:lastModifiedBy>Старков Силантий Денисович</cp:lastModifiedBy>
  <cp:revision>32</cp:revision>
  <dcterms:created xsi:type="dcterms:W3CDTF">2022-02-24T00:32:00Z</dcterms:created>
  <dcterms:modified xsi:type="dcterms:W3CDTF">2022-03-15T06:20:00Z</dcterms:modified>
</cp:coreProperties>
</file>