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2A94" w14:textId="77777777" w:rsidR="00AC75E3" w:rsidRPr="003E652C" w:rsidRDefault="00AC75E3" w:rsidP="00AC75E3">
      <w:pPr>
        <w:pStyle w:val="a7"/>
        <w:tabs>
          <w:tab w:val="left" w:pos="8063"/>
        </w:tabs>
        <w:ind w:left="-426" w:firstLine="567"/>
        <w:rPr>
          <w:color w:val="000000" w:themeColor="text1"/>
        </w:rPr>
      </w:pPr>
      <w:r w:rsidRPr="003E652C">
        <w:rPr>
          <w:noProof/>
          <w:color w:val="000000" w:themeColor="text1"/>
          <w:lang w:eastAsia="ru-RU" w:bidi="ar-SA"/>
        </w:rPr>
        <w:drawing>
          <wp:anchor distT="0" distB="0" distL="0" distR="0" simplePos="0" relativeHeight="251659264" behindDoc="0" locked="0" layoutInCell="1" allowOverlap="1" wp14:anchorId="577824F1" wp14:editId="372E1FD9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2" name="Рисунок 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4E8D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МИНОБРНАУКИ РОССИИ</w:t>
      </w:r>
    </w:p>
    <w:p w14:paraId="07A64873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</w:p>
    <w:p w14:paraId="1136135C" w14:textId="77777777" w:rsidR="00AC75E3" w:rsidRPr="003E652C" w:rsidRDefault="00AC75E3" w:rsidP="00AC75E3">
      <w:pPr>
        <w:pStyle w:val="a7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62917102" w14:textId="77777777" w:rsidR="00AC75E3" w:rsidRPr="003E652C" w:rsidRDefault="00AC75E3" w:rsidP="00AC75E3">
      <w:pPr>
        <w:pStyle w:val="a8"/>
        <w:ind w:left="-426" w:firstLine="567"/>
        <w:rPr>
          <w:color w:val="000000" w:themeColor="text1"/>
        </w:rPr>
      </w:pPr>
      <w:r w:rsidRPr="003E652C">
        <w:rPr>
          <w:color w:val="000000" w:themeColor="text1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229" w:type="pct"/>
        <w:tblInd w:w="-426" w:type="dxa"/>
        <w:tblLook w:val="01E0" w:firstRow="1" w:lastRow="1" w:firstColumn="1" w:lastColumn="1" w:noHBand="0" w:noVBand="0"/>
      </w:tblPr>
      <w:tblGrid>
        <w:gridCol w:w="427"/>
        <w:gridCol w:w="1125"/>
        <w:gridCol w:w="2389"/>
        <w:gridCol w:w="1628"/>
        <w:gridCol w:w="1884"/>
        <w:gridCol w:w="1203"/>
        <w:gridCol w:w="1127"/>
      </w:tblGrid>
      <w:tr w:rsidR="00AC75E3" w:rsidRPr="003E652C" w14:paraId="1FEBACA9" w14:textId="77777777" w:rsidTr="00D07495">
        <w:tc>
          <w:tcPr>
            <w:tcW w:w="2014" w:type="pct"/>
            <w:gridSpan w:val="3"/>
          </w:tcPr>
          <w:p w14:paraId="00A94999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УГНС</w:t>
            </w:r>
          </w:p>
        </w:tc>
        <w:tc>
          <w:tcPr>
            <w:tcW w:w="832" w:type="pct"/>
            <w:vAlign w:val="center"/>
          </w:tcPr>
          <w:p w14:paraId="79792D53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09.00.00</w:t>
            </w:r>
          </w:p>
        </w:tc>
        <w:tc>
          <w:tcPr>
            <w:tcW w:w="2153" w:type="pct"/>
            <w:gridSpan w:val="3"/>
          </w:tcPr>
          <w:p w14:paraId="38CCB294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579E24E3" w14:textId="77777777" w:rsidTr="00D07495">
        <w:tc>
          <w:tcPr>
            <w:tcW w:w="2014" w:type="pct"/>
            <w:gridSpan w:val="3"/>
          </w:tcPr>
          <w:p w14:paraId="2F4BA184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Направление подготовки</w:t>
            </w:r>
          </w:p>
        </w:tc>
        <w:tc>
          <w:tcPr>
            <w:tcW w:w="832" w:type="pct"/>
            <w:vAlign w:val="center"/>
          </w:tcPr>
          <w:p w14:paraId="038021CB" w14:textId="77777777" w:rsidR="00AC75E3" w:rsidRPr="003E652C" w:rsidRDefault="00AC75E3" w:rsidP="00D07495">
            <w:pPr>
              <w:widowControl w:val="0"/>
              <w:ind w:left="-426" w:firstLine="567"/>
              <w:jc w:val="center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09.03.0</w:t>
            </w:r>
            <w:r w:rsidRPr="003E652C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153" w:type="pct"/>
            <w:gridSpan w:val="3"/>
          </w:tcPr>
          <w:p w14:paraId="659D1E3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Информатика и вычислительная техника</w:t>
            </w:r>
          </w:p>
        </w:tc>
      </w:tr>
      <w:tr w:rsidR="00AC75E3" w:rsidRPr="003E652C" w14:paraId="1B100040" w14:textId="77777777" w:rsidTr="00D07495">
        <w:tc>
          <w:tcPr>
            <w:tcW w:w="2014" w:type="pct"/>
            <w:gridSpan w:val="3"/>
          </w:tcPr>
          <w:p w14:paraId="68F9F5AC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Направленность (профиль)</w:t>
            </w:r>
          </w:p>
        </w:tc>
        <w:tc>
          <w:tcPr>
            <w:tcW w:w="832" w:type="pct"/>
          </w:tcPr>
          <w:p w14:paraId="5852C63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7A89FF3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Автоматизированные системы обработки информации и управления</w:t>
            </w:r>
          </w:p>
        </w:tc>
      </w:tr>
      <w:tr w:rsidR="00AC75E3" w:rsidRPr="003E652C" w14:paraId="7244D58B" w14:textId="77777777" w:rsidTr="00D07495">
        <w:tc>
          <w:tcPr>
            <w:tcW w:w="2014" w:type="pct"/>
            <w:gridSpan w:val="3"/>
          </w:tcPr>
          <w:p w14:paraId="4FE65E0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Форма обучения</w:t>
            </w:r>
          </w:p>
        </w:tc>
        <w:tc>
          <w:tcPr>
            <w:tcW w:w="832" w:type="pct"/>
          </w:tcPr>
          <w:p w14:paraId="53B331E0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1C8D42B5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очная</w:t>
            </w:r>
          </w:p>
        </w:tc>
      </w:tr>
      <w:tr w:rsidR="00AC75E3" w:rsidRPr="003E652C" w14:paraId="33F664B7" w14:textId="77777777" w:rsidTr="00D07495">
        <w:tc>
          <w:tcPr>
            <w:tcW w:w="2014" w:type="pct"/>
            <w:gridSpan w:val="3"/>
          </w:tcPr>
          <w:p w14:paraId="55C133C0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</w:p>
        </w:tc>
        <w:tc>
          <w:tcPr>
            <w:tcW w:w="832" w:type="pct"/>
          </w:tcPr>
          <w:p w14:paraId="6FEB2922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2B95FC22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</w:p>
        </w:tc>
      </w:tr>
      <w:tr w:rsidR="00AC75E3" w:rsidRPr="003E652C" w14:paraId="6259023E" w14:textId="77777777" w:rsidTr="00D07495">
        <w:tc>
          <w:tcPr>
            <w:tcW w:w="2014" w:type="pct"/>
            <w:gridSpan w:val="3"/>
          </w:tcPr>
          <w:p w14:paraId="0E829B72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Факультет</w:t>
            </w:r>
          </w:p>
        </w:tc>
        <w:tc>
          <w:tcPr>
            <w:tcW w:w="832" w:type="pct"/>
          </w:tcPr>
          <w:p w14:paraId="43922B85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599C759E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Информационных технологий и управления</w:t>
            </w:r>
          </w:p>
        </w:tc>
      </w:tr>
      <w:tr w:rsidR="00AC75E3" w:rsidRPr="003E652C" w14:paraId="093145FC" w14:textId="77777777" w:rsidTr="00D07495">
        <w:tc>
          <w:tcPr>
            <w:tcW w:w="2014" w:type="pct"/>
            <w:gridSpan w:val="3"/>
          </w:tcPr>
          <w:p w14:paraId="0BB7E82E" w14:textId="77777777" w:rsidR="00AC75E3" w:rsidRPr="003E652C" w:rsidRDefault="00AC75E3" w:rsidP="00D07495">
            <w:pPr>
              <w:widowControl w:val="0"/>
              <w:ind w:left="-102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Кафедра</w:t>
            </w:r>
          </w:p>
        </w:tc>
        <w:tc>
          <w:tcPr>
            <w:tcW w:w="832" w:type="pct"/>
          </w:tcPr>
          <w:p w14:paraId="2952F684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3" w:type="pct"/>
            <w:gridSpan w:val="3"/>
          </w:tcPr>
          <w:p w14:paraId="6EC7FC91" w14:textId="77777777" w:rsidR="00AC75E3" w:rsidRPr="003E652C" w:rsidRDefault="00AC75E3" w:rsidP="00AC75E3">
            <w:pPr>
              <w:widowControl w:val="0"/>
              <w:ind w:left="131" w:firstLine="3"/>
              <w:jc w:val="both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Систем автоматизированного проектирования и управления</w:t>
            </w:r>
          </w:p>
        </w:tc>
      </w:tr>
      <w:tr w:rsidR="00AC75E3" w:rsidRPr="003E652C" w14:paraId="0D75EB2B" w14:textId="77777777" w:rsidTr="00D07495">
        <w:trPr>
          <w:gridBefore w:val="1"/>
          <w:wBefore w:w="218" w:type="pct"/>
          <w:trHeight w:val="510"/>
        </w:trPr>
        <w:tc>
          <w:tcPr>
            <w:tcW w:w="1796" w:type="pct"/>
            <w:gridSpan w:val="2"/>
            <w:vAlign w:val="center"/>
          </w:tcPr>
          <w:p w14:paraId="4256790A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Учебная дисциплина</w:t>
            </w:r>
          </w:p>
        </w:tc>
        <w:tc>
          <w:tcPr>
            <w:tcW w:w="832" w:type="pct"/>
            <w:vAlign w:val="center"/>
          </w:tcPr>
          <w:p w14:paraId="0A6E39B8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154" w:type="pct"/>
            <w:gridSpan w:val="3"/>
            <w:vAlign w:val="center"/>
          </w:tcPr>
          <w:p w14:paraId="41A90D74" w14:textId="77777777" w:rsidR="00AC75E3" w:rsidRPr="003E652C" w:rsidRDefault="00AC75E3" w:rsidP="00AC75E3">
            <w:pPr>
              <w:widowControl w:val="0"/>
              <w:ind w:left="131" w:firstLine="3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Программирование</w:t>
            </w:r>
          </w:p>
        </w:tc>
      </w:tr>
      <w:tr w:rsidR="00AC75E3" w:rsidRPr="003E652C" w14:paraId="014AAC6B" w14:textId="77777777" w:rsidTr="00D07495">
        <w:trPr>
          <w:gridBefore w:val="1"/>
          <w:wBefore w:w="218" w:type="pct"/>
          <w:trHeight w:val="680"/>
        </w:trPr>
        <w:tc>
          <w:tcPr>
            <w:tcW w:w="575" w:type="pct"/>
            <w:vAlign w:val="center"/>
          </w:tcPr>
          <w:p w14:paraId="7FCB83CB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Курс</w:t>
            </w:r>
          </w:p>
        </w:tc>
        <w:tc>
          <w:tcPr>
            <w:tcW w:w="3016" w:type="pct"/>
            <w:gridSpan w:val="3"/>
            <w:vAlign w:val="center"/>
          </w:tcPr>
          <w:p w14:paraId="3D8C0546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  </w:t>
            </w:r>
            <w:r w:rsidRPr="003E652C">
              <w:rPr>
                <w:color w:val="000000" w:themeColor="text1"/>
                <w:lang w:val="en-US"/>
              </w:rPr>
              <w:t>I</w:t>
            </w:r>
            <w:r w:rsidRPr="003E652C">
              <w:rPr>
                <w:color w:val="000000" w:themeColor="text1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15" w:type="pct"/>
            <w:vAlign w:val="center"/>
          </w:tcPr>
          <w:p w14:paraId="3FB31217" w14:textId="77777777" w:rsidR="00AC75E3" w:rsidRPr="003E652C" w:rsidRDefault="00AC75E3" w:rsidP="00D07495">
            <w:pPr>
              <w:widowControl w:val="0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Группа</w:t>
            </w:r>
          </w:p>
        </w:tc>
        <w:tc>
          <w:tcPr>
            <w:tcW w:w="576" w:type="pct"/>
            <w:vAlign w:val="center"/>
          </w:tcPr>
          <w:p w14:paraId="53C9D705" w14:textId="77777777" w:rsidR="00AC75E3" w:rsidRPr="003E652C" w:rsidRDefault="00AC75E3" w:rsidP="00D07495">
            <w:pPr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403</w:t>
            </w:r>
          </w:p>
        </w:tc>
      </w:tr>
    </w:tbl>
    <w:p w14:paraId="28C530EE" w14:textId="0F7B148F" w:rsidR="00AC75E3" w:rsidRPr="003E652C" w:rsidRDefault="00AC75E3" w:rsidP="00AC75E3">
      <w:pPr>
        <w:pStyle w:val="a9"/>
        <w:ind w:left="-426" w:firstLine="567"/>
        <w:rPr>
          <w:b w:val="0"/>
          <w:color w:val="000000" w:themeColor="text1"/>
          <w:lang w:val="en-US"/>
        </w:rPr>
      </w:pPr>
      <w:r w:rsidRPr="003E652C">
        <w:rPr>
          <w:b w:val="0"/>
          <w:color w:val="000000" w:themeColor="text1"/>
        </w:rPr>
        <w:t xml:space="preserve">Отчёт по лабораторной работе № </w:t>
      </w:r>
      <w:r>
        <w:rPr>
          <w:b w:val="0"/>
          <w:color w:val="000000" w:themeColor="text1"/>
          <w:lang w:val="en-US"/>
        </w:rPr>
        <w:t>1</w:t>
      </w:r>
    </w:p>
    <w:p w14:paraId="2FF2ECCF" w14:textId="5A323546" w:rsidR="00AC75E3" w:rsidRPr="00AC75E3" w:rsidRDefault="00AC75E3" w:rsidP="00AC75E3">
      <w:pPr>
        <w:pStyle w:val="a9"/>
        <w:ind w:left="-426" w:firstLine="567"/>
        <w:rPr>
          <w:b w:val="0"/>
          <w:color w:val="000000" w:themeColor="text1"/>
          <w:lang w:val="en-US"/>
        </w:rPr>
      </w:pPr>
      <w:r w:rsidRPr="003E652C">
        <w:rPr>
          <w:b w:val="0"/>
          <w:color w:val="000000" w:themeColor="text1"/>
        </w:rPr>
        <w:t xml:space="preserve">Вариант № </w:t>
      </w:r>
      <w:r>
        <w:rPr>
          <w:b w:val="0"/>
          <w:color w:val="000000" w:themeColor="text1"/>
          <w:lang w:val="en-US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9"/>
        <w:gridCol w:w="280"/>
        <w:gridCol w:w="2335"/>
        <w:gridCol w:w="281"/>
        <w:gridCol w:w="4370"/>
      </w:tblGrid>
      <w:tr w:rsidR="00AC75E3" w:rsidRPr="003E652C" w14:paraId="5E43F264" w14:textId="77777777" w:rsidTr="00D07495">
        <w:tc>
          <w:tcPr>
            <w:tcW w:w="2093" w:type="dxa"/>
            <w:shd w:val="clear" w:color="auto" w:fill="auto"/>
            <w:vAlign w:val="center"/>
          </w:tcPr>
          <w:p w14:paraId="15739815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E9E156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A8530B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86B2CA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7785ACD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5D4C2789" w14:textId="77777777" w:rsidTr="00D07495">
        <w:tc>
          <w:tcPr>
            <w:tcW w:w="2093" w:type="dxa"/>
            <w:shd w:val="clear" w:color="auto" w:fill="auto"/>
            <w:vAlign w:val="center"/>
          </w:tcPr>
          <w:p w14:paraId="6FB6DB24" w14:textId="77777777" w:rsidR="00AC75E3" w:rsidRPr="003E652C" w:rsidRDefault="00AC75E3" w:rsidP="00D07495">
            <w:pPr>
              <w:pStyle w:val="a5"/>
              <w:ind w:firstLine="0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обучающийся группы 4</w:t>
            </w:r>
            <w:r w:rsidRPr="003E652C">
              <w:rPr>
                <w:color w:val="000000" w:themeColor="text1"/>
                <w:lang w:val="en-US"/>
              </w:rPr>
              <w:t>03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01D4BC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B166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A81D2D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2D742F6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  <w:lang w:val="en-US"/>
              </w:rPr>
            </w:pPr>
            <w:r w:rsidRPr="003E652C">
              <w:rPr>
                <w:color w:val="000000" w:themeColor="text1"/>
              </w:rPr>
              <w:t>Старков Силантий Денисович</w:t>
            </w:r>
          </w:p>
        </w:tc>
      </w:tr>
      <w:tr w:rsidR="00AC75E3" w:rsidRPr="003E652C" w14:paraId="6A1049E1" w14:textId="77777777" w:rsidTr="00D07495">
        <w:tc>
          <w:tcPr>
            <w:tcW w:w="2093" w:type="dxa"/>
            <w:shd w:val="clear" w:color="auto" w:fill="auto"/>
          </w:tcPr>
          <w:p w14:paraId="4D95A2C9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0092E811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1EDD8EFF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4C396A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E77EEC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61190E0D" w14:textId="77777777" w:rsidTr="00D07495">
        <w:tc>
          <w:tcPr>
            <w:tcW w:w="2093" w:type="dxa"/>
            <w:shd w:val="clear" w:color="auto" w:fill="auto"/>
          </w:tcPr>
          <w:p w14:paraId="0DEF2F6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2BF972A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shd w:val="clear" w:color="auto" w:fill="auto"/>
          </w:tcPr>
          <w:p w14:paraId="1BAF74E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3523FF9C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4111C0AA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</w:tr>
      <w:tr w:rsidR="00AC75E3" w:rsidRPr="003E652C" w14:paraId="0DAFB6C3" w14:textId="77777777" w:rsidTr="00D07495">
        <w:tc>
          <w:tcPr>
            <w:tcW w:w="2093" w:type="dxa"/>
            <w:shd w:val="clear" w:color="auto" w:fill="auto"/>
          </w:tcPr>
          <w:p w14:paraId="193CEFD4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51C94918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3205F69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4" w:type="dxa"/>
            <w:shd w:val="clear" w:color="auto" w:fill="auto"/>
          </w:tcPr>
          <w:p w14:paraId="29D19C4E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69661E92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Корниенко Иван Григорьевич</w:t>
            </w:r>
          </w:p>
        </w:tc>
      </w:tr>
      <w:tr w:rsidR="00AC75E3" w:rsidRPr="003E652C" w14:paraId="7940BB51" w14:textId="77777777" w:rsidTr="00D07495">
        <w:tc>
          <w:tcPr>
            <w:tcW w:w="2093" w:type="dxa"/>
            <w:shd w:val="clear" w:color="auto" w:fill="auto"/>
          </w:tcPr>
          <w:p w14:paraId="290303A6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83" w:type="dxa"/>
            <w:shd w:val="clear" w:color="auto" w:fill="auto"/>
          </w:tcPr>
          <w:p w14:paraId="73AFC29B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38C9A334" w14:textId="77777777" w:rsidR="00AC75E3" w:rsidRPr="003E652C" w:rsidRDefault="00AC75E3" w:rsidP="00D07495">
            <w:pPr>
              <w:pStyle w:val="a5"/>
              <w:ind w:left="-426" w:firstLine="567"/>
              <w:jc w:val="center"/>
              <w:rPr>
                <w:color w:val="000000" w:themeColor="text1"/>
                <w:sz w:val="20"/>
                <w:szCs w:val="20"/>
              </w:rPr>
            </w:pPr>
            <w:r w:rsidRPr="003E652C">
              <w:rPr>
                <w:color w:val="000000" w:themeColor="text1"/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A86D523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</w:p>
        </w:tc>
        <w:tc>
          <w:tcPr>
            <w:tcW w:w="4501" w:type="dxa"/>
            <w:shd w:val="clear" w:color="auto" w:fill="auto"/>
          </w:tcPr>
          <w:p w14:paraId="11AB71FD" w14:textId="77777777" w:rsidR="00AC75E3" w:rsidRPr="003E652C" w:rsidRDefault="00AC75E3" w:rsidP="00D07495">
            <w:pPr>
              <w:pStyle w:val="a5"/>
              <w:ind w:left="-426"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Федин Алексей Константинович</w:t>
            </w:r>
          </w:p>
        </w:tc>
      </w:tr>
    </w:tbl>
    <w:p w14:paraId="435F0C69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306BE6E5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sdt>
      <w:sdtPr>
        <w:rPr>
          <w:rFonts w:ascii="Times New Roman" w:eastAsia="SimSun" w:hAnsi="Times New Roman" w:cs="Arial"/>
          <w:color w:val="000000" w:themeColor="text1"/>
          <w:kern w:val="1"/>
          <w:sz w:val="28"/>
          <w:szCs w:val="24"/>
          <w:lang w:eastAsia="zh-CN" w:bidi="hi-IN"/>
        </w:rPr>
        <w:id w:val="-585631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85B55C" w14:textId="77777777" w:rsidR="00AC75E3" w:rsidRPr="003E652C" w:rsidRDefault="00AC75E3" w:rsidP="00AC75E3">
          <w:pPr>
            <w:pStyle w:val="ae"/>
            <w:ind w:firstLine="567"/>
            <w:jc w:val="center"/>
            <w:rPr>
              <w:bCs/>
              <w:color w:val="000000" w:themeColor="text1"/>
              <w:sz w:val="28"/>
              <w:szCs w:val="28"/>
            </w:rPr>
          </w:pPr>
          <w:r w:rsidRPr="003E652C">
            <w:rPr>
              <w:bCs/>
              <w:color w:val="000000" w:themeColor="text1"/>
              <w:sz w:val="28"/>
              <w:szCs w:val="28"/>
            </w:rPr>
            <w:t>Оглавление</w:t>
          </w:r>
        </w:p>
        <w:p w14:paraId="428B5FEA" w14:textId="77777777" w:rsidR="00AC75E3" w:rsidRPr="003E652C" w:rsidRDefault="00AC75E3" w:rsidP="00AC75E3">
          <w:pPr>
            <w:pStyle w:val="21"/>
            <w:rPr>
              <w:rFonts w:asciiTheme="minorHAnsi" w:eastAsiaTheme="minorEastAsia" w:hAnsiTheme="minorHAnsi" w:cstheme="minorBidi"/>
              <w:noProof/>
              <w:color w:val="000000" w:themeColor="text1"/>
              <w:kern w:val="0"/>
              <w:sz w:val="22"/>
              <w:szCs w:val="22"/>
              <w:lang w:eastAsia="ru-RU" w:bidi="ar-SA"/>
            </w:rPr>
          </w:pPr>
          <w:r w:rsidRPr="003E652C">
            <w:rPr>
              <w:color w:val="000000" w:themeColor="text1"/>
            </w:rPr>
            <w:fldChar w:fldCharType="begin"/>
          </w:r>
          <w:r w:rsidRPr="003E652C">
            <w:rPr>
              <w:color w:val="000000" w:themeColor="text1"/>
            </w:rPr>
            <w:instrText xml:space="preserve"> TOC \o "1-3" \h \z \u </w:instrText>
          </w:r>
          <w:r w:rsidRPr="003E652C">
            <w:rPr>
              <w:color w:val="000000" w:themeColor="text1"/>
            </w:rPr>
            <w:fldChar w:fldCharType="separate"/>
          </w:r>
          <w:hyperlink w:anchor="_Toc65781932" w:history="1"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1.</w:t>
            </w:r>
            <w:r w:rsidRPr="003E652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0"/>
                <w:sz w:val="22"/>
                <w:szCs w:val="22"/>
                <w:lang w:eastAsia="ru-RU" w:bidi="ar-SA"/>
              </w:rPr>
              <w:tab/>
            </w:r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Постановка задачи</w:t>
            </w:r>
            <w:r w:rsidRPr="003E652C">
              <w:rPr>
                <w:noProof/>
                <w:webHidden/>
                <w:color w:val="000000" w:themeColor="text1"/>
              </w:rPr>
              <w:tab/>
            </w:r>
            <w:r w:rsidRPr="003E652C">
              <w:rPr>
                <w:noProof/>
                <w:webHidden/>
                <w:color w:val="000000" w:themeColor="text1"/>
              </w:rPr>
              <w:fldChar w:fldCharType="begin"/>
            </w:r>
            <w:r w:rsidRPr="003E652C">
              <w:rPr>
                <w:noProof/>
                <w:webHidden/>
                <w:color w:val="000000" w:themeColor="text1"/>
              </w:rPr>
              <w:instrText xml:space="preserve"> PAGEREF _Toc65781932 \h </w:instrText>
            </w:r>
            <w:r w:rsidRPr="003E652C">
              <w:rPr>
                <w:noProof/>
                <w:webHidden/>
                <w:color w:val="000000" w:themeColor="text1"/>
              </w:rPr>
            </w:r>
            <w:r w:rsidRPr="003E652C">
              <w:rPr>
                <w:noProof/>
                <w:webHidden/>
                <w:color w:val="000000" w:themeColor="text1"/>
              </w:rPr>
              <w:fldChar w:fldCharType="separate"/>
            </w:r>
            <w:r w:rsidRPr="003E652C">
              <w:rPr>
                <w:noProof/>
                <w:webHidden/>
                <w:color w:val="000000" w:themeColor="text1"/>
              </w:rPr>
              <w:t>3</w:t>
            </w:r>
            <w:r w:rsidRPr="003E65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7EB7782" w14:textId="77777777" w:rsidR="00AC75E3" w:rsidRPr="003E652C" w:rsidRDefault="00AC75E3" w:rsidP="00AC75E3">
          <w:pPr>
            <w:pStyle w:val="21"/>
            <w:rPr>
              <w:rFonts w:asciiTheme="minorHAnsi" w:eastAsiaTheme="minorEastAsia" w:hAnsiTheme="minorHAnsi" w:cstheme="minorBidi"/>
              <w:noProof/>
              <w:color w:val="000000" w:themeColor="text1"/>
              <w:kern w:val="0"/>
              <w:sz w:val="22"/>
              <w:szCs w:val="22"/>
              <w:lang w:eastAsia="ru-RU" w:bidi="ar-SA"/>
            </w:rPr>
          </w:pPr>
          <w:hyperlink w:anchor="_Toc65781933" w:history="1"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2.</w:t>
            </w:r>
            <w:r w:rsidRPr="003E652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0"/>
                <w:sz w:val="22"/>
                <w:szCs w:val="22"/>
                <w:lang w:eastAsia="ru-RU" w:bidi="ar-SA"/>
              </w:rPr>
              <w:tab/>
            </w:r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Исходный данные</w:t>
            </w:r>
            <w:r w:rsidRPr="003E652C">
              <w:rPr>
                <w:noProof/>
                <w:webHidden/>
                <w:color w:val="000000" w:themeColor="text1"/>
              </w:rPr>
              <w:tab/>
            </w:r>
            <w:r w:rsidRPr="003E652C">
              <w:rPr>
                <w:noProof/>
                <w:webHidden/>
                <w:color w:val="000000" w:themeColor="text1"/>
              </w:rPr>
              <w:fldChar w:fldCharType="begin"/>
            </w:r>
            <w:r w:rsidRPr="003E652C">
              <w:rPr>
                <w:noProof/>
                <w:webHidden/>
                <w:color w:val="000000" w:themeColor="text1"/>
              </w:rPr>
              <w:instrText xml:space="preserve"> PAGEREF _Toc65781933 \h </w:instrText>
            </w:r>
            <w:r w:rsidRPr="003E652C">
              <w:rPr>
                <w:noProof/>
                <w:webHidden/>
                <w:color w:val="000000" w:themeColor="text1"/>
              </w:rPr>
            </w:r>
            <w:r w:rsidRPr="003E652C">
              <w:rPr>
                <w:noProof/>
                <w:webHidden/>
                <w:color w:val="000000" w:themeColor="text1"/>
              </w:rPr>
              <w:fldChar w:fldCharType="separate"/>
            </w:r>
            <w:r w:rsidRPr="003E652C">
              <w:rPr>
                <w:noProof/>
                <w:webHidden/>
                <w:color w:val="000000" w:themeColor="text1"/>
              </w:rPr>
              <w:t>3</w:t>
            </w:r>
            <w:r w:rsidRPr="003E65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54BED3" w14:textId="77777777" w:rsidR="00AC75E3" w:rsidRPr="003E652C" w:rsidRDefault="00AC75E3" w:rsidP="00AC75E3">
          <w:pPr>
            <w:pStyle w:val="21"/>
            <w:rPr>
              <w:rFonts w:asciiTheme="minorHAnsi" w:eastAsiaTheme="minorEastAsia" w:hAnsiTheme="minorHAnsi" w:cstheme="minorBidi"/>
              <w:noProof/>
              <w:color w:val="000000" w:themeColor="text1"/>
              <w:kern w:val="0"/>
              <w:sz w:val="22"/>
              <w:szCs w:val="22"/>
              <w:lang w:eastAsia="ru-RU" w:bidi="ar-SA"/>
            </w:rPr>
          </w:pPr>
          <w:hyperlink w:anchor="_Toc65781934" w:history="1"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3.</w:t>
            </w:r>
            <w:r w:rsidRPr="003E652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0"/>
                <w:sz w:val="22"/>
                <w:szCs w:val="22"/>
                <w:lang w:eastAsia="ru-RU" w:bidi="ar-SA"/>
              </w:rPr>
              <w:tab/>
            </w:r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Особые ситуации</w:t>
            </w:r>
            <w:r w:rsidRPr="003E652C">
              <w:rPr>
                <w:noProof/>
                <w:webHidden/>
                <w:color w:val="000000" w:themeColor="text1"/>
              </w:rPr>
              <w:tab/>
            </w:r>
            <w:r w:rsidRPr="003E652C">
              <w:rPr>
                <w:noProof/>
                <w:webHidden/>
                <w:color w:val="000000" w:themeColor="text1"/>
              </w:rPr>
              <w:fldChar w:fldCharType="begin"/>
            </w:r>
            <w:r w:rsidRPr="003E652C">
              <w:rPr>
                <w:noProof/>
                <w:webHidden/>
                <w:color w:val="000000" w:themeColor="text1"/>
              </w:rPr>
              <w:instrText xml:space="preserve"> PAGEREF _Toc65781934 \h </w:instrText>
            </w:r>
            <w:r w:rsidRPr="003E652C">
              <w:rPr>
                <w:noProof/>
                <w:webHidden/>
                <w:color w:val="000000" w:themeColor="text1"/>
              </w:rPr>
            </w:r>
            <w:r w:rsidRPr="003E652C">
              <w:rPr>
                <w:noProof/>
                <w:webHidden/>
                <w:color w:val="000000" w:themeColor="text1"/>
              </w:rPr>
              <w:fldChar w:fldCharType="separate"/>
            </w:r>
            <w:r w:rsidRPr="003E652C">
              <w:rPr>
                <w:noProof/>
                <w:webHidden/>
                <w:color w:val="000000" w:themeColor="text1"/>
              </w:rPr>
              <w:t>3</w:t>
            </w:r>
            <w:r w:rsidRPr="003E65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295D3A" w14:textId="77777777" w:rsidR="00AC75E3" w:rsidRPr="003E652C" w:rsidRDefault="00AC75E3" w:rsidP="00AC75E3">
          <w:pPr>
            <w:pStyle w:val="21"/>
            <w:rPr>
              <w:rFonts w:asciiTheme="minorHAnsi" w:eastAsiaTheme="minorEastAsia" w:hAnsiTheme="minorHAnsi" w:cstheme="minorBidi"/>
              <w:noProof/>
              <w:color w:val="000000" w:themeColor="text1"/>
              <w:kern w:val="0"/>
              <w:sz w:val="22"/>
              <w:szCs w:val="22"/>
              <w:lang w:eastAsia="ru-RU" w:bidi="ar-SA"/>
            </w:rPr>
          </w:pPr>
          <w:hyperlink w:anchor="_Toc65781935" w:history="1"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4.</w:t>
            </w:r>
            <w:r w:rsidRPr="003E652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0"/>
                <w:sz w:val="22"/>
                <w:szCs w:val="22"/>
                <w:lang w:eastAsia="ru-RU" w:bidi="ar-SA"/>
              </w:rPr>
              <w:tab/>
            </w:r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Математические методы и алгоритмы решения задач</w:t>
            </w:r>
            <w:r w:rsidRPr="003E652C">
              <w:rPr>
                <w:noProof/>
                <w:webHidden/>
                <w:color w:val="000000" w:themeColor="text1"/>
              </w:rPr>
              <w:tab/>
            </w:r>
            <w:r w:rsidRPr="003E652C">
              <w:rPr>
                <w:noProof/>
                <w:webHidden/>
                <w:color w:val="000000" w:themeColor="text1"/>
              </w:rPr>
              <w:fldChar w:fldCharType="begin"/>
            </w:r>
            <w:r w:rsidRPr="003E652C">
              <w:rPr>
                <w:noProof/>
                <w:webHidden/>
                <w:color w:val="000000" w:themeColor="text1"/>
              </w:rPr>
              <w:instrText xml:space="preserve"> PAGEREF _Toc65781935 \h </w:instrText>
            </w:r>
            <w:r w:rsidRPr="003E652C">
              <w:rPr>
                <w:noProof/>
                <w:webHidden/>
                <w:color w:val="000000" w:themeColor="text1"/>
              </w:rPr>
            </w:r>
            <w:r w:rsidRPr="003E652C">
              <w:rPr>
                <w:noProof/>
                <w:webHidden/>
                <w:color w:val="000000" w:themeColor="text1"/>
              </w:rPr>
              <w:fldChar w:fldCharType="separate"/>
            </w:r>
            <w:r w:rsidRPr="003E652C">
              <w:rPr>
                <w:noProof/>
                <w:webHidden/>
                <w:color w:val="000000" w:themeColor="text1"/>
              </w:rPr>
              <w:t>3</w:t>
            </w:r>
            <w:r w:rsidRPr="003E65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EA32DD" w14:textId="77777777" w:rsidR="00AC75E3" w:rsidRPr="003E652C" w:rsidRDefault="00AC75E3" w:rsidP="00AC75E3">
          <w:pPr>
            <w:pStyle w:val="21"/>
            <w:rPr>
              <w:rFonts w:asciiTheme="minorHAnsi" w:eastAsiaTheme="minorEastAsia" w:hAnsiTheme="minorHAnsi" w:cstheme="minorBidi"/>
              <w:noProof/>
              <w:color w:val="000000" w:themeColor="text1"/>
              <w:kern w:val="0"/>
              <w:sz w:val="22"/>
              <w:szCs w:val="22"/>
              <w:lang w:eastAsia="ru-RU" w:bidi="ar-SA"/>
            </w:rPr>
          </w:pPr>
          <w:hyperlink w:anchor="_Toc65781936" w:history="1"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5.</w:t>
            </w:r>
            <w:r w:rsidRPr="003E652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0"/>
                <w:sz w:val="22"/>
                <w:szCs w:val="22"/>
                <w:lang w:eastAsia="ru-RU" w:bidi="ar-SA"/>
              </w:rPr>
              <w:tab/>
            </w:r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Форматы представления данных</w:t>
            </w:r>
            <w:r w:rsidRPr="003E652C">
              <w:rPr>
                <w:noProof/>
                <w:webHidden/>
                <w:color w:val="000000" w:themeColor="text1"/>
              </w:rPr>
              <w:tab/>
            </w:r>
            <w:r w:rsidRPr="003E652C">
              <w:rPr>
                <w:noProof/>
                <w:webHidden/>
                <w:color w:val="000000" w:themeColor="text1"/>
              </w:rPr>
              <w:fldChar w:fldCharType="begin"/>
            </w:r>
            <w:r w:rsidRPr="003E652C">
              <w:rPr>
                <w:noProof/>
                <w:webHidden/>
                <w:color w:val="000000" w:themeColor="text1"/>
              </w:rPr>
              <w:instrText xml:space="preserve"> PAGEREF _Toc65781936 \h </w:instrText>
            </w:r>
            <w:r w:rsidRPr="003E652C">
              <w:rPr>
                <w:noProof/>
                <w:webHidden/>
                <w:color w:val="000000" w:themeColor="text1"/>
              </w:rPr>
            </w:r>
            <w:r w:rsidRPr="003E652C">
              <w:rPr>
                <w:noProof/>
                <w:webHidden/>
                <w:color w:val="000000" w:themeColor="text1"/>
              </w:rPr>
              <w:fldChar w:fldCharType="separate"/>
            </w:r>
            <w:r w:rsidRPr="003E652C">
              <w:rPr>
                <w:noProof/>
                <w:webHidden/>
                <w:color w:val="000000" w:themeColor="text1"/>
              </w:rPr>
              <w:t>4</w:t>
            </w:r>
            <w:r w:rsidRPr="003E65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AE3C5A" w14:textId="77777777" w:rsidR="00AC75E3" w:rsidRPr="003E652C" w:rsidRDefault="00AC75E3" w:rsidP="00AC75E3">
          <w:pPr>
            <w:pStyle w:val="21"/>
            <w:rPr>
              <w:rFonts w:asciiTheme="minorHAnsi" w:eastAsiaTheme="minorEastAsia" w:hAnsiTheme="minorHAnsi" w:cstheme="minorBidi"/>
              <w:noProof/>
              <w:color w:val="000000" w:themeColor="text1"/>
              <w:kern w:val="0"/>
              <w:sz w:val="22"/>
              <w:szCs w:val="22"/>
              <w:lang w:eastAsia="ru-RU" w:bidi="ar-SA"/>
            </w:rPr>
          </w:pPr>
          <w:hyperlink w:anchor="_Toc65781937" w:history="1"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6.</w:t>
            </w:r>
            <w:r w:rsidRPr="003E652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0"/>
                <w:sz w:val="22"/>
                <w:szCs w:val="22"/>
                <w:lang w:eastAsia="ru-RU" w:bidi="ar-SA"/>
              </w:rPr>
              <w:tab/>
            </w:r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Структура программы</w:t>
            </w:r>
            <w:r w:rsidRPr="003E652C">
              <w:rPr>
                <w:noProof/>
                <w:webHidden/>
                <w:color w:val="000000" w:themeColor="text1"/>
              </w:rPr>
              <w:tab/>
            </w:r>
            <w:r w:rsidRPr="003E652C">
              <w:rPr>
                <w:noProof/>
                <w:webHidden/>
                <w:color w:val="000000" w:themeColor="text1"/>
              </w:rPr>
              <w:fldChar w:fldCharType="begin"/>
            </w:r>
            <w:r w:rsidRPr="003E652C">
              <w:rPr>
                <w:noProof/>
                <w:webHidden/>
                <w:color w:val="000000" w:themeColor="text1"/>
              </w:rPr>
              <w:instrText xml:space="preserve"> PAGEREF _Toc65781937 \h </w:instrText>
            </w:r>
            <w:r w:rsidRPr="003E652C">
              <w:rPr>
                <w:noProof/>
                <w:webHidden/>
                <w:color w:val="000000" w:themeColor="text1"/>
              </w:rPr>
            </w:r>
            <w:r w:rsidRPr="003E652C">
              <w:rPr>
                <w:noProof/>
                <w:webHidden/>
                <w:color w:val="000000" w:themeColor="text1"/>
              </w:rPr>
              <w:fldChar w:fldCharType="separate"/>
            </w:r>
            <w:r w:rsidRPr="003E652C">
              <w:rPr>
                <w:noProof/>
                <w:webHidden/>
                <w:color w:val="000000" w:themeColor="text1"/>
              </w:rPr>
              <w:t>6</w:t>
            </w:r>
            <w:r w:rsidRPr="003E65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4E0A1D" w14:textId="77777777" w:rsidR="00AC75E3" w:rsidRPr="003E652C" w:rsidRDefault="00AC75E3" w:rsidP="00AC75E3">
          <w:pPr>
            <w:pStyle w:val="21"/>
            <w:rPr>
              <w:rFonts w:asciiTheme="minorHAnsi" w:eastAsiaTheme="minorEastAsia" w:hAnsiTheme="minorHAnsi" w:cstheme="minorBidi"/>
              <w:noProof/>
              <w:color w:val="000000" w:themeColor="text1"/>
              <w:kern w:val="0"/>
              <w:sz w:val="22"/>
              <w:szCs w:val="22"/>
              <w:lang w:eastAsia="ru-RU" w:bidi="ar-SA"/>
            </w:rPr>
          </w:pPr>
          <w:hyperlink w:anchor="_Toc65781938" w:history="1"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7.</w:t>
            </w:r>
            <w:r w:rsidRPr="003E652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0"/>
                <w:sz w:val="22"/>
                <w:szCs w:val="22"/>
                <w:lang w:eastAsia="ru-RU" w:bidi="ar-SA"/>
              </w:rPr>
              <w:tab/>
            </w:r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Блок-схемы алгоритмов программы</w:t>
            </w:r>
            <w:r w:rsidRPr="003E652C">
              <w:rPr>
                <w:noProof/>
                <w:webHidden/>
                <w:color w:val="000000" w:themeColor="text1"/>
              </w:rPr>
              <w:tab/>
            </w:r>
            <w:r w:rsidRPr="003E652C">
              <w:rPr>
                <w:noProof/>
                <w:webHidden/>
                <w:color w:val="000000" w:themeColor="text1"/>
              </w:rPr>
              <w:fldChar w:fldCharType="begin"/>
            </w:r>
            <w:r w:rsidRPr="003E652C">
              <w:rPr>
                <w:noProof/>
                <w:webHidden/>
                <w:color w:val="000000" w:themeColor="text1"/>
              </w:rPr>
              <w:instrText xml:space="preserve"> PAGEREF _Toc65781938 \h </w:instrText>
            </w:r>
            <w:r w:rsidRPr="003E652C">
              <w:rPr>
                <w:noProof/>
                <w:webHidden/>
                <w:color w:val="000000" w:themeColor="text1"/>
              </w:rPr>
            </w:r>
            <w:r w:rsidRPr="003E652C">
              <w:rPr>
                <w:noProof/>
                <w:webHidden/>
                <w:color w:val="000000" w:themeColor="text1"/>
              </w:rPr>
              <w:fldChar w:fldCharType="separate"/>
            </w:r>
            <w:r w:rsidRPr="003E652C">
              <w:rPr>
                <w:noProof/>
                <w:webHidden/>
                <w:color w:val="000000" w:themeColor="text1"/>
              </w:rPr>
              <w:t>7</w:t>
            </w:r>
            <w:r w:rsidRPr="003E65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E69D9A" w14:textId="77777777" w:rsidR="00AC75E3" w:rsidRPr="003E652C" w:rsidRDefault="00AC75E3" w:rsidP="00AC75E3">
          <w:pPr>
            <w:pStyle w:val="21"/>
            <w:rPr>
              <w:rFonts w:asciiTheme="minorHAnsi" w:eastAsiaTheme="minorEastAsia" w:hAnsiTheme="minorHAnsi" w:cstheme="minorBidi"/>
              <w:noProof/>
              <w:color w:val="000000" w:themeColor="text1"/>
              <w:kern w:val="0"/>
              <w:sz w:val="22"/>
              <w:szCs w:val="22"/>
              <w:lang w:eastAsia="ru-RU" w:bidi="ar-SA"/>
            </w:rPr>
          </w:pPr>
          <w:hyperlink w:anchor="_Toc65781939" w:history="1"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8.</w:t>
            </w:r>
            <w:r w:rsidRPr="003E652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0"/>
                <w:sz w:val="22"/>
                <w:szCs w:val="22"/>
                <w:lang w:eastAsia="ru-RU" w:bidi="ar-SA"/>
              </w:rPr>
              <w:tab/>
            </w:r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Описание хода выполнения лабораторной работы</w:t>
            </w:r>
            <w:r w:rsidRPr="003E652C">
              <w:rPr>
                <w:noProof/>
                <w:webHidden/>
                <w:color w:val="000000" w:themeColor="text1"/>
              </w:rPr>
              <w:tab/>
            </w:r>
            <w:r w:rsidRPr="003E652C">
              <w:rPr>
                <w:noProof/>
                <w:webHidden/>
                <w:color w:val="000000" w:themeColor="text1"/>
              </w:rPr>
              <w:fldChar w:fldCharType="begin"/>
            </w:r>
            <w:r w:rsidRPr="003E652C">
              <w:rPr>
                <w:noProof/>
                <w:webHidden/>
                <w:color w:val="000000" w:themeColor="text1"/>
              </w:rPr>
              <w:instrText xml:space="preserve"> PAGEREF _Toc65781939 \h </w:instrText>
            </w:r>
            <w:r w:rsidRPr="003E652C">
              <w:rPr>
                <w:noProof/>
                <w:webHidden/>
                <w:color w:val="000000" w:themeColor="text1"/>
              </w:rPr>
            </w:r>
            <w:r w:rsidRPr="003E652C">
              <w:rPr>
                <w:noProof/>
                <w:webHidden/>
                <w:color w:val="000000" w:themeColor="text1"/>
              </w:rPr>
              <w:fldChar w:fldCharType="separate"/>
            </w:r>
            <w:r w:rsidRPr="003E652C">
              <w:rPr>
                <w:noProof/>
                <w:webHidden/>
                <w:color w:val="000000" w:themeColor="text1"/>
              </w:rPr>
              <w:t>8</w:t>
            </w:r>
            <w:r w:rsidRPr="003E65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38F716" w14:textId="77777777" w:rsidR="00AC75E3" w:rsidRPr="003E652C" w:rsidRDefault="00AC75E3" w:rsidP="00AC75E3">
          <w:pPr>
            <w:pStyle w:val="21"/>
            <w:rPr>
              <w:rFonts w:asciiTheme="minorHAnsi" w:eastAsiaTheme="minorEastAsia" w:hAnsiTheme="minorHAnsi" w:cstheme="minorBidi"/>
              <w:noProof/>
              <w:color w:val="000000" w:themeColor="text1"/>
              <w:kern w:val="0"/>
              <w:sz w:val="22"/>
              <w:szCs w:val="22"/>
              <w:lang w:eastAsia="ru-RU" w:bidi="ar-SA"/>
            </w:rPr>
          </w:pPr>
          <w:hyperlink w:anchor="_Toc65781940" w:history="1"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9.</w:t>
            </w:r>
            <w:r w:rsidRPr="003E652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0"/>
                <w:sz w:val="22"/>
                <w:szCs w:val="22"/>
                <w:lang w:eastAsia="ru-RU" w:bidi="ar-SA"/>
              </w:rPr>
              <w:tab/>
            </w:r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Результаты работы программы</w:t>
            </w:r>
            <w:r w:rsidRPr="003E652C">
              <w:rPr>
                <w:noProof/>
                <w:webHidden/>
                <w:color w:val="000000" w:themeColor="text1"/>
              </w:rPr>
              <w:tab/>
            </w:r>
            <w:r w:rsidRPr="003E652C">
              <w:rPr>
                <w:noProof/>
                <w:webHidden/>
                <w:color w:val="000000" w:themeColor="text1"/>
              </w:rPr>
              <w:fldChar w:fldCharType="begin"/>
            </w:r>
            <w:r w:rsidRPr="003E652C">
              <w:rPr>
                <w:noProof/>
                <w:webHidden/>
                <w:color w:val="000000" w:themeColor="text1"/>
              </w:rPr>
              <w:instrText xml:space="preserve"> PAGEREF _Toc65781940 \h </w:instrText>
            </w:r>
            <w:r w:rsidRPr="003E652C">
              <w:rPr>
                <w:noProof/>
                <w:webHidden/>
                <w:color w:val="000000" w:themeColor="text1"/>
              </w:rPr>
            </w:r>
            <w:r w:rsidRPr="003E652C">
              <w:rPr>
                <w:noProof/>
                <w:webHidden/>
                <w:color w:val="000000" w:themeColor="text1"/>
              </w:rPr>
              <w:fldChar w:fldCharType="separate"/>
            </w:r>
            <w:r w:rsidRPr="003E652C">
              <w:rPr>
                <w:noProof/>
                <w:webHidden/>
                <w:color w:val="000000" w:themeColor="text1"/>
              </w:rPr>
              <w:t>8</w:t>
            </w:r>
            <w:r w:rsidRPr="003E65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6BCE2D" w14:textId="77777777" w:rsidR="00AC75E3" w:rsidRPr="003E652C" w:rsidRDefault="00AC75E3" w:rsidP="00AC75E3">
          <w:pPr>
            <w:pStyle w:val="21"/>
            <w:rPr>
              <w:rFonts w:asciiTheme="minorHAnsi" w:eastAsiaTheme="minorEastAsia" w:hAnsiTheme="minorHAnsi" w:cstheme="minorBidi"/>
              <w:noProof/>
              <w:color w:val="000000" w:themeColor="text1"/>
              <w:kern w:val="0"/>
              <w:sz w:val="22"/>
              <w:szCs w:val="22"/>
              <w:lang w:eastAsia="ru-RU" w:bidi="ar-SA"/>
            </w:rPr>
          </w:pPr>
          <w:hyperlink w:anchor="_Toc65781941" w:history="1"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10.</w:t>
            </w:r>
            <w:r w:rsidRPr="003E652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0"/>
                <w:sz w:val="22"/>
                <w:szCs w:val="22"/>
                <w:lang w:eastAsia="ru-RU" w:bidi="ar-SA"/>
              </w:rPr>
              <w:tab/>
            </w:r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Исходный текст программы</w:t>
            </w:r>
            <w:r w:rsidRPr="003E652C">
              <w:rPr>
                <w:noProof/>
                <w:webHidden/>
                <w:color w:val="000000" w:themeColor="text1"/>
              </w:rPr>
              <w:tab/>
            </w:r>
            <w:r w:rsidRPr="003E652C">
              <w:rPr>
                <w:noProof/>
                <w:webHidden/>
                <w:color w:val="000000" w:themeColor="text1"/>
              </w:rPr>
              <w:fldChar w:fldCharType="begin"/>
            </w:r>
            <w:r w:rsidRPr="003E652C">
              <w:rPr>
                <w:noProof/>
                <w:webHidden/>
                <w:color w:val="000000" w:themeColor="text1"/>
              </w:rPr>
              <w:instrText xml:space="preserve"> PAGEREF _Toc65781941 \h </w:instrText>
            </w:r>
            <w:r w:rsidRPr="003E652C">
              <w:rPr>
                <w:noProof/>
                <w:webHidden/>
                <w:color w:val="000000" w:themeColor="text1"/>
              </w:rPr>
            </w:r>
            <w:r w:rsidRPr="003E652C">
              <w:rPr>
                <w:noProof/>
                <w:webHidden/>
                <w:color w:val="000000" w:themeColor="text1"/>
              </w:rPr>
              <w:fldChar w:fldCharType="separate"/>
            </w:r>
            <w:r w:rsidRPr="003E652C">
              <w:rPr>
                <w:noProof/>
                <w:webHidden/>
                <w:color w:val="000000" w:themeColor="text1"/>
              </w:rPr>
              <w:t>10</w:t>
            </w:r>
            <w:r w:rsidRPr="003E65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D15D40" w14:textId="77777777" w:rsidR="00AC75E3" w:rsidRPr="003E652C" w:rsidRDefault="00AC75E3" w:rsidP="00AC75E3">
          <w:pPr>
            <w:pStyle w:val="21"/>
            <w:rPr>
              <w:rFonts w:asciiTheme="minorHAnsi" w:eastAsiaTheme="minorEastAsia" w:hAnsiTheme="minorHAnsi" w:cstheme="minorBidi"/>
              <w:noProof/>
              <w:color w:val="000000" w:themeColor="text1"/>
              <w:kern w:val="0"/>
              <w:sz w:val="22"/>
              <w:szCs w:val="22"/>
              <w:lang w:eastAsia="ru-RU" w:bidi="ar-SA"/>
            </w:rPr>
          </w:pPr>
          <w:hyperlink w:anchor="_Toc65781942" w:history="1"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11.</w:t>
            </w:r>
            <w:r w:rsidRPr="003E652C">
              <w:rPr>
                <w:rFonts w:asciiTheme="minorHAnsi" w:eastAsiaTheme="minorEastAsia" w:hAnsiTheme="minorHAnsi" w:cstheme="minorBidi"/>
                <w:noProof/>
                <w:color w:val="000000" w:themeColor="text1"/>
                <w:kern w:val="0"/>
                <w:sz w:val="22"/>
                <w:szCs w:val="22"/>
                <w:lang w:eastAsia="ru-RU" w:bidi="ar-SA"/>
              </w:rPr>
              <w:tab/>
            </w:r>
            <w:r w:rsidRPr="003E652C">
              <w:rPr>
                <w:rStyle w:val="af3"/>
                <w:rFonts w:cs="Times New Roman"/>
                <w:bCs/>
                <w:noProof/>
                <w:color w:val="000000" w:themeColor="text1"/>
              </w:rPr>
              <w:t>Документирование и комментирование исходного текста</w:t>
            </w:r>
            <w:r w:rsidRPr="003E652C">
              <w:rPr>
                <w:noProof/>
                <w:webHidden/>
                <w:color w:val="000000" w:themeColor="text1"/>
              </w:rPr>
              <w:tab/>
            </w:r>
            <w:r w:rsidRPr="003E652C">
              <w:rPr>
                <w:noProof/>
                <w:webHidden/>
                <w:color w:val="000000" w:themeColor="text1"/>
              </w:rPr>
              <w:fldChar w:fldCharType="begin"/>
            </w:r>
            <w:r w:rsidRPr="003E652C">
              <w:rPr>
                <w:noProof/>
                <w:webHidden/>
                <w:color w:val="000000" w:themeColor="text1"/>
              </w:rPr>
              <w:instrText xml:space="preserve"> PAGEREF _Toc65781942 \h </w:instrText>
            </w:r>
            <w:r w:rsidRPr="003E652C">
              <w:rPr>
                <w:noProof/>
                <w:webHidden/>
                <w:color w:val="000000" w:themeColor="text1"/>
              </w:rPr>
            </w:r>
            <w:r w:rsidRPr="003E652C">
              <w:rPr>
                <w:noProof/>
                <w:webHidden/>
                <w:color w:val="000000" w:themeColor="text1"/>
              </w:rPr>
              <w:fldChar w:fldCharType="separate"/>
            </w:r>
            <w:r w:rsidRPr="003E652C">
              <w:rPr>
                <w:noProof/>
                <w:webHidden/>
                <w:color w:val="000000" w:themeColor="text1"/>
              </w:rPr>
              <w:t>16</w:t>
            </w:r>
            <w:r w:rsidRPr="003E652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F35655" w14:textId="77777777" w:rsidR="00AC75E3" w:rsidRPr="003E652C" w:rsidRDefault="00AC75E3" w:rsidP="00AC75E3">
          <w:pPr>
            <w:ind w:firstLine="567"/>
            <w:rPr>
              <w:color w:val="000000" w:themeColor="text1"/>
            </w:rPr>
          </w:pPr>
          <w:r w:rsidRPr="003E652C">
            <w:rPr>
              <w:color w:val="000000" w:themeColor="text1"/>
            </w:rPr>
            <w:fldChar w:fldCharType="end"/>
          </w:r>
        </w:p>
      </w:sdtContent>
    </w:sdt>
    <w:p w14:paraId="58440545" w14:textId="77777777" w:rsidR="00AC75E3" w:rsidRPr="003E652C" w:rsidRDefault="00AC75E3" w:rsidP="00AC75E3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448B14CA" w14:textId="77777777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Toc65781932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0"/>
    </w:p>
    <w:p w14:paraId="394F26A1" w14:textId="79F78CA0" w:rsidR="00AC75E3" w:rsidRDefault="00AC75E3" w:rsidP="00AC75E3">
      <w:pPr>
        <w:ind w:firstLine="567"/>
      </w:pPr>
      <w:bookmarkStart w:id="1" w:name="_Toc65781933"/>
      <w:r>
        <w:t>Необходимо реализовать структуру данных</w:t>
      </w:r>
      <w:r w:rsidRPr="00AC75E3">
        <w:t xml:space="preserve"> </w:t>
      </w:r>
      <w:r>
        <w:t>«</w:t>
      </w:r>
      <w:r>
        <w:t>Двоичное дерево поиска</w:t>
      </w:r>
      <w:r>
        <w:t>»</w:t>
      </w:r>
      <w:r>
        <w:t>, продемонстрировать</w:t>
      </w:r>
      <w:r>
        <w:t xml:space="preserve"> ее</w:t>
      </w:r>
      <w:r>
        <w:t xml:space="preserve">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3BF9BA25" w14:textId="77777777" w:rsidR="00AC75E3" w:rsidRPr="00AC75E3" w:rsidRDefault="00AC75E3" w:rsidP="00AC75E3"/>
    <w:p w14:paraId="48C9907A" w14:textId="38FCE22D" w:rsidR="00AC75E3" w:rsidRPr="003E652C" w:rsidRDefault="00AC75E3" w:rsidP="00AC75E3">
      <w:pPr>
        <w:pStyle w:val="2"/>
        <w:numPr>
          <w:ilvl w:val="0"/>
          <w:numId w:val="2"/>
        </w:numPr>
        <w:ind w:hanging="7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Исходный данные</w:t>
      </w:r>
      <w:bookmarkEnd w:id="1"/>
    </w:p>
    <w:p w14:paraId="77B8783A" w14:textId="51322694" w:rsidR="00AC75E3" w:rsidRPr="003E652C" w:rsidRDefault="00AC75E3" w:rsidP="00AC75E3">
      <w:pPr>
        <w:pStyle w:val="af2"/>
        <w:ind w:firstLine="567"/>
        <w:rPr>
          <w:rFonts w:ascii="Times New Roman" w:hAnsi="Times New Roman" w:cs="Times New Roman"/>
        </w:rPr>
      </w:pPr>
      <w:r w:rsidRPr="003E652C">
        <w:rPr>
          <w:rFonts w:ascii="Times New Roman" w:hAnsi="Times New Roman" w:cs="Times New Roman"/>
        </w:rPr>
        <w:t xml:space="preserve">В качестве исходных данных программа использует вводимую пользователем </w:t>
      </w:r>
      <w:r>
        <w:rPr>
          <w:rFonts w:ascii="Times New Roman" w:hAnsi="Times New Roman" w:cs="Times New Roman"/>
        </w:rPr>
        <w:t>последовательность</w:t>
      </w:r>
      <w:r w:rsidRPr="003E652C">
        <w:rPr>
          <w:rFonts w:ascii="Times New Roman" w:hAnsi="Times New Roman" w:cs="Times New Roman"/>
        </w:rPr>
        <w:t xml:space="preserve"> чисел, в программе он</w:t>
      </w:r>
      <w:r>
        <w:rPr>
          <w:rFonts w:ascii="Times New Roman" w:hAnsi="Times New Roman" w:cs="Times New Roman"/>
        </w:rPr>
        <w:t xml:space="preserve">а </w:t>
      </w:r>
      <w:proofErr w:type="spellStart"/>
      <w:r>
        <w:rPr>
          <w:rFonts w:ascii="Times New Roman" w:hAnsi="Times New Roman" w:cs="Times New Roman"/>
        </w:rPr>
        <w:t>парсится</w:t>
      </w:r>
      <w:proofErr w:type="spellEnd"/>
      <w:r>
        <w:rPr>
          <w:rFonts w:ascii="Times New Roman" w:hAnsi="Times New Roman" w:cs="Times New Roman"/>
        </w:rPr>
        <w:t xml:space="preserve"> и каждое числовое значение, содержащееся в ней,</w:t>
      </w:r>
      <w:r w:rsidRPr="003E65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становит</w:t>
      </w:r>
      <w:r w:rsidRPr="003E652C">
        <w:rPr>
          <w:rFonts w:ascii="Times New Roman" w:hAnsi="Times New Roman" w:cs="Times New Roman"/>
        </w:rPr>
        <w:t xml:space="preserve">ся частью объекта класса </w:t>
      </w:r>
      <w:r>
        <w:rPr>
          <w:rFonts w:ascii="Courier New" w:hAnsi="Courier New" w:cs="Courier New"/>
          <w:lang w:val="en-US"/>
        </w:rPr>
        <w:t>Node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>и представляет значение узла в дереве. В этом классе</w:t>
      </w:r>
      <w:r w:rsidRPr="003E652C">
        <w:rPr>
          <w:rFonts w:ascii="Times New Roman" w:hAnsi="Times New Roman" w:cs="Times New Roman"/>
        </w:rPr>
        <w:t xml:space="preserve"> также хранится информация о</w:t>
      </w:r>
      <w:r>
        <w:rPr>
          <w:rFonts w:ascii="Times New Roman" w:hAnsi="Times New Roman" w:cs="Times New Roman"/>
        </w:rPr>
        <w:t xml:space="preserve"> ближайших большем и меньшем узле, а также информация о родителе узла, если таковые имеются</w:t>
      </w:r>
      <w:r w:rsidRPr="003E652C">
        <w:rPr>
          <w:rFonts w:ascii="Times New Roman" w:hAnsi="Times New Roman" w:cs="Times New Roman"/>
        </w:rPr>
        <w:t>.</w:t>
      </w:r>
    </w:p>
    <w:p w14:paraId="7AE93616" w14:textId="77777777" w:rsidR="00AC75E3" w:rsidRPr="003E652C" w:rsidRDefault="00AC75E3" w:rsidP="00AC75E3">
      <w:pPr>
        <w:pStyle w:val="af2"/>
        <w:ind w:firstLine="567"/>
      </w:pPr>
    </w:p>
    <w:p w14:paraId="5FCCF54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65781934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Особые ситуации</w:t>
      </w:r>
      <w:bookmarkEnd w:id="2"/>
    </w:p>
    <w:p w14:paraId="54EABEC5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Необходимо рассмотреть следующие особые ситуации.</w:t>
      </w:r>
    </w:p>
    <w:p w14:paraId="4CA56FD2" w14:textId="77777777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пользователь ввёл значение, не соответствующее операбельному типу, вычислений не происходит, программа просит ввести корректное значение, либо выполняет преобразование к нужному типу.</w:t>
      </w:r>
    </w:p>
    <w:p w14:paraId="01BFA67B" w14:textId="2EB85432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Если пользователь ввёл </w:t>
      </w:r>
      <w:r w:rsidR="00652AC8">
        <w:rPr>
          <w:color w:val="000000" w:themeColor="text1"/>
        </w:rPr>
        <w:t>несколько одинаковых значений, в дерево попадает только первая итерация данного числа</w:t>
      </w:r>
      <w:r w:rsidRPr="003E652C">
        <w:rPr>
          <w:color w:val="000000" w:themeColor="text1"/>
        </w:rPr>
        <w:t>.</w:t>
      </w:r>
    </w:p>
    <w:p w14:paraId="30627255" w14:textId="24F260BF" w:rsidR="00AC75E3" w:rsidRPr="003E652C" w:rsidRDefault="00AC75E3" w:rsidP="00652AC8">
      <w:pPr>
        <w:pStyle w:val="af"/>
        <w:numPr>
          <w:ilvl w:val="0"/>
          <w:numId w:val="4"/>
        </w:numPr>
        <w:ind w:left="284" w:hanging="426"/>
        <w:jc w:val="both"/>
        <w:rPr>
          <w:color w:val="000000" w:themeColor="text1"/>
        </w:rPr>
      </w:pPr>
      <w:r w:rsidRPr="003E652C">
        <w:rPr>
          <w:color w:val="000000" w:themeColor="text1"/>
        </w:rPr>
        <w:t>Если при файловом вводе</w:t>
      </w:r>
      <w:r w:rsidR="00652AC8">
        <w:rPr>
          <w:color w:val="000000" w:themeColor="text1"/>
        </w:rPr>
        <w:t xml:space="preserve"> или при удалении или добавлении элемента возникает конфликт построения дерева</w:t>
      </w:r>
      <w:r w:rsidRPr="003E652C">
        <w:rPr>
          <w:color w:val="000000" w:themeColor="text1"/>
        </w:rPr>
        <w:t>, программа выводит сообщение об ошибке и переносит пользователя в главное меню.</w:t>
      </w:r>
    </w:p>
    <w:p w14:paraId="4BC902D1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p w14:paraId="797DF7E5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65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65781935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Математические методы и алгоритмы решения задач</w:t>
      </w:r>
      <w:bookmarkEnd w:id="3"/>
    </w:p>
    <w:p w14:paraId="36DE844F" w14:textId="660C0CFB" w:rsidR="00652AC8" w:rsidRPr="00652AC8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652AC8">
        <w:rPr>
          <w:color w:val="000000" w:themeColor="text1"/>
        </w:rPr>
        <w:t>Согласно постановке задачи для составления программы будет</w:t>
      </w:r>
      <w:r>
        <w:rPr>
          <w:color w:val="000000" w:themeColor="text1"/>
        </w:rPr>
        <w:t xml:space="preserve"> и</w:t>
      </w:r>
      <w:r w:rsidRPr="00652AC8">
        <w:rPr>
          <w:color w:val="000000" w:themeColor="text1"/>
        </w:rPr>
        <w:t>спользован</w:t>
      </w:r>
      <w:r>
        <w:rPr>
          <w:color w:val="000000" w:themeColor="text1"/>
        </w:rPr>
        <w:t xml:space="preserve">о </w:t>
      </w:r>
      <w:r>
        <w:t>д</w:t>
      </w:r>
      <w:r>
        <w:t>воичное дерево поиска</w:t>
      </w:r>
      <w:r>
        <w:rPr>
          <w:color w:val="000000" w:themeColor="text1"/>
        </w:rPr>
        <w:t>.</w:t>
      </w:r>
    </w:p>
    <w:p w14:paraId="1186A105" w14:textId="68DCDB66" w:rsidR="00652AC8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>
        <w:rPr>
          <w:color w:val="000000" w:themeColor="text1"/>
        </w:rPr>
        <w:t>У</w:t>
      </w:r>
      <w:r w:rsidRPr="00652AC8">
        <w:rPr>
          <w:color w:val="000000" w:themeColor="text1"/>
        </w:rPr>
        <w:t xml:space="preserve"> каждо</w:t>
      </w:r>
      <w:r>
        <w:rPr>
          <w:color w:val="000000" w:themeColor="text1"/>
        </w:rPr>
        <w:t>го узла</w:t>
      </w:r>
      <w:r w:rsidRPr="00652AC8">
        <w:rPr>
          <w:color w:val="000000" w:themeColor="text1"/>
        </w:rPr>
        <w:t xml:space="preserve"> бу</w:t>
      </w:r>
      <w:r>
        <w:rPr>
          <w:color w:val="000000" w:themeColor="text1"/>
        </w:rPr>
        <w:t>ду</w:t>
      </w:r>
      <w:r w:rsidRPr="00652AC8">
        <w:rPr>
          <w:color w:val="000000" w:themeColor="text1"/>
        </w:rPr>
        <w:t>т</w:t>
      </w:r>
      <w:r>
        <w:rPr>
          <w:color w:val="000000" w:themeColor="text1"/>
        </w:rPr>
        <w:t xml:space="preserve"> члены, содержащие ссылки на правый элемент, левый элемент и элемент-родителя при их наличии.</w:t>
      </w:r>
    </w:p>
    <w:p w14:paraId="3C068DDB" w14:textId="5CE96FC0" w:rsidR="00652AC8" w:rsidRPr="00652AC8" w:rsidRDefault="00244A84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>
        <w:rPr>
          <w:color w:val="000000" w:themeColor="text1"/>
        </w:rPr>
        <w:t>Добавление, поиск и удаление узлов будут осуществляться с помощью рекурсии и проверки на соответствие числовых значений узлов.</w:t>
      </w:r>
    </w:p>
    <w:p w14:paraId="3FD3A993" w14:textId="4EFAE491" w:rsidR="00AC75E3" w:rsidRPr="003E652C" w:rsidRDefault="00652AC8" w:rsidP="00652AC8">
      <w:pPr>
        <w:suppressAutoHyphens w:val="0"/>
        <w:spacing w:after="160" w:line="259" w:lineRule="auto"/>
        <w:ind w:firstLine="567"/>
        <w:rPr>
          <w:color w:val="000000" w:themeColor="text1"/>
        </w:rPr>
      </w:pPr>
      <w:r w:rsidRPr="00652AC8">
        <w:rPr>
          <w:color w:val="000000" w:themeColor="text1"/>
        </w:rPr>
        <w:t>:</w:t>
      </w:r>
      <w:r w:rsidR="00AC75E3" w:rsidRPr="003E652C">
        <w:rPr>
          <w:color w:val="000000" w:themeColor="text1"/>
        </w:rPr>
        <w:br w:type="page"/>
      </w:r>
    </w:p>
    <w:p w14:paraId="361D36E2" w14:textId="1F9092C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4" w:name="_Toc65781936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Форматы представления данных</w:t>
      </w:r>
      <w:bookmarkEnd w:id="4"/>
    </w:p>
    <w:p w14:paraId="19CF44B6" w14:textId="77777777" w:rsidR="00AC75E3" w:rsidRPr="003E652C" w:rsidRDefault="00AC75E3" w:rsidP="00AC75E3">
      <w:pPr>
        <w:ind w:firstLine="567"/>
        <w:rPr>
          <w:color w:val="000000" w:themeColor="text1"/>
        </w:rPr>
      </w:pPr>
      <w:r w:rsidRPr="003E652C">
        <w:rPr>
          <w:color w:val="000000" w:themeColor="text1"/>
        </w:rPr>
        <w:t>Программа использует следующие переменные:</w:t>
      </w:r>
    </w:p>
    <w:p w14:paraId="3F8BADF8" w14:textId="77777777" w:rsidR="00AC75E3" w:rsidRPr="003E652C" w:rsidRDefault="00AC75E3" w:rsidP="00AC75E3">
      <w:pPr>
        <w:rPr>
          <w:color w:val="000000" w:themeColor="text1"/>
        </w:rPr>
      </w:pPr>
    </w:p>
    <w:tbl>
      <w:tblPr>
        <w:tblStyle w:val="af4"/>
        <w:tblW w:w="9351" w:type="dxa"/>
        <w:tblLayout w:type="fixed"/>
        <w:tblLook w:val="04A0" w:firstRow="1" w:lastRow="0" w:firstColumn="1" w:lastColumn="0" w:noHBand="0" w:noVBand="1"/>
      </w:tblPr>
      <w:tblGrid>
        <w:gridCol w:w="2123"/>
        <w:gridCol w:w="1133"/>
        <w:gridCol w:w="6095"/>
      </w:tblGrid>
      <w:tr w:rsidR="009D268F" w:rsidRPr="003E652C" w14:paraId="145F2475" w14:textId="77777777" w:rsidTr="009D268F">
        <w:tc>
          <w:tcPr>
            <w:tcW w:w="2123" w:type="dxa"/>
          </w:tcPr>
          <w:p w14:paraId="6C9DD13E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1133" w:type="dxa"/>
          </w:tcPr>
          <w:p w14:paraId="7D7122A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Тип</w:t>
            </w:r>
          </w:p>
        </w:tc>
        <w:tc>
          <w:tcPr>
            <w:tcW w:w="6095" w:type="dxa"/>
          </w:tcPr>
          <w:p w14:paraId="784BF0BB" w14:textId="77777777" w:rsidR="00AC75E3" w:rsidRPr="003E652C" w:rsidRDefault="00AC75E3" w:rsidP="00652AC8">
            <w:pPr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9D268F" w:rsidRPr="003E652C" w14:paraId="15BD5B65" w14:textId="77777777" w:rsidTr="009D268F">
        <w:tc>
          <w:tcPr>
            <w:tcW w:w="2123" w:type="dxa"/>
          </w:tcPr>
          <w:p w14:paraId="21064CFC" w14:textId="28E94585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Right</w:t>
            </w:r>
          </w:p>
        </w:tc>
        <w:tc>
          <w:tcPr>
            <w:tcW w:w="1133" w:type="dxa"/>
          </w:tcPr>
          <w:p w14:paraId="09C42708" w14:textId="131E5835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451A1C52" w14:textId="556868D4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, хранящий </w:t>
            </w:r>
            <w:r w:rsidR="009D268F">
              <w:rPr>
                <w:rFonts w:cs="Times New Roman"/>
                <w:color w:val="000000" w:themeColor="text1"/>
                <w:szCs w:val="28"/>
              </w:rPr>
              <w:t>правый узел от данного</w:t>
            </w:r>
          </w:p>
        </w:tc>
      </w:tr>
      <w:tr w:rsidR="009D268F" w:rsidRPr="003E652C" w14:paraId="78302D12" w14:textId="77777777" w:rsidTr="009D268F">
        <w:tc>
          <w:tcPr>
            <w:tcW w:w="2123" w:type="dxa"/>
          </w:tcPr>
          <w:p w14:paraId="1C67F0DC" w14:textId="33FBDFF9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Left</w:t>
            </w:r>
          </w:p>
        </w:tc>
        <w:tc>
          <w:tcPr>
            <w:tcW w:w="1133" w:type="dxa"/>
          </w:tcPr>
          <w:p w14:paraId="5A8FE01E" w14:textId="064313A1" w:rsidR="00AC75E3" w:rsidRPr="003E652C" w:rsidRDefault="009D268F" w:rsidP="009D268F">
            <w:pPr>
              <w:tabs>
                <w:tab w:val="left" w:pos="0"/>
              </w:tabs>
              <w:ind w:right="-111"/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5C95C194" w14:textId="5362F307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, хранящий </w:t>
            </w:r>
            <w:r w:rsidR="009D268F">
              <w:rPr>
                <w:rFonts w:cs="Times New Roman"/>
                <w:color w:val="000000" w:themeColor="text1"/>
                <w:szCs w:val="28"/>
              </w:rPr>
              <w:t>левый узел от данного</w:t>
            </w:r>
          </w:p>
        </w:tc>
      </w:tr>
      <w:tr w:rsidR="009D268F" w:rsidRPr="003E652C" w14:paraId="6284E8B2" w14:textId="77777777" w:rsidTr="009D268F">
        <w:tc>
          <w:tcPr>
            <w:tcW w:w="2123" w:type="dxa"/>
          </w:tcPr>
          <w:p w14:paraId="6B3DF15D" w14:textId="22CC7E44" w:rsidR="00AC75E3" w:rsidRPr="003E652C" w:rsidRDefault="00244A84" w:rsidP="009D268F">
            <w:pPr>
              <w:ind w:right="34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Parent</w:t>
            </w:r>
          </w:p>
        </w:tc>
        <w:tc>
          <w:tcPr>
            <w:tcW w:w="1133" w:type="dxa"/>
          </w:tcPr>
          <w:p w14:paraId="4261774B" w14:textId="79AC10FA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302A517D" w14:textId="64D612F0" w:rsidR="00AC75E3" w:rsidRPr="003E652C" w:rsidRDefault="00AC75E3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 w:rsid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 w:rsidR="009D268F">
              <w:rPr>
                <w:rFonts w:cs="Times New Roman"/>
                <w:color w:val="000000" w:themeColor="text1"/>
                <w:szCs w:val="28"/>
              </w:rPr>
              <w:t>, хранящий ссылку на родителя этого узла</w:t>
            </w:r>
          </w:p>
        </w:tc>
      </w:tr>
      <w:tr w:rsidR="009D268F" w:rsidRPr="003E652C" w14:paraId="26940432" w14:textId="77777777" w:rsidTr="009D268F">
        <w:tc>
          <w:tcPr>
            <w:tcW w:w="2123" w:type="dxa"/>
          </w:tcPr>
          <w:p w14:paraId="1FDFEF06" w14:textId="4390DB59" w:rsidR="00AC75E3" w:rsidRPr="003E652C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Data</w:t>
            </w:r>
          </w:p>
        </w:tc>
        <w:tc>
          <w:tcPr>
            <w:tcW w:w="1133" w:type="dxa"/>
          </w:tcPr>
          <w:p w14:paraId="6CE18468" w14:textId="7FF2A6B9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int</w:t>
            </w:r>
          </w:p>
        </w:tc>
        <w:tc>
          <w:tcPr>
            <w:tcW w:w="6095" w:type="dxa"/>
          </w:tcPr>
          <w:p w14:paraId="22A171B5" w14:textId="39DFE61B" w:rsidR="00AC75E3" w:rsidRPr="003E652C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3E652C">
              <w:rPr>
                <w:rFonts w:cs="Times New Roman"/>
                <w:color w:val="000000" w:themeColor="text1"/>
                <w:szCs w:val="28"/>
              </w:rPr>
              <w:t xml:space="preserve">Член-данное класса </w:t>
            </w: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, хранящий </w:t>
            </w:r>
            <w:r>
              <w:rPr>
                <w:rFonts w:cs="Times New Roman"/>
                <w:color w:val="000000" w:themeColor="text1"/>
                <w:szCs w:val="28"/>
              </w:rPr>
              <w:t>собственное значение</w:t>
            </w:r>
          </w:p>
        </w:tc>
      </w:tr>
      <w:tr w:rsidR="009D268F" w:rsidRPr="003E652C" w14:paraId="38B9ECFC" w14:textId="77777777" w:rsidTr="009D268F">
        <w:tc>
          <w:tcPr>
            <w:tcW w:w="2123" w:type="dxa"/>
          </w:tcPr>
          <w:p w14:paraId="1771CB08" w14:textId="788D5013" w:rsidR="00AC75E3" w:rsidRPr="00244A84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t</w:t>
            </w:r>
            <w:r w:rsidR="009D268F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r</w:t>
            </w:r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ee</w:t>
            </w:r>
          </w:p>
        </w:tc>
        <w:tc>
          <w:tcPr>
            <w:tcW w:w="1133" w:type="dxa"/>
          </w:tcPr>
          <w:p w14:paraId="0386B5B8" w14:textId="55D0BC12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</w:rPr>
              <w:t>BinaryTree</w:t>
            </w:r>
            <w:proofErr w:type="spellEnd"/>
          </w:p>
        </w:tc>
        <w:tc>
          <w:tcPr>
            <w:tcW w:w="6095" w:type="dxa"/>
          </w:tcPr>
          <w:p w14:paraId="61F61614" w14:textId="407524AB" w:rsidR="00AC75E3" w:rsidRPr="009D268F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Объект, представляющий методы по добавлению, поиску и удалению элемента классу </w:t>
            </w: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</w:tr>
      <w:tr w:rsidR="009D268F" w:rsidRPr="003E652C" w14:paraId="3DEE707D" w14:textId="77777777" w:rsidTr="009D268F">
        <w:tc>
          <w:tcPr>
            <w:tcW w:w="2123" w:type="dxa"/>
          </w:tcPr>
          <w:p w14:paraId="4FC552B7" w14:textId="51A7D603" w:rsidR="00AC75E3" w:rsidRPr="003E652C" w:rsidRDefault="00244A84" w:rsidP="009D268F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root</w:t>
            </w:r>
            <w:proofErr w:type="spellEnd"/>
          </w:p>
        </w:tc>
        <w:tc>
          <w:tcPr>
            <w:tcW w:w="1133" w:type="dxa"/>
          </w:tcPr>
          <w:p w14:paraId="60032825" w14:textId="373B5254" w:rsidR="00AC75E3" w:rsidRPr="003E652C" w:rsidRDefault="00244A84" w:rsidP="00652AC8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</w:t>
            </w:r>
          </w:p>
        </w:tc>
        <w:tc>
          <w:tcPr>
            <w:tcW w:w="6095" w:type="dxa"/>
          </w:tcPr>
          <w:p w14:paraId="74280255" w14:textId="0DF6833B" w:rsidR="00AC75E3" w:rsidRPr="00A56736" w:rsidRDefault="009D268F" w:rsidP="00652AC8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Объект – член класса </w:t>
            </w: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</w:rPr>
              <w:t>BinaryTree</w:t>
            </w:r>
            <w:proofErr w:type="spellEnd"/>
            <w:r w:rsidR="00A56736">
              <w:rPr>
                <w:rFonts w:cs="Times New Roman"/>
                <w:color w:val="000000" w:themeColor="text1"/>
                <w:sz w:val="24"/>
              </w:rPr>
              <w:t xml:space="preserve">, </w:t>
            </w:r>
            <w:r w:rsidR="00A56736" w:rsidRPr="00A56736">
              <w:rPr>
                <w:rFonts w:cs="Times New Roman"/>
                <w:color w:val="000000" w:themeColor="text1"/>
                <w:szCs w:val="28"/>
              </w:rPr>
              <w:t>являющийся корнем всего дерева.</w:t>
            </w:r>
          </w:p>
        </w:tc>
      </w:tr>
      <w:tr w:rsidR="00A56736" w:rsidRPr="003E652C" w14:paraId="43150151" w14:textId="77777777" w:rsidTr="009D268F">
        <w:tc>
          <w:tcPr>
            <w:tcW w:w="2123" w:type="dxa"/>
          </w:tcPr>
          <w:p w14:paraId="7F5E3DC1" w14:textId="4DF2CA32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p</w:t>
            </w:r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ictureBox</w:t>
            </w:r>
            <w:proofErr w:type="spellEnd"/>
          </w:p>
        </w:tc>
        <w:tc>
          <w:tcPr>
            <w:tcW w:w="1133" w:type="dxa"/>
          </w:tcPr>
          <w:p w14:paraId="5D7406DA" w14:textId="7643B787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PictureBox</w:t>
            </w:r>
            <w:proofErr w:type="spellEnd"/>
          </w:p>
        </w:tc>
        <w:tc>
          <w:tcPr>
            <w:tcW w:w="6095" w:type="dxa"/>
          </w:tcPr>
          <w:p w14:paraId="4737CF35" w14:textId="4953C0AE" w:rsidR="00A56736" w:rsidRPr="00A56736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Контейнер, необходимый для визуализации дерева</w:t>
            </w:r>
          </w:p>
        </w:tc>
      </w:tr>
      <w:tr w:rsidR="00A56736" w:rsidRPr="003E652C" w14:paraId="02B7952A" w14:textId="77777777" w:rsidTr="009D268F">
        <w:tc>
          <w:tcPr>
            <w:tcW w:w="2123" w:type="dxa"/>
          </w:tcPr>
          <w:p w14:paraId="17E04AD5" w14:textId="45FFAE58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NodeDraw</w:t>
            </w:r>
            <w:proofErr w:type="spellEnd"/>
          </w:p>
        </w:tc>
        <w:tc>
          <w:tcPr>
            <w:tcW w:w="1133" w:type="dxa"/>
          </w:tcPr>
          <w:p w14:paraId="12A38F05" w14:textId="7CD02ECC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proofErr w:type="spellStart"/>
            <w:r w:rsidRPr="00244A8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NodeForDraw</w:t>
            </w:r>
            <w:proofErr w:type="spellEnd"/>
          </w:p>
        </w:tc>
        <w:tc>
          <w:tcPr>
            <w:tcW w:w="6095" w:type="dxa"/>
          </w:tcPr>
          <w:p w14:paraId="27B26ACA" w14:textId="1C7D2A9F" w:rsidR="00A56736" w:rsidRPr="003E652C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Объект, представляющий собой узел с собственным цветом, положением</w:t>
            </w:r>
          </w:p>
        </w:tc>
      </w:tr>
      <w:tr w:rsidR="00A56736" w:rsidRPr="003E652C" w14:paraId="2E07E320" w14:textId="77777777" w:rsidTr="009D268F">
        <w:tc>
          <w:tcPr>
            <w:tcW w:w="2123" w:type="dxa"/>
          </w:tcPr>
          <w:p w14:paraId="57E20E33" w14:textId="7273944B" w:rsidR="00A56736" w:rsidRPr="003E652C" w:rsidRDefault="00A56736" w:rsidP="00A56736">
            <w:pPr>
              <w:ind w:right="34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244A84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nodeListLines</w:t>
            </w:r>
            <w:proofErr w:type="spellEnd"/>
          </w:p>
        </w:tc>
        <w:tc>
          <w:tcPr>
            <w:tcW w:w="1133" w:type="dxa"/>
          </w:tcPr>
          <w:p w14:paraId="570CF47C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List</w:t>
            </w:r>
          </w:p>
          <w:p w14:paraId="270C20F9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&lt;List</w:t>
            </w:r>
          </w:p>
          <w:p w14:paraId="1759C7D4" w14:textId="77777777" w:rsidR="00A56736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&lt;</w:t>
            </w:r>
            <w:proofErr w:type="spellStart"/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NodeForDraw</w:t>
            </w:r>
            <w:proofErr w:type="spellEnd"/>
          </w:p>
          <w:p w14:paraId="16479F3C" w14:textId="6A53BB8C" w:rsidR="00A56736" w:rsidRPr="003E652C" w:rsidRDefault="00A56736" w:rsidP="00A56736">
            <w:pP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r w:rsidRPr="009D268F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&gt;&gt;</w:t>
            </w:r>
          </w:p>
        </w:tc>
        <w:tc>
          <w:tcPr>
            <w:tcW w:w="6095" w:type="dxa"/>
          </w:tcPr>
          <w:p w14:paraId="54B49012" w14:textId="45FF23B7" w:rsidR="00A56736" w:rsidRPr="003E652C" w:rsidRDefault="00A56736" w:rsidP="00A56736">
            <w:pPr>
              <w:jc w:val="both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Список линий, соединяющих узлы</w:t>
            </w:r>
            <w:r w:rsidRPr="003E652C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для отрисовки дерева</w:t>
            </w:r>
          </w:p>
        </w:tc>
      </w:tr>
    </w:tbl>
    <w:p w14:paraId="0DA22647" w14:textId="77777777" w:rsidR="00AC75E3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>Таблица 1 – Переменные, используемые в программе</w:t>
      </w:r>
    </w:p>
    <w:p w14:paraId="20A33BD3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</w:p>
    <w:p w14:paraId="313AD2D0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 xml:space="preserve">Для хранения матрицы и ее характеристик используется класс </w:t>
      </w:r>
      <w:proofErr w:type="spellStart"/>
      <w:r w:rsidRPr="003E652C">
        <w:rPr>
          <w:rFonts w:ascii="Courier New" w:hAnsi="Courier New" w:cs="Courier New"/>
          <w:color w:val="000000" w:themeColor="text1"/>
          <w:szCs w:val="28"/>
          <w:lang w:val="en-US"/>
        </w:rPr>
        <w:t>cMatrix</w:t>
      </w:r>
      <w:proofErr w:type="spellEnd"/>
      <w:r w:rsidRPr="003E652C">
        <w:rPr>
          <w:color w:val="000000" w:themeColor="text1"/>
        </w:rPr>
        <w:t>, в котором можно хранить размер матрицы и количество перестановок в ней.</w:t>
      </w:r>
    </w:p>
    <w:p w14:paraId="38B64224" w14:textId="77777777" w:rsidR="00AC75E3" w:rsidRPr="003E652C" w:rsidRDefault="00AC75E3" w:rsidP="00AC75E3">
      <w:pPr>
        <w:ind w:firstLine="567"/>
        <w:jc w:val="both"/>
        <w:rPr>
          <w:rFonts w:ascii="Consolas" w:eastAsiaTheme="minorHAnsi" w:hAnsi="Consolas" w:cs="Consolas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color w:val="000000" w:themeColor="text1"/>
        </w:rPr>
        <w:t xml:space="preserve">Для реализации разных методов сортировки используется виртуальный класс </w:t>
      </w:r>
      <w:proofErr w:type="spellStart"/>
      <w:r w:rsidRPr="003E652C">
        <w:rPr>
          <w:rFonts w:ascii="Courier New" w:hAnsi="Courier New" w:cs="Courier New"/>
          <w:color w:val="000000" w:themeColor="text1"/>
          <w:szCs w:val="28"/>
          <w:lang w:val="en-US"/>
        </w:rPr>
        <w:t>ISort</w:t>
      </w:r>
      <w:proofErr w:type="spellEnd"/>
      <w:r w:rsidRPr="003E652C">
        <w:rPr>
          <w:color w:val="000000" w:themeColor="text1"/>
        </w:rPr>
        <w:t>, от которого наследуются классы, в которых определены методы сортировки</w:t>
      </w:r>
    </w:p>
    <w:p w14:paraId="43142AFB" w14:textId="77777777" w:rsidR="00AC75E3" w:rsidRPr="003E652C" w:rsidRDefault="00AC75E3" w:rsidP="00AC75E3">
      <w:pPr>
        <w:pStyle w:val="a3"/>
        <w:ind w:firstLine="567"/>
        <w:rPr>
          <w:color w:val="000000" w:themeColor="text1"/>
          <w:lang w:val="ru-RU"/>
        </w:rPr>
      </w:pPr>
      <w:r w:rsidRPr="003E652C">
        <w:rPr>
          <w:color w:val="000000" w:themeColor="text1"/>
          <w:lang w:val="ru-RU"/>
        </w:rPr>
        <w:t xml:space="preserve">Также в программе используется перечисляемый тип </w:t>
      </w:r>
      <w:proofErr w:type="spellStart"/>
      <w:r w:rsidRPr="003E652C">
        <w:rPr>
          <w:rFonts w:ascii="Courier New" w:hAnsi="Courier New" w:cs="Courier New"/>
          <w:iCs/>
          <w:color w:val="000000" w:themeColor="text1"/>
        </w:rPr>
        <w:t>inputChoise</w:t>
      </w:r>
      <w:proofErr w:type="spellEnd"/>
      <w:r w:rsidRPr="003E652C">
        <w:rPr>
          <w:color w:val="000000" w:themeColor="text1"/>
          <w:lang w:val="ru-RU"/>
        </w:rPr>
        <w:t xml:space="preserve">, который хранит в себе цифры выборы, которые может сделать пользователь при вводе, и перечисляемый тип </w:t>
      </w:r>
      <w:proofErr w:type="spellStart"/>
      <w:r w:rsidRPr="003E652C">
        <w:rPr>
          <w:rFonts w:ascii="Courier New" w:hAnsi="Courier New" w:cs="Courier New"/>
          <w:iCs/>
          <w:color w:val="000000" w:themeColor="text1"/>
        </w:rPr>
        <w:t>binarChoise</w:t>
      </w:r>
      <w:proofErr w:type="spellEnd"/>
      <w:r w:rsidRPr="003E652C">
        <w:rPr>
          <w:color w:val="000000" w:themeColor="text1"/>
          <w:lang w:val="ru-RU"/>
        </w:rPr>
        <w:t>, который хранит цифры, свидетельствующие о том, выбрал ли пользователь сохранение в файл.</w:t>
      </w:r>
    </w:p>
    <w:p w14:paraId="77C1B918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65781937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Структура программы</w:t>
      </w:r>
      <w:bookmarkEnd w:id="5"/>
    </w:p>
    <w:p w14:paraId="5DE6CCB9" w14:textId="77777777" w:rsidR="00AC75E3" w:rsidRPr="003E652C" w:rsidRDefault="00AC75E3" w:rsidP="00AC75E3">
      <w:pPr>
        <w:ind w:firstLine="567"/>
        <w:jc w:val="both"/>
        <w:rPr>
          <w:color w:val="000000" w:themeColor="text1"/>
        </w:rPr>
      </w:pPr>
      <w:r w:rsidRPr="003E652C">
        <w:rPr>
          <w:color w:val="000000" w:themeColor="text1"/>
        </w:rPr>
        <w:t>Программа разделена на следующие модули:</w:t>
      </w:r>
    </w:p>
    <w:p w14:paraId="7A48AA8C" w14:textId="77777777" w:rsidR="00AC75E3" w:rsidRPr="003E652C" w:rsidRDefault="00AC75E3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 w:rsidRPr="003E652C">
        <w:rPr>
          <w:color w:val="000000" w:themeColor="text1"/>
          <w:lang w:val="en-US"/>
        </w:rPr>
        <w:t>main</w:t>
      </w:r>
      <w:r w:rsidRPr="003E652C">
        <w:rPr>
          <w:color w:val="000000" w:themeColor="text1"/>
        </w:rPr>
        <w:t xml:space="preserve">: начальный модуль с функцией </w:t>
      </w:r>
      <w:r w:rsidRPr="003E652C">
        <w:rPr>
          <w:rFonts w:ascii="Courier New" w:hAnsi="Courier New" w:cs="Courier New"/>
          <w:color w:val="000000" w:themeColor="text1"/>
          <w:szCs w:val="28"/>
          <w:lang w:val="en-US"/>
        </w:rPr>
        <w:t>main</w:t>
      </w:r>
      <w:r w:rsidRPr="003E652C">
        <w:rPr>
          <w:rFonts w:ascii="Courier New" w:hAnsi="Courier New" w:cs="Courier New"/>
          <w:color w:val="000000" w:themeColor="text1"/>
          <w:szCs w:val="28"/>
        </w:rPr>
        <w:t>.</w:t>
      </w:r>
      <w:r w:rsidRPr="003E652C">
        <w:rPr>
          <w:color w:val="000000" w:themeColor="text1"/>
        </w:rPr>
        <w:t xml:space="preserve"> В нем изменяются параметры языка в консоли и запускаются функции интерфейса.</w:t>
      </w:r>
    </w:p>
    <w:p w14:paraId="50C3B8CA" w14:textId="77777777" w:rsidR="00AC75E3" w:rsidRPr="003E652C" w:rsidRDefault="00AC75E3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r w:rsidRPr="003E652C">
        <w:rPr>
          <w:color w:val="000000" w:themeColor="text1"/>
          <w:lang w:val="en-US"/>
        </w:rPr>
        <w:t>interface</w:t>
      </w:r>
      <w:r w:rsidRPr="003E652C">
        <w:rPr>
          <w:color w:val="000000" w:themeColor="text1"/>
        </w:rPr>
        <w:t xml:space="preserve">: в нем находятся функции </w:t>
      </w:r>
      <w:proofErr w:type="spellStart"/>
      <w:r w:rsidRPr="003E652C">
        <w:rPr>
          <w:rFonts w:ascii="Courier New" w:hAnsi="Courier New" w:cs="Courier New"/>
          <w:color w:val="000000" w:themeColor="text1"/>
          <w:sz w:val="24"/>
          <w:lang w:val="en-US"/>
        </w:rPr>
        <w:t>sayHi</w:t>
      </w:r>
      <w:proofErr w:type="spellEnd"/>
      <w:r w:rsidRPr="003E652C">
        <w:rPr>
          <w:rFonts w:ascii="Courier New" w:hAnsi="Courier New" w:cs="Courier New"/>
          <w:color w:val="000000" w:themeColor="text1"/>
          <w:sz w:val="24"/>
        </w:rPr>
        <w:t xml:space="preserve"> </w:t>
      </w:r>
      <w:r w:rsidRPr="003E652C">
        <w:rPr>
          <w:rFonts w:cs="Times New Roman"/>
          <w:color w:val="000000" w:themeColor="text1"/>
          <w:sz w:val="24"/>
        </w:rPr>
        <w:t>и</w:t>
      </w:r>
      <w:r w:rsidRPr="003E652C">
        <w:rPr>
          <w:rFonts w:ascii="Courier New" w:hAnsi="Courier New" w:cs="Courier New"/>
          <w:color w:val="000000" w:themeColor="text1"/>
          <w:sz w:val="24"/>
        </w:rPr>
        <w:t xml:space="preserve"> </w:t>
      </w:r>
      <w:r w:rsidRPr="003E652C">
        <w:rPr>
          <w:rFonts w:ascii="Courier New" w:hAnsi="Courier New" w:cs="Courier New"/>
          <w:color w:val="000000" w:themeColor="text1"/>
          <w:sz w:val="24"/>
          <w:lang w:val="en-US"/>
        </w:rPr>
        <w:t>menu</w:t>
      </w:r>
      <w:r w:rsidRPr="003E652C">
        <w:rPr>
          <w:rFonts w:ascii="Courier New" w:hAnsi="Courier New" w:cs="Courier New"/>
          <w:color w:val="000000" w:themeColor="text1"/>
          <w:sz w:val="24"/>
        </w:rPr>
        <w:t xml:space="preserve">. </w:t>
      </w:r>
      <w:r w:rsidRPr="003E652C">
        <w:rPr>
          <w:rFonts w:cs="Times New Roman"/>
          <w:color w:val="000000" w:themeColor="text1"/>
          <w:szCs w:val="28"/>
        </w:rPr>
        <w:t>С их помощью осуществляется основная навигация.</w:t>
      </w:r>
    </w:p>
    <w:p w14:paraId="7F950801" w14:textId="77777777" w:rsidR="00AC75E3" w:rsidRPr="003E652C" w:rsidRDefault="00AC75E3" w:rsidP="00AC75E3">
      <w:pPr>
        <w:pStyle w:val="af"/>
        <w:numPr>
          <w:ilvl w:val="0"/>
          <w:numId w:val="9"/>
        </w:numPr>
        <w:ind w:left="426" w:hanging="567"/>
        <w:jc w:val="both"/>
        <w:rPr>
          <w:color w:val="000000" w:themeColor="text1"/>
        </w:rPr>
      </w:pPr>
      <w:proofErr w:type="spellStart"/>
      <w:r w:rsidRPr="003E652C">
        <w:rPr>
          <w:rFonts w:cs="Times New Roman"/>
          <w:color w:val="000000" w:themeColor="text1"/>
          <w:szCs w:val="28"/>
          <w:lang w:val="en-US"/>
        </w:rPr>
        <w:lastRenderedPageBreak/>
        <w:t>keyboardInput</w:t>
      </w:r>
      <w:proofErr w:type="spellEnd"/>
      <w:r w:rsidRPr="003E652C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3E652C">
        <w:rPr>
          <w:rFonts w:cs="Times New Roman"/>
          <w:color w:val="000000" w:themeColor="text1"/>
          <w:szCs w:val="28"/>
          <w:lang w:val="en-US"/>
        </w:rPr>
        <w:t>randomInput</w:t>
      </w:r>
      <w:proofErr w:type="spellEnd"/>
      <w:r w:rsidRPr="003E652C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3E652C">
        <w:rPr>
          <w:rFonts w:cs="Times New Roman"/>
          <w:color w:val="000000" w:themeColor="text1"/>
          <w:szCs w:val="28"/>
          <w:lang w:val="en-US"/>
        </w:rPr>
        <w:t>fileInput</w:t>
      </w:r>
      <w:proofErr w:type="spellEnd"/>
      <w:r w:rsidRPr="003E652C">
        <w:rPr>
          <w:rFonts w:cs="Times New Roman"/>
          <w:color w:val="000000" w:themeColor="text1"/>
          <w:szCs w:val="28"/>
        </w:rPr>
        <w:t>: модули, в которых определены методы для создания объектов класса в соответствии с выбором пользователя.</w:t>
      </w:r>
    </w:p>
    <w:p w14:paraId="1360FA6A" w14:textId="77777777" w:rsidR="00AC75E3" w:rsidRPr="003E652C" w:rsidRDefault="00AC75E3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 w:rsidRPr="003E652C">
        <w:rPr>
          <w:rFonts w:cs="Times New Roman"/>
          <w:color w:val="000000" w:themeColor="text1"/>
          <w:szCs w:val="28"/>
          <w:lang w:val="en-US"/>
        </w:rPr>
        <w:t>sort</w:t>
      </w:r>
      <w:r w:rsidRPr="003E652C">
        <w:rPr>
          <w:rFonts w:cs="Times New Roman"/>
          <w:color w:val="000000" w:themeColor="text1"/>
          <w:szCs w:val="28"/>
        </w:rPr>
        <w:t>: модуль, осуществляющий сортировку матрицы</w:t>
      </w:r>
      <w:r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.</w:t>
      </w:r>
    </w:p>
    <w:p w14:paraId="0A73654A" w14:textId="77777777" w:rsidR="00AC75E3" w:rsidRPr="003E652C" w:rsidRDefault="00AC75E3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 w:rsidRPr="003E652C">
        <w:rPr>
          <w:rFonts w:eastAsiaTheme="minorHAnsi" w:cs="Times New Roman"/>
          <w:color w:val="000000" w:themeColor="text1"/>
          <w:kern w:val="0"/>
          <w:szCs w:val="28"/>
          <w:lang w:val="en-US" w:eastAsia="en-US" w:bidi="ar-SA"/>
        </w:rPr>
        <w:t>test</w:t>
      </w:r>
      <w:r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 xml:space="preserve">: модуль, хранящий тесты основной </w:t>
      </w:r>
      <w:proofErr w:type="spellStart"/>
      <w:r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>рассчетных</w:t>
      </w:r>
      <w:proofErr w:type="spellEnd"/>
      <w:r w:rsidRPr="003E652C">
        <w:rPr>
          <w:rFonts w:eastAsiaTheme="minorHAnsi" w:cs="Times New Roman"/>
          <w:color w:val="000000" w:themeColor="text1"/>
          <w:kern w:val="0"/>
          <w:szCs w:val="28"/>
          <w:lang w:eastAsia="en-US" w:bidi="ar-SA"/>
        </w:rPr>
        <w:t xml:space="preserve"> функции.</w:t>
      </w:r>
    </w:p>
    <w:p w14:paraId="080184E1" w14:textId="77777777" w:rsidR="00AC75E3" w:rsidRPr="003E652C" w:rsidRDefault="00AC75E3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proofErr w:type="spellStart"/>
      <w:r w:rsidRPr="003E652C">
        <w:rPr>
          <w:rFonts w:cs="Times New Roman"/>
          <w:color w:val="000000" w:themeColor="text1"/>
          <w:szCs w:val="28"/>
        </w:rPr>
        <w:t>save</w:t>
      </w:r>
      <w:proofErr w:type="spellEnd"/>
      <w:r w:rsidRPr="003E652C">
        <w:rPr>
          <w:rFonts w:cs="Times New Roman"/>
          <w:color w:val="000000" w:themeColor="text1"/>
          <w:szCs w:val="28"/>
        </w:rPr>
        <w:t>: модуль, хранящий функции, необходимые для записи в файл.</w:t>
      </w:r>
    </w:p>
    <w:p w14:paraId="3D5359AB" w14:textId="77777777" w:rsidR="00AC75E3" w:rsidRPr="003E652C" w:rsidRDefault="00AC75E3" w:rsidP="00AC75E3">
      <w:pPr>
        <w:pStyle w:val="af"/>
        <w:numPr>
          <w:ilvl w:val="0"/>
          <w:numId w:val="9"/>
        </w:numPr>
        <w:ind w:left="426" w:hanging="567"/>
        <w:jc w:val="both"/>
        <w:rPr>
          <w:rFonts w:cs="Times New Roman"/>
          <w:color w:val="000000" w:themeColor="text1"/>
          <w:szCs w:val="28"/>
        </w:rPr>
      </w:pPr>
      <w:r w:rsidRPr="003E652C">
        <w:rPr>
          <w:rFonts w:cs="Times New Roman"/>
          <w:color w:val="000000" w:themeColor="text1"/>
          <w:szCs w:val="28"/>
          <w:lang w:val="en-US"/>
        </w:rPr>
        <w:t>get</w:t>
      </w:r>
      <w:r w:rsidRPr="003E652C">
        <w:rPr>
          <w:rFonts w:cs="Times New Roman"/>
          <w:color w:val="000000" w:themeColor="text1"/>
          <w:szCs w:val="28"/>
        </w:rPr>
        <w:t>: модуль, хранящий функции для пользовательского ввода.</w:t>
      </w:r>
    </w:p>
    <w:p w14:paraId="41A3DC39" w14:textId="77777777" w:rsidR="00AC75E3" w:rsidRPr="003E652C" w:rsidRDefault="00AC75E3" w:rsidP="00AC75E3">
      <w:pPr>
        <w:ind w:left="426" w:hanging="567"/>
        <w:jc w:val="both"/>
        <w:rPr>
          <w:color w:val="000000" w:themeColor="text1"/>
        </w:rPr>
      </w:pPr>
    </w:p>
    <w:p w14:paraId="46444E26" w14:textId="77777777" w:rsidR="00AC75E3" w:rsidRPr="003E652C" w:rsidRDefault="00AC75E3" w:rsidP="00AC75E3">
      <w:pPr>
        <w:ind w:firstLine="567"/>
        <w:jc w:val="both"/>
        <w:rPr>
          <w:rFonts w:cs="Times New Roman"/>
          <w:color w:val="000000" w:themeColor="text1"/>
        </w:rPr>
      </w:pPr>
      <w:r w:rsidRPr="003E652C">
        <w:rPr>
          <w:color w:val="000000" w:themeColor="text1"/>
        </w:rPr>
        <w:t xml:space="preserve">Программа разделена на несколько функций: </w:t>
      </w:r>
    </w:p>
    <w:p w14:paraId="4576E0AB" w14:textId="77777777" w:rsidR="00AC75E3" w:rsidRPr="003E652C" w:rsidRDefault="00AC75E3" w:rsidP="00AC75E3">
      <w:pPr>
        <w:ind w:firstLine="567"/>
        <w:rPr>
          <w:color w:val="000000" w:themeColor="text1"/>
        </w:rPr>
      </w:pPr>
      <w:r w:rsidRPr="003E652C">
        <w:rPr>
          <w:color w:val="000000" w:themeColor="text1"/>
        </w:rPr>
        <w:t xml:space="preserve"> </w:t>
      </w:r>
    </w:p>
    <w:tbl>
      <w:tblPr>
        <w:tblStyle w:val="af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0"/>
        <w:gridCol w:w="6545"/>
      </w:tblGrid>
      <w:tr w:rsidR="00AC75E3" w:rsidRPr="003E652C" w14:paraId="1DE77930" w14:textId="77777777" w:rsidTr="00D07495">
        <w:tc>
          <w:tcPr>
            <w:tcW w:w="2800" w:type="dxa"/>
          </w:tcPr>
          <w:p w14:paraId="7C95EA4B" w14:textId="77777777" w:rsidR="00AC75E3" w:rsidRPr="003E652C" w:rsidRDefault="00AC75E3" w:rsidP="00D07495">
            <w:pPr>
              <w:ind w:firstLine="567"/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Имя</w:t>
            </w:r>
          </w:p>
        </w:tc>
        <w:tc>
          <w:tcPr>
            <w:tcW w:w="6545" w:type="dxa"/>
          </w:tcPr>
          <w:p w14:paraId="1E4A27D9" w14:textId="77777777" w:rsidR="00AC75E3" w:rsidRPr="003E652C" w:rsidRDefault="00AC75E3" w:rsidP="00D07495">
            <w:pPr>
              <w:ind w:firstLine="567"/>
              <w:jc w:val="center"/>
              <w:rPr>
                <w:bCs/>
                <w:color w:val="000000" w:themeColor="text1"/>
              </w:rPr>
            </w:pPr>
            <w:r w:rsidRPr="003E652C">
              <w:rPr>
                <w:bCs/>
                <w:color w:val="000000" w:themeColor="text1"/>
              </w:rPr>
              <w:t>Описание</w:t>
            </w:r>
          </w:p>
        </w:tc>
      </w:tr>
      <w:tr w:rsidR="00AC75E3" w:rsidRPr="003E652C" w14:paraId="02705F5B" w14:textId="77777777" w:rsidTr="00D07495">
        <w:tc>
          <w:tcPr>
            <w:tcW w:w="2800" w:type="dxa"/>
          </w:tcPr>
          <w:p w14:paraId="5420F99B" w14:textId="77777777" w:rsidR="00AC75E3" w:rsidRPr="003E652C" w:rsidRDefault="00AC75E3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3E652C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sort</w:t>
            </w:r>
          </w:p>
        </w:tc>
        <w:tc>
          <w:tcPr>
            <w:tcW w:w="6545" w:type="dxa"/>
          </w:tcPr>
          <w:p w14:paraId="1014A0FA" w14:textId="77777777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 необходимая для первичного отбора элементов и последующей сортировки</w:t>
            </w:r>
          </w:p>
        </w:tc>
      </w:tr>
      <w:tr w:rsidR="00AC75E3" w:rsidRPr="003E652C" w14:paraId="07D22F12" w14:textId="77777777" w:rsidTr="00D07495">
        <w:tc>
          <w:tcPr>
            <w:tcW w:w="2800" w:type="dxa"/>
          </w:tcPr>
          <w:p w14:paraId="2C06D2F1" w14:textId="77777777" w:rsidR="00AC75E3" w:rsidRPr="003E652C" w:rsidRDefault="00AC75E3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 w:rsidRPr="003E652C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sortArr</w:t>
            </w:r>
            <w:proofErr w:type="spellEnd"/>
          </w:p>
        </w:tc>
        <w:tc>
          <w:tcPr>
            <w:tcW w:w="6545" w:type="dxa"/>
          </w:tcPr>
          <w:p w14:paraId="1CD739D4" w14:textId="77777777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Виртуальная функция, переопределенная в каждом из классов-наследников сортировки </w:t>
            </w:r>
            <w:proofErr w:type="spellStart"/>
            <w:r w:rsidRPr="003E652C">
              <w:rPr>
                <w:rFonts w:ascii="Courier New" w:hAnsi="Courier New" w:cs="Courier New"/>
                <w:color w:val="000000" w:themeColor="text1"/>
                <w:szCs w:val="28"/>
                <w:lang w:val="en-US"/>
              </w:rPr>
              <w:t>ISort</w:t>
            </w:r>
            <w:proofErr w:type="spellEnd"/>
          </w:p>
        </w:tc>
      </w:tr>
      <w:tr w:rsidR="00AC75E3" w:rsidRPr="003E652C" w14:paraId="5CEF2351" w14:textId="77777777" w:rsidTr="00D07495">
        <w:tc>
          <w:tcPr>
            <w:tcW w:w="2800" w:type="dxa"/>
          </w:tcPr>
          <w:p w14:paraId="256469BB" w14:textId="77777777" w:rsidR="00AC75E3" w:rsidRPr="003E652C" w:rsidRDefault="00AC75E3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</w:rPr>
            </w:pPr>
            <w:proofErr w:type="spellStart"/>
            <w:r w:rsidRPr="003E652C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gettValue</w:t>
            </w:r>
            <w:proofErr w:type="spellEnd"/>
          </w:p>
        </w:tc>
        <w:tc>
          <w:tcPr>
            <w:tcW w:w="6545" w:type="dxa"/>
          </w:tcPr>
          <w:p w14:paraId="1838FA83" w14:textId="77777777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Функция, вычленяющая числовые параметры окружностей при файловом вводе.</w:t>
            </w:r>
          </w:p>
        </w:tc>
      </w:tr>
      <w:tr w:rsidR="00AC75E3" w:rsidRPr="003E652C" w14:paraId="57799CCB" w14:textId="77777777" w:rsidTr="00D07495">
        <w:tc>
          <w:tcPr>
            <w:tcW w:w="2800" w:type="dxa"/>
          </w:tcPr>
          <w:p w14:paraId="5D2ACF50" w14:textId="77777777" w:rsidR="00AC75E3" w:rsidRPr="003E652C" w:rsidRDefault="00AC75E3" w:rsidP="00D07495">
            <w:pPr>
              <w:ind w:firstLine="567"/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testSort</w:t>
            </w:r>
            <w:proofErr w:type="spellEnd"/>
          </w:p>
        </w:tc>
        <w:tc>
          <w:tcPr>
            <w:tcW w:w="6545" w:type="dxa"/>
          </w:tcPr>
          <w:p w14:paraId="4E6017B0" w14:textId="77777777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 xml:space="preserve">Функция, содержащие модульные тесты </w:t>
            </w:r>
            <w:proofErr w:type="gramStart"/>
            <w:r w:rsidRPr="003E652C">
              <w:rPr>
                <w:color w:val="000000" w:themeColor="text1"/>
              </w:rPr>
              <w:t xml:space="preserve">функции </w:t>
            </w:r>
            <w:r w:rsidRPr="006747E7">
              <w:rPr>
                <w:rFonts w:ascii="Courier New" w:hAnsi="Courier New" w:cs="Courier New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>testSort</w:t>
            </w:r>
            <w:proofErr w:type="spellEnd"/>
            <w:proofErr w:type="gramEnd"/>
          </w:p>
        </w:tc>
      </w:tr>
      <w:tr w:rsidR="00AC75E3" w:rsidRPr="003E652C" w14:paraId="5CB3212E" w14:textId="77777777" w:rsidTr="00D07495">
        <w:tc>
          <w:tcPr>
            <w:tcW w:w="2800" w:type="dxa"/>
          </w:tcPr>
          <w:p w14:paraId="6F80FA20" w14:textId="77777777" w:rsidR="00AC75E3" w:rsidRPr="003E652C" w:rsidRDefault="00AC75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3E652C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menu</w:t>
            </w:r>
            <w:proofErr w:type="spellEnd"/>
          </w:p>
        </w:tc>
        <w:tc>
          <w:tcPr>
            <w:tcW w:w="6545" w:type="dxa"/>
          </w:tcPr>
          <w:p w14:paraId="42088A6C" w14:textId="77777777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Меню, где происходит выбор между методами ввода</w:t>
            </w:r>
          </w:p>
        </w:tc>
      </w:tr>
      <w:tr w:rsidR="00AC75E3" w:rsidRPr="003E652C" w14:paraId="50A39035" w14:textId="77777777" w:rsidTr="00D07495">
        <w:tc>
          <w:tcPr>
            <w:tcW w:w="2800" w:type="dxa"/>
          </w:tcPr>
          <w:p w14:paraId="5F0CDAA5" w14:textId="77777777" w:rsidR="00AC75E3" w:rsidRPr="003E652C" w:rsidRDefault="00AC75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3E652C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askRewrite</w:t>
            </w:r>
            <w:proofErr w:type="spellEnd"/>
          </w:p>
        </w:tc>
        <w:tc>
          <w:tcPr>
            <w:tcW w:w="6545" w:type="dxa"/>
          </w:tcPr>
          <w:p w14:paraId="0B2CCC3A" w14:textId="77777777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proofErr w:type="gramStart"/>
            <w:r w:rsidRPr="003E652C">
              <w:rPr>
                <w:color w:val="000000" w:themeColor="text1"/>
              </w:rPr>
              <w:t>Функция</w:t>
            </w:r>
            <w:proofErr w:type="gramEnd"/>
            <w:r w:rsidRPr="003E652C">
              <w:rPr>
                <w:color w:val="000000" w:themeColor="text1"/>
              </w:rPr>
              <w:t xml:space="preserve"> запрашивающая разрешение на перезапись файла</w:t>
            </w:r>
          </w:p>
        </w:tc>
      </w:tr>
      <w:tr w:rsidR="00AC75E3" w:rsidRPr="003E652C" w14:paraId="5A7D98B6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2DE01181" w14:textId="77777777" w:rsidR="00AC75E3" w:rsidRPr="003E652C" w:rsidRDefault="00AC75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r w:rsidRPr="003E652C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check</w:t>
            </w:r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080C49F3" w14:textId="77777777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Функция, проверяющая существование файла</w:t>
            </w:r>
          </w:p>
        </w:tc>
      </w:tr>
      <w:tr w:rsidR="00AC75E3" w:rsidRPr="003E652C" w14:paraId="38E93633" w14:textId="77777777" w:rsidTr="00D07495">
        <w:tc>
          <w:tcPr>
            <w:tcW w:w="2800" w:type="dxa"/>
            <w:tcBorders>
              <w:bottom w:val="single" w:sz="4" w:space="0" w:color="auto"/>
            </w:tcBorders>
          </w:tcPr>
          <w:p w14:paraId="1F58691E" w14:textId="77777777" w:rsidR="00AC75E3" w:rsidRPr="003E652C" w:rsidRDefault="00AC75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proofErr w:type="spellStart"/>
            <w:r w:rsidRPr="003E652C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  <w:t>saveData</w:t>
            </w:r>
            <w:proofErr w:type="spellEnd"/>
          </w:p>
        </w:tc>
        <w:tc>
          <w:tcPr>
            <w:tcW w:w="6545" w:type="dxa"/>
            <w:tcBorders>
              <w:bottom w:val="single" w:sz="4" w:space="0" w:color="auto"/>
            </w:tcBorders>
          </w:tcPr>
          <w:p w14:paraId="1DC56610" w14:textId="77777777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Функция, осуществляющая сохранение исходных данных в файл</w:t>
            </w:r>
          </w:p>
        </w:tc>
      </w:tr>
      <w:tr w:rsidR="00AC75E3" w:rsidRPr="003E652C" w14:paraId="03BD2866" w14:textId="77777777" w:rsidTr="00D07495"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14:paraId="65D119D1" w14:textId="77777777" w:rsidR="00AC75E3" w:rsidRPr="003E652C" w:rsidRDefault="00AC75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eastAsia="en-US" w:bidi="ar-SA"/>
              </w:rPr>
            </w:pPr>
            <w:proofErr w:type="spellStart"/>
            <w:r w:rsidRPr="003E652C">
              <w:rPr>
                <w:rFonts w:ascii="Courier New" w:eastAsiaTheme="minorHAnsi" w:hAnsi="Courier New" w:cs="Courier New"/>
                <w:color w:val="000000" w:themeColor="text1"/>
                <w:kern w:val="0"/>
                <w:szCs w:val="28"/>
                <w:lang w:eastAsia="en-US" w:bidi="ar-SA"/>
              </w:rPr>
              <w:t>saveResult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  <w:bottom w:val="single" w:sz="4" w:space="0" w:color="auto"/>
            </w:tcBorders>
          </w:tcPr>
          <w:p w14:paraId="21D85838" w14:textId="77777777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Функция, осуществляющая сохранение результата выполнения в файл</w:t>
            </w:r>
          </w:p>
        </w:tc>
      </w:tr>
      <w:tr w:rsidR="00AC75E3" w:rsidRPr="003E652C" w14:paraId="39175D36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0AC3928C" w14:textId="77777777" w:rsidR="00AC75E3" w:rsidRPr="003E652C" w:rsidRDefault="00AC75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eastAsia="en-US" w:bidi="ar-SA"/>
              </w:rPr>
            </w:pPr>
            <w:r w:rsidRPr="003E652C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menu</w:t>
            </w:r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BD9AEE6" w14:textId="77777777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Функция, осуществляющая навигацию по программе</w:t>
            </w:r>
          </w:p>
        </w:tc>
      </w:tr>
      <w:tr w:rsidR="00AC75E3" w:rsidRPr="003E652C" w14:paraId="68D4666A" w14:textId="77777777" w:rsidTr="00D07495">
        <w:tc>
          <w:tcPr>
            <w:tcW w:w="2800" w:type="dxa"/>
            <w:tcBorders>
              <w:top w:val="single" w:sz="4" w:space="0" w:color="auto"/>
            </w:tcBorders>
          </w:tcPr>
          <w:p w14:paraId="505FA82C" w14:textId="77777777" w:rsidR="00AC75E3" w:rsidRPr="003E652C" w:rsidRDefault="00AC75E3" w:rsidP="00D07495">
            <w:pPr>
              <w:ind w:firstLine="567"/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</w:pPr>
            <w:proofErr w:type="spellStart"/>
            <w:r w:rsidRPr="003E652C">
              <w:rPr>
                <w:rFonts w:ascii="Courier New" w:eastAsiaTheme="minorHAnsi" w:hAnsi="Courier New" w:cs="Courier New"/>
                <w:color w:val="000000" w:themeColor="text1"/>
                <w:kern w:val="0"/>
                <w:sz w:val="24"/>
                <w:lang w:val="en-US" w:eastAsia="en-US" w:bidi="ar-SA"/>
              </w:rPr>
              <w:t>sayHi</w:t>
            </w:r>
            <w:proofErr w:type="spellEnd"/>
          </w:p>
        </w:tc>
        <w:tc>
          <w:tcPr>
            <w:tcW w:w="6545" w:type="dxa"/>
            <w:tcBorders>
              <w:top w:val="single" w:sz="4" w:space="0" w:color="auto"/>
            </w:tcBorders>
          </w:tcPr>
          <w:p w14:paraId="00C38BBC" w14:textId="77777777" w:rsidR="00AC75E3" w:rsidRPr="003E652C" w:rsidRDefault="00AC75E3" w:rsidP="00D07495">
            <w:pPr>
              <w:ind w:firstLine="567"/>
              <w:rPr>
                <w:color w:val="000000" w:themeColor="text1"/>
              </w:rPr>
            </w:pPr>
            <w:r w:rsidRPr="003E652C">
              <w:rPr>
                <w:color w:val="000000" w:themeColor="text1"/>
              </w:rPr>
              <w:t>Функция, выводящая приветствие при запуске программы</w:t>
            </w:r>
          </w:p>
        </w:tc>
      </w:tr>
    </w:tbl>
    <w:p w14:paraId="3769D66A" w14:textId="77777777" w:rsidR="00AC75E3" w:rsidRPr="0073469F" w:rsidRDefault="00AC75E3" w:rsidP="00AC75E3">
      <w:pPr>
        <w:pStyle w:val="2"/>
        <w:ind w:left="284" w:firstLine="567"/>
        <w:jc w:val="center"/>
        <w:rPr>
          <w:rFonts w:ascii="Times New Roman" w:hAnsi="Times New Roman" w:cs="Times New Roman"/>
          <w:bCs/>
          <w:color w:val="000000" w:themeColor="text1"/>
          <w:szCs w:val="26"/>
        </w:rPr>
      </w:pPr>
      <w:bookmarkStart w:id="6" w:name="_Toc65781938"/>
      <w:r w:rsidRPr="0073469F">
        <w:rPr>
          <w:rFonts w:ascii="Times New Roman" w:hAnsi="Times New Roman" w:cs="Times New Roman"/>
          <w:color w:val="000000" w:themeColor="text1"/>
          <w:szCs w:val="26"/>
        </w:rPr>
        <w:t>Таблица 3 – Функции</w:t>
      </w:r>
      <w:r w:rsidRPr="0073469F">
        <w:rPr>
          <w:rFonts w:ascii="Times New Roman" w:hAnsi="Times New Roman" w:cs="Times New Roman"/>
          <w:color w:val="000000" w:themeColor="text1"/>
          <w:szCs w:val="26"/>
          <w:lang w:val="en-US"/>
        </w:rPr>
        <w:t xml:space="preserve">, </w:t>
      </w:r>
      <w:r w:rsidRPr="0073469F">
        <w:rPr>
          <w:rFonts w:ascii="Times New Roman" w:hAnsi="Times New Roman" w:cs="Times New Roman"/>
          <w:color w:val="000000" w:themeColor="text1"/>
          <w:szCs w:val="26"/>
        </w:rPr>
        <w:t>составляющие программу</w:t>
      </w:r>
    </w:p>
    <w:p w14:paraId="725360A5" w14:textId="77777777" w:rsidR="00AC75E3" w:rsidRPr="003E652C" w:rsidRDefault="00AC75E3" w:rsidP="00AC75E3">
      <w:pPr>
        <w:suppressAutoHyphens w:val="0"/>
        <w:spacing w:after="160" w:line="259" w:lineRule="auto"/>
        <w:rPr>
          <w:rFonts w:eastAsiaTheme="majorEastAsia" w:cs="Times New Roman"/>
          <w:bCs/>
          <w:color w:val="000000" w:themeColor="text1"/>
          <w:szCs w:val="28"/>
        </w:rPr>
      </w:pPr>
      <w:r w:rsidRPr="003E652C">
        <w:rPr>
          <w:rFonts w:cs="Times New Roman"/>
          <w:bCs/>
          <w:color w:val="000000" w:themeColor="text1"/>
          <w:szCs w:val="28"/>
        </w:rPr>
        <w:br w:type="page"/>
      </w:r>
    </w:p>
    <w:p w14:paraId="03AF865E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Блок-схемы алгоритмов программы</w:t>
      </w:r>
      <w:bookmarkEnd w:id="6"/>
    </w:p>
    <w:p w14:paraId="7FC27154" w14:textId="77777777" w:rsidR="00AC75E3" w:rsidRPr="003E652C" w:rsidRDefault="00AC75E3" w:rsidP="00AC75E3">
      <w:pPr>
        <w:ind w:firstLine="567"/>
        <w:jc w:val="center"/>
        <w:rPr>
          <w:color w:val="000000" w:themeColor="text1"/>
          <w:lang w:val="en-US"/>
        </w:rPr>
      </w:pPr>
    </w:p>
    <w:p w14:paraId="618291A9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 wp14:anchorId="7F8889B1" wp14:editId="34173E8B">
            <wp:extent cx="3607874" cy="80217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635" cy="80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DAD5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</w:p>
    <w:p w14:paraId="464A006F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>Рисунок 1 – Блок схема алгоритма сортировки пузырьком</w:t>
      </w:r>
    </w:p>
    <w:p w14:paraId="1FFF811C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2808E065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AC71C0E" wp14:editId="438C42D1">
            <wp:extent cx="4765964" cy="862857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577" cy="8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58A2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2 – Блок схема алгоритма сортировки </w:t>
      </w:r>
      <w:r>
        <w:rPr>
          <w:color w:val="000000" w:themeColor="text1"/>
        </w:rPr>
        <w:t>выбором</w:t>
      </w:r>
    </w:p>
    <w:p w14:paraId="377625CE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4A95197D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 w:bidi="ar-SA"/>
        </w:rPr>
        <w:lastRenderedPageBreak/>
        <w:drawing>
          <wp:inline distT="0" distB="0" distL="0" distR="0" wp14:anchorId="76EC1DF8" wp14:editId="5B46AF53">
            <wp:extent cx="4354427" cy="8412480"/>
            <wp:effectExtent l="0" t="0" r="8255" b="7620"/>
            <wp:docPr id="3" name="Рисунок 3" descr="3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102" cy="842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FBF74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3 – Блок схема алгоритма сортировки </w:t>
      </w:r>
      <w:r>
        <w:rPr>
          <w:color w:val="000000" w:themeColor="text1"/>
        </w:rPr>
        <w:t>вставки</w:t>
      </w:r>
    </w:p>
    <w:p w14:paraId="7260A652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00D98830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</w:p>
    <w:p w14:paraId="344A383C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 w:bidi="ar-SA"/>
        </w:rPr>
        <w:drawing>
          <wp:inline distT="0" distB="0" distL="0" distR="0" wp14:anchorId="41C0E349" wp14:editId="1FDC4316">
            <wp:extent cx="3904973" cy="8420100"/>
            <wp:effectExtent l="0" t="0" r="635" b="0"/>
            <wp:docPr id="8" name="Рисунок 8" descr="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 (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809" cy="844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2261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4 – Блок схема алгоритма сортировки </w:t>
      </w:r>
      <w:r>
        <w:rPr>
          <w:color w:val="000000" w:themeColor="text1"/>
        </w:rPr>
        <w:t>Шелла</w:t>
      </w:r>
    </w:p>
    <w:p w14:paraId="4F9F9447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3808505B" w14:textId="77777777" w:rsidR="00AC75E3" w:rsidRPr="003E652C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noProof/>
          <w:color w:val="000000" w:themeColor="text1"/>
          <w:lang w:eastAsia="ru-RU" w:bidi="ar-SA"/>
        </w:rPr>
        <w:lastRenderedPageBreak/>
        <w:drawing>
          <wp:inline distT="0" distB="0" distL="0" distR="0" wp14:anchorId="6006551E" wp14:editId="6DFC4D97">
            <wp:extent cx="3552096" cy="8648700"/>
            <wp:effectExtent l="0" t="0" r="0" b="0"/>
            <wp:docPr id="5" name="Рисунок 5" descr="C:\Users\sin2x\Desktop\3\lab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2x\Desktop\3\lab3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362" cy="868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8C13" w14:textId="77777777" w:rsidR="00AC75E3" w:rsidRPr="00516480" w:rsidRDefault="00AC75E3" w:rsidP="00AC75E3">
      <w:pPr>
        <w:ind w:firstLine="567"/>
        <w:jc w:val="center"/>
        <w:rPr>
          <w:color w:val="000000" w:themeColor="text1"/>
        </w:rPr>
      </w:pPr>
      <w:r w:rsidRPr="003E652C">
        <w:rPr>
          <w:color w:val="000000" w:themeColor="text1"/>
        </w:rPr>
        <w:t xml:space="preserve">Рисунок 5 – Блок схема алгоритма </w:t>
      </w:r>
      <w:r>
        <w:rPr>
          <w:color w:val="000000" w:themeColor="text1"/>
        </w:rPr>
        <w:t>быстрой сортировки</w:t>
      </w:r>
    </w:p>
    <w:p w14:paraId="33AD86A6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23136EAA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65781939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Описание хода выполнения лабораторной работы</w:t>
      </w:r>
      <w:bookmarkEnd w:id="7"/>
    </w:p>
    <w:p w14:paraId="3B8939DD" w14:textId="77777777" w:rsidR="00AC75E3" w:rsidRPr="003E652C" w:rsidRDefault="00AC75E3" w:rsidP="00AC75E3">
      <w:pPr>
        <w:pStyle w:val="af"/>
        <w:numPr>
          <w:ilvl w:val="0"/>
          <w:numId w:val="10"/>
        </w:numPr>
        <w:ind w:firstLine="567"/>
        <w:rPr>
          <w:color w:val="000000" w:themeColor="text1"/>
        </w:rPr>
      </w:pPr>
      <w:r w:rsidRPr="003E652C">
        <w:rPr>
          <w:color w:val="000000" w:themeColor="text1"/>
        </w:rPr>
        <w:t xml:space="preserve">В ходе лабораторной работы было создано решение (Solution) в интегрированной среде разработки Microsoft Visual Studio C++ 2017. В нём был создан проект. </w:t>
      </w:r>
    </w:p>
    <w:p w14:paraId="1A7D9F6A" w14:textId="77777777" w:rsidR="00AC75E3" w:rsidRPr="003E652C" w:rsidRDefault="00AC75E3" w:rsidP="00AC75E3">
      <w:pPr>
        <w:pStyle w:val="af"/>
        <w:numPr>
          <w:ilvl w:val="0"/>
          <w:numId w:val="10"/>
        </w:numPr>
        <w:ind w:firstLine="567"/>
        <w:rPr>
          <w:color w:val="000000" w:themeColor="text1"/>
        </w:rPr>
      </w:pPr>
      <w:r w:rsidRPr="003E652C">
        <w:rPr>
          <w:color w:val="000000" w:themeColor="text1"/>
        </w:rPr>
        <w:t xml:space="preserve">После набора текста программы выяснилось, что вывод текста на экран консольного приложения работает неправильно из-за различия кодировок консольного приложения и среды разработки. Для решения этой проблемы были использованы функции </w:t>
      </w:r>
      <w:proofErr w:type="spellStart"/>
      <w:proofErr w:type="gramStart"/>
      <w:r w:rsidRPr="003E652C">
        <w:rPr>
          <w:rFonts w:ascii="Courier New" w:hAnsi="Courier New" w:cs="Courier New"/>
          <w:color w:val="000000" w:themeColor="text1"/>
          <w:szCs w:val="28"/>
        </w:rPr>
        <w:t>SetConsoleCP</w:t>
      </w:r>
      <w:proofErr w:type="spellEnd"/>
      <w:r w:rsidRPr="003E652C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3E652C">
        <w:rPr>
          <w:rFonts w:ascii="Courier New" w:hAnsi="Courier New" w:cs="Courier New"/>
          <w:color w:val="000000" w:themeColor="text1"/>
          <w:szCs w:val="28"/>
        </w:rPr>
        <w:t>1251)</w:t>
      </w:r>
      <w:r w:rsidRPr="003E652C">
        <w:rPr>
          <w:color w:val="000000" w:themeColor="text1"/>
        </w:rPr>
        <w:t xml:space="preserve"> и</w:t>
      </w:r>
    </w:p>
    <w:p w14:paraId="60596DF6" w14:textId="77777777" w:rsidR="00AC75E3" w:rsidRPr="003E652C" w:rsidRDefault="00AC75E3" w:rsidP="00AC75E3">
      <w:pPr>
        <w:pStyle w:val="af"/>
        <w:ind w:left="644" w:firstLine="567"/>
        <w:rPr>
          <w:color w:val="000000" w:themeColor="text1"/>
        </w:rPr>
      </w:pPr>
      <w:proofErr w:type="spellStart"/>
      <w:proofErr w:type="gramStart"/>
      <w:r w:rsidRPr="003E652C">
        <w:rPr>
          <w:rFonts w:ascii="Courier New" w:hAnsi="Courier New" w:cs="Courier New"/>
          <w:color w:val="000000" w:themeColor="text1"/>
          <w:szCs w:val="28"/>
        </w:rPr>
        <w:t>SetConsoleOutputCP</w:t>
      </w:r>
      <w:proofErr w:type="spellEnd"/>
      <w:r w:rsidRPr="003E652C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3E652C">
        <w:rPr>
          <w:rFonts w:ascii="Courier New" w:hAnsi="Courier New" w:cs="Courier New"/>
          <w:color w:val="000000" w:themeColor="text1"/>
          <w:szCs w:val="28"/>
        </w:rPr>
        <w:t>1251)</w:t>
      </w:r>
      <w:r w:rsidRPr="003E652C">
        <w:rPr>
          <w:color w:val="000000" w:themeColor="text1"/>
        </w:rPr>
        <w:t xml:space="preserve">, которые обеспечивает работу приложения с символами кириллицы. </w:t>
      </w:r>
    </w:p>
    <w:p w14:paraId="61DC6901" w14:textId="77777777" w:rsidR="00AC75E3" w:rsidRPr="003E652C" w:rsidRDefault="00AC75E3" w:rsidP="00AC75E3">
      <w:pPr>
        <w:pStyle w:val="af"/>
        <w:numPr>
          <w:ilvl w:val="0"/>
          <w:numId w:val="10"/>
        </w:numPr>
        <w:ind w:firstLine="567"/>
        <w:rPr>
          <w:color w:val="000000" w:themeColor="text1"/>
        </w:rPr>
      </w:pPr>
      <w:r w:rsidRPr="003E652C">
        <w:rPr>
          <w:color w:val="000000" w:themeColor="text1"/>
        </w:rPr>
        <w:t xml:space="preserve">Была добавлена проверка ввода регулярных выражений с помощью функции </w:t>
      </w:r>
      <w:proofErr w:type="spellStart"/>
      <w:r w:rsidRPr="003E652C">
        <w:rPr>
          <w:rFonts w:ascii="Courier New" w:hAnsi="Courier New" w:cs="Courier New"/>
          <w:color w:val="000000" w:themeColor="text1"/>
          <w:szCs w:val="28"/>
        </w:rPr>
        <w:t>is_regular_</w:t>
      </w:r>
      <w:proofErr w:type="gramStart"/>
      <w:r w:rsidRPr="003E652C">
        <w:rPr>
          <w:rFonts w:ascii="Courier New" w:hAnsi="Courier New" w:cs="Courier New"/>
          <w:color w:val="000000" w:themeColor="text1"/>
          <w:szCs w:val="28"/>
        </w:rPr>
        <w:t>file</w:t>
      </w:r>
      <w:proofErr w:type="spellEnd"/>
      <w:r w:rsidRPr="003E652C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3E652C">
        <w:rPr>
          <w:rFonts w:ascii="Courier New" w:hAnsi="Courier New" w:cs="Courier New"/>
          <w:color w:val="000000" w:themeColor="text1"/>
          <w:szCs w:val="28"/>
        </w:rPr>
        <w:t>).</w:t>
      </w:r>
    </w:p>
    <w:p w14:paraId="5FB5481E" w14:textId="77777777" w:rsidR="00AC75E3" w:rsidRPr="003E652C" w:rsidRDefault="00AC75E3" w:rsidP="00AC75E3">
      <w:pPr>
        <w:suppressAutoHyphens w:val="0"/>
        <w:spacing w:after="160" w:line="259" w:lineRule="auto"/>
        <w:rPr>
          <w:rFonts w:cs="Mangal"/>
          <w:color w:val="000000" w:themeColor="text1"/>
        </w:rPr>
      </w:pPr>
      <w:r w:rsidRPr="003E652C">
        <w:rPr>
          <w:color w:val="000000" w:themeColor="text1"/>
        </w:rPr>
        <w:br w:type="page"/>
      </w:r>
    </w:p>
    <w:p w14:paraId="489C914C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65781940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Результаты работы программы</w:t>
      </w:r>
      <w:bookmarkEnd w:id="8"/>
    </w:p>
    <w:p w14:paraId="397EE7C0" w14:textId="77777777" w:rsidR="00AC75E3" w:rsidRPr="003E652C" w:rsidRDefault="00AC75E3" w:rsidP="00AC75E3">
      <w:pPr>
        <w:ind w:firstLine="567"/>
        <w:jc w:val="both"/>
        <w:rPr>
          <w:color w:val="000000" w:themeColor="text1"/>
          <w:szCs w:val="28"/>
        </w:rPr>
      </w:pPr>
      <w:r w:rsidRPr="003E652C">
        <w:rPr>
          <w:color w:val="000000" w:themeColor="text1"/>
        </w:rPr>
        <w:t xml:space="preserve">В результате работы программы, на экран выводится </w:t>
      </w:r>
      <w:r>
        <w:rPr>
          <w:color w:val="000000" w:themeColor="text1"/>
        </w:rPr>
        <w:t>исходная матрица</w:t>
      </w:r>
      <w:r w:rsidRPr="003E652C">
        <w:rPr>
          <w:color w:val="000000" w:themeColor="text1"/>
        </w:rPr>
        <w:t xml:space="preserve"> и </w:t>
      </w:r>
      <w:r>
        <w:rPr>
          <w:color w:val="000000" w:themeColor="text1"/>
        </w:rPr>
        <w:t>ее отсортированные разными алгоритмами версии</w:t>
      </w:r>
      <w:r w:rsidRPr="003E652C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</w:rPr>
        <w:t xml:space="preserve"> В конце выводится сравнительная таблица методов сортировки.</w:t>
      </w:r>
    </w:p>
    <w:p w14:paraId="548D941B" w14:textId="77777777" w:rsidR="00AC75E3" w:rsidRPr="003E652C" w:rsidRDefault="00AC75E3" w:rsidP="00AC75E3">
      <w:pPr>
        <w:ind w:firstLine="567"/>
        <w:jc w:val="center"/>
        <w:rPr>
          <w:noProof/>
          <w:color w:val="000000" w:themeColor="text1"/>
          <w:szCs w:val="28"/>
          <w:lang w:eastAsia="ru-RU" w:bidi="ar-SA"/>
        </w:rPr>
      </w:pPr>
    </w:p>
    <w:p w14:paraId="5677A41A" w14:textId="77777777" w:rsidR="00AC75E3" w:rsidRPr="006747E7" w:rsidRDefault="00AC75E3" w:rsidP="00AC75E3">
      <w:pPr>
        <w:ind w:firstLine="567"/>
        <w:jc w:val="center"/>
        <w:rPr>
          <w:noProof/>
          <w:color w:val="000000" w:themeColor="text1"/>
          <w:szCs w:val="28"/>
          <w:lang w:eastAsia="ru-RU" w:bidi="ar-SA"/>
        </w:rPr>
      </w:pPr>
      <w:r w:rsidRPr="003E652C">
        <w:rPr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03399711" wp14:editId="5365085E">
            <wp:extent cx="4654499" cy="7682345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2874"/>
                    <a:stretch/>
                  </pic:blipFill>
                  <pic:spPr bwMode="auto">
                    <a:xfrm>
                      <a:off x="0" y="0"/>
                      <a:ext cx="4732574" cy="781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F608C" w14:textId="77777777" w:rsidR="00AC75E3" w:rsidRPr="003E652C" w:rsidRDefault="00AC75E3" w:rsidP="00AC75E3">
      <w:pPr>
        <w:ind w:firstLine="567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6</w:t>
      </w:r>
      <w:r w:rsidRPr="003E652C">
        <w:rPr>
          <w:color w:val="000000" w:themeColor="text1"/>
          <w:szCs w:val="28"/>
        </w:rPr>
        <w:t xml:space="preserve"> – Результат работы программы</w:t>
      </w:r>
    </w:p>
    <w:p w14:paraId="0287B24E" w14:textId="77777777" w:rsidR="00AC75E3" w:rsidRPr="003E652C" w:rsidRDefault="00AC75E3" w:rsidP="00AC75E3">
      <w:pPr>
        <w:suppressAutoHyphens w:val="0"/>
        <w:spacing w:after="160" w:line="259" w:lineRule="auto"/>
        <w:rPr>
          <w:color w:val="000000" w:themeColor="text1"/>
          <w:szCs w:val="28"/>
        </w:rPr>
      </w:pPr>
      <w:r w:rsidRPr="003E652C">
        <w:rPr>
          <w:color w:val="000000" w:themeColor="text1"/>
          <w:szCs w:val="28"/>
        </w:rPr>
        <w:br w:type="page"/>
      </w:r>
    </w:p>
    <w:p w14:paraId="2AD00CD7" w14:textId="77777777" w:rsidR="00AC75E3" w:rsidRPr="003E652C" w:rsidRDefault="00AC75E3" w:rsidP="00AC75E3">
      <w:pPr>
        <w:pStyle w:val="2"/>
        <w:numPr>
          <w:ilvl w:val="0"/>
          <w:numId w:val="2"/>
        </w:num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65781941"/>
      <w:r w:rsidRPr="003E652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Исходный текст программы</w:t>
      </w:r>
      <w:bookmarkEnd w:id="9"/>
    </w:p>
    <w:p w14:paraId="0A8957EC" w14:textId="77777777" w:rsidR="00AC75E3" w:rsidRPr="003E652C" w:rsidRDefault="00AC75E3" w:rsidP="00AC75E3">
      <w:pPr>
        <w:ind w:firstLine="567"/>
        <w:rPr>
          <w:color w:val="000000" w:themeColor="text1"/>
        </w:rPr>
      </w:pPr>
    </w:p>
    <w:p w14:paraId="51FEAB9C" w14:textId="77777777" w:rsidR="00AC75E3" w:rsidRPr="006747E7" w:rsidRDefault="00AC75E3" w:rsidP="00AC75E3">
      <w:pPr>
        <w:ind w:firstLine="567"/>
        <w:rPr>
          <w:rFonts w:ascii="Courier New" w:eastAsiaTheme="minorHAnsi" w:hAnsi="Courier New" w:cs="Courier New"/>
          <w:color w:val="000000" w:themeColor="text1"/>
          <w:kern w:val="0"/>
          <w:sz w:val="24"/>
          <w:lang w:eastAsia="en-US" w:bidi="ar-SA"/>
        </w:rPr>
      </w:pPr>
      <w:r w:rsidRPr="006747E7">
        <w:rPr>
          <w:rFonts w:ascii="Courier New" w:eastAsiaTheme="minorHAnsi" w:hAnsi="Courier New" w:cs="Courier New"/>
          <w:color w:val="000000" w:themeColor="text1"/>
          <w:kern w:val="0"/>
          <w:sz w:val="24"/>
          <w:lang w:eastAsia="en-US" w:bidi="ar-SA"/>
        </w:rPr>
        <w:t>//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24"/>
          <w:lang w:val="en-US" w:eastAsia="en-US" w:bidi="ar-SA"/>
        </w:rPr>
        <w:t>main</w:t>
      </w:r>
      <w:r w:rsidRPr="006747E7">
        <w:rPr>
          <w:rFonts w:ascii="Courier New" w:eastAsiaTheme="minorHAnsi" w:hAnsi="Courier New" w:cs="Courier New"/>
          <w:color w:val="000000" w:themeColor="text1"/>
          <w:kern w:val="0"/>
          <w:sz w:val="24"/>
          <w:lang w:eastAsia="en-US" w:bidi="ar-SA"/>
        </w:rPr>
        <w:t>.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24"/>
          <w:lang w:val="en-US" w:eastAsia="en-US" w:bidi="ar-SA"/>
        </w:rPr>
        <w:t>cpp</w:t>
      </w:r>
      <w:proofErr w:type="spellEnd"/>
    </w:p>
    <w:p w14:paraId="320A6653" w14:textId="77777777" w:rsidR="00AC75E3" w:rsidRPr="006747E7" w:rsidRDefault="00AC75E3" w:rsidP="00AC75E3">
      <w:pPr>
        <w:ind w:firstLine="567"/>
        <w:rPr>
          <w:rFonts w:ascii="Courier New" w:eastAsiaTheme="minorHAnsi" w:hAnsi="Courier New" w:cs="Courier New"/>
          <w:color w:val="000000" w:themeColor="text1"/>
          <w:kern w:val="0"/>
          <w:sz w:val="24"/>
          <w:lang w:eastAsia="en-US" w:bidi="ar-SA"/>
        </w:rPr>
      </w:pPr>
    </w:p>
    <w:p w14:paraId="54045225" w14:textId="77777777" w:rsidR="00AC75E3" w:rsidRPr="006747E7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#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include</w:t>
      </w: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Windows</w:t>
      </w: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.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h</w:t>
      </w: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&gt;</w:t>
      </w:r>
    </w:p>
    <w:p w14:paraId="44D04708" w14:textId="77777777" w:rsidR="00AC75E3" w:rsidRPr="006747E7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#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include</w:t>
      </w: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"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interface</w:t>
      </w: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.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h</w:t>
      </w: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"</w:t>
      </w:r>
    </w:p>
    <w:p w14:paraId="0541E5D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main(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14:paraId="4C1AF3B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14:paraId="4105B84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SetConsoleCP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1251);</w:t>
      </w:r>
    </w:p>
    <w:p w14:paraId="137B907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SetConsoleOutputCP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1251);</w:t>
      </w:r>
    </w:p>
    <w:p w14:paraId="0661740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system(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"color 0F");</w:t>
      </w:r>
    </w:p>
    <w:p w14:paraId="63AC173D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sayHi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5C0466EF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menu(</w:t>
      </w:r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2FEDCE9E" w14:textId="77777777" w:rsidR="00AC75E3" w:rsidRPr="00516480" w:rsidRDefault="00AC75E3" w:rsidP="00AC75E3">
      <w:pPr>
        <w:ind w:firstLine="567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511C5D89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//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interface.h</w:t>
      </w:r>
      <w:proofErr w:type="spellEnd"/>
    </w:p>
    <w:p w14:paraId="483D3E51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08C725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pragma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once</w:t>
      </w:r>
    </w:p>
    <w:p w14:paraId="570AF69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&lt;iostream&gt;</w:t>
      </w:r>
    </w:p>
    <w:p w14:paraId="5AA355F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enums.h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47261E1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1C5DB3D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cInput.h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51C85A1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0E3576F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3422455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21CBD3E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238C4970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sayHi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57EA1A57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menu(</w:t>
      </w:r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4B014E7A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0C2C741E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//interface.cpp</w:t>
      </w:r>
    </w:p>
    <w:p w14:paraId="206F558D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A31D3F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interface.h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149DB17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&lt;memory&gt;</w:t>
      </w:r>
    </w:p>
    <w:p w14:paraId="00AD794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1A11320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sayHi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20B88BE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Студент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СПБГТИ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ТУ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</w:t>
      </w:r>
    </w:p>
    <w:p w14:paraId="62DC416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" Старков Силантий Денисович"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36C6B14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  <w:t xml:space="preserve">" 403 группа"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7F8BB54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  <w:t xml:space="preserve">" Контрольная работа №2"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2DB63F6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  <w:t xml:space="preserve">" Вариант №24"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43AA5D4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  <w:t>" Представить шахматную доску. Упорядочить белые клетки по возрастанию по"</w:t>
      </w:r>
    </w:p>
    <w:p w14:paraId="79CA56D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 строкам, черные фигуры по убыванию по столбцам 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627290A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602558E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menu(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13D13D4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5D28F46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testFailErrors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0735204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testFindMedian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)) {</w:t>
      </w:r>
    </w:p>
    <w:p w14:paraId="1C24569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do {</w:t>
      </w:r>
    </w:p>
    <w:p w14:paraId="391A3F3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</w:t>
      </w:r>
    </w:p>
    <w:p w14:paraId="3EF8C7F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"Введите '1', чтобы сгенерировать случайные значения"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691C79D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  <w:t xml:space="preserve">"Введите '2', чтобы ввести числа с клавиатуры"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047C0E6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  <w:t xml:space="preserve">"Введите '3', чтобы взять значения из файла"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2640FCE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  <w:t xml:space="preserve">"Введите '0', чтобы завершить работу"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2632027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6794F74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randomInput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keyboardInput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||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58DE4DA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auto method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getTypeArr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makeChoise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356061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matrix;</w:t>
      </w:r>
      <w:proofErr w:type="gramEnd"/>
    </w:p>
    <w:p w14:paraId="763474F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method-&gt;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createMatrix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(matrix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5776AE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matrix.getSizeColumn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!= 0) {</w:t>
      </w:r>
    </w:p>
    <w:p w14:paraId="614C73C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print(matrix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D02C06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7D9B4BA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auto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getTypeSort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9B381D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printMethod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</w:p>
    <w:p w14:paraId="06890C5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(matrix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2AA58E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-&gt;sort(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matrixSort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C20F80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print(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matrixSort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7D7C5D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3BCC88E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printTable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30AD565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14:paraId="04D73A6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saveData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(matrix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FE93F1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saveResult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(matrix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2271B5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7151CB3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69ED4C8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 while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ext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4F9CB6C5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4A1C8F76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44B89149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7AA7B2D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cInput.h</w:t>
      </w:r>
      <w:proofErr w:type="spellEnd"/>
    </w:p>
    <w:p w14:paraId="62446F7F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676489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pragma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once</w:t>
      </w:r>
    </w:p>
    <w:p w14:paraId="32CC4A9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6257168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4207A99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enums.h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3B028F7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&lt;filesystem&gt;</w:t>
      </w:r>
    </w:p>
    <w:p w14:paraId="6C4711E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14:paraId="7D87FD2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&lt;string&gt;</w:t>
      </w:r>
    </w:p>
    <w:p w14:paraId="6506A5D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&lt;memory&gt;</w:t>
      </w:r>
    </w:p>
    <w:p w14:paraId="4B1514A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class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{</w:t>
      </w:r>
    </w:p>
    <w:p w14:paraId="02C5311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14:paraId="61F8251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virtual ~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= default;</w:t>
      </w:r>
    </w:p>
    <w:p w14:paraId="07B34A3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virtual void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createMatrix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&amp;)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0431B65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022D8D4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89112C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getTypeArr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(int);</w:t>
      </w:r>
    </w:p>
    <w:p w14:paraId="6089B15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1D66043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class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RandomInput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final 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public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{</w:t>
      </w:r>
    </w:p>
    <w:p w14:paraId="6DBBA99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5366AF6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14:paraId="25639AE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RandomInput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793B126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RandomInput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6A3E860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setMatrixSize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BA8E82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createMatrix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&amp;)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override;</w:t>
      </w:r>
      <w:proofErr w:type="gramEnd"/>
    </w:p>
    <w:p w14:paraId="19DEF4B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195DD99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070F43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class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KeyboardInput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final 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public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{</w:t>
      </w:r>
    </w:p>
    <w:p w14:paraId="48556F3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14:paraId="10997D2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KeyboardInput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6B62527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KeyboardInput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3603C77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setMatrixSize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A08582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createMatrix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&amp;)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override;</w:t>
      </w:r>
      <w:proofErr w:type="gramEnd"/>
    </w:p>
    <w:p w14:paraId="3D2BB3C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509CB5A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6F2ACA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class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final 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public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{</w:t>
      </w:r>
    </w:p>
    <w:p w14:paraId="46D55CD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0257F22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14:paraId="02F1D60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12ABA64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5E17C2D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createMatrix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&amp;)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override;</w:t>
      </w:r>
      <w:proofErr w:type="gramEnd"/>
    </w:p>
    <w:p w14:paraId="50999EE4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307165B9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09583C55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//cInput.cpp</w:t>
      </w:r>
    </w:p>
    <w:p w14:paraId="190F3F5B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8FE3B8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#include"cInput.h"</w:t>
      </w:r>
    </w:p>
    <w:p w14:paraId="4C3FAAF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getTypeArr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418E099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randomInput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0111B8A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RandomInput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&gt;();</w:t>
      </w:r>
    </w:p>
    <w:p w14:paraId="1FE4876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  <w:t>}</w:t>
      </w:r>
    </w:p>
    <w:p w14:paraId="1D2B338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keyboardInput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1D641DA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KeyboardInput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&gt;();</w:t>
      </w:r>
    </w:p>
    <w:p w14:paraId="24D2E8A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4A33067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228D197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&gt;();</w:t>
      </w:r>
    </w:p>
    <w:p w14:paraId="1A165B1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66B18D6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448A483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080033E1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//randomInput.cpp</w:t>
      </w:r>
    </w:p>
    <w:p w14:paraId="0AD2FB6F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5B0489B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cInput.h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5825359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RandomInput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setMatrixSize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 matrix) {</w:t>
      </w:r>
    </w:p>
    <w:p w14:paraId="2686779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количество строк: ";</w:t>
      </w:r>
    </w:p>
    <w:p w14:paraId="0FA7A8F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arrRSize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2E0ABB6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arrRSize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&lt;=0) {</w:t>
      </w:r>
    </w:p>
    <w:p w14:paraId="6CC4B29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количество строк больше 0 : ";</w:t>
      </w:r>
    </w:p>
    <w:p w14:paraId="51051A7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arrRSize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);</w:t>
      </w:r>
    </w:p>
    <w:p w14:paraId="4BD4EA3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  <w:t>}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</w:p>
    <w:p w14:paraId="422A5FE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</w:p>
    <w:p w14:paraId="6EAD060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количество элементов строки: ";</w:t>
      </w:r>
    </w:p>
    <w:p w14:paraId="7ECD9C8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arrCSize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30FABA4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arrCSize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&lt;= 0) {</w:t>
      </w:r>
    </w:p>
    <w:p w14:paraId="1DC97B3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количество элементов строки больше 0 : ";</w:t>
      </w:r>
    </w:p>
    <w:p w14:paraId="558951C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arrCSize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1014681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79E8FCE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matrix.setSize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arrRSize,arrCSize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);</w:t>
      </w:r>
    </w:p>
    <w:p w14:paraId="7A3C55D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77B5B3B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RandomInput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createMatrix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cMatrix&amp;matrix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10BBECD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setMatrixSize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(matrix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478BB1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srand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&lt;unsigned int&gt;(time(0)));</w:t>
      </w:r>
    </w:p>
    <w:p w14:paraId="76AEE8F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matrix.getSizeRow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2F2BB2E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j = 0; j 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matrix.getSizeColumn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3A7C29A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matrix.setArr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j, random());</w:t>
      </w:r>
    </w:p>
    <w:p w14:paraId="4856D9A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46E91B1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77C1DE8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6382EDA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"--------------------------------"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30E52A2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Исходная матрица:"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</w:p>
    <w:p w14:paraId="628F740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--------------------------------"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34644562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05C68397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BB2FA2B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//keyboardInput.cpp</w:t>
      </w:r>
    </w:p>
    <w:p w14:paraId="0C3413F3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4EDF9F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cInput.h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789B446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KeyboardInput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setMatrixSize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 matrix) {</w:t>
      </w:r>
    </w:p>
    <w:p w14:paraId="779C352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количество строк: ";</w:t>
      </w:r>
    </w:p>
    <w:p w14:paraId="3EAFFE3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arrCSize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00B9921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arrCSize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&lt;= 0) {</w:t>
      </w:r>
    </w:p>
    <w:p w14:paraId="6A25BEE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количество строк больше 0 : ";</w:t>
      </w:r>
    </w:p>
    <w:p w14:paraId="4519F2F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arrCSize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);</w:t>
      </w:r>
    </w:p>
    <w:p w14:paraId="0F8A0E5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  <w:t>}</w:t>
      </w:r>
    </w:p>
    <w:p w14:paraId="3E553D6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количество элементов строки: ";</w:t>
      </w:r>
    </w:p>
    <w:p w14:paraId="672186C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arrRSize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0C3CBC3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arrRSize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&lt;= 0) {</w:t>
      </w:r>
    </w:p>
    <w:p w14:paraId="110D52B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количество элементов строки больше 0 : ";</w:t>
      </w:r>
    </w:p>
    <w:p w14:paraId="472BDE7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arrRSize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7901A7A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4F8AD07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matrix.setSize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arrCSize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arrRSize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1B6C7B0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2BB7FFC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KeyboardInput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createMatrix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 matrix) {</w:t>
      </w:r>
    </w:p>
    <w:p w14:paraId="4CDB448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setMatrixSize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(matrix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2E1292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matrix.getSizeRow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62F5119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j = 0; j 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matrix.getSizeColumn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6EB0A5D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"matrix[" &lt;&lt; i+1 &lt;&lt; "][" &lt;&lt; j+1&lt;&lt;"] = ";</w:t>
      </w:r>
    </w:p>
    <w:p w14:paraId="09D64C9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matrix.setArr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j,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getDouble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());</w:t>
      </w:r>
    </w:p>
    <w:p w14:paraId="7D444A7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3FE89CE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59D736A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3059B45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"--------------------------------"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7C681C2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Исходная матрица:"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</w:p>
    <w:p w14:paraId="410C3CD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--------------------------------"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0D86BA95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04B09BA2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064F3D7E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//fileInput.cpp</w:t>
      </w:r>
    </w:p>
    <w:p w14:paraId="28F6C19F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1D6EC91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cInput.h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3E25CA3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&lt;vector&gt;</w:t>
      </w:r>
    </w:p>
    <w:p w14:paraId="4ACB0BF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checkDir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std::string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6A973C8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try {</w:t>
      </w:r>
    </w:p>
    <w:p w14:paraId="46FAD90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&lt;void&gt;(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filesystem::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is_regular_file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));</w:t>
      </w:r>
    </w:p>
    <w:p w14:paraId="2065637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}</w:t>
      </w:r>
    </w:p>
    <w:p w14:paraId="6CA4EE3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catch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(...) {</w:t>
      </w:r>
    </w:p>
    <w:p w14:paraId="0E52CF9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"Чтение невозможно! Использовано зарезервированное имя."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19F22B5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true;</w:t>
      </w:r>
      <w:proofErr w:type="gramEnd"/>
    </w:p>
    <w:p w14:paraId="7A74B85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6AD19DE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false;</w:t>
      </w:r>
      <w:proofErr w:type="gramEnd"/>
    </w:p>
    <w:p w14:paraId="06A28F5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2561C4E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getValue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std::vector&lt;double&gt;&amp;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std::string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32CC035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sizeArrayLine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arrayLine.length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7A94BF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14D42C6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numStr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"";</w:t>
      </w:r>
    </w:p>
    <w:p w14:paraId="2AB7636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= '|' &amp;&amp;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+ 1)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sizeArrayLine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)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++;</w:t>
      </w:r>
    </w:p>
    <w:p w14:paraId="586E0C6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+;</w:t>
      </w:r>
      <w:proofErr w:type="gramEnd"/>
    </w:p>
    <w:p w14:paraId="10DFF53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+ 1)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sizeArrayLine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= '|') {</w:t>
      </w:r>
    </w:p>
    <w:p w14:paraId="7ACFE2B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= ' ' &amp;&amp;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!= '|') {</w:t>
      </w:r>
    </w:p>
    <w:p w14:paraId="143AC56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DB4D32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== '.' ||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== ',') {</w:t>
      </w:r>
    </w:p>
    <w:p w14:paraId="0D15FA0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numStr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'.';</w:t>
      </w:r>
      <w:proofErr w:type="gramEnd"/>
    </w:p>
    <w:p w14:paraId="1F25BD7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05E2D07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else if ('0'&lt;=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&amp;&amp;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]&lt;='9' ||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== '-') {</w:t>
      </w:r>
    </w:p>
    <w:p w14:paraId="6964CC6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numStr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arrayLine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5B01B34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6B4879C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+;</w:t>
      </w:r>
      <w:proofErr w:type="gramEnd"/>
    </w:p>
    <w:p w14:paraId="5675655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70BEB47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numStr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!=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"") {</w:t>
      </w:r>
    </w:p>
    <w:p w14:paraId="5F1E39F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mtr.push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_back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stod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numStr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));</w:t>
      </w:r>
    </w:p>
    <w:p w14:paraId="25A2483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5DBA3D0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+;</w:t>
      </w:r>
      <w:proofErr w:type="gramEnd"/>
    </w:p>
    <w:p w14:paraId="4CC317F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numStr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"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";</w:t>
      </w:r>
      <w:proofErr w:type="gramEnd"/>
    </w:p>
    <w:p w14:paraId="737B5F4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5F0427D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3D799B0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7D3E3F2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5809978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createMatrix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 matrix) {</w:t>
      </w:r>
    </w:p>
    <w:p w14:paraId="0307FB1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bool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err = false;</w:t>
      </w:r>
    </w:p>
    <w:p w14:paraId="6437F59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51D5C56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путь тестового файла: ";</w:t>
      </w:r>
    </w:p>
    <w:p w14:paraId="1103C51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58AC925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checkDir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)) {</w:t>
      </w:r>
    </w:p>
    <w:p w14:paraId="6F76FA08" w14:textId="77777777" w:rsidR="00AC75E3" w:rsidRPr="00AC75E3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Введите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путь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тестового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файла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 ";</w:t>
      </w:r>
    </w:p>
    <w:p w14:paraId="4262EA5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67C5A32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241150A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474F308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inputTest.open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406083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while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inputTest.is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_open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14:paraId="3676A111" w14:textId="77777777" w:rsidR="00AC75E3" w:rsidRPr="00AC75E3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Не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удалось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считать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значения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" &lt;&lt; </w:t>
      </w: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000DD6A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путь тестового файла: ";</w:t>
      </w:r>
    </w:p>
    <w:p w14:paraId="2DF0977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&gt;&gt;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01EF7F0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inputTest.close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BEA26D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inputTest.open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0E1998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29CC4F4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stringBuff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1E09175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stringBuff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'\n');</w:t>
      </w:r>
    </w:p>
    <w:p w14:paraId="5DD1AE0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500D8C8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vector&lt;std::vector&lt;double&gt;&gt;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32D4A59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stringBuff.size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 &gt; 1 &amp;&amp;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stringBuff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= "") {</w:t>
      </w:r>
    </w:p>
    <w:p w14:paraId="22E101B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mtr.resize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+ 1);</w:t>
      </w:r>
    </w:p>
    <w:p w14:paraId="2D0CD43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getValue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stringBuff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035A43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&gt; 0 &amp;&amp;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- 1].size() !=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].size()) {</w:t>
      </w:r>
    </w:p>
    <w:p w14:paraId="04EA675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"Некорректная длинна строки матрицы!"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2F8C454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err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true;</w:t>
      </w:r>
      <w:proofErr w:type="gramEnd"/>
    </w:p>
    <w:p w14:paraId="3349D31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break;</w:t>
      </w:r>
      <w:proofErr w:type="gramEnd"/>
    </w:p>
    <w:p w14:paraId="3233D23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0914CFB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getline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stringBuff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'\n');</w:t>
      </w:r>
    </w:p>
    <w:p w14:paraId="7E72693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].size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&gt; 0)</w:t>
      </w:r>
    </w:p>
    <w:p w14:paraId="063C325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+;</w:t>
      </w:r>
      <w:proofErr w:type="gramEnd"/>
    </w:p>
    <w:p w14:paraId="4E64CE2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0C45D37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(err == false &amp;&amp;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mtr.size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!= 0) {</w:t>
      </w:r>
    </w:p>
    <w:p w14:paraId="6DCE242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matrix.setSize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[0].size());</w:t>
      </w:r>
    </w:p>
    <w:p w14:paraId="184E585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j = 0; j 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matrix.getSizeRow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109FEFD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k = 0; k 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matrix.getSizeColumn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(); k++) {</w:t>
      </w:r>
    </w:p>
    <w:p w14:paraId="62C052E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matrix.setArr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(j, k,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[j][k]);</w:t>
      </w:r>
    </w:p>
    <w:p w14:paraId="073985A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44C8CBF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6646292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2CA4EC1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"--------------------------------"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4E02406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Исходная матрица:"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</w:p>
    <w:p w14:paraId="476D16D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--------------------------------"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3F122021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35676CA7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else</w:t>
      </w:r>
    </w:p>
    <w:p w14:paraId="5BC01443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matrix.setSize</w:t>
      </w:r>
      <w:proofErr w:type="spellEnd"/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(0, 0);</w:t>
      </w:r>
    </w:p>
    <w:p w14:paraId="72D6471F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inputTest.close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17368F9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638EE3E8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BCA381C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cMatric.h</w:t>
      </w:r>
      <w:proofErr w:type="spellEnd"/>
    </w:p>
    <w:p w14:paraId="17D77B8B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0AB303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pragma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once</w:t>
      </w:r>
    </w:p>
    <w:p w14:paraId="02660BC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14:paraId="1FDE513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&lt;iostream&gt;</w:t>
      </w:r>
    </w:p>
    <w:p w14:paraId="2EDEA43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enums.h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2E4EBEC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class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{</w:t>
      </w:r>
      <w:proofErr w:type="gramEnd"/>
    </w:p>
    <w:p w14:paraId="1DF9A83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14:paraId="0DB8251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6C73EA0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const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&amp;);</w:t>
      </w:r>
    </w:p>
    <w:p w14:paraId="35E4EB8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2A2B5DC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5CB856D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26E7F92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getSizeColumn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2C4F1E5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int, int);</w:t>
      </w:r>
    </w:p>
    <w:p w14:paraId="724BFE7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86F108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double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int, int);</w:t>
      </w:r>
    </w:p>
    <w:p w14:paraId="07D9BC2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double*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getArrPtr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int, int);</w:t>
      </w:r>
    </w:p>
    <w:p w14:paraId="4712CA2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int, int, double);</w:t>
      </w:r>
    </w:p>
    <w:p w14:paraId="36E117C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double&amp; operator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[](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int);</w:t>
      </w:r>
    </w:p>
    <w:p w14:paraId="745AD5B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static int*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comparisons;</w:t>
      </w:r>
      <w:proofErr w:type="gramEnd"/>
    </w:p>
    <w:p w14:paraId="5BC5707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static int*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permutations;</w:t>
      </w:r>
      <w:proofErr w:type="gramEnd"/>
    </w:p>
    <w:p w14:paraId="4078A53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double**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F668E2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private:</w:t>
      </w:r>
    </w:p>
    <w:p w14:paraId="4C68A5A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rowSize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5A864D0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columnSize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8307BA6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7043AFD" w14:textId="77777777" w:rsidR="00AC75E3" w:rsidRPr="00AC75E3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0857D1C8" w14:textId="77777777" w:rsidR="00AC75E3" w:rsidRPr="00AC75E3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C179F4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void print(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146346C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printTable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1D55CD9B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FBD79E3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//cMatrix.cpp</w:t>
      </w:r>
    </w:p>
    <w:p w14:paraId="22F9FDB7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B871FE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39DF091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3C6D08C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int*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 = new int[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+ 1]{ 0 };</w:t>
      </w:r>
    </w:p>
    <w:p w14:paraId="3DF6AE6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int*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 = new int[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+ 1]{ 0 };</w:t>
      </w:r>
    </w:p>
    <w:p w14:paraId="3B8EA0A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{</w:t>
      </w:r>
    </w:p>
    <w:p w14:paraId="69B5253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rowSize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columnSize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6560A76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480436F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4BDCCA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606095C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(const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cpo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rowSize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cpo.rowSize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columnSize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cpo.columnSize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14:paraId="745EEA3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14:paraId="784BB0D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new double* [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cpo.rowSize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</w:p>
    <w:p w14:paraId="0ACC344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cpo.rowSize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56FF1BC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new double[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cpo.columnSize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</w:p>
    <w:p w14:paraId="13D8944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j = 0; j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columnSize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76BD477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this-&gt;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][j]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cpo.arr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][j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566BEB6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0533F28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34EC839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7080B0B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~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</w:t>
      </w:r>
    </w:p>
    <w:p w14:paraId="140912B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14:paraId="3B1E9D1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this-&gt;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207E3DB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</w:p>
    <w:p w14:paraId="2611BF8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11EDDDD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6D651AC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</w:p>
    <w:p w14:paraId="5AC07C8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2575872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double&amp;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operator[](int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28CDD92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return  this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][0];</w:t>
      </w:r>
    </w:p>
    <w:p w14:paraId="7C1070A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1DBF8FF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{</w:t>
      </w:r>
    </w:p>
    <w:p w14:paraId="5901C40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return this-&gt;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rowSize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3CA123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6A29A15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getSizeColumn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{</w:t>
      </w:r>
    </w:p>
    <w:p w14:paraId="5A2087B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return this-&gt;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columnSize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D04296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13B5937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vSize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hSize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37E7DCE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this-&gt;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55136AF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</w:p>
    <w:p w14:paraId="64FBF4D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30EC341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delete[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709756B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8E63D5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this-&gt;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rowSize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vSize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3CCE9E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this-&gt;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columnSize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hSize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73744D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this-&gt;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new double* 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vSize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7E5A110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vSize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604D0B1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new double[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hSize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06AF7CC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j = 0; j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columnSize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1553793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this-&gt;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3E5E54C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43E629C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6FDEBEC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4F4A4E5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0ACE66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double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int j) {</w:t>
      </w:r>
    </w:p>
    <w:p w14:paraId="340EF19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return this-&gt;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][j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3C577D2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036A3E8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1DEE963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double*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getArrPtr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int j) {</w:t>
      </w:r>
    </w:p>
    <w:p w14:paraId="6504B00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return &amp;this-&gt;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][j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7FE1579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02EA9A1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int j, double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newSlot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7D265AF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37CA42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this-&gt;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][j]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newSlot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1FB3393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39A7289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print(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arrForPrint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5CCDA78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HANDLE h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GetStdHandle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STD_OUTPUT_HANDLE);</w:t>
      </w:r>
    </w:p>
    <w:p w14:paraId="58A11BD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37B5141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arrForPrint.getSizeRow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38D0972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j = 0; j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arrForPrint.getSizeColumn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3543F3C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(!(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j % 2 ^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% 2))</w:t>
      </w:r>
    </w:p>
    <w:p w14:paraId="0AED25F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6D63F6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h, (WORD)((15 &lt;&lt; 4) | 0));</w:t>
      </w:r>
    </w:p>
    <w:p w14:paraId="244C62D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else</w:t>
      </w:r>
    </w:p>
    <w:p w14:paraId="2178799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h, (WORD)(0 | 15));</w:t>
      </w:r>
    </w:p>
    <w:p w14:paraId="25DD8B7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"\t"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arrForPrint.getArr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j);</w:t>
      </w:r>
    </w:p>
    <w:p w14:paraId="3F3D415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2C011F1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h, (WORD)(0 | 15));</w:t>
      </w:r>
    </w:p>
    <w:p w14:paraId="4211B54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 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3C653AE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12920B1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07C009F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h, (WORD)((0 &lt;&lt; 1) | 2));</w:t>
      </w:r>
    </w:p>
    <w:p w14:paraId="6D49DF7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SetConsoleTextAttribute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h, (WORD)(0 | 15));</w:t>
      </w:r>
    </w:p>
    <w:p w14:paraId="460F3A5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513EE31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49BCDD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printTable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18357A9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56ABDA1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|     Метод\t|   Сравнений\t| Перестановок\t|"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</w:p>
    <w:p w14:paraId="19D9FD1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&lt;&lt; "|---------------|---------------|---------------|"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5ACF54A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&lt;&lt; "|Bubble sort\t|\t" &lt;&lt;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&lt;&lt; "\t|\t"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&lt;&lt; "\t|\t"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5EEFDA8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&lt;&lt; "|Selection sort\t|\t" &lt;&lt;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&lt;&lt; "\t|\t"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&lt;&lt; "\t|\t"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329EF53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&lt;&lt; "|Insert sort\t|\t" &lt;&lt;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&lt;&lt; "\t|\t"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&lt;&lt; "\t|\t"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1731EAB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&lt;&lt; "|Shell sort\t|\t" &lt;&lt;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&lt;&lt; "\t|\t"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&lt;&lt; "\t|\t"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7107317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&lt;&lt; "|Quick sort\t|\t" &lt;&lt;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&lt;&lt; "\t|\t"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&lt;&lt; "\t|\t"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3C02B100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4E4D1B26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F176BF3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ISort.h</w:t>
      </w:r>
      <w:proofErr w:type="spellEnd"/>
    </w:p>
    <w:p w14:paraId="40953FBD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38BB163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pragma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once</w:t>
      </w:r>
    </w:p>
    <w:p w14:paraId="7C51278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5066728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enums.h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0544BB6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&lt;string&gt;</w:t>
      </w:r>
    </w:p>
    <w:p w14:paraId="38D70D4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&lt;vector&gt;</w:t>
      </w:r>
    </w:p>
    <w:p w14:paraId="2D253DF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class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{</w:t>
      </w:r>
    </w:p>
    <w:p w14:paraId="08C769D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14:paraId="6534955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2D5290A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virtual ~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= default;</w:t>
      </w:r>
    </w:p>
    <w:p w14:paraId="5383891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8301DC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void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); </w:t>
      </w:r>
    </w:p>
    <w:p w14:paraId="68F48D3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static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printMethod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[quickS+1];</w:t>
      </w:r>
    </w:p>
    <w:p w14:paraId="08D9D93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protected:</w:t>
      </w:r>
    </w:p>
    <w:p w14:paraId="286FA85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virtual 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std::vector&lt;double*&gt;&amp;, bool) = 0;</w:t>
      </w:r>
    </w:p>
    <w:p w14:paraId="5E9AE24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76E6DC1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getTypeSort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(int);</w:t>
      </w:r>
    </w:p>
    <w:p w14:paraId="1196173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605E0D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class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final 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public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{</w:t>
      </w:r>
    </w:p>
    <w:p w14:paraId="6A8E761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655F53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14:paraId="5AAE735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718C8BD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~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)=default;</w:t>
      </w:r>
    </w:p>
    <w:p w14:paraId="37DD241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std::vector&lt;double*&gt;&amp;, bool) override;</w:t>
      </w:r>
    </w:p>
    <w:p w14:paraId="39BDC1A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3FBAC17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A9DBD7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class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final 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public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{  </w:t>
      </w:r>
    </w:p>
    <w:p w14:paraId="107B3F8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14:paraId="6340CCB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47FAB54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~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= default;</w:t>
      </w:r>
    </w:p>
    <w:p w14:paraId="7808C64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std::vector&lt;double*&gt;&amp;, bool) override;</w:t>
      </w:r>
    </w:p>
    <w:p w14:paraId="03AC2E3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7F7607A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E10DF1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class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final 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public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{</w:t>
      </w:r>
    </w:p>
    <w:p w14:paraId="184C848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A83ED0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14:paraId="422A01A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608E867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~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= default;</w:t>
      </w:r>
    </w:p>
    <w:p w14:paraId="56CA37E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std::vector&lt;double*&gt;&amp;, bool) override;</w:t>
      </w:r>
    </w:p>
    <w:p w14:paraId="26D0B37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2F8124A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08673D3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class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final 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public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{ </w:t>
      </w:r>
    </w:p>
    <w:p w14:paraId="7BA4ED3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14:paraId="012DC06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533A423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~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= default;</w:t>
      </w:r>
    </w:p>
    <w:p w14:paraId="7D0C522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std::vector&lt;double*&gt;&amp;, bool) override;</w:t>
      </w:r>
    </w:p>
    <w:p w14:paraId="5CB7F98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18EDABB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0E1008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class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final 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public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{  </w:t>
      </w:r>
    </w:p>
    <w:p w14:paraId="02DE9A6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30D64D6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public:</w:t>
      </w:r>
    </w:p>
    <w:p w14:paraId="2863C55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1696FE3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~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= default;</w:t>
      </w:r>
    </w:p>
    <w:p w14:paraId="39A43D4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std::vector&lt;double*&gt;&amp;, bool) ;</w:t>
      </w:r>
    </w:p>
    <w:p w14:paraId="6CCED14F" w14:textId="77777777" w:rsidR="00AC75E3" w:rsidRPr="00AC75E3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5540B6B7" w14:textId="77777777" w:rsidR="00AC75E3" w:rsidRPr="00AC75E3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EAE5D6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7242FB5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0EB1CD5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string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printMethod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+ 1] = {</w:t>
      </w:r>
    </w:p>
    <w:p w14:paraId="561E6E9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   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"\n\n--------------------------------\n    Метод сортировки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пузырьком:\n--------------------------------\n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",</w:t>
      </w:r>
    </w:p>
    <w:p w14:paraId="6886AD9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        "\n\n--------------------------------\n    Метод сортировки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выбором:\n--------------------------------\n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",</w:t>
      </w:r>
    </w:p>
    <w:p w14:paraId="11BD6B6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        "\n\n--------------------------------\n    Метод сортировки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вставкой:\n--------------------------------\n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",</w:t>
      </w:r>
    </w:p>
    <w:p w14:paraId="2ACEB63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        "\n\n--------------------------------\n    Метод сортировки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Шелла:\n--------------------------------\n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",</w:t>
      </w:r>
    </w:p>
    <w:p w14:paraId="5732689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        "\n\n--------------------------------\n    Метод быстрой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сортировки:\n--------------------------------\n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"</w:t>
      </w:r>
    </w:p>
    <w:p w14:paraId="43E2B98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6BF3452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EAFF6D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getTypeSort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6F9CF5F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7394BB3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&gt;();</w:t>
      </w:r>
    </w:p>
    <w:p w14:paraId="2BDE95D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1526BB1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09E30E8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else 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66B065D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&gt;();</w:t>
      </w:r>
    </w:p>
    <w:p w14:paraId="183F05E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44D235E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F69ACB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else 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2414AAC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&gt;();</w:t>
      </w:r>
    </w:p>
    <w:p w14:paraId="47E7444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0E33C21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else 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72A9EC2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&gt;();</w:t>
      </w:r>
    </w:p>
    <w:p w14:paraId="7BD69C4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7335CAC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else 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71B0E15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&gt;();</w:t>
      </w:r>
    </w:p>
    <w:p w14:paraId="29C10D7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6E2D44E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59B902C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9AC29E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{</w:t>
      </w:r>
    </w:p>
    <w:p w14:paraId="4CCFE00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5DD1477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40AFE73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3746F9C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vector &lt;double*&gt;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38E959B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for (int k = 0; k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(); k++) {</w:t>
      </w:r>
    </w:p>
    <w:p w14:paraId="6B23256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j = 0; j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copyMatrix.getSizeColumn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3E5DF60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(k % 2 == 0 &amp;&amp; j % 2 == 0) {</w:t>
      </w:r>
    </w:p>
    <w:p w14:paraId="35B3FA5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arrForSort.push_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back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copyMatrix.getArrPtr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(k, j));</w:t>
      </w:r>
    </w:p>
    <w:p w14:paraId="5498350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6E37EBD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(k % 2 == 1 &amp;&amp; j % 2 == 1) {</w:t>
      </w:r>
    </w:p>
    <w:p w14:paraId="725F992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arrForSort.push_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back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copyMatrix.getArrPtr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(k, j));</w:t>
      </w:r>
    </w:p>
    <w:p w14:paraId="5884602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6969043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7CD49D1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&gt; 1)</w:t>
      </w:r>
    </w:p>
    <w:p w14:paraId="039B115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true);</w:t>
      </w:r>
    </w:p>
    <w:p w14:paraId="6EF3E61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arrForSort.clear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DCE7A1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152D87C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for (int k = 0; k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copyMatrix.getSizeColumn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(); k++) {</w:t>
      </w:r>
    </w:p>
    <w:p w14:paraId="0EBE166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j = 0; j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2D6E9A6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(k % 2 == 0 &amp;&amp; j % 2 == 1) {</w:t>
      </w:r>
    </w:p>
    <w:p w14:paraId="0727311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arrForSort.push_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back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copyMatrix.getArrPtr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(j, k));</w:t>
      </w:r>
    </w:p>
    <w:p w14:paraId="05935C5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0149F0F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(k % 2 == 1 &amp;&amp; j % 2 == 0) {</w:t>
      </w:r>
    </w:p>
    <w:p w14:paraId="0CADDD2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arrForSort.push_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back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copyMatrix.getArrPtr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(j, k));</w:t>
      </w:r>
    </w:p>
    <w:p w14:paraId="050A7F4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7EC0D4A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46AA689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&gt; 1)</w:t>
      </w:r>
    </w:p>
    <w:p w14:paraId="127C26C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false);</w:t>
      </w:r>
    </w:p>
    <w:p w14:paraId="3FE86EA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arrForSort.clear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2EA6FC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06D0424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E8C3F3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6562FAF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14401F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90B7DA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{</w:t>
      </w:r>
    </w:p>
    <w:p w14:paraId="58E12AB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0;</w:t>
      </w:r>
    </w:p>
    <w:p w14:paraId="51318D2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0;</w:t>
      </w:r>
    </w:p>
    <w:p w14:paraId="7500A14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3437FCA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2E4872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(std::vector&lt;double*&gt;&amp;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bool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7422DAD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double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7832FA0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 - 1;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56AE726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j = 0; j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 -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- 1;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7D67922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095E35D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[j] &gt; *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j + 1] &amp;&amp;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||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[j] &lt;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 + 1] &amp;&amp; !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7E43320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72E2D24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[j] = *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 + 1];</w:t>
      </w:r>
    </w:p>
    <w:p w14:paraId="02A95CA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*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j + 1]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tmp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36539C4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409F191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3291D11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1F0FE58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3FE55B6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5CEFBBA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3FEFBF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{</w:t>
      </w:r>
    </w:p>
    <w:p w14:paraId="1814133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0;</w:t>
      </w:r>
    </w:p>
    <w:p w14:paraId="5531BD2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0;</w:t>
      </w:r>
    </w:p>
    <w:p w14:paraId="7033813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02F2518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(std::vector&lt;double*&gt;&amp;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bool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252ED42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108DBEC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startIndex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startIndex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startIndex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28DCA44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smallestIndex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startIndex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396CBF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3B1AFDC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currentIndex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startIndex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+ 1;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currentIndex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currentIndex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158750C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0331C73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currentIndex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smallestIndex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&amp;&amp;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||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currentIndex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&gt;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smallestIndex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&amp;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 !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14:paraId="27B37CC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smallestIndex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currentIndex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BC730F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13AF686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if (*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startIndex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&gt;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smallestIndex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&amp;&amp;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||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startIndex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smallestIndex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&amp;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 !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4B45E38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swap(*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startIndex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],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smallestIndex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]);</w:t>
      </w:r>
    </w:p>
    <w:p w14:paraId="5335B7C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4ED77CE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3BDF3AD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7DE198F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52B6C29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853891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{</w:t>
      </w:r>
    </w:p>
    <w:p w14:paraId="47BF5C0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0;</w:t>
      </w:r>
    </w:p>
    <w:p w14:paraId="133B1BA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0;</w:t>
      </w:r>
    </w:p>
    <w:p w14:paraId="5DA02FE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655A9C2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insertionSort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(std::vector&lt;double*&gt;&amp;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bool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6024E82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double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temp;</w:t>
      </w:r>
      <w:proofErr w:type="gramEnd"/>
    </w:p>
    <w:p w14:paraId="02EAAFD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int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item;</w:t>
      </w:r>
      <w:proofErr w:type="gramEnd"/>
    </w:p>
    <w:p w14:paraId="0068306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for (int counter = 1; counter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(); counter++) {</w:t>
      </w:r>
    </w:p>
    <w:p w14:paraId="3816D2B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temp =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[counter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5E9D9BE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item = counter -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1;</w:t>
      </w:r>
      <w:proofErr w:type="gramEnd"/>
    </w:p>
    <w:p w14:paraId="5F729AB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4AA59E3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while (item &gt;= 0 &amp;&amp; (*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[item] &gt; temp &amp;&amp;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||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[item] &lt; temp &amp;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 !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)){</w:t>
      </w:r>
    </w:p>
    <w:p w14:paraId="4EB29D7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3550762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*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item + 1] =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[item];</w:t>
      </w:r>
    </w:p>
    <w:p w14:paraId="6AD1F41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[item]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temp;</w:t>
      </w:r>
      <w:proofErr w:type="gramEnd"/>
    </w:p>
    <w:p w14:paraId="138EC19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item-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-;</w:t>
      </w:r>
      <w:proofErr w:type="gramEnd"/>
    </w:p>
    <w:p w14:paraId="66A6B68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24B4EA4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4B8C771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66C18A4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29E2358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{</w:t>
      </w:r>
    </w:p>
    <w:p w14:paraId="662C92A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0;</w:t>
      </w:r>
    </w:p>
    <w:p w14:paraId="5702C7E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0;</w:t>
      </w:r>
    </w:p>
    <w:p w14:paraId="20BB4AA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4C2B8D7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(std::vector&lt;double*&gt;&amp;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bool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3DDEA27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double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count;</w:t>
      </w:r>
      <w:proofErr w:type="gramEnd"/>
    </w:p>
    <w:p w14:paraId="210B645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int d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 /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2;</w:t>
      </w:r>
      <w:proofErr w:type="gramEnd"/>
    </w:p>
    <w:p w14:paraId="4D15C89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while (d &gt; 0) {</w:t>
      </w:r>
    </w:p>
    <w:p w14:paraId="57BCC79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 - d;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0041759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int j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6A49399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1633028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while (j &gt;= 0 &amp;&amp; (*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[j] &gt; *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j + d] &amp;&amp;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||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[j] &lt;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 + d] &amp;&amp; !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)) {</w:t>
      </w:r>
    </w:p>
    <w:p w14:paraId="3DF44DB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count =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6055E4B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[j] = *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 + d];</w:t>
      </w:r>
    </w:p>
    <w:p w14:paraId="5A34BAD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*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 + d] = count;</w:t>
      </w:r>
    </w:p>
    <w:p w14:paraId="33EFB87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j-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-;</w:t>
      </w:r>
      <w:proofErr w:type="gramEnd"/>
    </w:p>
    <w:p w14:paraId="0E83C30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6FDEE18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547ED20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204C5C9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d = d /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2;</w:t>
      </w:r>
      <w:proofErr w:type="gramEnd"/>
    </w:p>
    <w:p w14:paraId="2C88E4F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1AC4EF5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101D952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59EF986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quicksort(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std::vector&lt;double*&gt;&amp;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int first, int last, bool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</w:t>
      </w:r>
    </w:p>
    <w:p w14:paraId="57B6EA8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{</w:t>
      </w:r>
    </w:p>
    <w:p w14:paraId="1F503CF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double mid,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count;</w:t>
      </w:r>
      <w:proofErr w:type="gramEnd"/>
    </w:p>
    <w:p w14:paraId="643EEC1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int f = first, l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last;</w:t>
      </w:r>
      <w:proofErr w:type="gramEnd"/>
    </w:p>
    <w:p w14:paraId="5CF37EC6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mid = *</w:t>
      </w:r>
      <w:proofErr w:type="spellStart"/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(f + l) / 2]; </w:t>
      </w:r>
    </w:p>
    <w:p w14:paraId="0453650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do</w:t>
      </w:r>
    </w:p>
    <w:p w14:paraId="0E574AA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{</w:t>
      </w:r>
    </w:p>
    <w:p w14:paraId="45D7E0B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05D432C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38ACF0E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while (*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[f] &lt; mid) {</w:t>
      </w:r>
    </w:p>
    <w:p w14:paraId="5DA1D9D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f+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+;</w:t>
      </w:r>
      <w:proofErr w:type="gramEnd"/>
    </w:p>
    <w:p w14:paraId="252F728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2849D2A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3323253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6656781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while (*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[l] &gt; mid) {</w:t>
      </w:r>
    </w:p>
    <w:p w14:paraId="1E4988B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l-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-;</w:t>
      </w:r>
      <w:proofErr w:type="gramEnd"/>
    </w:p>
    <w:p w14:paraId="060E61B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70C895A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5A2138F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4794840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else {</w:t>
      </w:r>
    </w:p>
    <w:p w14:paraId="279AB26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74BADE6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while (*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[f] &gt; mid) {</w:t>
      </w:r>
    </w:p>
    <w:p w14:paraId="3FF3E09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f+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+;</w:t>
      </w:r>
      <w:proofErr w:type="gramEnd"/>
    </w:p>
    <w:p w14:paraId="09FC481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2E66738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2B6A950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32E2F91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while (*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[l] &lt; mid) {</w:t>
      </w:r>
    </w:p>
    <w:p w14:paraId="487BBEC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l-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-;</w:t>
      </w:r>
      <w:proofErr w:type="gramEnd"/>
    </w:p>
    <w:p w14:paraId="4E51B73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2FEDE52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547C3FB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3DA60F3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if (f &lt;= l) </w:t>
      </w:r>
    </w:p>
    <w:p w14:paraId="26A1F3B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{</w:t>
      </w:r>
    </w:p>
    <w:p w14:paraId="2E0E90D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count =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[f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7FD6484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[f] =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[l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5AA018B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[l]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count;</w:t>
      </w:r>
      <w:proofErr w:type="gramEnd"/>
    </w:p>
    <w:p w14:paraId="4AE142F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f+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+;</w:t>
      </w:r>
      <w:proofErr w:type="gramEnd"/>
    </w:p>
    <w:p w14:paraId="3ED26B0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l-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-;</w:t>
      </w:r>
      <w:proofErr w:type="gramEnd"/>
    </w:p>
    <w:p w14:paraId="295FA91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55E73CE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23198BA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60F053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 while (f &lt; l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9480BB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if (first &lt; l)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quicksort(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first, l,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4BF715B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if (f &lt; last)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quicksort(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f, last,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610824C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1078D63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 {</w:t>
      </w:r>
    </w:p>
    <w:p w14:paraId="06BDEA1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0;</w:t>
      </w:r>
    </w:p>
    <w:p w14:paraId="3ECA81D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= 0;</w:t>
      </w:r>
    </w:p>
    <w:p w14:paraId="79E32CB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1B37DAC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(std::vector&lt;double*&gt;&amp;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bool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48D1AE6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quicksort(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0,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 - 1,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2F1DA880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1FD5F79D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E8915F4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get.h</w:t>
      </w:r>
      <w:proofErr w:type="spellEnd"/>
    </w:p>
    <w:p w14:paraId="1C1C1C44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D75227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pragma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once</w:t>
      </w:r>
    </w:p>
    <w:p w14:paraId="11B7E6D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&lt;iostream&gt;</w:t>
      </w:r>
    </w:p>
    <w:p w14:paraId="571F247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cstdlib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14:paraId="60C6ADB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ctime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14:paraId="4103201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2FF21D2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double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getDouble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7655D129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double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random(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55460A3A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B03487B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//get.cpp</w:t>
      </w:r>
    </w:p>
    <w:p w14:paraId="480088B9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578A0CB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66172E8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double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random(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2260237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% 10000 / 100.0 - 50;</w:t>
      </w:r>
    </w:p>
    <w:p w14:paraId="5D3E72B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3FC2A29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8E3DD0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48A370D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int input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412DE33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while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(!(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&gt;&gt; input)) {</w:t>
      </w:r>
    </w:p>
    <w:p w14:paraId="18739F4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14:paraId="26B189B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numeric_limits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streamsize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&gt;::max(), '\n');</w:t>
      </w:r>
    </w:p>
    <w:p w14:paraId="03FDB43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"Error"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Введите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число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 ";</w:t>
      </w:r>
    </w:p>
    <w:p w14:paraId="36F736F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45044FD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14:paraId="5176AD3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numeric_limits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streamsize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&gt;::max(), '\n');</w:t>
      </w:r>
    </w:p>
    <w:p w14:paraId="50E0CC5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return(input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B0CBF0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13099F6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334F1C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double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getDouble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512D5F4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double input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0;</w:t>
      </w:r>
      <w:proofErr w:type="gramEnd"/>
    </w:p>
    <w:p w14:paraId="54ADE35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while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(!(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&gt;&gt; input)) {</w:t>
      </w:r>
    </w:p>
    <w:p w14:paraId="2DF8512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14:paraId="2A4F4F3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numeric_limits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streamsize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&gt;::max(), '\n');</w:t>
      </w:r>
    </w:p>
    <w:p w14:paraId="3F9ED45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"Error"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Введите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число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 ";</w:t>
      </w:r>
    </w:p>
    <w:p w14:paraId="4B44BB8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26DB5DD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cin.clear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();</w:t>
      </w:r>
    </w:p>
    <w:p w14:paraId="48AD0B7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cin.ignore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numeric_limits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streamsize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&gt;::max(), '\n');</w:t>
      </w:r>
    </w:p>
    <w:p w14:paraId="319D3A0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return(input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7C7228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2D84CA5F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5A5467DE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enums.h</w:t>
      </w:r>
      <w:proofErr w:type="spellEnd"/>
    </w:p>
    <w:p w14:paraId="732182D1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7A47D9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pragma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once</w:t>
      </w:r>
    </w:p>
    <w:p w14:paraId="2C72F8D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enum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{</w:t>
      </w:r>
      <w:proofErr w:type="gramEnd"/>
    </w:p>
    <w:p w14:paraId="51C090D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ext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=0, </w:t>
      </w:r>
    </w:p>
    <w:p w14:paraId="638262C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randomInput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</w:p>
    <w:p w14:paraId="1C15174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keyboardInput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</w:p>
    <w:p w14:paraId="702A0F1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fileInput</w:t>
      </w:r>
      <w:proofErr w:type="spellEnd"/>
    </w:p>
    <w:p w14:paraId="18912C6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1461903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enum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binarChoise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{</w:t>
      </w:r>
    </w:p>
    <w:p w14:paraId="7DE5455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yes = 1,</w:t>
      </w:r>
    </w:p>
    <w:p w14:paraId="5FA14A5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no</w:t>
      </w:r>
    </w:p>
    <w:p w14:paraId="49AE70B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4427907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enum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sort {</w:t>
      </w:r>
    </w:p>
    <w:p w14:paraId="3CDD4F7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</w:t>
      </w:r>
    </w:p>
    <w:p w14:paraId="113D565B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</w:t>
      </w:r>
    </w:p>
    <w:p w14:paraId="79268C4A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insertS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</w:t>
      </w:r>
    </w:p>
    <w:p w14:paraId="56E0EBAB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</w:t>
      </w:r>
    </w:p>
    <w:p w14:paraId="0DBDD178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</w:p>
    <w:p w14:paraId="4619B3F9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};</w:t>
      </w:r>
    </w:p>
    <w:p w14:paraId="631A26F4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D555420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save.h</w:t>
      </w:r>
      <w:proofErr w:type="spellEnd"/>
    </w:p>
    <w:p w14:paraId="4D8948A2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6B4562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pragma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once</w:t>
      </w:r>
    </w:p>
    <w:p w14:paraId="6F5AE8B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&lt;iostream&gt;</w:t>
      </w:r>
    </w:p>
    <w:p w14:paraId="0D9DC12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&lt;string&gt;</w:t>
      </w:r>
    </w:p>
    <w:p w14:paraId="780853A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727D2C7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enums.h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4720B1E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&lt;filesystem&gt;</w:t>
      </w:r>
    </w:p>
    <w:p w14:paraId="4C565D9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&gt;</w:t>
      </w:r>
    </w:p>
    <w:p w14:paraId="2852105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6F49142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askRewrite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6196C10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check(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std::string);</w:t>
      </w:r>
    </w:p>
    <w:p w14:paraId="6F7837D4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saveData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</w:t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202BDBE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saveResult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&amp;</w:t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6E361A6E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CA0EA45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//save.cpp</w:t>
      </w:r>
    </w:p>
    <w:p w14:paraId="344819BB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D0FEB6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76C6D1C4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bool</w:t>
      </w: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askRewrite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(</w:t>
      </w:r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) {</w:t>
      </w:r>
    </w:p>
    <w:p w14:paraId="446A360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"Перезаписать существующий файл?"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</w:t>
      </w:r>
    </w:p>
    <w:p w14:paraId="39A68A1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"1 -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Да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"2 -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Нет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450DA53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saveAnswer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37884D0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saveAnswer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= yes)</w:t>
      </w:r>
    </w:p>
    <w:p w14:paraId="02FEFC4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saveAnswer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false;</w:t>
      </w:r>
      <w:proofErr w:type="gramEnd"/>
    </w:p>
    <w:p w14:paraId="0B20EC4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saveAnswer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914903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74EDA8E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5C76489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check(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std::string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40CBC08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checkTest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63A564D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5B1B551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try {</w:t>
      </w:r>
    </w:p>
    <w:p w14:paraId="429D29C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static_cast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&lt;void&gt;(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filesystem::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is_regular_file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));</w:t>
      </w:r>
    </w:p>
    <w:p w14:paraId="225894E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}</w:t>
      </w:r>
    </w:p>
    <w:p w14:paraId="3B54508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catch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(...) {</w:t>
      </w:r>
    </w:p>
    <w:p w14:paraId="2CA3491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</w:p>
    <w:p w14:paraId="0F384B6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"Запись невозможна! Использовано регулярное выражение"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7DB189E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false;</w:t>
      </w:r>
      <w:proofErr w:type="gramEnd"/>
    </w:p>
    <w:p w14:paraId="1F045AC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051C5C4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checkTest.open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C0D595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checkTest.is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_open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14:paraId="17299CB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checkTest.close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326D520D" w14:textId="77777777" w:rsidR="00AC75E3" w:rsidRPr="00AC75E3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Создается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новый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фаил</w:t>
      </w:r>
      <w:proofErr w:type="spellEnd"/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\</w:t>
      </w: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n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";</w:t>
      </w:r>
    </w:p>
    <w:p w14:paraId="26F17A1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return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true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18E5952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  <w:t>}</w:t>
      </w:r>
    </w:p>
    <w:p w14:paraId="3A96E57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else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{</w:t>
      </w:r>
    </w:p>
    <w:p w14:paraId="49EE9F5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"Файл Уже существует!\n";</w:t>
      </w:r>
    </w:p>
    <w:p w14:paraId="62647A0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checkTest.close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3AAC7D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askRewrite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09C2819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05F3487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true;</w:t>
      </w:r>
      <w:proofErr w:type="gramEnd"/>
    </w:p>
    <w:p w14:paraId="612ED9C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5D66D45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saveData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4CEC9D9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</w:t>
      </w:r>
    </w:p>
    <w:p w14:paraId="2C65919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'1', чтобы сохранить исходные данные" &lt;&lt;</w:t>
      </w:r>
    </w:p>
    <w:p w14:paraId="4F8F973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'2', для отмены сохранения"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"Сохранить: ";</w:t>
      </w:r>
    </w:p>
    <w:p w14:paraId="52A7E8E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0E9E9EF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= yes &amp;&amp;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!= no)</w:t>
      </w:r>
    </w:p>
    <w:p w14:paraId="76443FC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{</w:t>
      </w:r>
    </w:p>
    <w:p w14:paraId="33502A1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256B51A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'1', чтобы сохранить исходные данные" &lt;&lt;</w:t>
      </w:r>
    </w:p>
    <w:p w14:paraId="21284E5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'2', для отмены сохранения"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"Сохранить: ";</w:t>
      </w:r>
    </w:p>
    <w:p w14:paraId="2251E47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3AB6EEB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16F1C15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yes) {</w:t>
      </w:r>
    </w:p>
    <w:p w14:paraId="539424E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5580E53" w14:textId="77777777" w:rsidR="00AC75E3" w:rsidRPr="00AC75E3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string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4E2A7BA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путь сохранения файла: ";</w:t>
      </w:r>
    </w:p>
    <w:p w14:paraId="4ED6153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05F912F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= '\n') {</w:t>
      </w:r>
    </w:p>
    <w:p w14:paraId="3F59266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+= char(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A224E3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711FCBA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6BD3C10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while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(!check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)) {</w:t>
      </w:r>
    </w:p>
    <w:p w14:paraId="35A1B005" w14:textId="77777777" w:rsidR="00AC75E3" w:rsidRPr="00AC75E3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Введите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путь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сохранения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файла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 ";</w:t>
      </w:r>
    </w:p>
    <w:p w14:paraId="16EA6E6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"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";</w:t>
      </w:r>
      <w:proofErr w:type="gramEnd"/>
    </w:p>
    <w:p w14:paraId="3A9972C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2BD5199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= '\n') {</w:t>
      </w:r>
    </w:p>
    <w:p w14:paraId="2943221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+= char(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0F7F0E8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185DA39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5B59C16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1D5E702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4B0258A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34108EA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outputTest.open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ios_base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::out);</w:t>
      </w:r>
    </w:p>
    <w:p w14:paraId="7A3DAA8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outputTest.is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_open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14:paraId="2AC3112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Запись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не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удалась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1875A31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saveData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3FD88D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607836E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else {</w:t>
      </w:r>
    </w:p>
    <w:p w14:paraId="7EDF847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inputMatrixObj.getSizeRow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5FEB060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"|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";</w:t>
      </w:r>
      <w:proofErr w:type="gramEnd"/>
    </w:p>
    <w:p w14:paraId="5652369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j = 0; j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inputMatrixObj.getSizeColumn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2B05441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inputMatrixObj.getArr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j) &gt; 0)</w:t>
      </w:r>
    </w:p>
    <w:p w14:paraId="04118B7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";</w:t>
      </w:r>
      <w:proofErr w:type="gramEnd"/>
    </w:p>
    <w:p w14:paraId="301FD95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inputMatrixObj.getArr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j) &lt;&lt; "\t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";</w:t>
      </w:r>
      <w:proofErr w:type="gramEnd"/>
    </w:p>
    <w:p w14:paraId="50E12C7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697430A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"|"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297BDCA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0FCBAB1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136E3C7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0713395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outputTest.close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078A8AD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68FDB06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676525C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std::vector&lt;double*&gt;&amp;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bool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2E670C4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double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count;</w:t>
      </w:r>
      <w:proofErr w:type="gramEnd"/>
    </w:p>
    <w:p w14:paraId="424EB01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int d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 /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2;</w:t>
      </w:r>
      <w:proofErr w:type="gramEnd"/>
    </w:p>
    <w:p w14:paraId="5FC7752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(d &gt; 0) {</w:t>
      </w:r>
    </w:p>
    <w:p w14:paraId="01E6DFA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arrForSort.size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 - d;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111E7B6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int j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972178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]++;</w:t>
      </w:r>
    </w:p>
    <w:p w14:paraId="08FDB4D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(j &gt;= 0 &amp;&amp; (*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[j] &gt; *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j + d] &amp;&amp;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||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[j] &lt;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 + d] &amp;&amp; !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methodAscending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)) {</w:t>
      </w:r>
    </w:p>
    <w:p w14:paraId="080E8BC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count = 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  <w:proofErr w:type="gramEnd"/>
    </w:p>
    <w:p w14:paraId="3115CAB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*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[j] = *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 + d];</w:t>
      </w:r>
    </w:p>
    <w:p w14:paraId="2C0F359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*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 + d] = count;</w:t>
      </w:r>
    </w:p>
    <w:p w14:paraId="5E868FA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j-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-;</w:t>
      </w:r>
      <w:proofErr w:type="gramEnd"/>
    </w:p>
    <w:p w14:paraId="6B42F32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];</w:t>
      </w:r>
    </w:p>
    <w:p w14:paraId="0277236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2F968A4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3D43876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d = d /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2;</w:t>
      </w:r>
      <w:proofErr w:type="gramEnd"/>
    </w:p>
    <w:p w14:paraId="62AF7C4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01405AB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1CE3B4B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698420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7A299CF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vector &lt;double*&gt;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2978459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k = 0; k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(); k++) {</w:t>
      </w:r>
    </w:p>
    <w:p w14:paraId="0611933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j = 0; j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copyMatrix.getSizeColumn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6B4A2A2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(k % 2 == 0 &amp;&amp; j % 2 == 0) {</w:t>
      </w:r>
    </w:p>
    <w:p w14:paraId="1741083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arrForSort.push_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back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copyMatrix.getArrPtr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(k, j));</w:t>
      </w:r>
    </w:p>
    <w:p w14:paraId="34E425C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2F8A254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(k % 2 == 1 &amp;&amp; j % 2 == 1) {</w:t>
      </w:r>
    </w:p>
    <w:p w14:paraId="61C5C4E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arrForSort.push_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back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copyMatrix.getArrPtr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(k, j));</w:t>
      </w:r>
    </w:p>
    <w:p w14:paraId="7B209CA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2D26835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398A78C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true);</w:t>
      </w:r>
    </w:p>
    <w:p w14:paraId="1047422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arrForSort.clear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8C1BB4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5B3B000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k = 0; k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copyMatrix.getSizeColumn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(); k++) {</w:t>
      </w:r>
    </w:p>
    <w:p w14:paraId="017C762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j = 0; j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1ECD110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(k % 2 == 0 &amp;&amp; j % 2 == 1) {</w:t>
      </w:r>
    </w:p>
    <w:p w14:paraId="3C12299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arrForSort.push_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back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copyMatrix.getArrPtr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(j, k));</w:t>
      </w:r>
    </w:p>
    <w:p w14:paraId="1FD3074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7DCAD00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(k % 2 == 1 &amp;&amp; j % 2 == 0) {</w:t>
      </w:r>
    </w:p>
    <w:p w14:paraId="689CC22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arrForSort.push_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back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copyMatrix.getArrPtr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(j, k));</w:t>
      </w:r>
    </w:p>
    <w:p w14:paraId="60D1A2B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655B4D8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7ABAC74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false);</w:t>
      </w:r>
    </w:p>
    <w:p w14:paraId="6A7AE8D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arrForSort.clear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0842A2D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  <w:t>}</w:t>
      </w:r>
    </w:p>
    <w:p w14:paraId="7F6D26A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1970E91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void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saveResult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1BAB5DD8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</w:t>
      </w:r>
    </w:p>
    <w:p w14:paraId="183BE15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'1', чтобы сохранить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резульат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выполнения программы" &lt;&lt;</w:t>
      </w:r>
    </w:p>
    <w:p w14:paraId="4C3F9C9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'2', для отмены сохранения"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"Сохранить: ";</w:t>
      </w:r>
    </w:p>
    <w:p w14:paraId="3F67479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7832338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= yes &amp;&amp;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!= no)</w:t>
      </w:r>
    </w:p>
    <w:p w14:paraId="38F0EEA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{</w:t>
      </w:r>
    </w:p>
    <w:p w14:paraId="0DFF961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212DD70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'1', чтобы сохранить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резульата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выполнения программы" &lt;&lt;</w:t>
      </w:r>
    </w:p>
    <w:p w14:paraId="769E3BB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'2', для отмены сохранения"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"Сохранить: ";</w:t>
      </w:r>
    </w:p>
    <w:p w14:paraId="2F65F37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getInt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7538D13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1FC05B9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saveChoise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== yes) {</w:t>
      </w:r>
    </w:p>
    <w:p w14:paraId="31878E7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38708148" w14:textId="77777777" w:rsidR="00AC75E3" w:rsidRPr="00AC75E3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string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4F1C872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"Введите путь сохранения файла: ";</w:t>
      </w:r>
    </w:p>
    <w:p w14:paraId="14793DB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0A41032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= '\n') {</w:t>
      </w:r>
    </w:p>
    <w:p w14:paraId="7B21A93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+= char(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565342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268E137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338E3DA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while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(!check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)) {</w:t>
      </w:r>
    </w:p>
    <w:p w14:paraId="72E140E8" w14:textId="77777777" w:rsidR="00AC75E3" w:rsidRPr="00AC75E3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Введите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путь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сохранения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файла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 ";</w:t>
      </w:r>
    </w:p>
    <w:p w14:paraId="4683F86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"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";</w:t>
      </w:r>
      <w:proofErr w:type="gramEnd"/>
    </w:p>
    <w:p w14:paraId="4FDE0FB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150CC59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while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= '\n') {</w:t>
      </w:r>
    </w:p>
    <w:p w14:paraId="2604952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+= char(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8DB09E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getchar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2618C69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1F87E54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3B748F4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01A90AC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D10584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outputTest.open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dir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ios_base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::out);</w:t>
      </w:r>
    </w:p>
    <w:p w14:paraId="071774A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if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(!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outputTest.is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_open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()) {</w:t>
      </w:r>
    </w:p>
    <w:p w14:paraId="29E346A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Запись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не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удалась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0F1AEEB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saveResult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7444E6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3280852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else {</w:t>
      </w:r>
    </w:p>
    <w:p w14:paraId="078225A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</w:p>
    <w:p w14:paraId="26EB5FB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 --------------------------------"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2EC4E15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Исходная матрица:"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</w:p>
    <w:p w14:paraId="52051D2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--------------------------------"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;</w:t>
      </w:r>
    </w:p>
    <w:p w14:paraId="293CE9A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</w:p>
    <w:p w14:paraId="20DCFFF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inputMatrixObj.getSizeRow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59538A9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"|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";</w:t>
      </w:r>
      <w:proofErr w:type="gramEnd"/>
    </w:p>
    <w:p w14:paraId="74F83B4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j = 0; j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inputMatrixObj.getSizeColumn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7207527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inputMatrixObj.getArr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j)&lt;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 "\t ";</w:t>
      </w:r>
    </w:p>
    <w:p w14:paraId="1DF344E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18A7D34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"|"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7961E1F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3B2705B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63132BD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186130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sort(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3F94BC4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</w:p>
    <w:p w14:paraId="480897D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 --------------------------------"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0CB5B99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   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Отсортированная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матрица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:"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329ECA2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 --------------------------------"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10BEE9C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inputMatrixObj.getSizeRow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071B516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"|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";</w:t>
      </w:r>
      <w:proofErr w:type="gramEnd"/>
    </w:p>
    <w:p w14:paraId="3E0FD68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for (int j = 0; j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inputMatrixObj.getSizeColumn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00A5022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if 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inputMatrixObj.getArr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j) &gt; 0)</w:t>
      </w:r>
    </w:p>
    <w:p w14:paraId="554FA21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";</w:t>
      </w:r>
      <w:proofErr w:type="gramEnd"/>
    </w:p>
    <w:p w14:paraId="6B0996E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inputMatrixObj.getArr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, j) &lt;&lt; "\t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";</w:t>
      </w:r>
      <w:proofErr w:type="gramEnd"/>
    </w:p>
    <w:p w14:paraId="69F0209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3C1E617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"|"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748E300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0DD56AE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</w:p>
    <w:p w14:paraId="4F735BEA" w14:textId="77777777" w:rsidR="00AC75E3" w:rsidRPr="00AC75E3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gramStart"/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|    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Метод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\</w:t>
      </w: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|  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Сравнений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\</w:t>
      </w: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|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Перестановок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\</w:t>
      </w: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|" &lt;&lt; </w:t>
      </w: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1799EFB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&lt;&lt; "|---------------|---------------|---------------|"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078EBCF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"|Bubble sort\t|\t" &lt;&lt;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&lt;&lt; "\t|\t"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&lt;&lt; "\t|\t"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09F4160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"|Selection sort\t|\t" &lt;&lt;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&lt;&lt; "\t|\t"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selectionS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&lt;&lt; "\t|\t"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73FD597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"|Insert sort\t|\t" &lt;&lt;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&lt;&lt; "\t|\t"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insertS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&lt;&lt; "\t|\t"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595E050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"|Shell sort\t|\t" &lt;&lt;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&lt;&lt; "\t|\t"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shellS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&lt;&lt; "\t|\t"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06F4568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 xml:space="preserve">&lt;&lt; "|Quick sort\t|\t" &lt;&lt;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&lt;&lt; "\t|\t"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&lt;&lt; "\t|\t"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66A8699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5E77296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proofErr w:type="spell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outputTest.close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B23CF30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</w: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27D05774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ab/>
        <w:t>}</w:t>
      </w:r>
    </w:p>
    <w:p w14:paraId="7EB7D015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6CB6B8C0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38DA9928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test.h</w:t>
      </w:r>
      <w:proofErr w:type="spellEnd"/>
    </w:p>
    <w:p w14:paraId="353273AA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6B8C1C5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pragma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once</w:t>
      </w:r>
    </w:p>
    <w:p w14:paraId="79274E4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3F2E78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cMatrix.h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";</w:t>
      </w:r>
      <w:proofErr w:type="gramEnd"/>
    </w:p>
    <w:p w14:paraId="48AA5D33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&lt;iostream&gt;</w:t>
      </w:r>
    </w:p>
    <w:p w14:paraId="4AC637EE" w14:textId="77777777" w:rsidR="00AC75E3" w:rsidRPr="00516480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315C8D76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spellStart"/>
      <w:proofErr w:type="gramStart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testFindMedian</w:t>
      </w:r>
      <w:proofErr w:type="spell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516480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</w:p>
    <w:p w14:paraId="46ABC634" w14:textId="77777777" w:rsidR="00AC75E3" w:rsidRPr="00516480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46DF86AB" w14:textId="77777777" w:rsidR="00AC75E3" w:rsidRPr="003E652C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//test.cpp</w:t>
      </w:r>
    </w:p>
    <w:p w14:paraId="338940C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33870E0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#include "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ISort.h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"</w:t>
      </w:r>
    </w:p>
    <w:p w14:paraId="5F30EB9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72CA042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bool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testFindMedian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4B0E03E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73B9073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{</w:t>
      </w:r>
    </w:p>
    <w:p w14:paraId="1C57AA3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6A28FD8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auto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getTypeSort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1931B2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-&gt;sort(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386863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1AD7789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5739404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!= 0 ||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!= 0) {</w:t>
      </w:r>
    </w:p>
    <w:p w14:paraId="4A64737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"Тест №1 не пройден"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0AAF27A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      "Не пройден тест, где матрица не создается."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7C90EFB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false;</w:t>
      </w:r>
      <w:proofErr w:type="gramEnd"/>
    </w:p>
    <w:p w14:paraId="5F48DBE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09281A9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6290A9C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62CE4DD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{</w:t>
      </w:r>
    </w:p>
    <w:p w14:paraId="1F8C6E4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testmatrix.setSize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(2, 4);</w:t>
      </w:r>
    </w:p>
    <w:p w14:paraId="696F260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6811E58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auto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getTypeSort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19E6A5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-&gt;sort(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05627BB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2E3051A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int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5] = { 2,2,2,2,2 };</w:t>
      </w:r>
    </w:p>
    <w:p w14:paraId="0EBA36E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int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5] = { 0,0,0,0,0 };</w:t>
      </w:r>
    </w:p>
    <w:p w14:paraId="18D9530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6453DB5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!= c[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||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!= p[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]) {</w:t>
      </w:r>
    </w:p>
    <w:p w14:paraId="001336C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"Тест №2 не пройден"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7C287E4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      "Не пройден тест, где все значения матрицы нули."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38804BE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false;</w:t>
      </w:r>
      <w:proofErr w:type="gramEnd"/>
    </w:p>
    <w:p w14:paraId="2CED68C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2AD9CED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00E2116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7BC2BF2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{</w:t>
      </w:r>
    </w:p>
    <w:p w14:paraId="792C75D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testmatrix.getSizeRow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39B0A3E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(int j = 0; j 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testmatrix.getSizeColumn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488D7C3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testmatrix.setArr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j, j);</w:t>
      </w:r>
    </w:p>
    <w:p w14:paraId="76E2F78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7C3F2D6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1EBD417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int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5] = { 2,2,2,2,2 };</w:t>
      </w:r>
    </w:p>
    <w:p w14:paraId="5D84B6D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int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5] = { 0,0,0,0,0 };</w:t>
      </w:r>
    </w:p>
    <w:p w14:paraId="476621D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342C9AC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auto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getTypeSort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E3BB40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-&gt;sort(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376D05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4023FC0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3F88E25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015F6A1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</w:p>
    <w:p w14:paraId="4474AE7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!= c[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||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!= p[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]) {</w:t>
      </w:r>
    </w:p>
    <w:p w14:paraId="4B56167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"Тест №3 не пройден"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40A80B7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      "Не пройден тест, где все значения массива положительны."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09CC142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false;</w:t>
      </w:r>
      <w:proofErr w:type="gramEnd"/>
    </w:p>
    <w:p w14:paraId="752E83D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1484E79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49B5318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473A895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</w:p>
    <w:p w14:paraId="2BB3EBB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{</w:t>
      </w:r>
    </w:p>
    <w:p w14:paraId="30673AF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testmatrix.getSizeRow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034D6A3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for (int j = 0; j &lt;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testmatrix.getSizeColumn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();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j++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 {</w:t>
      </w:r>
    </w:p>
    <w:p w14:paraId="4BEFEBE9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testmatrix.setArr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, j, -j);</w:t>
      </w:r>
    </w:p>
    <w:p w14:paraId="4E3A2B2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2895678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06B19E6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int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5] = { 2,2,4,2,2 };</w:t>
      </w:r>
    </w:p>
    <w:p w14:paraId="6715BE2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int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p[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5] = { 2,2,2,2,2 };</w:t>
      </w:r>
    </w:p>
    <w:p w14:paraId="482C28D2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6126CD8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auto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getTypeSort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8A80B6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1C9B027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-&gt;sort(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sortMatrix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177A42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25E254A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76D6394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!= c[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||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!= p[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]) {</w:t>
      </w:r>
    </w:p>
    <w:p w14:paraId="13600B86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"Тест №4 не пройден"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66A6C61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      "Не пройден тест, где все значения массива отрицательны."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270ADD04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false;</w:t>
      </w:r>
      <w:proofErr w:type="gramEnd"/>
    </w:p>
    <w:p w14:paraId="66CDA8C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7AD1FC8A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64D23730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}</w:t>
      </w:r>
    </w:p>
    <w:p w14:paraId="6F9C0C6B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{</w:t>
      </w:r>
    </w:p>
    <w:p w14:paraId="509558D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testmatrix.setSize</w:t>
      </w:r>
      <w:proofErr w:type="spellEnd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(1, 1);</w:t>
      </w:r>
    </w:p>
    <w:p w14:paraId="0C7ED0A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bubbleS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7817839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auto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getTypeSort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3920FBE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sortType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-&gt;sort(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testmatrix</w:t>
      </w:r>
      <w:proofErr w:type="spellEnd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16D572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1AB4C1B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for (int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quickS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++) {</w:t>
      </w:r>
    </w:p>
    <w:p w14:paraId="237867D1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if (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comparisons[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] != 0 ||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cMatrix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::permutations[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i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] != 0) {</w:t>
      </w:r>
    </w:p>
    <w:p w14:paraId="5D338AB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 "Тест №5 не пройден" 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&lt;&lt;</w:t>
      </w:r>
    </w:p>
    <w:p w14:paraId="1D5CE3B3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      "Не пройден тест, где в массиве сохранен единственный элемент."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0F98085F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false;</w:t>
      </w:r>
      <w:proofErr w:type="gramEnd"/>
    </w:p>
    <w:p w14:paraId="5685DCC8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  }</w:t>
      </w:r>
    </w:p>
    <w:p w14:paraId="6873CE4E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}</w:t>
      </w:r>
    </w:p>
    <w:p w14:paraId="3DBE648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lastRenderedPageBreak/>
        <w:t xml:space="preserve">  }</w:t>
      </w:r>
    </w:p>
    <w:p w14:paraId="4C232885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cout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&lt;&lt; "__________________________" &lt;&lt; std::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7BD646D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&lt;&lt; "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Тесты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пройдены</w:t>
      </w:r>
      <w:r w:rsidRPr="00AC75E3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."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&lt;&lt; </w:t>
      </w:r>
      <w:proofErr w:type="spell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std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endl</w:t>
      </w:r>
      <w:proofErr w:type="spellEnd"/>
    </w:p>
    <w:p w14:paraId="6669703D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   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>&lt;&lt; "</w:t>
      </w:r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eastAsia="en-US" w:bidi="ar-SA"/>
        </w:rPr>
        <w:t xml:space="preserve">Программа готова к работе!" </w:t>
      </w: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</w:p>
    <w:p w14:paraId="7603B9F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  &lt;&lt; "__________________________" &lt;&lt;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endl</w:t>
      </w:r>
      <w:proofErr w:type="spellEnd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;</w:t>
      </w:r>
    </w:p>
    <w:p w14:paraId="0802F2FC" w14:textId="77777777" w:rsidR="00AC75E3" w:rsidRPr="003E652C" w:rsidRDefault="00AC75E3" w:rsidP="00AC75E3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 xml:space="preserve">  return </w:t>
      </w:r>
      <w:proofErr w:type="gramStart"/>
      <w:r w:rsidRPr="003E652C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true;</w:t>
      </w:r>
      <w:proofErr w:type="gramEnd"/>
    </w:p>
    <w:p w14:paraId="74305987" w14:textId="77777777" w:rsidR="00AC75E3" w:rsidRPr="006747E7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 w:rsidRPr="006747E7"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}</w:t>
      </w:r>
    </w:p>
    <w:p w14:paraId="7DE781C8" w14:textId="77777777" w:rsidR="00AC75E3" w:rsidRPr="00786A0B" w:rsidRDefault="00AC75E3" w:rsidP="00AC75E3">
      <w:pP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ascii="Courier New" w:eastAsiaTheme="minorHAnsi" w:hAnsi="Courier New" w:cs="Courier New"/>
          <w:color w:val="000000" w:themeColor="text1"/>
          <w:kern w:val="0"/>
          <w:sz w:val="19"/>
          <w:szCs w:val="19"/>
          <w:lang w:val="en-US" w:eastAsia="en-US" w:bidi="ar-SA"/>
        </w:rPr>
        <w:t>F v</w:t>
      </w:r>
    </w:p>
    <w:p w14:paraId="10DDD61A" w14:textId="79058963" w:rsidR="00A1735D" w:rsidRDefault="00A1735D"/>
    <w:sectPr w:rsidR="00A1735D" w:rsidSect="00F61E28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660416"/>
      <w:docPartObj>
        <w:docPartGallery w:val="Page Numbers (Bottom of Page)"/>
        <w:docPartUnique/>
      </w:docPartObj>
    </w:sdtPr>
    <w:sdtEndPr/>
    <w:sdtContent>
      <w:p w14:paraId="65FEE9E5" w14:textId="77777777" w:rsidR="00AA2953" w:rsidRDefault="00A56736">
        <w:pPr>
          <w:pStyle w:val="ac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7F5FEEAC" w14:textId="77777777" w:rsidR="00AA2953" w:rsidRDefault="00A5673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F883" w14:textId="77777777" w:rsidR="00AA2953" w:rsidRDefault="00A56736" w:rsidP="00F61E28">
    <w:pPr>
      <w:pStyle w:val="ac"/>
      <w:jc w:val="center"/>
    </w:pPr>
    <w:r>
      <w:t>Санкт-Петербург</w:t>
    </w:r>
  </w:p>
  <w:p w14:paraId="49198E8F" w14:textId="77777777" w:rsidR="00AA2953" w:rsidRDefault="00A56736" w:rsidP="00F61E28">
    <w:pPr>
      <w:pStyle w:val="ac"/>
      <w:jc w:val="center"/>
    </w:pPr>
    <w:r>
      <w:t>2021</w:t>
    </w:r>
  </w:p>
  <w:p w14:paraId="747EDD09" w14:textId="77777777" w:rsidR="00AA2953" w:rsidRDefault="00A56736" w:rsidP="00FA501B">
    <w:pPr>
      <w:pStyle w:val="ac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2BB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2FD2"/>
    <w:multiLevelType w:val="hybridMultilevel"/>
    <w:tmpl w:val="76785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14B8"/>
    <w:multiLevelType w:val="hybridMultilevel"/>
    <w:tmpl w:val="F668B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85DB9"/>
    <w:multiLevelType w:val="hybridMultilevel"/>
    <w:tmpl w:val="8D56B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03EA"/>
    <w:multiLevelType w:val="hybridMultilevel"/>
    <w:tmpl w:val="8026A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87A8D"/>
    <w:multiLevelType w:val="hybridMultilevel"/>
    <w:tmpl w:val="CCDC95E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954BA"/>
    <w:multiLevelType w:val="hybridMultilevel"/>
    <w:tmpl w:val="33686F12"/>
    <w:lvl w:ilvl="0" w:tplc="5E403DA6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71C68"/>
    <w:multiLevelType w:val="hybridMultilevel"/>
    <w:tmpl w:val="D8E0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55F35"/>
    <w:multiLevelType w:val="hybridMultilevel"/>
    <w:tmpl w:val="6DD2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17524"/>
    <w:multiLevelType w:val="hybridMultilevel"/>
    <w:tmpl w:val="487AC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A1"/>
    <w:rsid w:val="00244A84"/>
    <w:rsid w:val="00652AC8"/>
    <w:rsid w:val="006B17A1"/>
    <w:rsid w:val="009D268F"/>
    <w:rsid w:val="00A1735D"/>
    <w:rsid w:val="00A56736"/>
    <w:rsid w:val="00AC75E3"/>
    <w:rsid w:val="00D3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CE2E"/>
  <w15:chartTrackingRefBased/>
  <w15:docId w15:val="{0C6DF0BC-BD51-4566-A6EA-FA75298E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E3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C75E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C75E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E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C75E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C75E3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paragraph" w:customStyle="1" w:styleId="a3">
    <w:name w:val="Мой"/>
    <w:basedOn w:val="a"/>
    <w:link w:val="a4"/>
    <w:qFormat/>
    <w:rsid w:val="00AC75E3"/>
    <w:pPr>
      <w:suppressAutoHyphens w:val="0"/>
      <w:spacing w:before="120" w:after="160" w:line="259" w:lineRule="auto"/>
      <w:jc w:val="both"/>
    </w:pPr>
    <w:rPr>
      <w:rFonts w:eastAsiaTheme="minorHAnsi" w:cs="Times New Roman"/>
      <w:kern w:val="0"/>
      <w:szCs w:val="28"/>
      <w:lang w:val="en-US" w:eastAsia="en-US" w:bidi="ar-SA"/>
    </w:rPr>
  </w:style>
  <w:style w:type="character" w:customStyle="1" w:styleId="a4">
    <w:name w:val="Мой Знак"/>
    <w:basedOn w:val="a0"/>
    <w:link w:val="a3"/>
    <w:rsid w:val="00AC75E3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Body Text"/>
    <w:basedOn w:val="a"/>
    <w:link w:val="a6"/>
    <w:rsid w:val="00AC75E3"/>
    <w:pPr>
      <w:spacing w:line="288" w:lineRule="auto"/>
      <w:ind w:firstLine="737"/>
      <w:jc w:val="both"/>
    </w:pPr>
  </w:style>
  <w:style w:type="character" w:customStyle="1" w:styleId="a6">
    <w:name w:val="Основной текст Знак"/>
    <w:basedOn w:val="a0"/>
    <w:link w:val="a5"/>
    <w:rsid w:val="00AC75E3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7">
    <w:name w:val="Тип учебного заведения"/>
    <w:next w:val="a8"/>
    <w:rsid w:val="00AC75E3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5"/>
    <w:rsid w:val="00AC75E3"/>
    <w:pPr>
      <w:spacing w:after="170"/>
      <w:jc w:val="center"/>
    </w:pPr>
  </w:style>
  <w:style w:type="paragraph" w:customStyle="1" w:styleId="a9">
    <w:name w:val="Вид отчёта"/>
    <w:basedOn w:val="a5"/>
    <w:next w:val="a5"/>
    <w:rsid w:val="00AC75E3"/>
    <w:pPr>
      <w:spacing w:before="170" w:after="170"/>
      <w:ind w:firstLine="0"/>
      <w:jc w:val="center"/>
    </w:pPr>
    <w:rPr>
      <w:b/>
      <w:sz w:val="32"/>
    </w:rPr>
  </w:style>
  <w:style w:type="paragraph" w:styleId="aa">
    <w:name w:val="header"/>
    <w:basedOn w:val="a"/>
    <w:link w:val="ab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Верхний колонтитул Знак"/>
    <w:basedOn w:val="a0"/>
    <w:link w:val="aa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AC75E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d">
    <w:name w:val="Нижний колонтитул Знак"/>
    <w:basedOn w:val="a0"/>
    <w:link w:val="ac"/>
    <w:uiPriority w:val="99"/>
    <w:rsid w:val="00AC75E3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AC75E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f">
    <w:name w:val="List Paragraph"/>
    <w:basedOn w:val="a"/>
    <w:uiPriority w:val="34"/>
    <w:qFormat/>
    <w:rsid w:val="00AC75E3"/>
    <w:pPr>
      <w:ind w:left="720"/>
      <w:contextualSpacing/>
    </w:pPr>
    <w:rPr>
      <w:rFonts w:cs="Mangal"/>
    </w:rPr>
  </w:style>
  <w:style w:type="paragraph" w:styleId="af0">
    <w:name w:val="Title"/>
    <w:basedOn w:val="a"/>
    <w:next w:val="a"/>
    <w:link w:val="af1"/>
    <w:uiPriority w:val="10"/>
    <w:qFormat/>
    <w:rsid w:val="00AC75E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1">
    <w:name w:val="Заголовок Знак"/>
    <w:basedOn w:val="a0"/>
    <w:link w:val="af0"/>
    <w:uiPriority w:val="10"/>
    <w:rsid w:val="00AC75E3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customStyle="1" w:styleId="af2">
    <w:name w:val="Исходный код"/>
    <w:basedOn w:val="a"/>
    <w:rsid w:val="00AC75E3"/>
    <w:pPr>
      <w:jc w:val="both"/>
    </w:pPr>
    <w:rPr>
      <w:rFonts w:ascii="Consolas" w:eastAsiaTheme="minorHAnsi" w:hAnsi="Consolas" w:cs="Consolas"/>
      <w:color w:val="000000" w:themeColor="text1"/>
      <w:kern w:val="0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AC75E3"/>
    <w:pPr>
      <w:tabs>
        <w:tab w:val="left" w:pos="880"/>
        <w:tab w:val="right" w:leader="dot" w:pos="9345"/>
      </w:tabs>
      <w:spacing w:after="100"/>
      <w:ind w:left="-142" w:firstLine="567"/>
    </w:pPr>
    <w:rPr>
      <w:rFonts w:cs="Mangal"/>
    </w:rPr>
  </w:style>
  <w:style w:type="character" w:styleId="af3">
    <w:name w:val="Hyperlink"/>
    <w:basedOn w:val="a0"/>
    <w:uiPriority w:val="99"/>
    <w:unhideWhenUsed/>
    <w:rsid w:val="00AC75E3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AC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AC75E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AC75E3"/>
    <w:rPr>
      <w:rFonts w:cs="Mangal"/>
      <w:sz w:val="20"/>
      <w:szCs w:val="18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AC75E3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C75E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C75E3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afa">
    <w:name w:val="Normal (Web)"/>
    <w:basedOn w:val="a"/>
    <w:uiPriority w:val="99"/>
    <w:unhideWhenUsed/>
    <w:rsid w:val="00AC75E3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fb">
    <w:name w:val="Strong"/>
    <w:basedOn w:val="a0"/>
    <w:uiPriority w:val="22"/>
    <w:qFormat/>
    <w:rsid w:val="00AC7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30</Pages>
  <Words>5506</Words>
  <Characters>31389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Starkov Silanty</dc:creator>
  <cp:keywords/>
  <dc:description/>
  <cp:lastModifiedBy>Starkov Silanty</cp:lastModifiedBy>
  <cp:revision>4</cp:revision>
  <dcterms:created xsi:type="dcterms:W3CDTF">2022-02-24T00:32:00Z</dcterms:created>
  <dcterms:modified xsi:type="dcterms:W3CDTF">2022-02-24T01:17:00Z</dcterms:modified>
</cp:coreProperties>
</file>