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2A94" w14:textId="57EC82E5" w:rsidR="00AC75E3" w:rsidRPr="003E652C" w:rsidRDefault="00AC75E3" w:rsidP="00AC75E3">
      <w:pPr>
        <w:pStyle w:val="a7"/>
        <w:tabs>
          <w:tab w:val="left" w:pos="8063"/>
        </w:tabs>
        <w:ind w:left="-426" w:firstLine="567"/>
        <w:rPr>
          <w:color w:val="000000" w:themeColor="text1"/>
        </w:rPr>
      </w:pPr>
      <w:r w:rsidRPr="003E652C">
        <w:rPr>
          <w:noProof/>
          <w:color w:val="000000" w:themeColor="text1"/>
          <w:lang w:eastAsia="ru-RU" w:bidi="ar-SA"/>
        </w:rPr>
        <w:drawing>
          <wp:anchor distT="0" distB="0" distL="0" distR="0" simplePos="0" relativeHeight="251659264" behindDoc="0" locked="0" layoutInCell="1" allowOverlap="1" wp14:anchorId="577824F1" wp14:editId="372E1FD9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2" name="Рисунок 2" descr="Изображение выглядит как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цеп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44E8D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МИНОБРНАУКИ РОССИИ</w:t>
      </w:r>
    </w:p>
    <w:p w14:paraId="07A64873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</w:p>
    <w:p w14:paraId="1136135C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14:paraId="62917102" w14:textId="77777777" w:rsidR="00AC75E3" w:rsidRPr="003E652C" w:rsidRDefault="00AC75E3" w:rsidP="00AC75E3">
      <w:pPr>
        <w:pStyle w:val="a8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229" w:type="pct"/>
        <w:tblInd w:w="-426" w:type="dxa"/>
        <w:tblLook w:val="01E0" w:firstRow="1" w:lastRow="1" w:firstColumn="1" w:lastColumn="1" w:noHBand="0" w:noVBand="0"/>
      </w:tblPr>
      <w:tblGrid>
        <w:gridCol w:w="427"/>
        <w:gridCol w:w="1125"/>
        <w:gridCol w:w="2389"/>
        <w:gridCol w:w="1628"/>
        <w:gridCol w:w="1884"/>
        <w:gridCol w:w="1203"/>
        <w:gridCol w:w="1127"/>
      </w:tblGrid>
      <w:tr w:rsidR="00AC75E3" w:rsidRPr="003E652C" w14:paraId="1FEBACA9" w14:textId="77777777" w:rsidTr="00D07495">
        <w:tc>
          <w:tcPr>
            <w:tcW w:w="2014" w:type="pct"/>
            <w:gridSpan w:val="3"/>
          </w:tcPr>
          <w:p w14:paraId="00A94999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УГНС</w:t>
            </w:r>
          </w:p>
        </w:tc>
        <w:tc>
          <w:tcPr>
            <w:tcW w:w="832" w:type="pct"/>
            <w:vAlign w:val="center"/>
          </w:tcPr>
          <w:p w14:paraId="79792D53" w14:textId="77777777" w:rsidR="00AC75E3" w:rsidRPr="003E652C" w:rsidRDefault="00AC75E3" w:rsidP="00D07495">
            <w:pPr>
              <w:widowControl w:val="0"/>
              <w:ind w:left="-426" w:firstLine="567"/>
              <w:jc w:val="center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09.00.00</w:t>
            </w:r>
          </w:p>
        </w:tc>
        <w:tc>
          <w:tcPr>
            <w:tcW w:w="2153" w:type="pct"/>
            <w:gridSpan w:val="3"/>
          </w:tcPr>
          <w:p w14:paraId="38CCB294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Информатика и вычислительная техника</w:t>
            </w:r>
          </w:p>
        </w:tc>
      </w:tr>
      <w:tr w:rsidR="00AC75E3" w:rsidRPr="003E652C" w14:paraId="579E24E3" w14:textId="77777777" w:rsidTr="00D07495">
        <w:tc>
          <w:tcPr>
            <w:tcW w:w="2014" w:type="pct"/>
            <w:gridSpan w:val="3"/>
          </w:tcPr>
          <w:p w14:paraId="2F4BA184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Направление подготовки</w:t>
            </w:r>
          </w:p>
        </w:tc>
        <w:tc>
          <w:tcPr>
            <w:tcW w:w="832" w:type="pct"/>
            <w:vAlign w:val="center"/>
          </w:tcPr>
          <w:p w14:paraId="038021CB" w14:textId="77777777" w:rsidR="00AC75E3" w:rsidRPr="003E652C" w:rsidRDefault="00AC75E3" w:rsidP="00D07495">
            <w:pPr>
              <w:widowControl w:val="0"/>
              <w:ind w:left="-426" w:firstLine="567"/>
              <w:jc w:val="center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09.03.0</w:t>
            </w:r>
            <w:r w:rsidRPr="003E652C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153" w:type="pct"/>
            <w:gridSpan w:val="3"/>
          </w:tcPr>
          <w:p w14:paraId="659D1E3E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Информатика и вычислительная техника</w:t>
            </w:r>
          </w:p>
        </w:tc>
      </w:tr>
      <w:tr w:rsidR="00AC75E3" w:rsidRPr="003E652C" w14:paraId="1B100040" w14:textId="77777777" w:rsidTr="00D07495">
        <w:tc>
          <w:tcPr>
            <w:tcW w:w="2014" w:type="pct"/>
            <w:gridSpan w:val="3"/>
          </w:tcPr>
          <w:p w14:paraId="68F9F5AC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Направленность (профиль)</w:t>
            </w:r>
          </w:p>
        </w:tc>
        <w:tc>
          <w:tcPr>
            <w:tcW w:w="832" w:type="pct"/>
          </w:tcPr>
          <w:p w14:paraId="5852C630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7A89FF31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Автоматизированные системы обработки информации и управления</w:t>
            </w:r>
          </w:p>
        </w:tc>
      </w:tr>
      <w:tr w:rsidR="00AC75E3" w:rsidRPr="003E652C" w14:paraId="7244D58B" w14:textId="77777777" w:rsidTr="00D07495">
        <w:tc>
          <w:tcPr>
            <w:tcW w:w="2014" w:type="pct"/>
            <w:gridSpan w:val="3"/>
          </w:tcPr>
          <w:p w14:paraId="4FE65E0E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Форма обучения</w:t>
            </w:r>
          </w:p>
        </w:tc>
        <w:tc>
          <w:tcPr>
            <w:tcW w:w="832" w:type="pct"/>
          </w:tcPr>
          <w:p w14:paraId="53B331E0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1C8D42B5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очная</w:t>
            </w:r>
          </w:p>
        </w:tc>
      </w:tr>
      <w:tr w:rsidR="00AC75E3" w:rsidRPr="003E652C" w14:paraId="33F664B7" w14:textId="77777777" w:rsidTr="00D07495">
        <w:tc>
          <w:tcPr>
            <w:tcW w:w="2014" w:type="pct"/>
            <w:gridSpan w:val="3"/>
          </w:tcPr>
          <w:p w14:paraId="55C133C0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</w:p>
        </w:tc>
        <w:tc>
          <w:tcPr>
            <w:tcW w:w="832" w:type="pct"/>
          </w:tcPr>
          <w:p w14:paraId="6FEB2922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2B95FC22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</w:p>
        </w:tc>
      </w:tr>
      <w:tr w:rsidR="00AC75E3" w:rsidRPr="003E652C" w14:paraId="6259023E" w14:textId="77777777" w:rsidTr="00D07495">
        <w:tc>
          <w:tcPr>
            <w:tcW w:w="2014" w:type="pct"/>
            <w:gridSpan w:val="3"/>
          </w:tcPr>
          <w:p w14:paraId="0E829B72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Факультет</w:t>
            </w:r>
          </w:p>
        </w:tc>
        <w:tc>
          <w:tcPr>
            <w:tcW w:w="832" w:type="pct"/>
          </w:tcPr>
          <w:p w14:paraId="43922B85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599C759E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Информационных технологий и управления</w:t>
            </w:r>
          </w:p>
        </w:tc>
      </w:tr>
      <w:tr w:rsidR="00AC75E3" w:rsidRPr="003E652C" w14:paraId="093145FC" w14:textId="77777777" w:rsidTr="00D07495">
        <w:tc>
          <w:tcPr>
            <w:tcW w:w="2014" w:type="pct"/>
            <w:gridSpan w:val="3"/>
          </w:tcPr>
          <w:p w14:paraId="0BB7E82E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Кафедра</w:t>
            </w:r>
          </w:p>
        </w:tc>
        <w:tc>
          <w:tcPr>
            <w:tcW w:w="832" w:type="pct"/>
          </w:tcPr>
          <w:p w14:paraId="2952F684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6EC7FC91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Систем автоматизированного проектирования и управления</w:t>
            </w:r>
          </w:p>
        </w:tc>
      </w:tr>
      <w:tr w:rsidR="00AC75E3" w:rsidRPr="003E652C" w14:paraId="0D75EB2B" w14:textId="77777777" w:rsidTr="00D07495">
        <w:trPr>
          <w:gridBefore w:val="1"/>
          <w:wBefore w:w="218" w:type="pct"/>
          <w:trHeight w:val="510"/>
        </w:trPr>
        <w:tc>
          <w:tcPr>
            <w:tcW w:w="1796" w:type="pct"/>
            <w:gridSpan w:val="2"/>
            <w:vAlign w:val="center"/>
          </w:tcPr>
          <w:p w14:paraId="4256790A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Учебная дисциплина</w:t>
            </w:r>
          </w:p>
        </w:tc>
        <w:tc>
          <w:tcPr>
            <w:tcW w:w="832" w:type="pct"/>
            <w:vAlign w:val="center"/>
          </w:tcPr>
          <w:p w14:paraId="0A6E39B8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4" w:type="pct"/>
            <w:gridSpan w:val="3"/>
            <w:vAlign w:val="center"/>
          </w:tcPr>
          <w:p w14:paraId="41A90D74" w14:textId="405AB4EC" w:rsidR="00AC75E3" w:rsidRPr="003E652C" w:rsidRDefault="00AF24F2" w:rsidP="00AC75E3">
            <w:pPr>
              <w:widowControl w:val="0"/>
              <w:ind w:left="131" w:firstLine="3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Разработка программных систем</w:t>
            </w:r>
          </w:p>
        </w:tc>
      </w:tr>
      <w:tr w:rsidR="00AC75E3" w:rsidRPr="003E652C" w14:paraId="014AAC6B" w14:textId="77777777" w:rsidTr="00D07495">
        <w:trPr>
          <w:gridBefore w:val="1"/>
          <w:wBefore w:w="218" w:type="pct"/>
          <w:trHeight w:val="680"/>
        </w:trPr>
        <w:tc>
          <w:tcPr>
            <w:tcW w:w="575" w:type="pct"/>
            <w:vAlign w:val="center"/>
          </w:tcPr>
          <w:p w14:paraId="7FCB83CB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Курс</w:t>
            </w:r>
          </w:p>
        </w:tc>
        <w:tc>
          <w:tcPr>
            <w:tcW w:w="3016" w:type="pct"/>
            <w:gridSpan w:val="3"/>
            <w:vAlign w:val="center"/>
          </w:tcPr>
          <w:p w14:paraId="3D8C0546" w14:textId="77777777" w:rsidR="00AC75E3" w:rsidRPr="003E652C" w:rsidRDefault="00AC75E3" w:rsidP="00D07495">
            <w:pPr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  </w:t>
            </w:r>
            <w:r w:rsidRPr="003E652C">
              <w:rPr>
                <w:color w:val="000000" w:themeColor="text1"/>
                <w:lang w:val="en-US"/>
              </w:rPr>
              <w:t>I</w:t>
            </w:r>
            <w:r w:rsidRPr="003E652C">
              <w:rPr>
                <w:color w:val="000000" w:themeColor="text1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615" w:type="pct"/>
            <w:vAlign w:val="center"/>
          </w:tcPr>
          <w:p w14:paraId="3FB31217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Группа</w:t>
            </w:r>
          </w:p>
        </w:tc>
        <w:tc>
          <w:tcPr>
            <w:tcW w:w="576" w:type="pct"/>
            <w:vAlign w:val="center"/>
          </w:tcPr>
          <w:p w14:paraId="53C9D705" w14:textId="77777777" w:rsidR="00AC75E3" w:rsidRPr="003E652C" w:rsidRDefault="00AC75E3" w:rsidP="00D07495">
            <w:pPr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403</w:t>
            </w:r>
          </w:p>
        </w:tc>
      </w:tr>
    </w:tbl>
    <w:p w14:paraId="28C530EE" w14:textId="715018AB" w:rsidR="00AC75E3" w:rsidRPr="00F32DC5" w:rsidRDefault="00AC75E3" w:rsidP="00AC75E3">
      <w:pPr>
        <w:pStyle w:val="a9"/>
        <w:ind w:left="-426" w:firstLine="567"/>
        <w:rPr>
          <w:b w:val="0"/>
          <w:color w:val="000000" w:themeColor="text1"/>
        </w:rPr>
      </w:pPr>
      <w:r w:rsidRPr="003E652C">
        <w:rPr>
          <w:b w:val="0"/>
          <w:color w:val="000000" w:themeColor="text1"/>
        </w:rPr>
        <w:t xml:space="preserve">Отчёт по лабораторной работе № </w:t>
      </w:r>
      <w:r w:rsidR="00F32DC5">
        <w:rPr>
          <w:b w:val="0"/>
          <w:color w:val="000000" w:themeColor="text1"/>
        </w:rPr>
        <w:t>4</w:t>
      </w:r>
    </w:p>
    <w:p w14:paraId="2FF2ECCF" w14:textId="4BC5D2D8" w:rsidR="00AC75E3" w:rsidRPr="008E2C18" w:rsidRDefault="00AC75E3" w:rsidP="00AC75E3">
      <w:pPr>
        <w:pStyle w:val="a9"/>
        <w:ind w:left="-426" w:firstLine="567"/>
        <w:rPr>
          <w:b w:val="0"/>
          <w:color w:val="000000" w:themeColor="text1"/>
        </w:rPr>
      </w:pPr>
      <w:r w:rsidRPr="003E652C">
        <w:rPr>
          <w:b w:val="0"/>
          <w:color w:val="000000" w:themeColor="text1"/>
        </w:rPr>
        <w:t xml:space="preserve">Вариант № </w:t>
      </w:r>
      <w:r w:rsidR="008E2C18">
        <w:rPr>
          <w:b w:val="0"/>
          <w:color w:val="000000" w:themeColor="text1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9"/>
        <w:gridCol w:w="280"/>
        <w:gridCol w:w="2335"/>
        <w:gridCol w:w="281"/>
        <w:gridCol w:w="4370"/>
      </w:tblGrid>
      <w:tr w:rsidR="00AC75E3" w:rsidRPr="003E652C" w14:paraId="5E43F264" w14:textId="77777777" w:rsidTr="00D07495">
        <w:tc>
          <w:tcPr>
            <w:tcW w:w="2093" w:type="dxa"/>
            <w:shd w:val="clear" w:color="auto" w:fill="auto"/>
            <w:vAlign w:val="center"/>
          </w:tcPr>
          <w:p w14:paraId="15739815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0E9E156B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A8530B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186B2CA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  <w:vAlign w:val="center"/>
          </w:tcPr>
          <w:p w14:paraId="7785ACD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5D4C2789" w14:textId="77777777" w:rsidTr="00D07495">
        <w:tc>
          <w:tcPr>
            <w:tcW w:w="2093" w:type="dxa"/>
            <w:shd w:val="clear" w:color="auto" w:fill="auto"/>
            <w:vAlign w:val="center"/>
          </w:tcPr>
          <w:p w14:paraId="6FB6DB24" w14:textId="77777777" w:rsidR="00AC75E3" w:rsidRPr="003E652C" w:rsidRDefault="00AC75E3" w:rsidP="00D07495">
            <w:pPr>
              <w:pStyle w:val="a5"/>
              <w:ind w:firstLine="0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обучающийся группы 4</w:t>
            </w:r>
            <w:r w:rsidRPr="003E652C">
              <w:rPr>
                <w:color w:val="000000" w:themeColor="text1"/>
                <w:lang w:val="en-US"/>
              </w:rPr>
              <w:t>03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501D4BC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4B166D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5A81D2D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  <w:vAlign w:val="bottom"/>
          </w:tcPr>
          <w:p w14:paraId="2D742F6D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Старков Силантий Денисович</w:t>
            </w:r>
          </w:p>
        </w:tc>
      </w:tr>
      <w:tr w:rsidR="00AC75E3" w:rsidRPr="003E652C" w14:paraId="6A1049E1" w14:textId="77777777" w:rsidTr="00D07495">
        <w:tc>
          <w:tcPr>
            <w:tcW w:w="2093" w:type="dxa"/>
            <w:shd w:val="clear" w:color="auto" w:fill="auto"/>
          </w:tcPr>
          <w:p w14:paraId="4D95A2C9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0092E811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1EDD8EFF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  <w:sz w:val="20"/>
                <w:szCs w:val="20"/>
              </w:rPr>
            </w:pPr>
            <w:r w:rsidRPr="003E652C">
              <w:rPr>
                <w:color w:val="000000" w:themeColor="text1"/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34C396AB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4E77EEC8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61190E0D" w14:textId="77777777" w:rsidTr="00D07495">
        <w:tc>
          <w:tcPr>
            <w:tcW w:w="2093" w:type="dxa"/>
            <w:shd w:val="clear" w:color="auto" w:fill="auto"/>
          </w:tcPr>
          <w:p w14:paraId="0DEF2F6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2BF972A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shd w:val="clear" w:color="auto" w:fill="auto"/>
          </w:tcPr>
          <w:p w14:paraId="1BAF74E4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</w:tcPr>
          <w:p w14:paraId="3523FF9C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4111C0AA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0DAFB6C3" w14:textId="77777777" w:rsidTr="00D07495">
        <w:tc>
          <w:tcPr>
            <w:tcW w:w="2093" w:type="dxa"/>
            <w:shd w:val="clear" w:color="auto" w:fill="auto"/>
          </w:tcPr>
          <w:p w14:paraId="193CEFD4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Проверили:</w:t>
            </w:r>
          </w:p>
        </w:tc>
        <w:tc>
          <w:tcPr>
            <w:tcW w:w="283" w:type="dxa"/>
            <w:shd w:val="clear" w:color="auto" w:fill="auto"/>
          </w:tcPr>
          <w:p w14:paraId="51C94918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3205F696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</w:tcPr>
          <w:p w14:paraId="29D19C4E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69661E9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Корниенко Иван Григорьевич</w:t>
            </w:r>
          </w:p>
        </w:tc>
      </w:tr>
      <w:tr w:rsidR="00AC75E3" w:rsidRPr="003E652C" w14:paraId="7940BB51" w14:textId="77777777" w:rsidTr="00D07495">
        <w:tc>
          <w:tcPr>
            <w:tcW w:w="2093" w:type="dxa"/>
            <w:shd w:val="clear" w:color="auto" w:fill="auto"/>
          </w:tcPr>
          <w:p w14:paraId="290303A6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73AFC29B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38C9A334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  <w:sz w:val="20"/>
                <w:szCs w:val="20"/>
              </w:rPr>
            </w:pPr>
            <w:r w:rsidRPr="003E652C">
              <w:rPr>
                <w:color w:val="000000" w:themeColor="text1"/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2A86D523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11AB71FD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Федин Алексей Константинович</w:t>
            </w:r>
          </w:p>
        </w:tc>
      </w:tr>
    </w:tbl>
    <w:p w14:paraId="435F0C69" w14:textId="77777777" w:rsidR="00AC75E3" w:rsidRPr="003E652C" w:rsidRDefault="00AC75E3" w:rsidP="00AC75E3">
      <w:pPr>
        <w:suppressAutoHyphens w:val="0"/>
        <w:spacing w:after="160" w:line="259" w:lineRule="auto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306BE6E5" w14:textId="77777777" w:rsidR="00AC75E3" w:rsidRPr="003E652C" w:rsidRDefault="00AC75E3" w:rsidP="00AC75E3">
      <w:pPr>
        <w:ind w:firstLine="567"/>
        <w:rPr>
          <w:color w:val="000000" w:themeColor="text1"/>
        </w:rPr>
      </w:pPr>
    </w:p>
    <w:sdt>
      <w:sdtPr>
        <w:rPr>
          <w:rFonts w:ascii="Times New Roman" w:eastAsia="SimSun" w:hAnsi="Times New Roman" w:cs="Arial"/>
          <w:color w:val="000000" w:themeColor="text1"/>
          <w:kern w:val="1"/>
          <w:sz w:val="28"/>
          <w:szCs w:val="24"/>
          <w:lang w:eastAsia="zh-CN" w:bidi="hi-IN"/>
        </w:rPr>
        <w:id w:val="-585631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685B55C" w14:textId="77777777" w:rsidR="00AC75E3" w:rsidRPr="003E652C" w:rsidRDefault="00AC75E3" w:rsidP="00AC75E3">
          <w:pPr>
            <w:pStyle w:val="ae"/>
            <w:ind w:firstLine="567"/>
            <w:jc w:val="center"/>
            <w:rPr>
              <w:bCs/>
              <w:color w:val="000000" w:themeColor="text1"/>
              <w:sz w:val="28"/>
              <w:szCs w:val="28"/>
            </w:rPr>
          </w:pPr>
          <w:r w:rsidRPr="003E652C">
            <w:rPr>
              <w:bCs/>
              <w:color w:val="000000" w:themeColor="text1"/>
              <w:sz w:val="28"/>
              <w:szCs w:val="28"/>
            </w:rPr>
            <w:t>Оглавление</w:t>
          </w:r>
        </w:p>
        <w:p w14:paraId="29B57DC1" w14:textId="21A6C1E3" w:rsidR="00700F1F" w:rsidRDefault="00AC75E3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3E652C">
            <w:rPr>
              <w:color w:val="000000" w:themeColor="text1"/>
            </w:rPr>
            <w:fldChar w:fldCharType="begin"/>
          </w:r>
          <w:r w:rsidRPr="003E652C">
            <w:rPr>
              <w:color w:val="000000" w:themeColor="text1"/>
            </w:rPr>
            <w:instrText xml:space="preserve"> TOC \o "1-3" \h \z \u </w:instrText>
          </w:r>
          <w:r w:rsidRPr="003E652C">
            <w:rPr>
              <w:color w:val="000000" w:themeColor="text1"/>
            </w:rPr>
            <w:fldChar w:fldCharType="separate"/>
          </w:r>
          <w:hyperlink w:anchor="_Toc99139425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1.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Постановка задачи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_Toc99139425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3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32A628BC" w14:textId="758C6761" w:rsidR="00700F1F" w:rsidRDefault="00532AEC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26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2.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Исходный данные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_Toc99139426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3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2B75830C" w14:textId="5446E10B" w:rsidR="00700F1F" w:rsidRDefault="00532AEC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27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3.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Особые ситуации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_Toc99139427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3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56313987" w14:textId="7802AD66" w:rsidR="00700F1F" w:rsidRDefault="00532AEC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28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4.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Математические методы и алгоритмы решения задач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_Toc99139428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3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3978C589" w14:textId="6C82011B" w:rsidR="00700F1F" w:rsidRDefault="00532AEC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29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5.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Форматы представления данных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_Toc99139429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4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693EFC46" w14:textId="60E82BAA" w:rsidR="00700F1F" w:rsidRDefault="00532AEC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30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6.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Структура программы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_Toc99139430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4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3060EBA9" w14:textId="3DA6AF85" w:rsidR="00700F1F" w:rsidRDefault="00532AEC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31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7.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Блок-схемы алгоритмов программы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_Toc99139431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6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113D9142" w14:textId="5981D8F0" w:rsidR="00700F1F" w:rsidRDefault="00532AEC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32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8.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Описание хода выполнения лабораторной работы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_Toc99139432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6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01FA42CF" w14:textId="0853EB09" w:rsidR="00700F1F" w:rsidRDefault="00532AEC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33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9.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Результаты работы программы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_Toc99139433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7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78E1AAA8" w14:textId="57DBB6A7" w:rsidR="00700F1F" w:rsidRDefault="00532AEC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34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10.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Исходный текст программы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_Toc99139434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8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7EF35655" w14:textId="045CD65D" w:rsidR="00AC75E3" w:rsidRPr="003E652C" w:rsidRDefault="00AC75E3" w:rsidP="00AC75E3">
          <w:pPr>
            <w:ind w:firstLine="567"/>
            <w:rPr>
              <w:color w:val="000000" w:themeColor="text1"/>
            </w:rPr>
          </w:pPr>
          <w:r w:rsidRPr="003E652C">
            <w:rPr>
              <w:color w:val="000000" w:themeColor="text1"/>
            </w:rPr>
            <w:fldChar w:fldCharType="end"/>
          </w:r>
        </w:p>
      </w:sdtContent>
    </w:sdt>
    <w:p w14:paraId="58440545" w14:textId="77777777" w:rsidR="00AC75E3" w:rsidRPr="003E652C" w:rsidRDefault="00AC75E3" w:rsidP="00AC75E3">
      <w:pPr>
        <w:suppressAutoHyphens w:val="0"/>
        <w:spacing w:after="160" w:line="259" w:lineRule="auto"/>
        <w:ind w:firstLine="567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448B14CA" w14:textId="77777777" w:rsidR="00AC75E3" w:rsidRPr="003E652C" w:rsidRDefault="00AC75E3" w:rsidP="00AC75E3">
      <w:pPr>
        <w:pStyle w:val="2"/>
        <w:numPr>
          <w:ilvl w:val="0"/>
          <w:numId w:val="2"/>
        </w:numPr>
        <w:ind w:hanging="7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0" w:name="_Toc99139425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Постановка задачи</w:t>
      </w:r>
      <w:bookmarkEnd w:id="0"/>
    </w:p>
    <w:p w14:paraId="08103E2C" w14:textId="3B6BEBAB" w:rsidR="006237BF" w:rsidRPr="00AC75E3" w:rsidRDefault="00F32DC5" w:rsidP="00F32DC5">
      <w:pPr>
        <w:spacing w:after="240"/>
        <w:ind w:firstLine="567"/>
      </w:pPr>
      <w:r>
        <w:t xml:space="preserve">Необходимо написать приложение для хранения списка должников с использованием технологии WPF используя паттерн MVVM. Программа должна позволять добавлять новые сущности с использованием интерфейса и редактировать существующие. Сущности, добавленные в программу, должны сохраняться между запусками приложения. Для хранения данных необходимо </w:t>
      </w:r>
      <w:r w:rsidR="00B6608C">
        <w:t>и</w:t>
      </w:r>
      <w:r>
        <w:t xml:space="preserve">спользовать СУБД </w:t>
      </w:r>
      <w:proofErr w:type="spellStart"/>
      <w:r>
        <w:t>SqLite</w:t>
      </w:r>
      <w:proofErr w:type="spellEnd"/>
      <w:r>
        <w:t>. Необходимо предусмотреть возможность сохранения списка существующих сущностей в файл</w:t>
      </w:r>
      <w:r w:rsidR="006237BF">
        <w:t>.</w:t>
      </w:r>
    </w:p>
    <w:p w14:paraId="48C9907A" w14:textId="249B0627" w:rsidR="00AC75E3" w:rsidRPr="003E652C" w:rsidRDefault="00AC75E3" w:rsidP="00AC75E3">
      <w:pPr>
        <w:pStyle w:val="2"/>
        <w:numPr>
          <w:ilvl w:val="0"/>
          <w:numId w:val="2"/>
        </w:numPr>
        <w:ind w:hanging="7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" w:name="_Toc99139426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Исходный данные</w:t>
      </w:r>
      <w:bookmarkEnd w:id="1"/>
    </w:p>
    <w:p w14:paraId="77B8783A" w14:textId="6645FD2B" w:rsidR="00AC75E3" w:rsidRPr="003E652C" w:rsidRDefault="00AC75E3" w:rsidP="00AC75E3">
      <w:pPr>
        <w:pStyle w:val="af2"/>
        <w:ind w:firstLine="567"/>
        <w:rPr>
          <w:rFonts w:ascii="Times New Roman" w:hAnsi="Times New Roman" w:cs="Times New Roman"/>
        </w:rPr>
      </w:pPr>
      <w:r w:rsidRPr="003E652C">
        <w:rPr>
          <w:rFonts w:ascii="Times New Roman" w:hAnsi="Times New Roman" w:cs="Times New Roman"/>
        </w:rPr>
        <w:t xml:space="preserve">В качестве исходных данных программа использует </w:t>
      </w:r>
      <w:proofErr w:type="gramStart"/>
      <w:r w:rsidR="00C15E95">
        <w:rPr>
          <w:rFonts w:ascii="Times New Roman" w:hAnsi="Times New Roman" w:cs="Times New Roman"/>
        </w:rPr>
        <w:t>информацию,  уже</w:t>
      </w:r>
      <w:proofErr w:type="gramEnd"/>
      <w:r w:rsidR="00C15E95">
        <w:rPr>
          <w:rFonts w:ascii="Times New Roman" w:hAnsi="Times New Roman" w:cs="Times New Roman"/>
        </w:rPr>
        <w:t xml:space="preserve"> хранящуюся в базе данных, и </w:t>
      </w:r>
      <w:r w:rsidRPr="003E652C">
        <w:rPr>
          <w:rFonts w:ascii="Times New Roman" w:hAnsi="Times New Roman" w:cs="Times New Roman"/>
        </w:rPr>
        <w:t>вводим</w:t>
      </w:r>
      <w:r w:rsidR="006E6999">
        <w:rPr>
          <w:rFonts w:ascii="Times New Roman" w:hAnsi="Times New Roman" w:cs="Times New Roman"/>
        </w:rPr>
        <w:t>ые</w:t>
      </w:r>
      <w:r w:rsidRPr="003E652C">
        <w:rPr>
          <w:rFonts w:ascii="Times New Roman" w:hAnsi="Times New Roman" w:cs="Times New Roman"/>
        </w:rPr>
        <w:t xml:space="preserve"> пользователем </w:t>
      </w:r>
      <w:r w:rsidR="00C15E95">
        <w:rPr>
          <w:rFonts w:ascii="Times New Roman" w:hAnsi="Times New Roman" w:cs="Times New Roman"/>
        </w:rPr>
        <w:t>данные</w:t>
      </w:r>
      <w:r w:rsidR="008E2C18">
        <w:rPr>
          <w:rFonts w:ascii="Times New Roman" w:hAnsi="Times New Roman" w:cs="Times New Roman"/>
        </w:rPr>
        <w:t>, котор</w:t>
      </w:r>
      <w:r w:rsidR="006E6999">
        <w:rPr>
          <w:rFonts w:ascii="Times New Roman" w:hAnsi="Times New Roman" w:cs="Times New Roman"/>
        </w:rPr>
        <w:t>ые</w:t>
      </w:r>
      <w:r w:rsidR="008E2C18">
        <w:rPr>
          <w:rFonts w:ascii="Times New Roman" w:hAnsi="Times New Roman" w:cs="Times New Roman"/>
        </w:rPr>
        <w:t xml:space="preserve"> </w:t>
      </w:r>
      <w:r w:rsidR="00C15E95">
        <w:rPr>
          <w:rFonts w:ascii="Times New Roman" w:hAnsi="Times New Roman" w:cs="Times New Roman"/>
        </w:rPr>
        <w:t>присваиваются параметрам новой или уже существующей сущности</w:t>
      </w:r>
      <w:r w:rsidR="006E6999">
        <w:rPr>
          <w:rFonts w:ascii="Times New Roman" w:hAnsi="Times New Roman" w:cs="Times New Roman"/>
        </w:rPr>
        <w:t>.</w:t>
      </w:r>
    </w:p>
    <w:p w14:paraId="7AE93616" w14:textId="77777777" w:rsidR="00AC75E3" w:rsidRPr="003E652C" w:rsidRDefault="00AC75E3" w:rsidP="00AC75E3">
      <w:pPr>
        <w:pStyle w:val="af2"/>
        <w:ind w:firstLine="567"/>
      </w:pPr>
    </w:p>
    <w:p w14:paraId="5FCCF548" w14:textId="77777777" w:rsidR="00AC75E3" w:rsidRPr="003E652C" w:rsidRDefault="00AC75E3" w:rsidP="00C15E95">
      <w:pPr>
        <w:pStyle w:val="2"/>
        <w:numPr>
          <w:ilvl w:val="0"/>
          <w:numId w:val="2"/>
        </w:numPr>
        <w:ind w:firstLine="6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" w:name="_Toc99139427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Особые ситуации</w:t>
      </w:r>
      <w:bookmarkEnd w:id="2"/>
    </w:p>
    <w:p w14:paraId="54EABEC5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>Необходимо рассмотреть следующие особые ситуации.</w:t>
      </w:r>
    </w:p>
    <w:p w14:paraId="4CA56FD2" w14:textId="7D509D7E" w:rsidR="00AC75E3" w:rsidRPr="003E652C" w:rsidRDefault="00AC75E3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 w:rsidRPr="003E652C">
        <w:rPr>
          <w:color w:val="000000" w:themeColor="text1"/>
        </w:rPr>
        <w:t>Если пользователь ввёл значение, не соответствующее операбельному типу,</w:t>
      </w:r>
      <w:r w:rsidR="006E6999">
        <w:rPr>
          <w:color w:val="000000" w:themeColor="text1"/>
        </w:rPr>
        <w:t xml:space="preserve"> программа осуществляет автоматическую валидацию и удаляет это значение.</w:t>
      </w:r>
    </w:p>
    <w:p w14:paraId="01BFA67B" w14:textId="52967DBE" w:rsidR="00AC75E3" w:rsidRDefault="00C15E95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>
        <w:rPr>
          <w:color w:val="000000" w:themeColor="text1"/>
        </w:rPr>
        <w:t>Если пользователь не установил фотографию профиля должника, фотография установится автоматически</w:t>
      </w:r>
      <w:r w:rsidR="006E6999">
        <w:rPr>
          <w:color w:val="000000" w:themeColor="text1"/>
        </w:rPr>
        <w:t>.</w:t>
      </w:r>
    </w:p>
    <w:p w14:paraId="7262C12E" w14:textId="11F93CB8" w:rsidR="002525BC" w:rsidRPr="003E652C" w:rsidRDefault="002525BC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>
        <w:rPr>
          <w:color w:val="000000" w:themeColor="text1"/>
        </w:rPr>
        <w:t xml:space="preserve">Если пользователь ввел некорректное значение, будет показано сообщение об </w:t>
      </w:r>
      <w:proofErr w:type="spellStart"/>
      <w:r>
        <w:rPr>
          <w:color w:val="000000" w:themeColor="text1"/>
        </w:rPr>
        <w:t>ощибке</w:t>
      </w:r>
      <w:proofErr w:type="spellEnd"/>
      <w:r>
        <w:rPr>
          <w:color w:val="000000" w:themeColor="text1"/>
        </w:rPr>
        <w:t>.</w:t>
      </w:r>
    </w:p>
    <w:p w14:paraId="4BC902D1" w14:textId="77777777" w:rsidR="00AC75E3" w:rsidRPr="003E652C" w:rsidRDefault="00AC75E3" w:rsidP="00AC75E3">
      <w:pPr>
        <w:ind w:firstLine="567"/>
        <w:rPr>
          <w:color w:val="000000" w:themeColor="text1"/>
        </w:rPr>
      </w:pPr>
    </w:p>
    <w:p w14:paraId="797DF7E5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6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3" w:name="_Toc99139428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Математические методы и алгоритмы решения задач</w:t>
      </w:r>
      <w:bookmarkEnd w:id="3"/>
    </w:p>
    <w:p w14:paraId="3FD3A993" w14:textId="78C96E0C" w:rsidR="00AC75E3" w:rsidRPr="00845266" w:rsidRDefault="00652AC8" w:rsidP="00C15E95">
      <w:pPr>
        <w:suppressAutoHyphens w:val="0"/>
        <w:spacing w:after="160" w:line="259" w:lineRule="auto"/>
        <w:ind w:firstLine="567"/>
        <w:rPr>
          <w:color w:val="000000" w:themeColor="text1"/>
        </w:rPr>
      </w:pPr>
      <w:r w:rsidRPr="00652AC8">
        <w:rPr>
          <w:color w:val="000000" w:themeColor="text1"/>
        </w:rPr>
        <w:t>Согласно постановке задачи</w:t>
      </w:r>
      <w:r w:rsidR="00D350EF">
        <w:rPr>
          <w:color w:val="000000" w:themeColor="text1"/>
        </w:rPr>
        <w:t xml:space="preserve"> программа должна </w:t>
      </w:r>
      <w:r w:rsidR="00C15E95">
        <w:rPr>
          <w:color w:val="000000" w:themeColor="text1"/>
        </w:rPr>
        <w:t>предоставлять возможность работы с набором сущностей-должников</w:t>
      </w:r>
      <w:r>
        <w:rPr>
          <w:color w:val="000000" w:themeColor="text1"/>
        </w:rPr>
        <w:t>.</w:t>
      </w:r>
      <w:r w:rsidR="00C51F87">
        <w:rPr>
          <w:color w:val="000000" w:themeColor="text1"/>
        </w:rPr>
        <w:t xml:space="preserve"> </w:t>
      </w:r>
    </w:p>
    <w:p w14:paraId="361D36E2" w14:textId="27717C99" w:rsidR="00AC75E3" w:rsidRPr="003E652C" w:rsidRDefault="00AC75E3" w:rsidP="00426868">
      <w:pPr>
        <w:pStyle w:val="2"/>
        <w:numPr>
          <w:ilvl w:val="0"/>
          <w:numId w:val="2"/>
        </w:numPr>
        <w:ind w:firstLine="6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4" w:name="_Toc99139429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Форматы представления данных</w:t>
      </w:r>
      <w:bookmarkEnd w:id="4"/>
    </w:p>
    <w:p w14:paraId="19CF44B6" w14:textId="7A47C44D" w:rsidR="00AC75E3" w:rsidRDefault="00AC75E3" w:rsidP="002F0760">
      <w:pPr>
        <w:spacing w:after="240"/>
        <w:ind w:firstLine="567"/>
        <w:rPr>
          <w:color w:val="000000" w:themeColor="text1"/>
        </w:rPr>
      </w:pPr>
      <w:r w:rsidRPr="003E652C">
        <w:rPr>
          <w:color w:val="000000" w:themeColor="text1"/>
        </w:rPr>
        <w:t>Программа использует следующие переменные:</w:t>
      </w:r>
    </w:p>
    <w:p w14:paraId="3F8BADF8" w14:textId="607F5893" w:rsidR="00AC75E3" w:rsidRPr="003E652C" w:rsidRDefault="002F0760" w:rsidP="002F0760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>Таблица 1 – Переменные, используемые в программе</w:t>
      </w:r>
    </w:p>
    <w:tbl>
      <w:tblPr>
        <w:tblStyle w:val="af4"/>
        <w:tblW w:w="9493" w:type="dxa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4962"/>
      </w:tblGrid>
      <w:tr w:rsidR="009D268F" w:rsidRPr="003E652C" w14:paraId="145F2475" w14:textId="77777777" w:rsidTr="00090574">
        <w:tc>
          <w:tcPr>
            <w:tcW w:w="2547" w:type="dxa"/>
          </w:tcPr>
          <w:p w14:paraId="6C9DD13E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Имя</w:t>
            </w:r>
          </w:p>
        </w:tc>
        <w:tc>
          <w:tcPr>
            <w:tcW w:w="1984" w:type="dxa"/>
          </w:tcPr>
          <w:p w14:paraId="7D7122AB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Тип</w:t>
            </w:r>
          </w:p>
        </w:tc>
        <w:tc>
          <w:tcPr>
            <w:tcW w:w="4962" w:type="dxa"/>
          </w:tcPr>
          <w:p w14:paraId="784BF0BB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Описание</w:t>
            </w:r>
          </w:p>
        </w:tc>
      </w:tr>
      <w:tr w:rsidR="009D268F" w:rsidRPr="003E652C" w14:paraId="15BD5B65" w14:textId="77777777" w:rsidTr="00090574">
        <w:tc>
          <w:tcPr>
            <w:tcW w:w="2547" w:type="dxa"/>
          </w:tcPr>
          <w:p w14:paraId="21064CFC" w14:textId="2E559BB6" w:rsidR="00AC75E3" w:rsidRPr="00A7230E" w:rsidRDefault="00810943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7230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_container</w:t>
            </w:r>
          </w:p>
        </w:tc>
        <w:tc>
          <w:tcPr>
            <w:tcW w:w="1984" w:type="dxa"/>
          </w:tcPr>
          <w:p w14:paraId="09C42708" w14:textId="2902CA7A" w:rsidR="00AC75E3" w:rsidRPr="00A7230E" w:rsidRDefault="00810943" w:rsidP="00652A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A7230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IContainer</w:t>
            </w:r>
            <w:proofErr w:type="spellEnd"/>
          </w:p>
        </w:tc>
        <w:tc>
          <w:tcPr>
            <w:tcW w:w="4962" w:type="dxa"/>
          </w:tcPr>
          <w:p w14:paraId="451A1C52" w14:textId="16CAD7CD" w:rsidR="00AC75E3" w:rsidRPr="00A7230E" w:rsidRDefault="00810943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A7230E">
              <w:rPr>
                <w:rFonts w:cs="Times New Roman"/>
                <w:color w:val="000000" w:themeColor="text1"/>
                <w:szCs w:val="28"/>
              </w:rPr>
              <w:t>Стандартный контейнер для разделения пользовательского интерфейса и бизнес-логики приложения</w:t>
            </w:r>
          </w:p>
        </w:tc>
      </w:tr>
      <w:tr w:rsidR="009D268F" w:rsidRPr="003E652C" w14:paraId="78302D12" w14:textId="77777777" w:rsidTr="00090574">
        <w:tc>
          <w:tcPr>
            <w:tcW w:w="2547" w:type="dxa"/>
          </w:tcPr>
          <w:p w14:paraId="1C67F0DC" w14:textId="71A5F313" w:rsidR="00AC75E3" w:rsidRPr="00845266" w:rsidRDefault="00845266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Debtors</w:t>
            </w:r>
          </w:p>
        </w:tc>
        <w:tc>
          <w:tcPr>
            <w:tcW w:w="1984" w:type="dxa"/>
          </w:tcPr>
          <w:p w14:paraId="5A8FE01E" w14:textId="66489088" w:rsidR="00AC75E3" w:rsidRPr="00845266" w:rsidRDefault="00845266" w:rsidP="009D268F">
            <w:pPr>
              <w:tabs>
                <w:tab w:val="left" w:pos="0"/>
              </w:tabs>
              <w:ind w:right="-111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ObsevableCollection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&lt;Debtor&gt;</w:t>
            </w:r>
          </w:p>
        </w:tc>
        <w:tc>
          <w:tcPr>
            <w:tcW w:w="4962" w:type="dxa"/>
          </w:tcPr>
          <w:p w14:paraId="5C95C194" w14:textId="26F3861F" w:rsidR="00AC75E3" w:rsidRPr="00D350EF" w:rsidRDefault="00845266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Массив объектов из базы данных</w:t>
            </w:r>
          </w:p>
        </w:tc>
      </w:tr>
      <w:tr w:rsidR="009D268F" w:rsidRPr="003E652C" w14:paraId="6284E8B2" w14:textId="77777777" w:rsidTr="00090574">
        <w:tc>
          <w:tcPr>
            <w:tcW w:w="2547" w:type="dxa"/>
          </w:tcPr>
          <w:p w14:paraId="6B3DF15D" w14:textId="2B2B906C" w:rsidR="00AC75E3" w:rsidRPr="00845266" w:rsidRDefault="00845266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currentDebtorOriginal</w:t>
            </w:r>
            <w:proofErr w:type="spellEnd"/>
          </w:p>
        </w:tc>
        <w:tc>
          <w:tcPr>
            <w:tcW w:w="1984" w:type="dxa"/>
          </w:tcPr>
          <w:p w14:paraId="4261774B" w14:textId="555CD871" w:rsidR="00AC75E3" w:rsidRPr="00090574" w:rsidRDefault="00845266" w:rsidP="0084526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Debtor</w:t>
            </w:r>
          </w:p>
        </w:tc>
        <w:tc>
          <w:tcPr>
            <w:tcW w:w="4962" w:type="dxa"/>
          </w:tcPr>
          <w:p w14:paraId="302A517D" w14:textId="0987D938" w:rsidR="00AC75E3" w:rsidRPr="001E4949" w:rsidRDefault="00845266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Экземпляр класса для изменения</w:t>
            </w:r>
          </w:p>
        </w:tc>
      </w:tr>
      <w:tr w:rsidR="009D268F" w:rsidRPr="003E652C" w14:paraId="26940432" w14:textId="77777777" w:rsidTr="00090574">
        <w:tc>
          <w:tcPr>
            <w:tcW w:w="2547" w:type="dxa"/>
          </w:tcPr>
          <w:p w14:paraId="1FDFEF06" w14:textId="14EAB4B6" w:rsidR="00AC75E3" w:rsidRPr="00090574" w:rsidRDefault="00845266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currentDebtorCopy</w:t>
            </w:r>
            <w:proofErr w:type="spellEnd"/>
          </w:p>
        </w:tc>
        <w:tc>
          <w:tcPr>
            <w:tcW w:w="1984" w:type="dxa"/>
          </w:tcPr>
          <w:p w14:paraId="6CE18468" w14:textId="170AE2F3" w:rsidR="00AC75E3" w:rsidRPr="00845266" w:rsidRDefault="00845266" w:rsidP="00652A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Debtor</w:t>
            </w:r>
          </w:p>
        </w:tc>
        <w:tc>
          <w:tcPr>
            <w:tcW w:w="4962" w:type="dxa"/>
          </w:tcPr>
          <w:p w14:paraId="22A171B5" w14:textId="310DEFB2" w:rsidR="00AC75E3" w:rsidRPr="00DA351D" w:rsidRDefault="00845266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Копия экземпляра класса для изменения</w:t>
            </w:r>
          </w:p>
        </w:tc>
      </w:tr>
      <w:tr w:rsidR="009D268F" w:rsidRPr="003E652C" w14:paraId="38B9ECFC" w14:textId="77777777" w:rsidTr="00090574">
        <w:tc>
          <w:tcPr>
            <w:tcW w:w="2547" w:type="dxa"/>
          </w:tcPr>
          <w:p w14:paraId="1771CB08" w14:textId="46368F40" w:rsidR="00AC75E3" w:rsidRPr="00845266" w:rsidRDefault="00845266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text</w:t>
            </w:r>
          </w:p>
        </w:tc>
        <w:tc>
          <w:tcPr>
            <w:tcW w:w="1984" w:type="dxa"/>
          </w:tcPr>
          <w:p w14:paraId="0386B5B8" w14:textId="0F1E577E" w:rsidR="00AC75E3" w:rsidRPr="00845266" w:rsidRDefault="00BB75FB" w:rsidP="00652A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962" w:type="dxa"/>
          </w:tcPr>
          <w:p w14:paraId="61F61614" w14:textId="5C359618" w:rsidR="00AC75E3" w:rsidRPr="009D268F" w:rsidRDefault="00845266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Строка, содержащая текст приветствия</w:t>
            </w:r>
          </w:p>
        </w:tc>
      </w:tr>
      <w:tr w:rsidR="009D268F" w:rsidRPr="003E652C" w14:paraId="3DEE707D" w14:textId="77777777" w:rsidTr="00090574">
        <w:tc>
          <w:tcPr>
            <w:tcW w:w="2547" w:type="dxa"/>
          </w:tcPr>
          <w:p w14:paraId="4FC552B7" w14:textId="3B270B30" w:rsidR="00AC75E3" w:rsidRPr="00BB75FB" w:rsidRDefault="00BB75FB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984" w:type="dxa"/>
          </w:tcPr>
          <w:p w14:paraId="60032825" w14:textId="54DD2BDC" w:rsidR="00AC75E3" w:rsidRPr="00090574" w:rsidRDefault="00BB75FB" w:rsidP="00652A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962" w:type="dxa"/>
          </w:tcPr>
          <w:p w14:paraId="74280255" w14:textId="76390E44" w:rsidR="00AC75E3" w:rsidRPr="00A56736" w:rsidRDefault="00BB75FB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Свойство «Имя» объекта из базы данных</w:t>
            </w:r>
          </w:p>
        </w:tc>
      </w:tr>
      <w:tr w:rsidR="00BB75FB" w:rsidRPr="003E652C" w14:paraId="43150151" w14:textId="77777777" w:rsidTr="00090574">
        <w:tc>
          <w:tcPr>
            <w:tcW w:w="2547" w:type="dxa"/>
          </w:tcPr>
          <w:p w14:paraId="7F5E3DC1" w14:textId="16E7C51E" w:rsidR="00BB75FB" w:rsidRPr="00BB75FB" w:rsidRDefault="00BB75FB" w:rsidP="00BB75FB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lastRenderedPageBreak/>
              <w:t>Sum</w:t>
            </w:r>
          </w:p>
        </w:tc>
        <w:tc>
          <w:tcPr>
            <w:tcW w:w="1984" w:type="dxa"/>
          </w:tcPr>
          <w:p w14:paraId="5D7406DA" w14:textId="12085342" w:rsidR="00BB75FB" w:rsidRPr="00BB75FB" w:rsidRDefault="00BB75FB" w:rsidP="00BB75F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4962" w:type="dxa"/>
          </w:tcPr>
          <w:p w14:paraId="4737CF35" w14:textId="1BC64D49" w:rsidR="00BB75FB" w:rsidRPr="00A56736" w:rsidRDefault="00BB75FB" w:rsidP="00BB75FB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Свойство «Сумма» объекта из базы данных</w:t>
            </w:r>
          </w:p>
        </w:tc>
      </w:tr>
      <w:tr w:rsidR="00BB75FB" w:rsidRPr="003E652C" w14:paraId="02B7952A" w14:textId="77777777" w:rsidTr="00090574">
        <w:tc>
          <w:tcPr>
            <w:tcW w:w="2547" w:type="dxa"/>
          </w:tcPr>
          <w:p w14:paraId="17E04AD5" w14:textId="4C5F60DB" w:rsidR="00BB75FB" w:rsidRPr="00BB75FB" w:rsidRDefault="00BB75FB" w:rsidP="00BB75FB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Photo</w:t>
            </w:r>
          </w:p>
        </w:tc>
        <w:tc>
          <w:tcPr>
            <w:tcW w:w="1984" w:type="dxa"/>
          </w:tcPr>
          <w:p w14:paraId="12A38F05" w14:textId="2EF28E19" w:rsidR="00BB75FB" w:rsidRPr="00845266" w:rsidRDefault="00BB75FB" w:rsidP="00BB75F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962" w:type="dxa"/>
          </w:tcPr>
          <w:p w14:paraId="27B26ACA" w14:textId="79B1BBA8" w:rsidR="00BB75FB" w:rsidRPr="003E652C" w:rsidRDefault="00BB75FB" w:rsidP="00BB75FB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Свойство «Фото» объекта из базы данных</w:t>
            </w:r>
          </w:p>
        </w:tc>
      </w:tr>
      <w:tr w:rsidR="00BB75FB" w:rsidRPr="003E652C" w14:paraId="2E07E320" w14:textId="77777777" w:rsidTr="00090574">
        <w:tc>
          <w:tcPr>
            <w:tcW w:w="2547" w:type="dxa"/>
          </w:tcPr>
          <w:p w14:paraId="57E20E33" w14:textId="6040BD64" w:rsidR="00BB75FB" w:rsidRPr="00BB75FB" w:rsidRDefault="00BB75FB" w:rsidP="00BB75FB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Description</w:t>
            </w:r>
          </w:p>
        </w:tc>
        <w:tc>
          <w:tcPr>
            <w:tcW w:w="1984" w:type="dxa"/>
          </w:tcPr>
          <w:p w14:paraId="16479F3C" w14:textId="2A421BE4" w:rsidR="00BB75FB" w:rsidRPr="00845266" w:rsidRDefault="00BB75FB" w:rsidP="00BB75F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962" w:type="dxa"/>
          </w:tcPr>
          <w:p w14:paraId="54B49012" w14:textId="50642759" w:rsidR="00BB75FB" w:rsidRPr="00D71DD7" w:rsidRDefault="00BB75FB" w:rsidP="00BB75FB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Свойство «Описание» объекта из базы данных</w:t>
            </w:r>
          </w:p>
        </w:tc>
      </w:tr>
    </w:tbl>
    <w:p w14:paraId="20A33BD3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</w:p>
    <w:p w14:paraId="313AD2D0" w14:textId="10F6C3EB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 xml:space="preserve">Для </w:t>
      </w:r>
      <w:r w:rsidR="00090574">
        <w:rPr>
          <w:color w:val="000000" w:themeColor="text1"/>
        </w:rPr>
        <w:t xml:space="preserve">нахождения значений точек графика используется класс </w:t>
      </w:r>
      <w:r w:rsidR="00090574" w:rsidRPr="00090574">
        <w:rPr>
          <w:rFonts w:ascii="Courier New" w:hAnsi="Courier New" w:cs="Courier New"/>
          <w:color w:val="000000" w:themeColor="text1"/>
          <w:lang w:val="en-US"/>
        </w:rPr>
        <w:t>Sinusoid</w:t>
      </w:r>
      <w:r w:rsidRPr="003E652C">
        <w:rPr>
          <w:color w:val="000000" w:themeColor="text1"/>
        </w:rPr>
        <w:t>, в котор</w:t>
      </w:r>
      <w:r w:rsidR="00090574">
        <w:rPr>
          <w:color w:val="000000" w:themeColor="text1"/>
        </w:rPr>
        <w:t>ом</w:t>
      </w:r>
      <w:r w:rsidR="00D71DD7">
        <w:rPr>
          <w:color w:val="000000" w:themeColor="text1"/>
        </w:rPr>
        <w:t xml:space="preserve"> определены соответствующие методы.</w:t>
      </w:r>
    </w:p>
    <w:p w14:paraId="304C642A" w14:textId="77777777" w:rsidR="00AD3BC7" w:rsidRPr="003E652C" w:rsidRDefault="00AD3BC7" w:rsidP="00AC75E3">
      <w:pPr>
        <w:ind w:firstLine="567"/>
        <w:jc w:val="both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14:paraId="77C1B918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5" w:name="_Toc99139430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Структура программы</w:t>
      </w:r>
      <w:bookmarkEnd w:id="5"/>
    </w:p>
    <w:p w14:paraId="5DE6CCB9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>Программа разделена на следующие модули:</w:t>
      </w:r>
    </w:p>
    <w:p w14:paraId="7A48AA8C" w14:textId="7C27575B" w:rsidR="00AC75E3" w:rsidRPr="003E652C" w:rsidRDefault="00BB75FB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App</w:t>
      </w:r>
      <w:r w:rsidRPr="00BB75FB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xaml</w:t>
      </w:r>
      <w:proofErr w:type="spellEnd"/>
      <w:r w:rsidR="00AC75E3" w:rsidRPr="003E652C">
        <w:rPr>
          <w:color w:val="000000" w:themeColor="text1"/>
        </w:rPr>
        <w:t>: начальный модуль</w:t>
      </w:r>
      <w:r w:rsidRPr="00BB75FB">
        <w:rPr>
          <w:color w:val="000000" w:themeColor="text1"/>
        </w:rPr>
        <w:t>.</w:t>
      </w:r>
      <w:r w:rsidR="00AC75E3" w:rsidRPr="003E652C">
        <w:rPr>
          <w:color w:val="000000" w:themeColor="text1"/>
        </w:rPr>
        <w:t xml:space="preserve"> </w:t>
      </w:r>
      <w:r>
        <w:rPr>
          <w:color w:val="000000" w:themeColor="text1"/>
        </w:rPr>
        <w:t>Из</w:t>
      </w:r>
      <w:r w:rsidR="00AD3BC7">
        <w:rPr>
          <w:color w:val="000000" w:themeColor="text1"/>
        </w:rPr>
        <w:t xml:space="preserve"> не</w:t>
      </w:r>
      <w:r>
        <w:rPr>
          <w:color w:val="000000" w:themeColor="text1"/>
        </w:rPr>
        <w:t>го</w:t>
      </w:r>
      <w:r w:rsidR="00AD3BC7">
        <w:rPr>
          <w:color w:val="000000" w:themeColor="text1"/>
        </w:rPr>
        <w:t xml:space="preserve"> происходит </w:t>
      </w:r>
      <w:r w:rsidR="00772E4A">
        <w:rPr>
          <w:color w:val="000000" w:themeColor="text1"/>
        </w:rPr>
        <w:t>запуск</w:t>
      </w:r>
      <w:r w:rsidR="00AD3BC7">
        <w:rPr>
          <w:color w:val="000000" w:themeColor="text1"/>
        </w:rPr>
        <w:t xml:space="preserve"> главного окна приложения.</w:t>
      </w:r>
    </w:p>
    <w:p w14:paraId="50C3B8CA" w14:textId="58BADB67" w:rsidR="00AC75E3" w:rsidRPr="003E652C" w:rsidRDefault="00BB75FB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DebtorsView</w:t>
      </w:r>
      <w:proofErr w:type="spellEnd"/>
      <w:r w:rsidR="00AC75E3" w:rsidRPr="003E652C">
        <w:rPr>
          <w:color w:val="000000" w:themeColor="text1"/>
        </w:rPr>
        <w:t>: в нем находятся функци</w:t>
      </w:r>
      <w:r w:rsidR="00AD3BC7">
        <w:rPr>
          <w:color w:val="000000" w:themeColor="text1"/>
        </w:rPr>
        <w:t xml:space="preserve">и, инициализирующие компоненты формы и осуществляющие связь компонентов формы с бизнес-логикой </w:t>
      </w:r>
      <w:proofErr w:type="spellStart"/>
      <w:r w:rsidR="00AD3BC7">
        <w:rPr>
          <w:color w:val="000000" w:themeColor="text1"/>
        </w:rPr>
        <w:t>проиложения</w:t>
      </w:r>
      <w:proofErr w:type="spellEnd"/>
      <w:r w:rsidR="00AC75E3" w:rsidRPr="003E652C">
        <w:rPr>
          <w:rFonts w:ascii="Courier New" w:hAnsi="Courier New" w:cs="Courier New"/>
          <w:color w:val="000000" w:themeColor="text1"/>
          <w:sz w:val="24"/>
        </w:rPr>
        <w:t>.</w:t>
      </w:r>
    </w:p>
    <w:p w14:paraId="7F950801" w14:textId="11C8AF4A" w:rsidR="00AC75E3" w:rsidRPr="003E652C" w:rsidRDefault="00BB75FB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DebtorsViewModel</w:t>
      </w:r>
      <w:proofErr w:type="spellEnd"/>
      <w:r w:rsidR="00AC75E3" w:rsidRPr="003E652C">
        <w:rPr>
          <w:rFonts w:cs="Times New Roman"/>
          <w:color w:val="000000" w:themeColor="text1"/>
          <w:szCs w:val="28"/>
        </w:rPr>
        <w:t xml:space="preserve">: </w:t>
      </w:r>
      <w:r>
        <w:rPr>
          <w:rFonts w:cs="Times New Roman"/>
          <w:color w:val="000000" w:themeColor="text1"/>
          <w:szCs w:val="28"/>
        </w:rPr>
        <w:t xml:space="preserve">класс, обеспечивающий корректное отображение данных в форме и вызов функций </w:t>
      </w:r>
      <w:proofErr w:type="spellStart"/>
      <w:r>
        <w:rPr>
          <w:rFonts w:cs="Times New Roman"/>
          <w:color w:val="000000" w:themeColor="text1"/>
          <w:szCs w:val="28"/>
        </w:rPr>
        <w:t>бизнел</w:t>
      </w:r>
      <w:proofErr w:type="spellEnd"/>
      <w:r>
        <w:rPr>
          <w:rFonts w:cs="Times New Roman"/>
          <w:color w:val="000000" w:themeColor="text1"/>
          <w:szCs w:val="28"/>
        </w:rPr>
        <w:t>-логики</w:t>
      </w:r>
      <w:r w:rsidR="00AC75E3" w:rsidRPr="003E652C">
        <w:rPr>
          <w:rFonts w:cs="Times New Roman"/>
          <w:color w:val="000000" w:themeColor="text1"/>
          <w:szCs w:val="28"/>
        </w:rPr>
        <w:t>.</w:t>
      </w:r>
    </w:p>
    <w:p w14:paraId="1360FA6A" w14:textId="71738DCF" w:rsidR="00AC75E3" w:rsidRPr="003E652C" w:rsidRDefault="006E2283" w:rsidP="00090574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DebtorsModel</w:t>
      </w:r>
      <w:proofErr w:type="spellEnd"/>
      <w:r w:rsidR="00772E4A" w:rsidRPr="003E652C">
        <w:rPr>
          <w:rFonts w:cs="Times New Roman"/>
          <w:color w:val="000000" w:themeColor="text1"/>
          <w:szCs w:val="28"/>
        </w:rPr>
        <w:t xml:space="preserve">: модуль, </w:t>
      </w:r>
      <w:r w:rsidR="00772E4A">
        <w:rPr>
          <w:rFonts w:cs="Times New Roman"/>
          <w:color w:val="000000" w:themeColor="text1"/>
          <w:szCs w:val="28"/>
        </w:rPr>
        <w:t xml:space="preserve">реализующий методы </w:t>
      </w:r>
      <w:r>
        <w:rPr>
          <w:rFonts w:cs="Times New Roman"/>
          <w:color w:val="000000" w:themeColor="text1"/>
          <w:szCs w:val="28"/>
        </w:rPr>
        <w:t>работы с базой данных</w:t>
      </w:r>
      <w:r w:rsidR="00772E4A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.</w:t>
      </w:r>
      <w:r w:rsidR="00772E4A" w:rsidRPr="00772E4A">
        <w:rPr>
          <w:rFonts w:cs="Times New Roman"/>
          <w:color w:val="000000" w:themeColor="text1"/>
          <w:szCs w:val="28"/>
        </w:rPr>
        <w:t xml:space="preserve"> </w:t>
      </w:r>
    </w:p>
    <w:p w14:paraId="0A73654A" w14:textId="04F1F053" w:rsidR="00AC75E3" w:rsidRPr="003E652C" w:rsidRDefault="006E2283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ApplicationContext</w:t>
      </w:r>
      <w:proofErr w:type="spellEnd"/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 xml:space="preserve">: модуль, </w:t>
      </w:r>
      <w:r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осуществляющий связь с базой данных</w:t>
      </w:r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.</w:t>
      </w:r>
    </w:p>
    <w:p w14:paraId="080184E1" w14:textId="7A14C7EC" w:rsidR="00AC75E3" w:rsidRDefault="006E2283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CurrentDebtor</w:t>
      </w:r>
      <w:r w:rsidR="00D21D3E">
        <w:rPr>
          <w:rFonts w:cs="Times New Roman"/>
          <w:color w:val="000000" w:themeColor="text1"/>
          <w:szCs w:val="28"/>
          <w:lang w:val="en-US"/>
        </w:rPr>
        <w:t>View</w:t>
      </w:r>
      <w:proofErr w:type="spellEnd"/>
      <w:r w:rsidR="00AC75E3" w:rsidRPr="003E652C">
        <w:rPr>
          <w:rFonts w:cs="Times New Roman"/>
          <w:color w:val="000000" w:themeColor="text1"/>
          <w:szCs w:val="28"/>
        </w:rPr>
        <w:t xml:space="preserve">: модуль, </w:t>
      </w:r>
      <w:r w:rsidR="005F2969">
        <w:rPr>
          <w:rFonts w:cs="Times New Roman"/>
          <w:color w:val="000000" w:themeColor="text1"/>
          <w:szCs w:val="28"/>
        </w:rPr>
        <w:t xml:space="preserve">инициализирующий компоненты окна </w:t>
      </w:r>
      <w:r w:rsidR="00D21D3E">
        <w:rPr>
          <w:rFonts w:cs="Times New Roman"/>
          <w:color w:val="000000" w:themeColor="text1"/>
          <w:szCs w:val="28"/>
        </w:rPr>
        <w:t>для изменения информации о конкретном субъекте</w:t>
      </w:r>
      <w:r w:rsidR="00AC75E3" w:rsidRPr="003E652C">
        <w:rPr>
          <w:rFonts w:cs="Times New Roman"/>
          <w:color w:val="000000" w:themeColor="text1"/>
          <w:szCs w:val="28"/>
        </w:rPr>
        <w:t>.</w:t>
      </w:r>
    </w:p>
    <w:p w14:paraId="6A8F5240" w14:textId="440FA1E3" w:rsidR="00D21D3E" w:rsidRPr="003E652C" w:rsidRDefault="00D21D3E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CurrentDebtorViewModel</w:t>
      </w:r>
      <w:proofErr w:type="spellEnd"/>
      <w:r w:rsidRPr="00D21D3E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модуль, обеспечивающий корректное отображение данных в форме и вызов функций </w:t>
      </w:r>
      <w:proofErr w:type="spellStart"/>
      <w:r>
        <w:rPr>
          <w:rFonts w:cs="Times New Roman"/>
          <w:color w:val="000000" w:themeColor="text1"/>
          <w:szCs w:val="28"/>
        </w:rPr>
        <w:t>бизнел</w:t>
      </w:r>
      <w:proofErr w:type="spellEnd"/>
      <w:r>
        <w:rPr>
          <w:rFonts w:cs="Times New Roman"/>
          <w:color w:val="000000" w:themeColor="text1"/>
          <w:szCs w:val="28"/>
        </w:rPr>
        <w:t>-логики</w:t>
      </w:r>
    </w:p>
    <w:p w14:paraId="3D5359AB" w14:textId="19C4C471" w:rsidR="00AC75E3" w:rsidRPr="003E652C" w:rsidRDefault="005F2969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App</w:t>
      </w:r>
      <w:r w:rsidRPr="005F2969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config</w:t>
      </w:r>
      <w:r w:rsidR="00AC75E3" w:rsidRPr="003E652C">
        <w:rPr>
          <w:rFonts w:cs="Times New Roman"/>
          <w:color w:val="000000" w:themeColor="text1"/>
          <w:szCs w:val="28"/>
        </w:rPr>
        <w:t xml:space="preserve">: модуль, </w:t>
      </w:r>
      <w:r>
        <w:rPr>
          <w:rFonts w:cs="Times New Roman"/>
          <w:color w:val="000000" w:themeColor="text1"/>
          <w:szCs w:val="28"/>
        </w:rPr>
        <w:t>необходимый для сохранения пользовательских настроек</w:t>
      </w:r>
      <w:r w:rsidR="00AC75E3" w:rsidRPr="003E652C">
        <w:rPr>
          <w:rFonts w:cs="Times New Roman"/>
          <w:color w:val="000000" w:themeColor="text1"/>
          <w:szCs w:val="28"/>
        </w:rPr>
        <w:t>.</w:t>
      </w:r>
    </w:p>
    <w:p w14:paraId="41A3DC39" w14:textId="77777777" w:rsidR="00AC75E3" w:rsidRPr="003E652C" w:rsidRDefault="00AC75E3" w:rsidP="00AC75E3">
      <w:pPr>
        <w:ind w:left="426" w:hanging="567"/>
        <w:jc w:val="both"/>
        <w:rPr>
          <w:color w:val="000000" w:themeColor="text1"/>
        </w:rPr>
      </w:pPr>
    </w:p>
    <w:p w14:paraId="46444E26" w14:textId="2C13C8F7" w:rsidR="00AC75E3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 xml:space="preserve">Программа разделена на несколько функций: </w:t>
      </w:r>
    </w:p>
    <w:p w14:paraId="4576E0AB" w14:textId="3FAC7051" w:rsidR="00AC75E3" w:rsidRPr="003E652C" w:rsidRDefault="007430C7" w:rsidP="007430C7">
      <w:pPr>
        <w:pStyle w:val="a3"/>
        <w:jc w:val="center"/>
        <w:rPr>
          <w:color w:val="000000" w:themeColor="text1"/>
        </w:rPr>
      </w:pPr>
      <w:proofErr w:type="spellStart"/>
      <w:r w:rsidRPr="0073469F">
        <w:t>Таблица</w:t>
      </w:r>
      <w:proofErr w:type="spellEnd"/>
      <w:r w:rsidRPr="0073469F">
        <w:t xml:space="preserve"> 3 – </w:t>
      </w:r>
      <w:proofErr w:type="spellStart"/>
      <w:r w:rsidRPr="0073469F">
        <w:t>Функции</w:t>
      </w:r>
      <w:proofErr w:type="spellEnd"/>
      <w:r w:rsidRPr="0073469F">
        <w:t xml:space="preserve">, </w:t>
      </w:r>
      <w:proofErr w:type="spellStart"/>
      <w:r w:rsidRPr="0073469F">
        <w:t>составляющие</w:t>
      </w:r>
      <w:proofErr w:type="spellEnd"/>
      <w:r w:rsidRPr="0073469F">
        <w:t xml:space="preserve"> </w:t>
      </w:r>
      <w:proofErr w:type="spellStart"/>
      <w:r w:rsidRPr="0073469F">
        <w:t>программу</w:t>
      </w:r>
      <w:proofErr w:type="spellEnd"/>
      <w:r w:rsidR="00AC75E3" w:rsidRPr="003E652C">
        <w:rPr>
          <w:color w:val="000000" w:themeColor="text1"/>
        </w:rPr>
        <w:t xml:space="preserve"> </w:t>
      </w:r>
    </w:p>
    <w:tbl>
      <w:tblPr>
        <w:tblStyle w:val="af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73"/>
        <w:gridCol w:w="5672"/>
      </w:tblGrid>
      <w:tr w:rsidR="00AC75E3" w:rsidRPr="003E652C" w14:paraId="1DE77930" w14:textId="77777777" w:rsidTr="00D07495">
        <w:tc>
          <w:tcPr>
            <w:tcW w:w="2800" w:type="dxa"/>
          </w:tcPr>
          <w:p w14:paraId="7C95EA4B" w14:textId="77777777" w:rsidR="00AC75E3" w:rsidRPr="003E652C" w:rsidRDefault="00AC75E3" w:rsidP="003C546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Имя</w:t>
            </w:r>
          </w:p>
        </w:tc>
        <w:tc>
          <w:tcPr>
            <w:tcW w:w="6545" w:type="dxa"/>
          </w:tcPr>
          <w:p w14:paraId="1E4A27D9" w14:textId="77777777" w:rsidR="00AC75E3" w:rsidRPr="003E652C" w:rsidRDefault="00AC75E3" w:rsidP="003C546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Описание</w:t>
            </w:r>
          </w:p>
        </w:tc>
      </w:tr>
      <w:tr w:rsidR="00AC75E3" w:rsidRPr="003E652C" w14:paraId="02705F5B" w14:textId="77777777" w:rsidTr="00D07495">
        <w:tc>
          <w:tcPr>
            <w:tcW w:w="2800" w:type="dxa"/>
          </w:tcPr>
          <w:p w14:paraId="5420F99B" w14:textId="6C490E16" w:rsidR="00AC75E3" w:rsidRPr="005F731C" w:rsidRDefault="005F731C" w:rsidP="003C5468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GetData</w:t>
            </w:r>
            <w:proofErr w:type="spellEnd"/>
          </w:p>
        </w:tc>
        <w:tc>
          <w:tcPr>
            <w:tcW w:w="6545" w:type="dxa"/>
          </w:tcPr>
          <w:p w14:paraId="1014A0FA" w14:textId="5D10C9D2" w:rsidR="00AC75E3" w:rsidRPr="003E652C" w:rsidRDefault="005B120E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Функция для </w:t>
            </w:r>
            <w:r w:rsidR="005F731C">
              <w:rPr>
                <w:color w:val="000000" w:themeColor="text1"/>
              </w:rPr>
              <w:t>получения списка всех объектов базы данных</w:t>
            </w:r>
          </w:p>
        </w:tc>
      </w:tr>
      <w:tr w:rsidR="00AC75E3" w:rsidRPr="003E652C" w14:paraId="07D22F12" w14:textId="77777777" w:rsidTr="00D07495">
        <w:tc>
          <w:tcPr>
            <w:tcW w:w="2800" w:type="dxa"/>
          </w:tcPr>
          <w:p w14:paraId="2C06D2F1" w14:textId="23D67C82" w:rsidR="00AC75E3" w:rsidRPr="005F731C" w:rsidRDefault="005F731C" w:rsidP="003C5468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AddAsync</w:t>
            </w:r>
            <w:proofErr w:type="spellEnd"/>
          </w:p>
        </w:tc>
        <w:tc>
          <w:tcPr>
            <w:tcW w:w="6545" w:type="dxa"/>
          </w:tcPr>
          <w:p w14:paraId="1CD739D4" w14:textId="62B9873E" w:rsidR="00AC75E3" w:rsidRPr="003E652C" w:rsidRDefault="00941A8B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 для построения контейнера</w:t>
            </w:r>
          </w:p>
        </w:tc>
      </w:tr>
      <w:tr w:rsidR="00AC75E3" w:rsidRPr="003E652C" w14:paraId="5CEF2351" w14:textId="77777777" w:rsidTr="00D07495">
        <w:tc>
          <w:tcPr>
            <w:tcW w:w="2800" w:type="dxa"/>
          </w:tcPr>
          <w:p w14:paraId="256469BB" w14:textId="0C2AB43F" w:rsidR="00AC75E3" w:rsidRPr="003E652C" w:rsidRDefault="005F731C" w:rsidP="003C5468">
            <w:pPr>
              <w:rPr>
                <w:rFonts w:ascii="Courier New" w:hAnsi="Courier New" w:cs="Courier New"/>
                <w:color w:val="000000" w:themeColor="text1"/>
                <w:sz w:val="24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DeleteAsync</w:t>
            </w:r>
            <w:proofErr w:type="spellEnd"/>
          </w:p>
        </w:tc>
        <w:tc>
          <w:tcPr>
            <w:tcW w:w="6545" w:type="dxa"/>
          </w:tcPr>
          <w:p w14:paraId="1838FA83" w14:textId="3677EE95" w:rsidR="00AC75E3" w:rsidRPr="00941A8B" w:rsidRDefault="00941A8B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Функция для </w:t>
            </w:r>
            <w:r w:rsidR="005F731C">
              <w:rPr>
                <w:color w:val="000000" w:themeColor="text1"/>
              </w:rPr>
              <w:t>удаления объекта из базы данных</w:t>
            </w:r>
          </w:p>
        </w:tc>
      </w:tr>
      <w:tr w:rsidR="00AC75E3" w:rsidRPr="003E652C" w14:paraId="57799CCB" w14:textId="77777777" w:rsidTr="00D07495">
        <w:tc>
          <w:tcPr>
            <w:tcW w:w="2800" w:type="dxa"/>
          </w:tcPr>
          <w:p w14:paraId="5D2ACF50" w14:textId="2443BFA0" w:rsidR="00AC75E3" w:rsidRPr="005F731C" w:rsidRDefault="005F731C" w:rsidP="003C5468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EditAsinc</w:t>
            </w:r>
            <w:proofErr w:type="spellEnd"/>
          </w:p>
        </w:tc>
        <w:tc>
          <w:tcPr>
            <w:tcW w:w="6545" w:type="dxa"/>
          </w:tcPr>
          <w:p w14:paraId="4E6017B0" w14:textId="66C52A45" w:rsidR="00AC75E3" w:rsidRPr="003E652C" w:rsidRDefault="00941A8B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Функция для </w:t>
            </w:r>
            <w:r w:rsidR="005F731C">
              <w:rPr>
                <w:color w:val="000000" w:themeColor="text1"/>
              </w:rPr>
              <w:t>изменения параметров объекта в базе данных</w:t>
            </w:r>
          </w:p>
        </w:tc>
      </w:tr>
      <w:tr w:rsidR="00793478" w:rsidRPr="003E652C" w14:paraId="5CB3212E" w14:textId="77777777" w:rsidTr="00D07495">
        <w:tc>
          <w:tcPr>
            <w:tcW w:w="2800" w:type="dxa"/>
          </w:tcPr>
          <w:p w14:paraId="6F80FA20" w14:textId="6F3C6F70" w:rsidR="00793478" w:rsidRPr="003E652C" w:rsidRDefault="00793478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ShowGreeting</w:t>
            </w:r>
            <w:proofErr w:type="spellEnd"/>
          </w:p>
        </w:tc>
        <w:tc>
          <w:tcPr>
            <w:tcW w:w="6545" w:type="dxa"/>
          </w:tcPr>
          <w:p w14:paraId="42088A6C" w14:textId="7C8C082E" w:rsidR="00793478" w:rsidRPr="003E652C" w:rsidRDefault="00793478" w:rsidP="003C5468">
            <w:pPr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Функция</w:t>
            </w:r>
            <w:r>
              <w:rPr>
                <w:color w:val="000000" w:themeColor="text1"/>
              </w:rPr>
              <w:t>, показывающая приветствие при запуске программы</w:t>
            </w:r>
          </w:p>
        </w:tc>
      </w:tr>
      <w:tr w:rsidR="00793478" w:rsidRPr="003E652C" w14:paraId="50A39035" w14:textId="77777777" w:rsidTr="00D07495">
        <w:tc>
          <w:tcPr>
            <w:tcW w:w="2800" w:type="dxa"/>
          </w:tcPr>
          <w:p w14:paraId="5F0CDAA5" w14:textId="2322CD84" w:rsidR="00793478" w:rsidRPr="003E652C" w:rsidRDefault="00793478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SavelData</w:t>
            </w:r>
            <w:proofErr w:type="spellEnd"/>
          </w:p>
        </w:tc>
        <w:tc>
          <w:tcPr>
            <w:tcW w:w="6545" w:type="dxa"/>
          </w:tcPr>
          <w:p w14:paraId="0B2CCC3A" w14:textId="5AE3BAD1" w:rsidR="00793478" w:rsidRPr="003E652C" w:rsidRDefault="00793478" w:rsidP="003C5468">
            <w:pPr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Функция, </w:t>
            </w:r>
            <w:r>
              <w:rPr>
                <w:color w:val="000000" w:themeColor="text1"/>
              </w:rPr>
              <w:t>сохраняющая данные</w:t>
            </w:r>
            <w:r w:rsidR="005F731C">
              <w:rPr>
                <w:color w:val="000000" w:themeColor="text1"/>
              </w:rPr>
              <w:t xml:space="preserve"> в текстовый файл</w:t>
            </w:r>
          </w:p>
        </w:tc>
      </w:tr>
      <w:tr w:rsidR="00793478" w:rsidRPr="003E652C" w14:paraId="5A7D98B6" w14:textId="77777777" w:rsidTr="00D07495">
        <w:tc>
          <w:tcPr>
            <w:tcW w:w="2800" w:type="dxa"/>
            <w:tcBorders>
              <w:bottom w:val="single" w:sz="4" w:space="0" w:color="auto"/>
            </w:tcBorders>
          </w:tcPr>
          <w:p w14:paraId="2DE01181" w14:textId="2239004D" w:rsidR="00793478" w:rsidRPr="003E652C" w:rsidRDefault="00FF7C4F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lastRenderedPageBreak/>
              <w:t>SubmitChangesCommand</w:t>
            </w:r>
            <w:proofErr w:type="spellEnd"/>
          </w:p>
        </w:tc>
        <w:tc>
          <w:tcPr>
            <w:tcW w:w="6545" w:type="dxa"/>
            <w:tcBorders>
              <w:bottom w:val="single" w:sz="4" w:space="0" w:color="auto"/>
            </w:tcBorders>
          </w:tcPr>
          <w:p w14:paraId="080C49F3" w14:textId="0B7E4296" w:rsidR="00793478" w:rsidRPr="003E652C" w:rsidRDefault="00FF7C4F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Функция, сохраняющая изменения в объекте базы данных</w:t>
            </w:r>
          </w:p>
        </w:tc>
      </w:tr>
      <w:tr w:rsidR="00793478" w:rsidRPr="003E652C" w14:paraId="38E93633" w14:textId="77777777" w:rsidTr="00D07495">
        <w:tc>
          <w:tcPr>
            <w:tcW w:w="2800" w:type="dxa"/>
            <w:tcBorders>
              <w:bottom w:val="single" w:sz="4" w:space="0" w:color="auto"/>
            </w:tcBorders>
          </w:tcPr>
          <w:p w14:paraId="1F58691E" w14:textId="54550E3C" w:rsidR="00793478" w:rsidRPr="00FF7C4F" w:rsidRDefault="00FF7C4F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AddCommand</w:t>
            </w:r>
            <w:proofErr w:type="spellEnd"/>
          </w:p>
        </w:tc>
        <w:tc>
          <w:tcPr>
            <w:tcW w:w="6545" w:type="dxa"/>
            <w:tcBorders>
              <w:bottom w:val="single" w:sz="4" w:space="0" w:color="auto"/>
            </w:tcBorders>
          </w:tcPr>
          <w:p w14:paraId="1DC56610" w14:textId="39F6DC4A" w:rsidR="00793478" w:rsidRPr="00793478" w:rsidRDefault="00FF7C4F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Функция, добавляющая объект в базу данных</w:t>
            </w:r>
          </w:p>
        </w:tc>
      </w:tr>
      <w:tr w:rsidR="00793478" w:rsidRPr="003E652C" w14:paraId="03BD2866" w14:textId="77777777" w:rsidTr="00D07495"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</w:tcPr>
          <w:p w14:paraId="65D119D1" w14:textId="229E5557" w:rsidR="00793478" w:rsidRPr="00FF7C4F" w:rsidRDefault="00FF7C4F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Cs w:val="28"/>
                <w:lang w:val="en-US" w:eastAsia="en-US" w:bidi="ar-SA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Cs w:val="28"/>
                <w:lang w:val="en-US" w:eastAsia="en-US" w:bidi="ar-SA"/>
              </w:rPr>
              <w:t>Delete</w:t>
            </w: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Command</w:t>
            </w:r>
            <w:proofErr w:type="spellEnd"/>
          </w:p>
        </w:tc>
        <w:tc>
          <w:tcPr>
            <w:tcW w:w="6545" w:type="dxa"/>
            <w:tcBorders>
              <w:top w:val="single" w:sz="4" w:space="0" w:color="auto"/>
              <w:bottom w:val="single" w:sz="4" w:space="0" w:color="auto"/>
            </w:tcBorders>
          </w:tcPr>
          <w:p w14:paraId="21D85838" w14:textId="51907FA8" w:rsidR="00793478" w:rsidRPr="003E652C" w:rsidRDefault="00FF7C4F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Функция, удаляющая объект из базы данных</w:t>
            </w:r>
          </w:p>
        </w:tc>
      </w:tr>
      <w:tr w:rsidR="00793478" w:rsidRPr="003E652C" w14:paraId="39175D36" w14:textId="77777777" w:rsidTr="00D07495">
        <w:tc>
          <w:tcPr>
            <w:tcW w:w="2800" w:type="dxa"/>
            <w:tcBorders>
              <w:top w:val="single" w:sz="4" w:space="0" w:color="auto"/>
            </w:tcBorders>
          </w:tcPr>
          <w:p w14:paraId="0AC3928C" w14:textId="7EFFE9BE" w:rsidR="00793478" w:rsidRPr="00FF7C4F" w:rsidRDefault="00FF7C4F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EditCommand</w:t>
            </w:r>
            <w:proofErr w:type="spellEnd"/>
          </w:p>
        </w:tc>
        <w:tc>
          <w:tcPr>
            <w:tcW w:w="6545" w:type="dxa"/>
            <w:tcBorders>
              <w:top w:val="single" w:sz="4" w:space="0" w:color="auto"/>
            </w:tcBorders>
          </w:tcPr>
          <w:p w14:paraId="0BD9AEE6" w14:textId="5DF062F7" w:rsidR="00793478" w:rsidRPr="003E652C" w:rsidRDefault="00FF7C4F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Функция, изменяющая объект из базы данных</w:t>
            </w:r>
          </w:p>
        </w:tc>
      </w:tr>
      <w:tr w:rsidR="00793478" w:rsidRPr="003E652C" w14:paraId="68D4666A" w14:textId="77777777" w:rsidTr="00D07495">
        <w:tc>
          <w:tcPr>
            <w:tcW w:w="2800" w:type="dxa"/>
            <w:tcBorders>
              <w:top w:val="single" w:sz="4" w:space="0" w:color="auto"/>
            </w:tcBorders>
          </w:tcPr>
          <w:p w14:paraId="505FA82C" w14:textId="5688A995" w:rsidR="00793478" w:rsidRPr="00FF7C4F" w:rsidRDefault="00FF7C4F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ShowCurrentDebtorCommand</w:t>
            </w:r>
            <w:proofErr w:type="spellEnd"/>
          </w:p>
        </w:tc>
        <w:tc>
          <w:tcPr>
            <w:tcW w:w="6545" w:type="dxa"/>
            <w:tcBorders>
              <w:top w:val="single" w:sz="4" w:space="0" w:color="auto"/>
            </w:tcBorders>
          </w:tcPr>
          <w:p w14:paraId="00C38BBC" w14:textId="295BC4BE" w:rsidR="00793478" w:rsidRPr="00F2194D" w:rsidRDefault="00FF7C4F" w:rsidP="003C5468">
            <w:r>
              <w:t>Функция, отображающая окно изменения объекта из базы данных</w:t>
            </w:r>
          </w:p>
        </w:tc>
      </w:tr>
    </w:tbl>
    <w:p w14:paraId="725360A5" w14:textId="77777777" w:rsidR="00AC75E3" w:rsidRPr="003E652C" w:rsidRDefault="00AC75E3" w:rsidP="00AC75E3">
      <w:pPr>
        <w:suppressAutoHyphens w:val="0"/>
        <w:spacing w:after="160" w:line="259" w:lineRule="auto"/>
        <w:rPr>
          <w:rFonts w:eastAsiaTheme="majorEastAsia" w:cs="Times New Roman"/>
          <w:bCs/>
          <w:color w:val="000000" w:themeColor="text1"/>
          <w:szCs w:val="28"/>
        </w:rPr>
      </w:pPr>
      <w:r w:rsidRPr="003E652C">
        <w:rPr>
          <w:rFonts w:cs="Times New Roman"/>
          <w:bCs/>
          <w:color w:val="000000" w:themeColor="text1"/>
          <w:szCs w:val="28"/>
        </w:rPr>
        <w:br w:type="page"/>
      </w:r>
    </w:p>
    <w:p w14:paraId="03AF865E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6" w:name="_Toc99139431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Блок-схемы алгоритмов программы</w:t>
      </w:r>
      <w:bookmarkEnd w:id="6"/>
    </w:p>
    <w:p w14:paraId="7FC27154" w14:textId="77777777" w:rsidR="00AC75E3" w:rsidRPr="003E652C" w:rsidRDefault="00AC75E3" w:rsidP="00AC75E3">
      <w:pPr>
        <w:ind w:firstLine="567"/>
        <w:jc w:val="center"/>
        <w:rPr>
          <w:color w:val="000000" w:themeColor="text1"/>
          <w:lang w:val="en-US"/>
        </w:rPr>
      </w:pPr>
    </w:p>
    <w:p w14:paraId="691ADAD5" w14:textId="7333FD9B" w:rsidR="00AC75E3" w:rsidRPr="003E652C" w:rsidRDefault="00134EF2" w:rsidP="00134EF2">
      <w:pPr>
        <w:ind w:firstLine="567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AB4EFBB" wp14:editId="6D02327B">
            <wp:extent cx="1645920" cy="4046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22" b="15175"/>
                    <a:stretch/>
                  </pic:blipFill>
                  <pic:spPr bwMode="auto">
                    <a:xfrm>
                      <a:off x="0" y="0"/>
                      <a:ext cx="16459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A006F" w14:textId="31208E06" w:rsidR="00AC75E3" w:rsidRPr="003E652C" w:rsidRDefault="00AC75E3" w:rsidP="00AC75E3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 xml:space="preserve">Рисунок </w:t>
      </w:r>
      <w:r w:rsidR="00700F1F">
        <w:rPr>
          <w:color w:val="000000" w:themeColor="text1"/>
        </w:rPr>
        <w:t>2</w:t>
      </w:r>
      <w:r w:rsidRPr="003E652C">
        <w:rPr>
          <w:color w:val="000000" w:themeColor="text1"/>
        </w:rPr>
        <w:t xml:space="preserve"> – Блок схема алгоритма </w:t>
      </w:r>
      <w:r w:rsidR="00134EF2">
        <w:rPr>
          <w:color w:val="000000" w:themeColor="text1"/>
        </w:rPr>
        <w:t>добавления объекта в базу данных</w:t>
      </w:r>
    </w:p>
    <w:p w14:paraId="2E892475" w14:textId="77777777" w:rsidR="00134EF2" w:rsidRDefault="00134EF2" w:rsidP="00AC75E3">
      <w:pPr>
        <w:suppressAutoHyphens w:val="0"/>
        <w:spacing w:after="160" w:line="259" w:lineRule="auto"/>
        <w:rPr>
          <w:noProof/>
        </w:rPr>
      </w:pPr>
    </w:p>
    <w:p w14:paraId="377625CE" w14:textId="27BD91A5" w:rsidR="00AC75E3" w:rsidRDefault="00134EF2" w:rsidP="00134EF2">
      <w:pPr>
        <w:suppressAutoHyphens w:val="0"/>
        <w:spacing w:after="160" w:line="259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50939E4" wp14:editId="16C8930A">
            <wp:extent cx="1744980" cy="4770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22" r="33433"/>
                    <a:stretch/>
                  </pic:blipFill>
                  <pic:spPr bwMode="auto">
                    <a:xfrm>
                      <a:off x="0" y="0"/>
                      <a:ext cx="1744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940DB" w14:textId="0ADE574B" w:rsidR="00134EF2" w:rsidRPr="003E652C" w:rsidRDefault="00134EF2" w:rsidP="00134EF2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 xml:space="preserve">Рисунок </w:t>
      </w:r>
      <w:r>
        <w:rPr>
          <w:color w:val="000000" w:themeColor="text1"/>
        </w:rPr>
        <w:t>2</w:t>
      </w:r>
      <w:r w:rsidRPr="003E652C">
        <w:rPr>
          <w:color w:val="000000" w:themeColor="text1"/>
        </w:rPr>
        <w:t xml:space="preserve"> – Блок схема алгоритма </w:t>
      </w:r>
      <w:r>
        <w:rPr>
          <w:color w:val="000000" w:themeColor="text1"/>
        </w:rPr>
        <w:t>изменения объекта</w:t>
      </w:r>
    </w:p>
    <w:p w14:paraId="22E92B9B" w14:textId="663A9746" w:rsidR="00134EF2" w:rsidRDefault="00134EF2" w:rsidP="00AC75E3">
      <w:pPr>
        <w:suppressAutoHyphens w:val="0"/>
        <w:spacing w:after="160" w:line="259" w:lineRule="auto"/>
        <w:rPr>
          <w:color w:val="000000" w:themeColor="text1"/>
        </w:rPr>
      </w:pPr>
    </w:p>
    <w:p w14:paraId="70CA4616" w14:textId="1D7AC7A3" w:rsidR="00134EF2" w:rsidRDefault="00134EF2" w:rsidP="00AC75E3">
      <w:pPr>
        <w:suppressAutoHyphens w:val="0"/>
        <w:spacing w:after="160" w:line="259" w:lineRule="auto"/>
        <w:rPr>
          <w:color w:val="000000" w:themeColor="text1"/>
        </w:rPr>
      </w:pPr>
    </w:p>
    <w:p w14:paraId="37632FF8" w14:textId="77777777" w:rsidR="00134EF2" w:rsidRDefault="00134EF2" w:rsidP="00AC75E3">
      <w:pPr>
        <w:suppressAutoHyphens w:val="0"/>
        <w:spacing w:after="160" w:line="259" w:lineRule="auto"/>
        <w:rPr>
          <w:noProof/>
        </w:rPr>
      </w:pPr>
    </w:p>
    <w:p w14:paraId="0A49792E" w14:textId="754D73DF" w:rsidR="00134EF2" w:rsidRDefault="00134EF2" w:rsidP="00134EF2">
      <w:pPr>
        <w:suppressAutoHyphens w:val="0"/>
        <w:spacing w:after="160" w:line="259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AF4A880" wp14:editId="4BA7895C">
            <wp:extent cx="1706880" cy="47701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12"/>
                    <a:stretch/>
                  </pic:blipFill>
                  <pic:spPr bwMode="auto">
                    <a:xfrm>
                      <a:off x="0" y="0"/>
                      <a:ext cx="17068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797DD" w14:textId="702A2730" w:rsidR="00134EF2" w:rsidRPr="003E652C" w:rsidRDefault="00134EF2" w:rsidP="00134EF2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 xml:space="preserve">Рисунок </w:t>
      </w:r>
      <w:r>
        <w:rPr>
          <w:color w:val="000000" w:themeColor="text1"/>
        </w:rPr>
        <w:t>2</w:t>
      </w:r>
      <w:r w:rsidRPr="003E652C">
        <w:rPr>
          <w:color w:val="000000" w:themeColor="text1"/>
        </w:rPr>
        <w:t xml:space="preserve"> – Блок схема алгоритма </w:t>
      </w:r>
      <w:r>
        <w:rPr>
          <w:color w:val="000000" w:themeColor="text1"/>
        </w:rPr>
        <w:t>удаления объекта из базы данных</w:t>
      </w:r>
    </w:p>
    <w:p w14:paraId="2050DFA0" w14:textId="52B73815" w:rsidR="00134EF2" w:rsidRDefault="00134EF2" w:rsidP="00AC75E3">
      <w:pPr>
        <w:suppressAutoHyphens w:val="0"/>
        <w:spacing w:after="160" w:line="259" w:lineRule="auto"/>
        <w:rPr>
          <w:color w:val="000000" w:themeColor="text1"/>
        </w:rPr>
      </w:pPr>
    </w:p>
    <w:p w14:paraId="59EF6A59" w14:textId="77777777" w:rsidR="00134EF2" w:rsidRPr="003E652C" w:rsidRDefault="00134EF2" w:rsidP="00AC75E3">
      <w:pPr>
        <w:suppressAutoHyphens w:val="0"/>
        <w:spacing w:after="160" w:line="259" w:lineRule="auto"/>
        <w:rPr>
          <w:color w:val="000000" w:themeColor="text1"/>
        </w:rPr>
      </w:pPr>
    </w:p>
    <w:p w14:paraId="23136EAA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_Toc99139432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хода выполнения лабораторной работы</w:t>
      </w:r>
      <w:bookmarkEnd w:id="7"/>
    </w:p>
    <w:p w14:paraId="6F96A3E3" w14:textId="77777777" w:rsidR="00F2194D" w:rsidRPr="00F2194D" w:rsidRDefault="00F2194D" w:rsidP="00F2194D">
      <w:pPr>
        <w:pStyle w:val="af"/>
        <w:numPr>
          <w:ilvl w:val="0"/>
          <w:numId w:val="11"/>
        </w:numPr>
        <w:suppressAutoHyphens w:val="0"/>
        <w:spacing w:after="160" w:line="259" w:lineRule="auto"/>
        <w:ind w:left="0" w:firstLine="426"/>
        <w:rPr>
          <w:color w:val="000000" w:themeColor="text1"/>
        </w:rPr>
      </w:pPr>
      <w:r w:rsidRPr="00F2194D">
        <w:rPr>
          <w:color w:val="000000" w:themeColor="text1"/>
        </w:rPr>
        <w:t xml:space="preserve">В ходе лабораторной работы было создано решение (Solution) в интегрированной среде разработки Microsoft Visual Studio 2019. В нём был создан проект. </w:t>
      </w:r>
    </w:p>
    <w:p w14:paraId="011A298A" w14:textId="3F145773" w:rsidR="00F2194D" w:rsidRPr="00F2194D" w:rsidRDefault="00F2194D" w:rsidP="00F2194D">
      <w:pPr>
        <w:pStyle w:val="af"/>
        <w:numPr>
          <w:ilvl w:val="0"/>
          <w:numId w:val="11"/>
        </w:numPr>
        <w:suppressAutoHyphens w:val="0"/>
        <w:spacing w:after="160" w:line="259" w:lineRule="auto"/>
        <w:ind w:left="0" w:firstLine="426"/>
        <w:rPr>
          <w:color w:val="000000" w:themeColor="text1"/>
        </w:rPr>
      </w:pPr>
      <w:r w:rsidRPr="00F2194D">
        <w:rPr>
          <w:color w:val="000000" w:themeColor="text1"/>
        </w:rPr>
        <w:t>После написания приложения, было выяснено, что</w:t>
      </w:r>
      <w:r w:rsidR="00B96D90">
        <w:rPr>
          <w:color w:val="000000" w:themeColor="text1"/>
        </w:rPr>
        <w:t xml:space="preserve"> долг не может иметь отрицательное значения</w:t>
      </w:r>
      <w:r w:rsidRPr="00F2194D">
        <w:rPr>
          <w:color w:val="000000" w:themeColor="text1"/>
        </w:rPr>
        <w:t>.</w:t>
      </w:r>
      <w:r w:rsidR="00B96D90">
        <w:rPr>
          <w:color w:val="000000" w:themeColor="text1"/>
        </w:rPr>
        <w:t xml:space="preserve"> Проблема была решена введением валидации в приложение.</w:t>
      </w:r>
      <w:r w:rsidRPr="00F2194D">
        <w:rPr>
          <w:color w:val="000000" w:themeColor="text1"/>
        </w:rPr>
        <w:t xml:space="preserve"> </w:t>
      </w:r>
    </w:p>
    <w:p w14:paraId="66DC8A2D" w14:textId="26CBB37C" w:rsidR="00C2590F" w:rsidRDefault="003C5468" w:rsidP="003C5468">
      <w:pPr>
        <w:pStyle w:val="af"/>
        <w:numPr>
          <w:ilvl w:val="0"/>
          <w:numId w:val="11"/>
        </w:numPr>
        <w:suppressAutoHyphens w:val="0"/>
        <w:spacing w:after="160" w:line="259" w:lineRule="auto"/>
        <w:ind w:left="0" w:firstLine="426"/>
        <w:rPr>
          <w:color w:val="000000" w:themeColor="text1"/>
        </w:rPr>
      </w:pPr>
      <w:r w:rsidRPr="00F2194D">
        <w:rPr>
          <w:color w:val="000000" w:themeColor="text1"/>
        </w:rPr>
        <w:t xml:space="preserve">После написания приложения, было выяснено, </w:t>
      </w:r>
      <w:r w:rsidR="00A236E1">
        <w:rPr>
          <w:color w:val="000000" w:themeColor="text1"/>
        </w:rPr>
        <w:t xml:space="preserve">что функциональных возможностей </w:t>
      </w:r>
      <w:proofErr w:type="spellStart"/>
      <w:r w:rsidR="00A236E1">
        <w:rPr>
          <w:color w:val="000000" w:themeColor="text1"/>
          <w:lang w:val="en-US"/>
        </w:rPr>
        <w:t>MessageBox</w:t>
      </w:r>
      <w:proofErr w:type="spellEnd"/>
      <w:r w:rsidR="00A236E1">
        <w:rPr>
          <w:color w:val="000000" w:themeColor="text1"/>
        </w:rPr>
        <w:t xml:space="preserve"> для вывода сообщений недостаточно.</w:t>
      </w:r>
      <w:r w:rsidRPr="00F2194D">
        <w:rPr>
          <w:color w:val="000000" w:themeColor="text1"/>
        </w:rPr>
        <w:t xml:space="preserve"> Проблема была решена </w:t>
      </w:r>
      <w:r w:rsidR="00A236E1">
        <w:rPr>
          <w:color w:val="000000" w:themeColor="text1"/>
        </w:rPr>
        <w:t xml:space="preserve">созданием аналога </w:t>
      </w:r>
      <w:proofErr w:type="spellStart"/>
      <w:r w:rsidR="00795300">
        <w:rPr>
          <w:color w:val="000000" w:themeColor="text1"/>
          <w:lang w:val="en-US"/>
        </w:rPr>
        <w:t>MessageBox</w:t>
      </w:r>
      <w:proofErr w:type="spellEnd"/>
      <w:r w:rsidR="00795300">
        <w:rPr>
          <w:color w:val="000000" w:themeColor="text1"/>
        </w:rPr>
        <w:t xml:space="preserve"> с расширенными функциональными возможностями</w:t>
      </w:r>
      <w:r w:rsidRPr="00F2194D">
        <w:rPr>
          <w:color w:val="000000" w:themeColor="text1"/>
        </w:rPr>
        <w:t xml:space="preserve">. </w:t>
      </w:r>
    </w:p>
    <w:p w14:paraId="6FB16E3E" w14:textId="77777777" w:rsidR="00C2590F" w:rsidRDefault="00C2590F">
      <w:pPr>
        <w:suppressAutoHyphens w:val="0"/>
        <w:spacing w:after="160" w:line="259" w:lineRule="auto"/>
        <w:rPr>
          <w:rFonts w:cs="Mangal"/>
          <w:color w:val="000000" w:themeColor="text1"/>
        </w:rPr>
      </w:pPr>
      <w:r>
        <w:rPr>
          <w:color w:val="000000" w:themeColor="text1"/>
        </w:rPr>
        <w:br w:type="page"/>
      </w:r>
    </w:p>
    <w:p w14:paraId="489C914C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8" w:name="_Toc99139433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Результаты работы программы</w:t>
      </w:r>
      <w:bookmarkEnd w:id="8"/>
    </w:p>
    <w:p w14:paraId="397EE7C0" w14:textId="26585C75" w:rsidR="00AC75E3" w:rsidRPr="003E652C" w:rsidRDefault="00AC75E3" w:rsidP="00AC75E3">
      <w:pPr>
        <w:ind w:firstLine="567"/>
        <w:jc w:val="both"/>
        <w:rPr>
          <w:color w:val="000000" w:themeColor="text1"/>
          <w:szCs w:val="28"/>
        </w:rPr>
      </w:pPr>
      <w:r w:rsidRPr="003E652C">
        <w:rPr>
          <w:color w:val="000000" w:themeColor="text1"/>
        </w:rPr>
        <w:t xml:space="preserve">В результате работы программы, на экран выводится </w:t>
      </w:r>
      <w:r w:rsidR="00FF7C4F">
        <w:rPr>
          <w:color w:val="000000" w:themeColor="text1"/>
        </w:rPr>
        <w:t>список должников</w:t>
      </w:r>
      <w:r>
        <w:rPr>
          <w:color w:val="000000" w:themeColor="text1"/>
          <w:szCs w:val="28"/>
        </w:rPr>
        <w:t>.</w:t>
      </w:r>
    </w:p>
    <w:p w14:paraId="548D941B" w14:textId="4097697E" w:rsidR="00AC75E3" w:rsidRPr="003E652C" w:rsidRDefault="00AC75E3" w:rsidP="00795300">
      <w:pPr>
        <w:rPr>
          <w:noProof/>
          <w:color w:val="000000" w:themeColor="text1"/>
          <w:szCs w:val="28"/>
          <w:lang w:eastAsia="ru-RU" w:bidi="ar-SA"/>
        </w:rPr>
      </w:pPr>
    </w:p>
    <w:p w14:paraId="546B1ABA" w14:textId="77777777" w:rsidR="00B96D90" w:rsidRDefault="00B96D90" w:rsidP="003A25A6">
      <w:pPr>
        <w:jc w:val="center"/>
        <w:rPr>
          <w:noProof/>
        </w:rPr>
      </w:pPr>
    </w:p>
    <w:p w14:paraId="5677A41A" w14:textId="56173C24" w:rsidR="00AC75E3" w:rsidRPr="006747E7" w:rsidRDefault="00B96D90" w:rsidP="003A25A6">
      <w:pPr>
        <w:jc w:val="center"/>
        <w:rPr>
          <w:noProof/>
          <w:color w:val="000000" w:themeColor="text1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294979DF" wp14:editId="48E6B76A">
            <wp:extent cx="5867400" cy="3075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2" t="982" r="588" b="-1"/>
                    <a:stretch/>
                  </pic:blipFill>
                  <pic:spPr bwMode="auto">
                    <a:xfrm>
                      <a:off x="0" y="0"/>
                      <a:ext cx="5867400" cy="307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F608C" w14:textId="7C5DEF2B" w:rsidR="00AC75E3" w:rsidRPr="003E652C" w:rsidRDefault="00AC75E3" w:rsidP="00AC75E3">
      <w:pPr>
        <w:ind w:firstLine="567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Рисунок </w:t>
      </w:r>
      <w:r w:rsidR="00C83455">
        <w:rPr>
          <w:color w:val="000000" w:themeColor="text1"/>
          <w:szCs w:val="28"/>
        </w:rPr>
        <w:t>3</w:t>
      </w:r>
      <w:r w:rsidRPr="003E652C">
        <w:rPr>
          <w:color w:val="000000" w:themeColor="text1"/>
          <w:szCs w:val="28"/>
        </w:rPr>
        <w:t xml:space="preserve"> – Результат </w:t>
      </w:r>
      <w:r w:rsidR="00700F1F">
        <w:rPr>
          <w:color w:val="000000" w:themeColor="text1"/>
          <w:szCs w:val="28"/>
        </w:rPr>
        <w:t>работы прог</w:t>
      </w:r>
      <w:r w:rsidR="00E101F5">
        <w:rPr>
          <w:color w:val="000000" w:themeColor="text1"/>
          <w:szCs w:val="28"/>
        </w:rPr>
        <w:t>р</w:t>
      </w:r>
      <w:r w:rsidR="00700F1F">
        <w:rPr>
          <w:color w:val="000000" w:themeColor="text1"/>
          <w:szCs w:val="28"/>
        </w:rPr>
        <w:t>аммы</w:t>
      </w:r>
    </w:p>
    <w:p w14:paraId="301F5A56" w14:textId="6CB09B97" w:rsidR="003A4081" w:rsidRPr="003E652C" w:rsidRDefault="00AC75E3" w:rsidP="00795300">
      <w:pPr>
        <w:suppressAutoHyphens w:val="0"/>
        <w:spacing w:after="160" w:line="259" w:lineRule="auto"/>
        <w:rPr>
          <w:color w:val="000000" w:themeColor="text1"/>
          <w:szCs w:val="28"/>
        </w:rPr>
      </w:pPr>
      <w:r w:rsidRPr="003E652C">
        <w:rPr>
          <w:color w:val="000000" w:themeColor="text1"/>
          <w:szCs w:val="28"/>
        </w:rPr>
        <w:br w:type="page"/>
      </w:r>
    </w:p>
    <w:p w14:paraId="68527904" w14:textId="77777777" w:rsidR="003A4081" w:rsidRDefault="003A4081" w:rsidP="00AC75E3">
      <w:pPr>
        <w:suppressAutoHyphens w:val="0"/>
        <w:spacing w:after="160" w:line="259" w:lineRule="auto"/>
        <w:rPr>
          <w:color w:val="000000" w:themeColor="text1"/>
          <w:szCs w:val="28"/>
        </w:rPr>
      </w:pPr>
    </w:p>
    <w:p w14:paraId="2AD00CD7" w14:textId="10FDB638" w:rsidR="00AC75E3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9" w:name="_Toc99139434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Исходный текст программы</w:t>
      </w:r>
      <w:bookmarkEnd w:id="9"/>
    </w:p>
    <w:p w14:paraId="7044404F" w14:textId="77777777" w:rsidR="00223AC0" w:rsidRPr="00223AC0" w:rsidRDefault="00223AC0" w:rsidP="00223AC0"/>
    <w:p w14:paraId="2D984727" w14:textId="75B5F609" w:rsidR="00B36446" w:rsidRPr="00F6513A" w:rsidRDefault="00F6513A" w:rsidP="001E013F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>
        <w:rPr>
          <w:rFonts w:ascii="Courier New" w:hAnsi="Courier New" w:cs="Courier New"/>
          <w:sz w:val="20"/>
          <w:szCs w:val="20"/>
        </w:rPr>
        <w:t xml:space="preserve">Исходный текст </w:t>
      </w:r>
      <w:proofErr w:type="spellStart"/>
      <w:r>
        <w:rPr>
          <w:rFonts w:ascii="Courier New" w:hAnsi="Courier New" w:cs="Courier New"/>
          <w:sz w:val="20"/>
          <w:szCs w:val="20"/>
        </w:rPr>
        <w:t>п</w:t>
      </w:r>
      <w:r w:rsidRPr="00F6513A">
        <w:rPr>
          <w:rFonts w:ascii="Courier New" w:hAnsi="Courier New" w:cs="Courier New"/>
          <w:sz w:val="18"/>
          <w:szCs w:val="18"/>
        </w:rPr>
        <w:t>рогарммы</w:t>
      </w:r>
      <w:proofErr w:type="spellEnd"/>
      <w:r w:rsidRPr="00F6513A">
        <w:rPr>
          <w:rFonts w:ascii="Courier New" w:hAnsi="Courier New" w:cs="Courier New"/>
          <w:sz w:val="18"/>
          <w:szCs w:val="18"/>
        </w:rPr>
        <w:t xml:space="preserve"> --</w:t>
      </w:r>
      <w:r w:rsidRPr="00F6513A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AB11E5B" w14:textId="7A8806A7" w:rsidR="00F6513A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ApplicationContext.cs</w:t>
      </w:r>
      <w:proofErr w:type="spellEnd"/>
    </w:p>
    <w:p w14:paraId="54025A8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System.Data.Entity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79590A7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7F48F3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2C270C2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namespace Lab4.Model {</w:t>
      </w:r>
    </w:p>
    <w:p w14:paraId="710AA9A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11A87C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public class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ApplicationContext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31D8256D" w14:textId="76C5AF92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ApplicationContext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 : base("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DefaultConnection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") {</w:t>
      </w:r>
    </w:p>
    <w:p w14:paraId="4C20A6A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1BA64FA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DbSet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&lt;Debtor&gt;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DebtorsDatabase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{ get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 set; }</w:t>
      </w:r>
    </w:p>
    <w:p w14:paraId="564989B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E35DE9E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</w:t>
      </w: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</w:t>
      </w:r>
    </w:p>
    <w:p w14:paraId="53AA2DC3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2AA6DED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</w:t>
      </w:r>
    </w:p>
    <w:p w14:paraId="4F741E64" w14:textId="12FCAC16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26276D4" w14:textId="3D525933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DebtorsModel.cs</w:t>
      </w:r>
      <w:proofErr w:type="spellEnd"/>
    </w:p>
    <w:p w14:paraId="75DD751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System;</w:t>
      </w:r>
      <w:proofErr w:type="gramEnd"/>
    </w:p>
    <w:p w14:paraId="4BE123D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17296D3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System.Data.Entity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2B4EA21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Linq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02ADAD3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5BDAF4C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79EDD31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33C8AEF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namespace Lab4.Model {</w:t>
      </w:r>
    </w:p>
    <w:p w14:paraId="34ED12D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class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05F7DB0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ApplicationContext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1099919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E738B6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1B89D3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 {</w:t>
      </w:r>
    </w:p>
    <w:p w14:paraId="0273AE2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ApplicationContext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</w:p>
    <w:p w14:paraId="2AEDEFD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05167F0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B14B07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DbSet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&lt;Debtor&gt;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GetData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 {</w:t>
      </w:r>
    </w:p>
    <w:p w14:paraId="73C2E5E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16F9AD0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return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dbContext.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DebtorsDatabase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036E9EC3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45CD567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5A75A5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async Task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AddAsync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Debtor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newDebtor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 {</w:t>
      </w:r>
    </w:p>
    <w:p w14:paraId="30415F1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if (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newDebtor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 null) {</w:t>
      </w:r>
    </w:p>
    <w:p w14:paraId="56EB05F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1151EA6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dbContext.DebtorsDatabase.Add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newDebtor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</w:p>
    <w:p w14:paraId="0E99E79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await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dbContext.SaveChangesAsync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156E0A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3CF53B1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770C7F8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async Task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DeleteAsync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Debtor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deletingDebtor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 {</w:t>
      </w:r>
    </w:p>
    <w:p w14:paraId="3585B44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561542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dbContext.DebtorsDatabase.Remove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deletingDebtor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</w:p>
    <w:p w14:paraId="61E6C9B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await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Task.Run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(() =&gt;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dbContext.SaveChanges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6DD45D7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0713B4F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269B609F" w14:textId="18ED6B07" w:rsidR="00134EF2" w:rsidRPr="00B6608C" w:rsidRDefault="00134EF2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async Task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EditAsync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Debtor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editingDebtor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 {</w:t>
      </w:r>
    </w:p>
    <w:p w14:paraId="31D68D7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if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editingDebtor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== null)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return;</w:t>
      </w:r>
      <w:proofErr w:type="gramEnd"/>
    </w:p>
    <w:p w14:paraId="0EFD5EE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292D990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553AF3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Debtor a =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dbContext.DebtorsDatabase.Find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(editingDebtor.id);</w:t>
      </w:r>
    </w:p>
    <w:p w14:paraId="067530B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8D99EC3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a.Name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editingDebtor.Name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2FAC7BF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a.Sum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editingDebtor.Sum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071CF73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a.Photo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editingDebtor.Photo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7D43F6A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a.Description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editingDebtor.Description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335B4FE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lastRenderedPageBreak/>
        <w:t xml:space="preserve">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dbContext.Entry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(a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).State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EntityState.Modified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5115DAF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await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Task.Run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(() =&gt;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dbContext.SaveChanges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E7EF5F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7AF3808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</w:t>
      </w: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</w:t>
      </w:r>
    </w:p>
    <w:p w14:paraId="18057E4C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25CAF8F6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}</w:t>
      </w:r>
    </w:p>
    <w:p w14:paraId="76BDB68D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</w:t>
      </w:r>
    </w:p>
    <w:p w14:paraId="1B34CECC" w14:textId="79627CCB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25A6D75" w14:textId="3AD42075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CurrentDebtorView.xaml</w:t>
      </w:r>
      <w:proofErr w:type="spellEnd"/>
    </w:p>
    <w:p w14:paraId="70BD80E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&lt;Window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x:Class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="Lab4.CurrentDebtor"</w:t>
      </w:r>
    </w:p>
    <w:p w14:paraId="3106E21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xmlns="http://schemas.microsoft.com/winfx/2006/xaml/presentation"</w:t>
      </w:r>
    </w:p>
    <w:p w14:paraId="701CE4A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xmlns:x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="http://schemas.microsoft.com/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winfx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/2006/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xaml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</w:t>
      </w:r>
    </w:p>
    <w:p w14:paraId="1F7D838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xmlns:d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="http://schemas.microsoft.com/expression/blend/2008"</w:t>
      </w:r>
    </w:p>
    <w:p w14:paraId="2D2BEBB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xmlns:mc="http://schemas.openxmlformats.org/markup-compatibility/2006" </w:t>
      </w:r>
    </w:p>
    <w:p w14:paraId="08FEE09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mc:Ignorable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="d"</w:t>
      </w:r>
    </w:p>
    <w:p w14:paraId="34FAC62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Title="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MaiWindow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" Height="450" Width="800"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MinWidth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="770"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WindowStartupLocation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CenterScreen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</w:t>
      </w:r>
    </w:p>
    <w:p w14:paraId="139113C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&gt;</w:t>
      </w:r>
    </w:p>
    <w:p w14:paraId="3FB0569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AF6B98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&lt;Grid&gt;</w:t>
      </w:r>
    </w:p>
    <w:p w14:paraId="1637F4E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x:Name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="descriptionTB" Margin="27,154,27,26"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TextWrapping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="Wrap" Text="{Binding Path=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CurrentDebtorCopy.Description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FontSize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="16"/&gt;</w:t>
      </w:r>
    </w:p>
    <w:p w14:paraId="7BBB878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x:Name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="nameTB" Height="33" Margin="177,27,228.333,0"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TextWrapping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="Wrap" Text="{Binding Path=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CurrentDebtorCopy.Name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VerticalAlignment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="Top"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VerticalContentAlignment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="Center"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FontSize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="20"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MinWidth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="350"/&gt;</w:t>
      </w:r>
    </w:p>
    <w:p w14:paraId="644A392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x:Name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="sumTB"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HorizontalAlignment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="Right" Height="33" Margin="0,27,59.6,0"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TextWrapping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="Wrap" Text="{Binding Path=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CurrentDebtorCopy.Sum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VerticalAlignment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="Top" Width="164"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AutomationProperties.Name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="sum"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VerticalContentAlignment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="Center"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FontSize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="20"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TextChanged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sumTB_TextChanged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"/&gt;</w:t>
      </w:r>
    </w:p>
    <w:p w14:paraId="0E8060F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&lt;Button Content="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Применить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HorizontalAlignment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="Right" Margin="0,75,27.333,0"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VerticalAlignment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="Top" Width="93"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RenderTransformOrigin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="-0.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042,-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0.453" Command="{Binding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SubmitChangesCommand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CommandParameter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="{Binding Mode=Default, Path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CurrentDebtorCopy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}" Height="32"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FontSize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="16"/&gt;</w:t>
      </w:r>
    </w:p>
    <w:p w14:paraId="6E14D9F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&lt;Border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BorderBrush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="Black"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BorderThickness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="1"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HorizontalAlignment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="Left" Height="120" Margin="28,27,0,0"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VerticalAlignment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="Top" Width="120"&gt;</w:t>
      </w:r>
    </w:p>
    <w:p w14:paraId="30FACAB3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&lt;Image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x:Name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="photoImg" Source="{Binding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CurrentDebtorCopy.PathToPhoto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MouseEnter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imgMouseEnter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MouseLeave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imgMouseLeave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MouseDown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imgMouseClick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"/&gt;</w:t>
      </w:r>
    </w:p>
    <w:p w14:paraId="203EF32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&lt;/Border&gt;</w:t>
      </w:r>
    </w:p>
    <w:p w14:paraId="2A029C2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&lt;Label Content="₽"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HorizontalAlignment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="Left" Height="33" Margin="739,27,0,0"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VerticalAlignment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="Top" Width="27"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FontSize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="16"/&gt;</w:t>
      </w:r>
    </w:p>
    <w:p w14:paraId="412E13A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1FB40AE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9137D69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</w:t>
      </w: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&lt;/Grid&gt;</w:t>
      </w:r>
    </w:p>
    <w:p w14:paraId="5BBF0D25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&lt;/Window&gt;</w:t>
      </w:r>
    </w:p>
    <w:p w14:paraId="76EE0171" w14:textId="41284CD8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218DF3F" w14:textId="51EC5DEA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DebtorsView.xaml</w:t>
      </w:r>
      <w:proofErr w:type="spellEnd"/>
    </w:p>
    <w:p w14:paraId="32AFA14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&lt;Window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x:Class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="Lab4.MainWindow"</w:t>
      </w:r>
    </w:p>
    <w:p w14:paraId="16CA3AF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xmlns="http://schemas.microsoft.com/winfx/2006/xaml/presentation"</w:t>
      </w:r>
    </w:p>
    <w:p w14:paraId="6744F55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xmlns:x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="http://schemas.microsoft.com/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winfx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/2006/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xaml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</w:t>
      </w:r>
    </w:p>
    <w:p w14:paraId="5B84DBC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xmlns:d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="http://schemas.microsoft.com/expression/blend/2008"</w:t>
      </w:r>
    </w:p>
    <w:p w14:paraId="12EF4A1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xmlns:mc="http://schemas.openxmlformats.org/markup-compatibility/2006"</w:t>
      </w:r>
    </w:p>
    <w:p w14:paraId="00FA191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xmlns:local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="clr-namespace:Lab4"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xmlns:veiwmodel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="clr-namespace:Lab4.VeiwModel" d:DataContext="{d:DesignInstance Type=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veiwmodel:DebtorsViewModel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}"</w:t>
      </w:r>
    </w:p>
    <w:p w14:paraId="15A06A4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mc:Ignorable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="d"</w:t>
      </w:r>
    </w:p>
    <w:p w14:paraId="461B16F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x:Name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="Window"</w:t>
      </w:r>
    </w:p>
    <w:p w14:paraId="184CE4E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Title="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MainWindow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" Height="450" Width="800"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WindowStartupLocation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CenterScreen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MinHeight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="300"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MinWidth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="350"&gt;</w:t>
      </w:r>
    </w:p>
    <w:p w14:paraId="58F6219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&lt;Grid&gt;</w:t>
      </w:r>
    </w:p>
    <w:p w14:paraId="7572CBF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Margin="10,31,10.6,50"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x:Name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="listBoxDebtors"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ItemsSource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="{Binding Debtors}"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SizeChanged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listBoxDebtors_SizeChanged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  &gt;</w:t>
      </w:r>
    </w:p>
    <w:p w14:paraId="500761C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ListBox.ItemTemplate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463DE46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DataTemplate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4F6F511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lastRenderedPageBreak/>
        <w:t xml:space="preserve">                    &lt;Grid Background="Azure"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VerticalAlignment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="Center" Width="{Binding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DataContext.ListBoxSize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,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ElementName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listBoxDebtors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}"&gt;</w:t>
      </w:r>
    </w:p>
    <w:p w14:paraId="7C863F0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Grid.RowDefinitions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452E17A3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RowDefinition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RowDefinition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144DA55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Grid.RowDefinitions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&gt;</w:t>
      </w:r>
    </w:p>
    <w:p w14:paraId="01CD3F1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Grid.ColumnDefinitions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39F9530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ColumnDefinition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Width="{Binding Width,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ElementName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imgBorder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}"&gt;&lt;/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ColumnDefinition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2CF41EC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ColumnDefinition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ColumnDefinition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2C4E595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ColumnDefinition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ColumnDefinition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54C73C2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Grid.ColumnDefinitions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7A5B3ED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&lt;Border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x:Name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="imgBorder"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BorderBrush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="Black"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BorderThickness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="1"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HorizontalAlignment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="Left" Height="80" Margin="0"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VerticalAlignment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="Top" Width="80"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Grid.Column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="0"&gt;</w:t>
      </w:r>
    </w:p>
    <w:p w14:paraId="1986B16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  &lt;Image Source="{Binding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PathToPhoto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}"/&gt;</w:t>
      </w:r>
    </w:p>
    <w:p w14:paraId="5F5144B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&lt;/Border&gt;</w:t>
      </w:r>
    </w:p>
    <w:p w14:paraId="4BC5069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09A322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TextBlock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Text="{Binding Name}"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FontSize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="16"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Grid.Column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="1" Margin="10,0,0,0"/&gt;</w:t>
      </w:r>
    </w:p>
    <w:p w14:paraId="168312E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StackPanel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Orientation="Horizontal"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Grid.Column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="2"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HorizontalAlignment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="Right"&gt;</w:t>
      </w:r>
    </w:p>
    <w:p w14:paraId="3D7A0B9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  &lt;Button Content="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Изменить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" Height="40" Width="75"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HorizontalAlignment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="Right" Command="{Binding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DataContext.ShowCurrentDebtorWindowCommand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ElementName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listBoxDebtors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CommandParameter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="{Binding Mode=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OneWay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  /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0E1BF64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  &lt;Button Content="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Удалить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 Height="40" Width="75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"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HorizontalAlignment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="Right" Command="{Binding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DataContext.DeleteCommand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ElementName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listBoxDebtors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CommandParameter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="{Binding Mode=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OneWay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}"  /&gt;</w:t>
      </w:r>
    </w:p>
    <w:p w14:paraId="61C4BC4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StackPanel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537763C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&lt;/Grid&gt;</w:t>
      </w:r>
    </w:p>
    <w:p w14:paraId="263CAD4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DataTemplate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00D055A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ListBox.ItemTemplate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5372F83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7CA8CB7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&lt;Button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x:Name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="addBtn" Content="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Добавить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" Margin="10,0,10,6.667"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VerticalAlignment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="Bottom" Height="35" Command="{Binding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AddCommand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}"/&gt;</w:t>
      </w:r>
    </w:p>
    <w:p w14:paraId="7293759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&lt;Menu Height="26" Margin="0,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0,-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0.4,0"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VerticalAlignment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="Top"&gt;</w:t>
      </w:r>
    </w:p>
    <w:p w14:paraId="1E13136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CDB048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MenuItem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Header="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Файл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"&gt;</w:t>
      </w:r>
    </w:p>
    <w:p w14:paraId="594A2AF3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MenuItem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Header="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Сохранить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в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.txt" Command="{Binding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SaveToTxt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, Mode=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OneWay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CommandParameter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="{Binding Debtors}"&gt;&lt;/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MenuItem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0D5EA00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MenuItem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022E91D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MenuItem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Header="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Настройки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"&gt;</w:t>
      </w:r>
    </w:p>
    <w:p w14:paraId="4F9D1E9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MenuItem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Header="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Показывать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приветствие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" Command="{Binding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ChangeBoolSetting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CommandParameter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="{Binding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IsChecked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RelativeSource</w:t>
      </w:r>
      <w:proofErr w:type="spellEnd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={</w:t>
      </w:r>
      <w:proofErr w:type="spellStart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RelativeSource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Self}}"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IsChecked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="{Binding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ShowGreetings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, Mode=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TwoWay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}" /&gt;</w:t>
      </w:r>
    </w:p>
    <w:p w14:paraId="59ABB05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MenuItem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2A990BD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MenuItem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Header="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О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нас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" Command="{Binding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ShowAbout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, Mode=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OneWay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}"&gt;&lt;/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MenuItem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</w:t>
      </w:r>
    </w:p>
    <w:p w14:paraId="4C690CB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</w:t>
      </w:r>
    </w:p>
    <w:p w14:paraId="7519330C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&lt;/Menu&gt;</w:t>
      </w:r>
    </w:p>
    <w:p w14:paraId="62C85582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&lt;/Grid&gt;</w:t>
      </w:r>
    </w:p>
    <w:p w14:paraId="3A8549B3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&lt;/Window&gt;</w:t>
      </w:r>
    </w:p>
    <w:p w14:paraId="73DBAA41" w14:textId="4921A70F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2B12B441" w14:textId="7B46BF64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CurrentDebtorViewModel.cs</w:t>
      </w:r>
      <w:proofErr w:type="spellEnd"/>
    </w:p>
    <w:p w14:paraId="52BBBD1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GalaSoft.MvvmLight.CommandWpf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0751A3E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Lab4.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Model;</w:t>
      </w:r>
      <w:proofErr w:type="gramEnd"/>
    </w:p>
    <w:p w14:paraId="62097D2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System;</w:t>
      </w:r>
      <w:proofErr w:type="gramEnd"/>
    </w:p>
    <w:p w14:paraId="21132FC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781C299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ComponentModel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6B73CF2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System.IO;</w:t>
      </w:r>
      <w:proofErr w:type="gramEnd"/>
    </w:p>
    <w:p w14:paraId="54DF1AF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Linq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0E19F25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System.Runtime.CompilerServices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1473869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2EFF408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115B1D3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Windows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6F7C73D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lastRenderedPageBreak/>
        <w:t xml:space="preserve">using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System.Windows.Input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1475B78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30FAD83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namespace Lab4.VeiwModel {</w:t>
      </w:r>
    </w:p>
    <w:p w14:paraId="0B8035C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public class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CurretDebtorViewModel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//: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INotifyPropertyChanged</w:t>
      </w:r>
      <w:proofErr w:type="spellEnd"/>
    </w:p>
    <w:p w14:paraId="509C268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{</w:t>
      </w:r>
    </w:p>
    <w:p w14:paraId="117EF6F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ApplicationContext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4ED4CB1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48083D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Debtor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currentDebtorOriginal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614E3E9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Debtor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currentDebtorCopy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11C5351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window;</w:t>
      </w:r>
      <w:proofErr w:type="gramEnd"/>
    </w:p>
    <w:p w14:paraId="5592EA0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029089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CurretDebtorViewModel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Debtor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window) {</w:t>
      </w:r>
    </w:p>
    <w:p w14:paraId="413BD1A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currentDebtorOriginal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2EE738C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currentDebtorCopy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Debtor(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</w:t>
      </w:r>
      <w:proofErr w:type="spellEnd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777B1B1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this.window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window;</w:t>
      </w:r>
    </w:p>
    <w:p w14:paraId="48CB1C8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ApplicationContext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</w:p>
    <w:p w14:paraId="3312DC9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75A5230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Debtor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CurrentDebtorCopy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5B3DE11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6FF2156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currentDebtorCopy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352D45D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24DD7FD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set {</w:t>
      </w:r>
    </w:p>
    <w:p w14:paraId="607ECF3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currentDebtorCopy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value;</w:t>
      </w:r>
      <w:proofErr w:type="gramEnd"/>
    </w:p>
    <w:p w14:paraId="7BE08F4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70E675C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544065D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58F1B1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//private Lazy&lt;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submitChangesCommandLazy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1E0FB14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submitChangesCommand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5B10BBC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SubmitChangesCommand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2C01542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4A0559B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A4FB89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submitChangesCommand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??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submitChangesCommand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RelayCommand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&lt;Debtor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&gt;(</w:t>
      </w:r>
      <w:proofErr w:type="gramEnd"/>
    </w:p>
    <w:p w14:paraId="6F6A57E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async obj =&gt; {</w:t>
      </w:r>
    </w:p>
    <w:p w14:paraId="5DBAC58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try {</w:t>
      </w:r>
    </w:p>
    <w:p w14:paraId="6137D37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if (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obj.Name.Length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&lt; 1)</w:t>
      </w:r>
    </w:p>
    <w:p w14:paraId="35B90BE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throw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new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ArgumentException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(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"Имя является обязательным параметром");</w:t>
      </w:r>
    </w:p>
    <w:p w14:paraId="170B285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currentDebtorOriginal.Name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obj.Name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22174FA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if (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obj.Sum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&lt; 0)</w:t>
      </w:r>
    </w:p>
    <w:p w14:paraId="7357561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throw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new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ArgumentException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(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"Сумма не может быть отрицательной");</w:t>
      </w:r>
    </w:p>
    <w:p w14:paraId="788D9DF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currentDebtorOriginal.Sum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obj.Sum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6BF129B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currentDebtorOriginal.Description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obj.Description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1DDB86B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9CAE2FC" w14:textId="2B83B701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</w:t>
      </w: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if (</w:t>
      </w:r>
      <w:proofErr w:type="spellStart"/>
      <w:proofErr w:type="gramStart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obj.Photo.Contains</w:t>
      </w:r>
      <w:proofErr w:type="spellEnd"/>
      <w:proofErr w:type="gramEnd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("</w:t>
      </w:r>
      <w:proofErr w:type="spellStart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tmp</w:t>
      </w:r>
      <w:proofErr w:type="spellEnd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")) { </w:t>
      </w:r>
    </w:p>
    <w:p w14:paraId="4772973E" w14:textId="771067DE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string </w:t>
      </w:r>
      <w:proofErr w:type="spellStart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newPhotoName</w:t>
      </w:r>
      <w:proofErr w:type="spellEnd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"Debtor" + </w:t>
      </w:r>
      <w:proofErr w:type="spellStart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currentDebtorOriginal.id.ToString</w:t>
      </w:r>
      <w:proofErr w:type="spellEnd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() + "-" + </w:t>
      </w:r>
      <w:proofErr w:type="spellStart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Guid.NewGuid</w:t>
      </w:r>
      <w:proofErr w:type="spellEnd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gramStart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).</w:t>
      </w:r>
      <w:proofErr w:type="spellStart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ToString</w:t>
      </w:r>
      <w:proofErr w:type="spellEnd"/>
      <w:proofErr w:type="gramEnd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() + </w:t>
      </w:r>
      <w:proofErr w:type="spellStart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obj.PathToPhoto.Substring</w:t>
      </w:r>
      <w:proofErr w:type="spellEnd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spellStart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obj.PathToPhoto.LastIndexOf</w:t>
      </w:r>
      <w:proofErr w:type="spellEnd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('.')); </w:t>
      </w:r>
    </w:p>
    <w:p w14:paraId="1220FA1F" w14:textId="32B36F4E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</w:t>
      </w:r>
      <w:proofErr w:type="spellStart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File.Copy</w:t>
      </w:r>
      <w:proofErr w:type="spellEnd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obj.PathToPhoto</w:t>
      </w:r>
      <w:proofErr w:type="spellEnd"/>
      <w:proofErr w:type="gramEnd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Directory.GetCurrentDirectory</w:t>
      </w:r>
      <w:proofErr w:type="spellEnd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() + "\\pics\\" + </w:t>
      </w:r>
      <w:proofErr w:type="spellStart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newPhotoName</w:t>
      </w:r>
      <w:proofErr w:type="spellEnd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, true);</w:t>
      </w:r>
    </w:p>
    <w:p w14:paraId="16282D83" w14:textId="672FB01A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string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oldPhoto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currentDebtorOriginal.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Photo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</w:p>
    <w:p w14:paraId="1E66C18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currentDebtorOriginal.Photo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newPhotoName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671BF23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362850C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3B05EA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if (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dbContext.DebtorsDatabase.Find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(currentDebtorOriginal.id) != null) {</w:t>
      </w:r>
    </w:p>
    <w:p w14:paraId="602BFD8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await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).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EditAsync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currentDebtorOriginal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</w:p>
    <w:p w14:paraId="12A98A6C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</w:t>
      </w: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</w:t>
      </w:r>
    </w:p>
    <w:p w14:paraId="0D300011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window.Close</w:t>
      </w:r>
      <w:proofErr w:type="spellEnd"/>
      <w:proofErr w:type="gramEnd"/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();</w:t>
      </w:r>
    </w:p>
    <w:p w14:paraId="057F53D0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0BEF88E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}</w:t>
      </w:r>
    </w:p>
    <w:p w14:paraId="3952169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catch (Exception ex) {</w:t>
      </w:r>
    </w:p>
    <w:p w14:paraId="1D39386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MessageBox.Show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ex.Message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</w:p>
    <w:p w14:paraId="3735D0C3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}</w:t>
      </w:r>
    </w:p>
    <w:p w14:paraId="2696A0A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}</w:t>
      </w:r>
    </w:p>
    <w:p w14:paraId="7B9E225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lastRenderedPageBreak/>
        <w:t xml:space="preserve">            ));</w:t>
      </w:r>
    </w:p>
    <w:p w14:paraId="7C99927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2A93E3A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0692299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3052FD4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/*public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SubmitChangesCommandLazy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7ACB115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5B65F9B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229047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submitChangesCommandLazy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??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submitChangesCommandLazy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Lazy&lt;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RelayCommand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&lt;Debtor&gt;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&gt;(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 =&gt; {</w:t>
      </w:r>
    </w:p>
    <w:p w14:paraId="2A9E460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return ;</w:t>
      </w:r>
      <w:proofErr w:type="gramEnd"/>
    </w:p>
    <w:p w14:paraId="14F0E53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1E050C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588C51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}));</w:t>
      </w:r>
    </w:p>
    <w:p w14:paraId="7AFD6CB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6740FAF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}*/</w:t>
      </w:r>
    </w:p>
    <w:p w14:paraId="42E8455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}</w:t>
      </w:r>
    </w:p>
    <w:p w14:paraId="63B83D1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</w:t>
      </w:r>
    </w:p>
    <w:p w14:paraId="2E0CA78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4296453" w14:textId="33F27A47" w:rsidR="00134EF2" w:rsidRPr="00BB7157" w:rsidRDefault="00BB7157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DebtorsViewModel.cs</w:t>
      </w:r>
      <w:proofErr w:type="spellEnd"/>
    </w:p>
    <w:p w14:paraId="0D9A181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GalaSoft.MvvmLight.CommandWpf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6B9B975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Lab4.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Model;</w:t>
      </w:r>
      <w:proofErr w:type="gramEnd"/>
    </w:p>
    <w:p w14:paraId="4B0A45D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Lab4.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View;</w:t>
      </w:r>
      <w:proofErr w:type="gramEnd"/>
    </w:p>
    <w:p w14:paraId="6426238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Lab4.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ViewModel;</w:t>
      </w:r>
      <w:proofErr w:type="gramEnd"/>
    </w:p>
    <w:p w14:paraId="262E6E8E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System;</w:t>
      </w:r>
      <w:proofErr w:type="gramEnd"/>
    </w:p>
    <w:p w14:paraId="5E53F60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56117BF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System.Collections.ObjectModel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77CCEF3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System.Collections.Specialized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0C021E4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ComponentModel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4851134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Configuration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695CE06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Linq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2B18F0C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System.Runtime.CompilerServices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76DA190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27FFCCE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Windows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1B63C6C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System.Windows.Forms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5DCCACF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System.Windows.Input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1015155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13E083A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namespace Lab4.VeiwModel {</w:t>
      </w:r>
    </w:p>
    <w:p w14:paraId="27263C83" w14:textId="28C1C2F4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public class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DebtorsViewModel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INotifyPropertyChanged</w:t>
      </w:r>
      <w:proofErr w:type="spellEnd"/>
    </w:p>
    <w:p w14:paraId="00EC279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{</w:t>
      </w:r>
    </w:p>
    <w:p w14:paraId="7EB76F9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E410CB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091761E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ObservableCollection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&lt;Debtor&gt;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debtors;</w:t>
      </w:r>
      <w:proofErr w:type="gramEnd"/>
    </w:p>
    <w:p w14:paraId="676D01C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5BE97DC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bool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ShowGreetings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278AAB0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0DD0422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bool.Parse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ConfigurationManager.AppSettings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["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showGreeting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"]);</w:t>
      </w:r>
    </w:p>
    <w:p w14:paraId="0986896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0951962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set {</w:t>
      </w:r>
    </w:p>
    <w:p w14:paraId="19F9FAF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var config = ConfigurationManager.OpenExeConfiguration(ConfigurationUserLevel.None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261D69F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config.AppSettings.Settings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["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showGreeting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"].Value = (value).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();</w:t>
      </w:r>
    </w:p>
    <w:p w14:paraId="5176DDD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config.Save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();</w:t>
      </w:r>
    </w:p>
    <w:p w14:paraId="5829EC1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ConfigurationManager.RefreshSection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appSettings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5B52AD1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ShowGreetings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0DC6D51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1FE9EB1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6BEC7E0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AAB1CD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DebtorsViewModel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 {</w:t>
      </w:r>
    </w:p>
    <w:p w14:paraId="417D752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503992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</w:p>
    <w:p w14:paraId="76184EE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debtors =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ObservableCollection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&lt;Debtor&gt;(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db.GetData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());</w:t>
      </w:r>
    </w:p>
    <w:p w14:paraId="1D97E1E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66C29A5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ObservableCollection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&lt;Debtor&gt; Debtors {</w:t>
      </w:r>
    </w:p>
    <w:p w14:paraId="52A898C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28FA16E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debtors;</w:t>
      </w:r>
      <w:proofErr w:type="gramEnd"/>
    </w:p>
    <w:p w14:paraId="1D4EA65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6D50377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lastRenderedPageBreak/>
        <w:t xml:space="preserve">      set {</w:t>
      </w:r>
    </w:p>
    <w:p w14:paraId="403412C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28C1AC3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28F8BC3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9590B4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/*    async void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DebtorsCollectionChangedAsync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object sender,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NotifyCollectionChangedEventArgs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e) {</w:t>
      </w:r>
    </w:p>
    <w:p w14:paraId="181199D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6470BF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if (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e.Action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NotifyCollectionChangedAction.Add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 {</w:t>
      </w:r>
    </w:p>
    <w:p w14:paraId="1EA3EF0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var a = (Debtor)((object[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])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.NewItems.SyncRoot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).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ElementAt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(0);</w:t>
      </w:r>
    </w:p>
    <w:p w14:paraId="1215E52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D8004F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}</w:t>
      </w:r>
    </w:p>
    <w:p w14:paraId="134B610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else if (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e.Action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NotifyCollectionChangedAction.Remove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 {</w:t>
      </w:r>
    </w:p>
    <w:p w14:paraId="4DD5451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await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db.DeleteAsync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((Debtor)((object[])e.OldItems.SyncRoot).ElementAt(0));</w:t>
      </w:r>
    </w:p>
    <w:p w14:paraId="09C797F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}</w:t>
      </w:r>
    </w:p>
    <w:p w14:paraId="491E6D3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}*/</w:t>
      </w:r>
    </w:p>
    <w:p w14:paraId="2F50F2E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F8387E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4013F5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addCommand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41BF2B9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AddCommand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5DF862E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1CF6F4F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92142C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addCommand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??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addCommand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RelayCommand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gramEnd"/>
    </w:p>
    <w:p w14:paraId="1C0CE22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async () =&gt; {</w:t>
      </w:r>
    </w:p>
    <w:p w14:paraId="354DD68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Debtor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newDebtor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Debtor(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 { Photo = "0.png" };</w:t>
      </w:r>
    </w:p>
    <w:p w14:paraId="062BCE6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newDebtor</w:t>
      </w:r>
      <w:proofErr w:type="spellEnd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).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ShowDialog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();</w:t>
      </w:r>
    </w:p>
    <w:p w14:paraId="5999818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if (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newDebtor.Name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= "" &amp;&amp;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newDebtor.Sum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&gt; 0) {</w:t>
      </w:r>
    </w:p>
    <w:p w14:paraId="710B28E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Debtors.Add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newDebtor</w:t>
      </w:r>
      <w:proofErr w:type="spellEnd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542C1DD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await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db.AddAsync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newDebtor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</w:p>
    <w:p w14:paraId="3B81ED1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}</w:t>
      </w:r>
    </w:p>
    <w:p w14:paraId="027079D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}</w:t>
      </w:r>
    </w:p>
    <w:p w14:paraId="2FFF370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));</w:t>
      </w:r>
    </w:p>
    <w:p w14:paraId="6CEFB08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42554FB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5DDF08F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0672F5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deleteCommand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218FE70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DeleteCommand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289E1FB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553400E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713920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deleteCommand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??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deleteCommand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RelayCommand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&lt;Debtor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&gt;(</w:t>
      </w:r>
      <w:proofErr w:type="gramEnd"/>
    </w:p>
    <w:p w14:paraId="54D711C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async obj =&gt; {</w:t>
      </w:r>
    </w:p>
    <w:p w14:paraId="59D0FDD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var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deleetingWindow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SubmitDeletingWindow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(obj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1A6198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deleetingWindow.ShowDialog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1C2F6C9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if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deleetingWindow.vm.Change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()) {</w:t>
      </w:r>
    </w:p>
    <w:p w14:paraId="626607C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Debtors.Remove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(obj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7F44D06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await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db.DeleteAsync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(obj);</w:t>
      </w:r>
    </w:p>
    <w:p w14:paraId="0DFBF65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}</w:t>
      </w:r>
    </w:p>
    <w:p w14:paraId="1625D88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}</w:t>
      </w:r>
    </w:p>
    <w:p w14:paraId="44F1392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));</w:t>
      </w:r>
    </w:p>
    <w:p w14:paraId="752A027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67ACF6F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718ACE2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5145E8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showCurrentDebtorWindowCommand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297B344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ShowCurrentDebtorWindowCommand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7691CD3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527B1BD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7E6CA3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showCurrentDebtorWindowCommand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??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showCurrentDebtorWindowCommand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RelayCommand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&lt;Debtor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&gt;(</w:t>
      </w:r>
      <w:proofErr w:type="gramEnd"/>
    </w:p>
    <w:p w14:paraId="4BE856A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obj =&gt; {</w:t>
      </w:r>
    </w:p>
    <w:p w14:paraId="2B521B9E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(obj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).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ShowDialog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();</w:t>
      </w:r>
    </w:p>
    <w:p w14:paraId="07FA3E0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}</w:t>
      </w:r>
    </w:p>
    <w:p w14:paraId="262ABD9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));</w:t>
      </w:r>
    </w:p>
    <w:p w14:paraId="50B8B11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586E614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1D97855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8E22CB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double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listBoxSize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77D9924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lastRenderedPageBreak/>
        <w:t xml:space="preserve">    public double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ListBoxSize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70CEE53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{ return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listBoxSize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 }</w:t>
      </w:r>
    </w:p>
    <w:p w14:paraId="4C3D882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set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{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listBoxSize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value;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ListBoxSize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"); }</w:t>
      </w:r>
    </w:p>
    <w:p w14:paraId="6F9D8AD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09E48DA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201A61C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event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PropertyChangedEventHandler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2F261F0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void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([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CallerMemberName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] string prop = "") {</w:t>
      </w:r>
    </w:p>
    <w:p w14:paraId="6480520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if (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 null) {</w:t>
      </w:r>
    </w:p>
    <w:p w14:paraId="29D819F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this,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PropertyChangedEventArgs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(prop));</w:t>
      </w:r>
    </w:p>
    <w:p w14:paraId="62689B0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21133C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48FBAB3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79E41B9E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3F0476E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29527B8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saveToTxt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5C5983F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SaveToTxt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7128951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3CEC5E9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2F5620E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saveToTxt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??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saveToTxt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RelayCommand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ObservableCollection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&lt;Debtor&gt;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&gt;(</w:t>
      </w:r>
      <w:proofErr w:type="gramEnd"/>
    </w:p>
    <w:p w14:paraId="2ABF8A7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obj =&gt; {</w:t>
      </w:r>
    </w:p>
    <w:p w14:paraId="112F560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SaveFileDialog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op = new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SaveFileDialog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</w:p>
    <w:p w14:paraId="6004859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op.Title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= "Выберите файл для записи";</w:t>
      </w:r>
    </w:p>
    <w:p w14:paraId="2884CD8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       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op.Filter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"Text files(*.txt)|*.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txt|All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files(*.*)|*.*";</w:t>
      </w:r>
    </w:p>
    <w:p w14:paraId="09CDF40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if (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op.ShowDialog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() !=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DialogResult.Cancel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 {</w:t>
      </w:r>
    </w:p>
    <w:p w14:paraId="3D16D88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var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savelist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StringBuilder(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</w:p>
    <w:p w14:paraId="307C964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369E956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for (int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obj.Count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++) {</w:t>
      </w:r>
    </w:p>
    <w:p w14:paraId="7CD5BE2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savelist.Append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(obj[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].id + " "</w:t>
      </w:r>
    </w:p>
    <w:p w14:paraId="2EEC80B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+ obj[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].Name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+ " "</w:t>
      </w:r>
    </w:p>
    <w:p w14:paraId="421295E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+ obj[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].Photo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+ " "</w:t>
      </w:r>
    </w:p>
    <w:p w14:paraId="5E0E1D0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+ obj[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].Sum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+ " "</w:t>
      </w:r>
    </w:p>
    <w:p w14:paraId="5E7B97E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+ obj[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].Description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+ "\n");</w:t>
      </w:r>
    </w:p>
    <w:p w14:paraId="467EC83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08D3BD4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System.IO.File.WriteAllText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op.FileName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savelist.ToString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());</w:t>
      </w:r>
    </w:p>
    <w:p w14:paraId="3E10F15C" w14:textId="77777777" w:rsidR="00BB7157" w:rsidRPr="00A7230E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</w:t>
      </w:r>
      <w:r w:rsidRPr="00A7230E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</w:t>
      </w:r>
    </w:p>
    <w:p w14:paraId="2B08227A" w14:textId="77777777" w:rsidR="00BB7157" w:rsidRPr="00A7230E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A7230E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}</w:t>
      </w:r>
    </w:p>
    <w:p w14:paraId="721F63CE" w14:textId="77777777" w:rsidR="00BB7157" w:rsidRPr="00A7230E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A7230E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));</w:t>
      </w:r>
    </w:p>
    <w:p w14:paraId="3944CC99" w14:textId="77777777" w:rsidR="00BB7157" w:rsidRPr="00A7230E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A7230E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1F69DFAD" w14:textId="77777777" w:rsidR="00BB7157" w:rsidRPr="00A7230E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A7230E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3BB6BE60" w14:textId="77777777" w:rsidR="00BB7157" w:rsidRPr="00A7230E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CB22A23" w14:textId="77777777" w:rsidR="00BB7157" w:rsidRPr="00A7230E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A07629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A7230E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private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changeBoolSetting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585D5D9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ChangeBoolSetting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10DB7E6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4F8D49D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A57038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changeBoolSetting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??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changeBoolSetting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RelayCommand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&lt;bool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&gt;(</w:t>
      </w:r>
      <w:proofErr w:type="gramEnd"/>
    </w:p>
    <w:p w14:paraId="772EB83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obj =&gt; {</w:t>
      </w:r>
    </w:p>
    <w:p w14:paraId="565D168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ShowGreetings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 !obj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4C36141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}</w:t>
      </w:r>
    </w:p>
    <w:p w14:paraId="51AD37B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));</w:t>
      </w:r>
    </w:p>
    <w:p w14:paraId="7D3ED89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6F072D4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01601D1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F4996C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showAbout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252B62A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ShowAbout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0C74BC1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755FCDB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764A54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showAbout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??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showAbout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RelayCommand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&lt;bool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&gt;(</w:t>
      </w:r>
      <w:proofErr w:type="gramEnd"/>
    </w:p>
    <w:p w14:paraId="6B25518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obj =&gt; {</w:t>
      </w:r>
    </w:p>
    <w:p w14:paraId="11B6C0C8" w14:textId="77777777" w:rsidR="00BB7157" w:rsidRPr="00A7230E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</w:t>
      </w:r>
      <w:r w:rsidRPr="00A7230E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new GreetingsView().ShowDialog();</w:t>
      </w:r>
    </w:p>
    <w:p w14:paraId="2B0E6670" w14:textId="77777777" w:rsidR="00BB7157" w:rsidRPr="00A7230E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A7230E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}</w:t>
      </w:r>
    </w:p>
    <w:p w14:paraId="627CAFDA" w14:textId="77777777" w:rsidR="00BB7157" w:rsidRPr="00A7230E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A7230E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));</w:t>
      </w:r>
    </w:p>
    <w:p w14:paraId="64731DE0" w14:textId="77777777" w:rsidR="00BB7157" w:rsidRPr="00A7230E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A7230E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2F4E18DB" w14:textId="77777777" w:rsidR="00BB7157" w:rsidRPr="00A7230E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A7230E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621C5469" w14:textId="77777777" w:rsidR="00BB7157" w:rsidRPr="00A7230E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A7230E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}</w:t>
      </w:r>
    </w:p>
    <w:p w14:paraId="73DF2B97" w14:textId="77777777" w:rsidR="00BB7157" w:rsidRPr="00A7230E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3982BD4" w14:textId="77777777" w:rsidR="00BB7157" w:rsidRPr="00A7230E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A7230E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</w:t>
      </w:r>
    </w:p>
    <w:p w14:paraId="7849B9AD" w14:textId="5E590709" w:rsidR="00BB7157" w:rsidRPr="00BB7157" w:rsidRDefault="00BB7157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186FCE85" w14:textId="4B57E696" w:rsidR="00BB7157" w:rsidRPr="00BB7157" w:rsidRDefault="00BB7157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//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Debtor.cs</w:t>
      </w:r>
      <w:proofErr w:type="spellEnd"/>
    </w:p>
    <w:p w14:paraId="0CA2D4F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Microsoft.SqlServer.Management.Common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5DD1A59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System;</w:t>
      </w:r>
      <w:proofErr w:type="gramEnd"/>
    </w:p>
    <w:p w14:paraId="4ECA1D6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3AD6847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System.Collections.Specialized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52A545E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ComponentModel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2977023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System.ComponentModel.DataAnnotations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559BB46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System.ComponentModel.DataAnnotations.Schema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5165439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System.IO;</w:t>
      </w:r>
      <w:proofErr w:type="gramEnd"/>
    </w:p>
    <w:p w14:paraId="34DDCB3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Linq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3BCA105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System.Runtime.CompilerServices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51E2A4A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Text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7ED2EDC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7CF9196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B51498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namespace Lab4 {</w:t>
      </w:r>
    </w:p>
    <w:p w14:paraId="3319A96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A7230E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public class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 :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INotifyPropertyChanged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7A850D3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D57E7C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Debtor(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 { }</w:t>
      </w:r>
    </w:p>
    <w:p w14:paraId="10642C3E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Debtor(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Debtor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objToCopy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 {</w:t>
      </w:r>
    </w:p>
    <w:p w14:paraId="6E0203A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this.id =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objToCopy.id;</w:t>
      </w:r>
      <w:proofErr w:type="gramEnd"/>
    </w:p>
    <w:p w14:paraId="5E5372F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this.Name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objToCopy.name;</w:t>
      </w:r>
    </w:p>
    <w:p w14:paraId="426F32D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this.Sum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objToCopy.sum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3EFE67A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this.Photo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objToCopy.photo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40DA593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this.Description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objToCopy.description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</w:p>
    <w:p w14:paraId="139C6E2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2C5CDCA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string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name;</w:t>
      </w:r>
      <w:proofErr w:type="gramEnd"/>
    </w:p>
    <w:p w14:paraId="018A685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int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sum;</w:t>
      </w:r>
      <w:proofErr w:type="gramEnd"/>
    </w:p>
    <w:p w14:paraId="35D25BE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string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photo;</w:t>
      </w:r>
      <w:proofErr w:type="gramEnd"/>
    </w:p>
    <w:p w14:paraId="621C758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string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description;</w:t>
      </w:r>
      <w:proofErr w:type="gramEnd"/>
    </w:p>
    <w:p w14:paraId="78D57B5B" w14:textId="77777777" w:rsidR="00BB7157" w:rsidRPr="00A7230E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30EA3E8E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[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NotMapped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]</w:t>
      </w:r>
    </w:p>
    <w:p w14:paraId="256EA80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string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PathToPhoto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</w:t>
      </w:r>
    </w:p>
    <w:p w14:paraId="2130D13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68D7C99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Directory.GetCurrentDirectory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() + "\\pics\\" +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photo;</w:t>
      </w:r>
      <w:proofErr w:type="gramEnd"/>
    </w:p>
    <w:p w14:paraId="395D2A5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462E94A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set {</w:t>
      </w:r>
    </w:p>
    <w:p w14:paraId="0409182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Photo =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value.Substring</w:t>
      </w:r>
      <w:proofErr w:type="spellEnd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value.LastIndexOf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('\\') + 1);</w:t>
      </w:r>
    </w:p>
    <w:p w14:paraId="6BF0F32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PathToPhoto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15ABF3B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00B2365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4FDC30B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D45359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[Key]</w:t>
      </w:r>
    </w:p>
    <w:p w14:paraId="7325E31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int id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{ get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 set; }</w:t>
      </w:r>
    </w:p>
    <w:p w14:paraId="0F86695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string Name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{ get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 return name; } set { </w:t>
      </w:r>
    </w:p>
    <w:p w14:paraId="3282E81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/*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if(</w:t>
      </w:r>
      <w:proofErr w:type="spellStart"/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value.Length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&lt; 1)</w:t>
      </w:r>
    </w:p>
    <w:p w14:paraId="630FC0B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throw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ArgumentException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("NAME"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);*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</w:t>
      </w:r>
    </w:p>
    <w:p w14:paraId="6E61AD1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name = value;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("Name")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 }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}</w:t>
      </w:r>
    </w:p>
    <w:p w14:paraId="343AE99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int Sum {</w:t>
      </w:r>
    </w:p>
    <w:p w14:paraId="531FCDD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{ return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sum; }</w:t>
      </w:r>
    </w:p>
    <w:p w14:paraId="0629CE9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set {</w:t>
      </w:r>
    </w:p>
    <w:p w14:paraId="0CE6290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/*if (value &lt; 0)</w:t>
      </w:r>
    </w:p>
    <w:p w14:paraId="74C0CCA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throw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ArgumentException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("SUM"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);*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</w:t>
      </w:r>
    </w:p>
    <w:p w14:paraId="23781E1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sum = value;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("Sum"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52269F0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2EAFF7D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2FC37ED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string Photo {</w:t>
      </w:r>
    </w:p>
    <w:p w14:paraId="79E6F85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{ return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photo; }</w:t>
      </w:r>
    </w:p>
    <w:p w14:paraId="2CD21ED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set {</w:t>
      </w:r>
    </w:p>
    <w:p w14:paraId="13F4D91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photo =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value;</w:t>
      </w:r>
      <w:proofErr w:type="gramEnd"/>
    </w:p>
    <w:p w14:paraId="333A3FA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("Photo"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5CA87E6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("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PathToPhoto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706DB2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6D11A8C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5983C23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lastRenderedPageBreak/>
        <w:t xml:space="preserve">    public string Description </w:t>
      </w:r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{ get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{ return description; } set { description = value;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("Description"); } }</w:t>
      </w:r>
    </w:p>
    <w:p w14:paraId="2EBD8FC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3941345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1582855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B412A6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event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PropertyChangedEventHandler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1E03765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void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OnPropertyChanged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([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CallerMemberName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] string prop = "") {</w:t>
      </w:r>
    </w:p>
    <w:p w14:paraId="05DF12A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if (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= null) {</w:t>
      </w:r>
    </w:p>
    <w:p w14:paraId="59DAD1C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PropertyChanged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</w:t>
      </w:r>
      <w:proofErr w:type="gram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this, new </w:t>
      </w:r>
      <w:proofErr w:type="spellStart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PropertyChangedEventArgs</w:t>
      </w:r>
      <w:proofErr w:type="spellEnd"/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(prop));</w:t>
      </w:r>
    </w:p>
    <w:p w14:paraId="3AAF967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}</w:t>
      </w:r>
    </w:p>
    <w:p w14:paraId="7D2C29C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}</w:t>
      </w:r>
    </w:p>
    <w:p w14:paraId="224B62E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411E06F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}</w:t>
      </w:r>
    </w:p>
    <w:p w14:paraId="37FE23C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}</w:t>
      </w:r>
    </w:p>
    <w:p w14:paraId="2BAF27F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799C073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71CCB6F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55933B2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0635D9DE" w14:textId="77777777" w:rsidR="00BB7157" w:rsidRPr="00BB7157" w:rsidRDefault="00BB7157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394E9535" w14:textId="77777777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3D0D81C" w14:textId="5BBDA611" w:rsidR="00F6513A" w:rsidRPr="00BB7157" w:rsidRDefault="00F6513A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[--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Конец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программы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]</w:t>
      </w:r>
    </w:p>
    <w:sectPr w:rsidR="00F6513A" w:rsidRPr="00BB7157" w:rsidSect="00F61E28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8644E" w14:textId="77777777" w:rsidR="00532AEC" w:rsidRDefault="00532AEC">
      <w:r>
        <w:separator/>
      </w:r>
    </w:p>
  </w:endnote>
  <w:endnote w:type="continuationSeparator" w:id="0">
    <w:p w14:paraId="112A0A92" w14:textId="77777777" w:rsidR="00532AEC" w:rsidRDefault="0053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660416"/>
      <w:docPartObj>
        <w:docPartGallery w:val="Page Numbers (Bottom of Page)"/>
        <w:docPartUnique/>
      </w:docPartObj>
    </w:sdtPr>
    <w:sdtEndPr/>
    <w:sdtContent>
      <w:p w14:paraId="65FEE9E5" w14:textId="77777777" w:rsidR="00AA2953" w:rsidRDefault="00A5673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7F5FEEAC" w14:textId="77777777" w:rsidR="00AA2953" w:rsidRDefault="00532AE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BF883" w14:textId="77777777" w:rsidR="00AA2953" w:rsidRDefault="00A56736" w:rsidP="00F61E28">
    <w:pPr>
      <w:pStyle w:val="ac"/>
      <w:jc w:val="center"/>
    </w:pPr>
    <w:r>
      <w:t>Санкт-Петербург</w:t>
    </w:r>
  </w:p>
  <w:p w14:paraId="49198E8F" w14:textId="77777777" w:rsidR="00AA2953" w:rsidRDefault="00A56736" w:rsidP="00F61E28">
    <w:pPr>
      <w:pStyle w:val="ac"/>
      <w:jc w:val="center"/>
    </w:pPr>
    <w:r>
      <w:t>2021</w:t>
    </w:r>
  </w:p>
  <w:p w14:paraId="747EDD09" w14:textId="77777777" w:rsidR="00AA2953" w:rsidRDefault="00532AEC" w:rsidP="00FA501B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70DC9" w14:textId="77777777" w:rsidR="00532AEC" w:rsidRDefault="00532AEC">
      <w:r>
        <w:separator/>
      </w:r>
    </w:p>
  </w:footnote>
  <w:footnote w:type="continuationSeparator" w:id="0">
    <w:p w14:paraId="50B68CC4" w14:textId="77777777" w:rsidR="00532AEC" w:rsidRDefault="00532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2BB"/>
    <w:multiLevelType w:val="hybridMultilevel"/>
    <w:tmpl w:val="8D56B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12FD2"/>
    <w:multiLevelType w:val="hybridMultilevel"/>
    <w:tmpl w:val="76785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214B8"/>
    <w:multiLevelType w:val="hybridMultilevel"/>
    <w:tmpl w:val="F668B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85DB9"/>
    <w:multiLevelType w:val="hybridMultilevel"/>
    <w:tmpl w:val="8D56B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D03EA"/>
    <w:multiLevelType w:val="hybridMultilevel"/>
    <w:tmpl w:val="8026A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87A8D"/>
    <w:multiLevelType w:val="hybridMultilevel"/>
    <w:tmpl w:val="CCDC95E2"/>
    <w:lvl w:ilvl="0" w:tplc="5E403DA6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23AC7"/>
    <w:multiLevelType w:val="hybridMultilevel"/>
    <w:tmpl w:val="27043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954BA"/>
    <w:multiLevelType w:val="hybridMultilevel"/>
    <w:tmpl w:val="33686F12"/>
    <w:lvl w:ilvl="0" w:tplc="5E403DA6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71C68"/>
    <w:multiLevelType w:val="hybridMultilevel"/>
    <w:tmpl w:val="D8E0A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55F35"/>
    <w:multiLevelType w:val="hybridMultilevel"/>
    <w:tmpl w:val="6DD2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17524"/>
    <w:multiLevelType w:val="hybridMultilevel"/>
    <w:tmpl w:val="487AC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0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A1"/>
    <w:rsid w:val="00034511"/>
    <w:rsid w:val="00090574"/>
    <w:rsid w:val="000D2878"/>
    <w:rsid w:val="000E2399"/>
    <w:rsid w:val="001262B1"/>
    <w:rsid w:val="00134EF2"/>
    <w:rsid w:val="001A7ED7"/>
    <w:rsid w:val="001E013F"/>
    <w:rsid w:val="001E4949"/>
    <w:rsid w:val="00223AC0"/>
    <w:rsid w:val="00230BB3"/>
    <w:rsid w:val="00244A84"/>
    <w:rsid w:val="002525BC"/>
    <w:rsid w:val="00261BB4"/>
    <w:rsid w:val="002E77D9"/>
    <w:rsid w:val="002F0760"/>
    <w:rsid w:val="00316074"/>
    <w:rsid w:val="003325D5"/>
    <w:rsid w:val="003A25A6"/>
    <w:rsid w:val="003A4081"/>
    <w:rsid w:val="003C5468"/>
    <w:rsid w:val="00426868"/>
    <w:rsid w:val="004E694F"/>
    <w:rsid w:val="00527FDE"/>
    <w:rsid w:val="00532AEC"/>
    <w:rsid w:val="005B120E"/>
    <w:rsid w:val="005F2969"/>
    <w:rsid w:val="005F731C"/>
    <w:rsid w:val="006237BF"/>
    <w:rsid w:val="00637710"/>
    <w:rsid w:val="00652AC8"/>
    <w:rsid w:val="006B17A1"/>
    <w:rsid w:val="006E2283"/>
    <w:rsid w:val="006E6999"/>
    <w:rsid w:val="00700F1F"/>
    <w:rsid w:val="007430C7"/>
    <w:rsid w:val="00744509"/>
    <w:rsid w:val="00753580"/>
    <w:rsid w:val="00772E4A"/>
    <w:rsid w:val="00793478"/>
    <w:rsid w:val="00795300"/>
    <w:rsid w:val="007A28E3"/>
    <w:rsid w:val="007F2DA1"/>
    <w:rsid w:val="008065B9"/>
    <w:rsid w:val="00810943"/>
    <w:rsid w:val="0081507B"/>
    <w:rsid w:val="00845266"/>
    <w:rsid w:val="008E2C18"/>
    <w:rsid w:val="00941A8B"/>
    <w:rsid w:val="009D268F"/>
    <w:rsid w:val="00A04C0D"/>
    <w:rsid w:val="00A1735D"/>
    <w:rsid w:val="00A236E1"/>
    <w:rsid w:val="00A26DB4"/>
    <w:rsid w:val="00A56736"/>
    <w:rsid w:val="00A7230E"/>
    <w:rsid w:val="00A838C0"/>
    <w:rsid w:val="00AC75E3"/>
    <w:rsid w:val="00AD3BC7"/>
    <w:rsid w:val="00AF24F2"/>
    <w:rsid w:val="00B36446"/>
    <w:rsid w:val="00B6608C"/>
    <w:rsid w:val="00B96D90"/>
    <w:rsid w:val="00BB7157"/>
    <w:rsid w:val="00BB75FB"/>
    <w:rsid w:val="00C04F8D"/>
    <w:rsid w:val="00C15E95"/>
    <w:rsid w:val="00C2590F"/>
    <w:rsid w:val="00C51F87"/>
    <w:rsid w:val="00C83455"/>
    <w:rsid w:val="00CE4712"/>
    <w:rsid w:val="00CF4768"/>
    <w:rsid w:val="00D21D3E"/>
    <w:rsid w:val="00D350EF"/>
    <w:rsid w:val="00D37AC1"/>
    <w:rsid w:val="00D61977"/>
    <w:rsid w:val="00D71DD7"/>
    <w:rsid w:val="00DA351D"/>
    <w:rsid w:val="00DC2B5B"/>
    <w:rsid w:val="00DC527A"/>
    <w:rsid w:val="00E101F5"/>
    <w:rsid w:val="00E67B84"/>
    <w:rsid w:val="00EC196C"/>
    <w:rsid w:val="00F2194D"/>
    <w:rsid w:val="00F32DC5"/>
    <w:rsid w:val="00F6513A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CE2E"/>
  <w15:chartTrackingRefBased/>
  <w15:docId w15:val="{0C6DF0BC-BD51-4566-A6EA-FA75298E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EF2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C75E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AC75E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5E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5E3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AC75E3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AC75E3"/>
    <w:rPr>
      <w:rFonts w:asciiTheme="majorHAnsi" w:eastAsiaTheme="majorEastAsia" w:hAnsiTheme="majorHAnsi" w:cs="Mangal"/>
      <w:color w:val="1F3763" w:themeColor="accent1" w:themeShade="7F"/>
      <w:kern w:val="1"/>
      <w:sz w:val="24"/>
      <w:szCs w:val="21"/>
      <w:lang w:eastAsia="zh-CN" w:bidi="hi-IN"/>
    </w:rPr>
  </w:style>
  <w:style w:type="paragraph" w:customStyle="1" w:styleId="a3">
    <w:name w:val="Мой"/>
    <w:basedOn w:val="a"/>
    <w:link w:val="a4"/>
    <w:qFormat/>
    <w:rsid w:val="00AC75E3"/>
    <w:pPr>
      <w:suppressAutoHyphens w:val="0"/>
      <w:spacing w:before="120" w:after="160" w:line="259" w:lineRule="auto"/>
      <w:jc w:val="both"/>
    </w:pPr>
    <w:rPr>
      <w:rFonts w:eastAsiaTheme="minorHAnsi" w:cs="Times New Roman"/>
      <w:kern w:val="0"/>
      <w:szCs w:val="28"/>
      <w:lang w:val="en-US" w:eastAsia="en-US" w:bidi="ar-SA"/>
    </w:rPr>
  </w:style>
  <w:style w:type="character" w:customStyle="1" w:styleId="a4">
    <w:name w:val="Мой Знак"/>
    <w:basedOn w:val="a0"/>
    <w:link w:val="a3"/>
    <w:rsid w:val="00AC75E3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Body Text"/>
    <w:basedOn w:val="a"/>
    <w:link w:val="a6"/>
    <w:rsid w:val="00AC75E3"/>
    <w:pPr>
      <w:spacing w:line="288" w:lineRule="auto"/>
      <w:ind w:firstLine="737"/>
      <w:jc w:val="both"/>
    </w:pPr>
  </w:style>
  <w:style w:type="character" w:customStyle="1" w:styleId="a6">
    <w:name w:val="Основной текст Знак"/>
    <w:basedOn w:val="a0"/>
    <w:link w:val="a5"/>
    <w:rsid w:val="00AC75E3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7">
    <w:name w:val="Тип учебного заведения"/>
    <w:next w:val="a8"/>
    <w:rsid w:val="00AC75E3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5"/>
    <w:rsid w:val="00AC75E3"/>
    <w:pPr>
      <w:spacing w:after="170"/>
      <w:jc w:val="center"/>
    </w:pPr>
  </w:style>
  <w:style w:type="paragraph" w:customStyle="1" w:styleId="a9">
    <w:name w:val="Вид отчёта"/>
    <w:basedOn w:val="a5"/>
    <w:next w:val="a5"/>
    <w:rsid w:val="00AC75E3"/>
    <w:pPr>
      <w:spacing w:before="170" w:after="170"/>
      <w:ind w:firstLine="0"/>
      <w:jc w:val="center"/>
    </w:pPr>
    <w:rPr>
      <w:b/>
      <w:sz w:val="32"/>
    </w:rPr>
  </w:style>
  <w:style w:type="paragraph" w:styleId="aa">
    <w:name w:val="header"/>
    <w:basedOn w:val="a"/>
    <w:link w:val="ab"/>
    <w:uiPriority w:val="99"/>
    <w:unhideWhenUsed/>
    <w:rsid w:val="00AC75E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b">
    <w:name w:val="Верхний колонтитул Знак"/>
    <w:basedOn w:val="a0"/>
    <w:link w:val="aa"/>
    <w:uiPriority w:val="99"/>
    <w:rsid w:val="00AC75E3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AC75E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d">
    <w:name w:val="Нижний колонтитул Знак"/>
    <w:basedOn w:val="a0"/>
    <w:link w:val="ac"/>
    <w:uiPriority w:val="99"/>
    <w:rsid w:val="00AC75E3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e">
    <w:name w:val="TOC Heading"/>
    <w:basedOn w:val="1"/>
    <w:next w:val="a"/>
    <w:uiPriority w:val="39"/>
    <w:unhideWhenUsed/>
    <w:qFormat/>
    <w:rsid w:val="00AC75E3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f">
    <w:name w:val="List Paragraph"/>
    <w:basedOn w:val="a"/>
    <w:uiPriority w:val="34"/>
    <w:qFormat/>
    <w:rsid w:val="00AC75E3"/>
    <w:pPr>
      <w:ind w:left="720"/>
      <w:contextualSpacing/>
    </w:pPr>
    <w:rPr>
      <w:rFonts w:cs="Mangal"/>
    </w:rPr>
  </w:style>
  <w:style w:type="paragraph" w:styleId="af0">
    <w:name w:val="Title"/>
    <w:basedOn w:val="a"/>
    <w:next w:val="a"/>
    <w:link w:val="af1"/>
    <w:uiPriority w:val="10"/>
    <w:qFormat/>
    <w:rsid w:val="00AC75E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1">
    <w:name w:val="Заголовок Знак"/>
    <w:basedOn w:val="a0"/>
    <w:link w:val="af0"/>
    <w:uiPriority w:val="10"/>
    <w:rsid w:val="00AC75E3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customStyle="1" w:styleId="af2">
    <w:name w:val="Исходный код"/>
    <w:basedOn w:val="a"/>
    <w:rsid w:val="00AC75E3"/>
    <w:pPr>
      <w:jc w:val="both"/>
    </w:pPr>
    <w:rPr>
      <w:rFonts w:ascii="Consolas" w:eastAsiaTheme="minorHAnsi" w:hAnsi="Consolas" w:cs="Consolas"/>
      <w:color w:val="000000" w:themeColor="text1"/>
      <w:kern w:val="0"/>
      <w:szCs w:val="28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AC75E3"/>
    <w:pPr>
      <w:tabs>
        <w:tab w:val="left" w:pos="880"/>
        <w:tab w:val="right" w:leader="dot" w:pos="9345"/>
      </w:tabs>
      <w:spacing w:after="100"/>
      <w:ind w:left="-142" w:firstLine="567"/>
    </w:pPr>
    <w:rPr>
      <w:rFonts w:cs="Mangal"/>
    </w:rPr>
  </w:style>
  <w:style w:type="character" w:styleId="af3">
    <w:name w:val="Hyperlink"/>
    <w:basedOn w:val="a0"/>
    <w:uiPriority w:val="99"/>
    <w:unhideWhenUsed/>
    <w:rsid w:val="00AC75E3"/>
    <w:rPr>
      <w:color w:val="0563C1" w:themeColor="hyperlink"/>
      <w:u w:val="single"/>
    </w:rPr>
  </w:style>
  <w:style w:type="table" w:styleId="af4">
    <w:name w:val="Table Grid"/>
    <w:basedOn w:val="a1"/>
    <w:uiPriority w:val="39"/>
    <w:rsid w:val="00AC7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0"/>
    <w:uiPriority w:val="99"/>
    <w:semiHidden/>
    <w:unhideWhenUsed/>
    <w:rsid w:val="00AC75E3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AC75E3"/>
    <w:rPr>
      <w:rFonts w:cs="Mangal"/>
      <w:sz w:val="20"/>
      <w:szCs w:val="18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AC75E3"/>
    <w:rPr>
      <w:rFonts w:ascii="Times New Roman" w:eastAsia="SimSun" w:hAnsi="Times New Roman" w:cs="Mangal"/>
      <w:kern w:val="1"/>
      <w:sz w:val="20"/>
      <w:szCs w:val="18"/>
      <w:lang w:eastAsia="zh-CN" w:bidi="hi-I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C75E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C75E3"/>
    <w:rPr>
      <w:rFonts w:ascii="Times New Roman" w:eastAsia="SimSun" w:hAnsi="Times New Roman" w:cs="Mangal"/>
      <w:b/>
      <w:bCs/>
      <w:kern w:val="1"/>
      <w:sz w:val="20"/>
      <w:szCs w:val="18"/>
      <w:lang w:eastAsia="zh-CN" w:bidi="hi-IN"/>
    </w:rPr>
  </w:style>
  <w:style w:type="paragraph" w:styleId="afa">
    <w:name w:val="Normal (Web)"/>
    <w:basedOn w:val="a"/>
    <w:uiPriority w:val="99"/>
    <w:unhideWhenUsed/>
    <w:rsid w:val="00AC75E3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character" w:styleId="afb">
    <w:name w:val="Strong"/>
    <w:basedOn w:val="a0"/>
    <w:uiPriority w:val="22"/>
    <w:qFormat/>
    <w:rsid w:val="00AC75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18</Pages>
  <Words>3493</Words>
  <Characters>19914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Starkov Silanty</dc:creator>
  <cp:keywords/>
  <dc:description/>
  <cp:lastModifiedBy>Starkov Silanty</cp:lastModifiedBy>
  <cp:revision>71</cp:revision>
  <dcterms:created xsi:type="dcterms:W3CDTF">2022-02-24T00:32:00Z</dcterms:created>
  <dcterms:modified xsi:type="dcterms:W3CDTF">2022-05-16T20:51:00Z</dcterms:modified>
</cp:coreProperties>
</file>