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Open and clear, like a in father.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i, like ee in see.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u, with rounded lips.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e, like e in bed.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o, like o in open.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