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ひ, へ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は, ふ, 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に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ぬ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