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9 — R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ら り る れ ろ.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Japanese r sound is light, somewhere between English r, l, and 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ら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ろ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ら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り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る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れ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ろ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ら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り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る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ra-ri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ru-re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ろら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ro-ra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ri-ro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ら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る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ろ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ro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 Japanese r is lighter than the English r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Students should try a quick tap with the tongue instead of a long hard 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Say the row slowly first, then build speed after the sound feels natural.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