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4 — T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た ち つ て と.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t row has two special sounds: ち = chi and つ = tsu.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ta, chi, tsu, te, to.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ち = chi, つ = tsu.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た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ta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ち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chi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Sounds like chee.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つ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tsu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Starts with ts sound.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て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te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と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to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た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ち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つ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て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と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chi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tsu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た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ち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つ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たち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ta-chi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tsu-te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とた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to-ta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てと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te-to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た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ち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chi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つ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tsu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て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と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ち and つ are common beginner trouble spots, so say them slowly first.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つ begins with a small ts sound before the vowel u.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Mixing this row with the s row is normal at first, so practice aloud often.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