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た ち つ て と.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t row has two special sounds: ち = chi and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ta, chi, tsu, te, to.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ち = chi,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chi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Sounds like chee.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tsu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Starts with ts sound.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2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te-to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た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つ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と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ち and つ are common beginner trouble spots, so say them slowly first.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つ begins with a small ts sound before the vowel u.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Mixing this row with the s row is normal at first, so practice aloud often.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