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9 — R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ら り る れ ろ.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Japanese r sound is light, somewhere between English r, l, and 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ra, ri, ru, re, ro.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ro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Light tapped r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り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る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ろ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2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らり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ra-ri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るれ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ru-re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ろら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ro-ra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りろ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ri-ro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1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ら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り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る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れ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ろ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ro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 Japanese r is lighter than the English r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should try a quick tap with the tongue instead of a long hard 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Say the row slowly first, then build speed after the sound feels natural.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