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さ し す せ そ. 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su-shi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し is one of the first kana that does not match a simple consonant + vowel pattern.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