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は ひ ふ へ ほ. The h row is mostly regular, but ふ sounds like fu instead of hu.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ha, hi, fu, he, ho. Watch the special reading in this set: ふ = fu.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ha, hi, fu, he, ho.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fu-he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ひ, へ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な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に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ha, hi, fu, he, ho.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ふ is pronounced more softly than an English full f sound.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