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ら り る れ ろ. The Japanese r sound is light, somewhere between English r, l, and 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ra, ri, ru, re, ro.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ra, ri, ru, re,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ru-re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り, れ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や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ra, ri, ru, re,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 Japanese r is lighter than the English r sound.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