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Open and clear, like a in father.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i, like ee in see.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u, with rounded lips.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e, like e in bed.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o, like o in open.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あ = a, い = i, う = 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