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ら = ra, り = ri, る = ru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ら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れ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