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4 — T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た ち つ て と.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t row has two special sounds: ち = chi and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ta, chi, tsu, te, to.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ち = chi,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た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つ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と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ち  __  て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   て   す   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ta-chi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tsu-te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to-ta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てと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te-to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た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ち, て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ち  __  て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た, つ, と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さ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し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つ   て   す   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す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ち and つ are common beginner trouble spots, so say them slowly first.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つ begins with a small ts sound before the vowel u.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Mixing this row with the s row is normal at first, so practice aloud often.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