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た ち つ て と. The t row has two special sounds: ち = chi and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ta, chi, tsu, te, to. Watch the special reading in this set: ち = chi,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te-to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ち, て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ち and つ are common beginner trouble spots, so say them slowly first.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た, ち, つ, て, と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ta, chi, tsu, te, to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