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ら り る れ ろ. The Japanese r sound is light, somewhere between English r, l, and 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ra, ri, ru, re, ro.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ri-ro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り, れ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Japanese r is lighter than the English r sound.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ら, り, る, れ, ろ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ra, ri, ru, re, ro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