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ED" w:rsidRDefault="00657BED">
      <w:r>
        <w:t>Kaffeeverwaltung</w:t>
      </w:r>
    </w:p>
    <w:p w:rsidR="00657BED" w:rsidRDefault="00657BED"/>
    <w:p w:rsidR="00657BED" w:rsidRDefault="007C4A14">
      <w:r>
        <w:t xml:space="preserve">Die nächsten Schritte: 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zum laufen bekommen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r>
        <w:t xml:space="preserve">Datenbank auf </w:t>
      </w:r>
      <w:proofErr w:type="spellStart"/>
      <w:r>
        <w:t>Git</w:t>
      </w:r>
      <w:proofErr w:type="spellEnd"/>
    </w:p>
    <w:p w:rsidR="007C4A14" w:rsidRDefault="007C4A14" w:rsidP="007C4A14">
      <w:pPr>
        <w:pStyle w:val="Listenabsatz"/>
        <w:numPr>
          <w:ilvl w:val="0"/>
          <w:numId w:val="1"/>
        </w:numPr>
      </w:pPr>
      <w:r>
        <w:t>Entwicklungsumgebung heraussuchen (HTML/CSS/PHP)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r>
        <w:t>PHP Projekt anlegen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r>
        <w:t>Layout festlegen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r>
        <w:t>Laura hängen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proofErr w:type="spellStart"/>
      <w:r>
        <w:t>Mapi</w:t>
      </w:r>
      <w:proofErr w:type="spellEnd"/>
      <w:r>
        <w:t xml:space="preserve"> vierteilen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r>
        <w:t>Sina Pfählen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r>
        <w:t>Daniel Köpfen</w:t>
      </w:r>
    </w:p>
    <w:p w:rsidR="00956610" w:rsidRDefault="00956610" w:rsidP="00956610">
      <w:r w:rsidRPr="00956610">
        <w:t>https://github.com/sin0r/coffeeAdministration</w:t>
      </w:r>
      <w:bookmarkStart w:id="0" w:name="_GoBack"/>
      <w:bookmarkEnd w:id="0"/>
    </w:p>
    <w:sectPr w:rsidR="00956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28C2"/>
    <w:multiLevelType w:val="hybridMultilevel"/>
    <w:tmpl w:val="1F242A90"/>
    <w:lvl w:ilvl="0" w:tplc="97029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ED"/>
    <w:rsid w:val="00657BED"/>
    <w:rsid w:val="007C4A14"/>
    <w:rsid w:val="00956610"/>
    <w:rsid w:val="00A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S.Lory</cp:lastModifiedBy>
  <cp:revision>2</cp:revision>
  <dcterms:created xsi:type="dcterms:W3CDTF">2017-11-07T14:10:00Z</dcterms:created>
  <dcterms:modified xsi:type="dcterms:W3CDTF">2017-11-07T14:43:00Z</dcterms:modified>
</cp:coreProperties>
</file>