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BED" w:rsidRDefault="00657BED">
      <w:r>
        <w:t>Kaffeeverwaltung</w:t>
      </w:r>
    </w:p>
    <w:p w:rsidR="00657BED" w:rsidRDefault="00657BED"/>
    <w:p w:rsidR="00657BED" w:rsidRDefault="007C4A14">
      <w:r>
        <w:t xml:space="preserve">Die nächsten Schritte: 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zum laufen bekommen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 xml:space="preserve">Datenbank auf </w:t>
      </w:r>
      <w:proofErr w:type="spellStart"/>
      <w:r>
        <w:t>Git</w:t>
      </w:r>
      <w:proofErr w:type="spellEnd"/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Entwicklungsumgebung heraussuchen (HTML/CSS/PHP)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PHP Projekt anlegen</w:t>
      </w:r>
    </w:p>
    <w:p w:rsidR="007C4A14" w:rsidRDefault="007C4A14" w:rsidP="007C4A14">
      <w:pPr>
        <w:pStyle w:val="Listenabsatz"/>
        <w:numPr>
          <w:ilvl w:val="0"/>
          <w:numId w:val="1"/>
        </w:numPr>
      </w:pPr>
      <w:r>
        <w:t>Layout festlegen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Laura hängen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proofErr w:type="spellStart"/>
      <w:r>
        <w:t>Mapi</w:t>
      </w:r>
      <w:proofErr w:type="spellEnd"/>
      <w:r>
        <w:t xml:space="preserve"> vierteilen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Sina Pfählen</w:t>
      </w:r>
    </w:p>
    <w:p w:rsidR="00A972F2" w:rsidRDefault="00A972F2" w:rsidP="007C4A14">
      <w:pPr>
        <w:pStyle w:val="Listenabsatz"/>
        <w:numPr>
          <w:ilvl w:val="0"/>
          <w:numId w:val="1"/>
        </w:numPr>
      </w:pPr>
      <w:r>
        <w:t>Daniel Köpfen</w:t>
      </w:r>
      <w:bookmarkStart w:id="0" w:name="_GoBack"/>
      <w:bookmarkEnd w:id="0"/>
    </w:p>
    <w:sectPr w:rsidR="00A972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28C2"/>
    <w:multiLevelType w:val="hybridMultilevel"/>
    <w:tmpl w:val="1F242A90"/>
    <w:lvl w:ilvl="0" w:tplc="970296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ED"/>
    <w:rsid w:val="00657BED"/>
    <w:rsid w:val="007C4A14"/>
    <w:rsid w:val="00A9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KBBZ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PLehrer</dc:creator>
  <cp:lastModifiedBy>PLehrer</cp:lastModifiedBy>
  <cp:revision>1</cp:revision>
  <dcterms:created xsi:type="dcterms:W3CDTF">2017-11-07T14:10:00Z</dcterms:created>
  <dcterms:modified xsi:type="dcterms:W3CDTF">2017-11-07T14:32:00Z</dcterms:modified>
</cp:coreProperties>
</file>