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2D单职业塔防生存游戏《防线筑造者》完整策划案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一、游戏基础信息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游戏名称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暂定：</w:t>
      </w:r>
      <w:r>
        <w:rPr>
          <w:rFonts w:eastAsia="等线" w:ascii="Arial" w:cs="Arial" w:hAnsi="Arial"/>
          <w:b w:val="true"/>
          <w:sz w:val="22"/>
        </w:rPr>
        <w:t>防线筑造者</w:t>
      </w:r>
      <w:r>
        <w:rPr>
          <w:rFonts w:eastAsia="等线" w:ascii="Arial" w:cs="Arial" w:hAnsi="Arial"/>
          <w:sz w:val="22"/>
        </w:rPr>
        <w:t>（可后续优化，主打建造防守、职业专精、波次生存）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游戏定位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游戏类型：</w:t>
      </w:r>
      <w:r>
        <w:rPr>
          <w:rFonts w:eastAsia="等线" w:ascii="Arial" w:cs="Arial" w:hAnsi="Arial"/>
          <w:b w:val="true"/>
          <w:sz w:val="22"/>
        </w:rPr>
        <w:t>2D俯视角单职业塔防+生存建造+波次防守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目标受众：休闲塔防爱好者、轻度生存游戏玩家，追求简单上手、策略搭配、反复闯关的上头型玩家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开发定位：轻量化2D独立游戏，无复杂美术与代码，新手可快速开发，核心玩法闭环，易扩展内容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 slogan：</w:t>
      </w:r>
      <w:r>
        <w:rPr>
          <w:rFonts w:eastAsia="等线" w:ascii="Arial" w:cs="Arial" w:hAnsi="Arial"/>
          <w:b w:val="true"/>
          <w:sz w:val="22"/>
        </w:rPr>
        <w:t>单职筑防线，守怪闯千波，采矿造专属防御，一战到底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核心玩法概述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玩家开局选定</w:t>
      </w:r>
      <w:r>
        <w:rPr>
          <w:rFonts w:eastAsia="等线" w:ascii="Arial" w:cs="Arial" w:hAnsi="Arial"/>
          <w:b w:val="true"/>
          <w:sz w:val="22"/>
        </w:rPr>
        <w:t>单一职业</w:t>
      </w:r>
      <w:r>
        <w:rPr>
          <w:rFonts w:eastAsia="等线" w:ascii="Arial" w:cs="Arial" w:hAnsi="Arial"/>
          <w:sz w:val="22"/>
        </w:rPr>
        <w:t>，全程无法更换，仅可建造该职业专属防御建筑；游戏采用**「休整建造期+怪物进攻期」**循环模式，休整期开采地图资源、建造/升级/修复建筑，进攻期抵御周期性怪物波次，怪物死亡掉落经验、道具与额外资源；通过升级解锁高级建筑、获取强化效果，抵御越来越强的怪物，挑战更高波次，核心追求是生存更久、通关更高难度波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4. 核心设计原则</w:t>
      </w:r>
      <w:bookmarkEnd w:id="4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极简上手：无复杂教程，30秒懂规则，单指/键鼠简单操作即可游玩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职业差异化：每个职业建筑功能完全不同，无重叠，主打专精与策略选择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节奏上头：短周期循环（休整30-60秒+进攻60-90秒），紧张与放松交替，失败可快速重开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成长感强：经验升级、建筑升级、道具掉落，每一波都能感受到实力提升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轻量化开发：2D像素/简约美术，单一场景，少资源类型，少职业数量，先做核心闭环再扩展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二、游戏基础规则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 场景设定</w:t>
      </w:r>
      <w:bookmarkEnd w:id="6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固定单一场景：</w:t>
      </w:r>
      <w:r>
        <w:rPr>
          <w:rFonts w:eastAsia="等线" w:ascii="Arial" w:cs="Arial" w:hAnsi="Arial"/>
          <w:b w:val="true"/>
          <w:sz w:val="22"/>
        </w:rPr>
        <w:t>中心核心基地</w:t>
      </w:r>
      <w:r>
        <w:rPr>
          <w:rFonts w:eastAsia="等线" w:ascii="Arial" w:cs="Arial" w:hAnsi="Arial"/>
          <w:sz w:val="22"/>
        </w:rPr>
        <w:t>（玩家防守核心，被怪物摧毁则游戏失败），基地周围分布资源矿点，玩家可在基地周边任意可建造区域搭建防御建筑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场景边界：简单边框，怪物从场景四周固定入口刷新，向核心基地进攻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建造区域：除资源矿点、基地本体外，其余空地均可建造，建筑不可重叠、不可拆除（可修复）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 胜负条件</w:t>
      </w:r>
      <w:bookmarkEnd w:id="7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胜利条件：成功抵御指定波次（无尽模式则无最终胜利，追求最高波次记录）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失败条件：</w:t>
      </w:r>
      <w:r>
        <w:rPr>
          <w:rFonts w:eastAsia="等线" w:ascii="Arial" w:cs="Arial" w:hAnsi="Arial"/>
          <w:b w:val="true"/>
          <w:sz w:val="22"/>
        </w:rPr>
        <w:t>核心基地血量归0</w:t>
      </w:r>
      <w:r>
        <w:rPr>
          <w:rFonts w:eastAsia="等线" w:ascii="Arial" w:cs="Arial" w:hAnsi="Arial"/>
          <w:sz w:val="22"/>
        </w:rPr>
        <w:t>，游戏结束，结算本次波次、得分、资源收益，可重新开局选择职业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 循环流程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游戏全程为固定循环，每一轮循环为1个大波次，大波次内含多轮小怪物潮，难度逐轮提升：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开局准备</w:t>
      </w:r>
      <w:r>
        <w:rPr>
          <w:rFonts w:eastAsia="等线" w:ascii="Arial" w:cs="Arial" w:hAnsi="Arial"/>
          <w:sz w:val="22"/>
        </w:rPr>
        <w:t>：玩家选择职业，出生在核心基地旁，初始赠送基础资源与1个基础建筑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休整建造期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时长：第1轮60秒，后续每轮递减，最低30秒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可操作：移动开采资源、建造新建筑、升级已有建筑、修复受损建筑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无怪物，玩家可自由移动，无血量消耗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怪物进攻期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时长：第1轮60秒，后续每轮递增，最高90秒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怪物按批次刷新，从四周入口向基地进攻，优先攻击建筑，再攻击基地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玩家可移动、拾取掉落物，无法新建/升级建筑，可使用道具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怪物死亡掉落</w:t>
      </w:r>
      <w:r>
        <w:rPr>
          <w:rFonts w:eastAsia="等线" w:ascii="Arial" w:cs="Arial" w:hAnsi="Arial"/>
          <w:b w:val="true"/>
          <w:sz w:val="22"/>
        </w:rPr>
        <w:t>经验、资源、随机道具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波次结算</w:t>
      </w:r>
      <w:r>
        <w:rPr>
          <w:rFonts w:eastAsia="等线" w:ascii="Arial" w:cs="Arial" w:hAnsi="Arial"/>
          <w:sz w:val="22"/>
        </w:rPr>
        <w:t>：进攻期结束，存活则进入下一轮休整期，重置建筑状态（非损毁可继续使用），怪物强度提升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特殊节点</w:t>
      </w:r>
      <w:r>
        <w:rPr>
          <w:rFonts w:eastAsia="等线" w:ascii="Arial" w:cs="Arial" w:hAnsi="Arial"/>
          <w:sz w:val="22"/>
        </w:rPr>
        <w:t>：每5轮出现1次</w:t>
      </w:r>
      <w:r>
        <w:rPr>
          <w:rFonts w:eastAsia="等线" w:ascii="Arial" w:cs="Arial" w:hAnsi="Arial"/>
          <w:b w:val="true"/>
          <w:sz w:val="22"/>
        </w:rPr>
        <w:t>精英怪波次</w:t>
      </w:r>
      <w:r>
        <w:rPr>
          <w:rFonts w:eastAsia="等线" w:ascii="Arial" w:cs="Arial" w:hAnsi="Arial"/>
          <w:sz w:val="22"/>
        </w:rPr>
        <w:t>，每10轮出现1次</w:t>
      </w:r>
      <w:r>
        <w:rPr>
          <w:rFonts w:eastAsia="等线" w:ascii="Arial" w:cs="Arial" w:hAnsi="Arial"/>
          <w:b w:val="true"/>
          <w:sz w:val="22"/>
        </w:rPr>
        <w:t>BOSS波次</w:t>
      </w:r>
      <w:r>
        <w:rPr>
          <w:rFonts w:eastAsia="等线" w:ascii="Arial" w:cs="Arial" w:hAnsi="Arial"/>
          <w:sz w:val="22"/>
        </w:rPr>
        <w:t>，难度大幅提升，掉落稀有道具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4. 玩家基础属性</w:t>
      </w:r>
      <w:bookmarkEnd w:id="9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核心基地血量：固定初始值（1000点），不可升级，仅可通过部分职业建筑/道具修复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玩家移动：2D俯视角自由移动，无攻击能力，仅负责建造、开采、拾取、使用道具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经验值：击杀怪物获取，累计升级，每级获得</w:t>
      </w:r>
      <w:r>
        <w:rPr>
          <w:rFonts w:eastAsia="等线" w:ascii="Arial" w:cs="Arial" w:hAnsi="Arial"/>
          <w:b w:val="true"/>
          <w:sz w:val="22"/>
        </w:rPr>
        <w:t>建筑强化选项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背包：仅存放道具，最多携带3个，道具即时使用，不可留存至下一局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三、职业设定（4大核心职业，专属建筑，无重叠）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新手开发优先做4个职业，差异化明显，开发成本低，每个职业含</w:t>
      </w:r>
      <w:r>
        <w:rPr>
          <w:rFonts w:eastAsia="等线" w:ascii="Arial" w:cs="Arial" w:hAnsi="Arial"/>
          <w:b w:val="true"/>
          <w:sz w:val="22"/>
        </w:rPr>
        <w:t>基础建筑+中级建筑+高级建筑</w:t>
      </w:r>
      <w:r>
        <w:rPr>
          <w:rFonts w:eastAsia="等线" w:ascii="Arial" w:cs="Arial" w:hAnsi="Arial"/>
          <w:sz w:val="22"/>
        </w:rPr>
        <w:t>，逐级解锁，仅可建造本职业建筑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职业一：机械工程师（输出流，主打持续伤害）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职业定位</w:t>
      </w:r>
      <w:r>
        <w:rPr>
          <w:rFonts w:eastAsia="等线" w:ascii="Arial" w:cs="Arial" w:hAnsi="Arial"/>
          <w:sz w:val="22"/>
        </w:rPr>
        <w:t>：纯输出核心，清怪主力，适合喜欢暴力输出的玩家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专属资源</w:t>
      </w:r>
      <w:r>
        <w:rPr>
          <w:rFonts w:eastAsia="等线" w:ascii="Arial" w:cs="Arial" w:hAnsi="Arial"/>
          <w:sz w:val="22"/>
        </w:rPr>
        <w:t>：铁块（地图铁矿点开采，怪物掉落）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建筑体系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基础建筑：机枪塔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消耗：50铁块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功能：自动锁定近距离怪物，持续单体射击，伤害低，攻速快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中级建筑：火箭炮台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解锁：玩家3级解锁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消耗：120铁块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功能：范围爆炸伤害，攻击集群怪物，攻速慢，伤害高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高级建筑：电磁炮塔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解锁：玩家6级解锁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消耗：200铁块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功能：连锁闪电攻击，可同时击中3个怪物，附带短暂麻痹效果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职业被动</w:t>
      </w:r>
      <w:r>
        <w:rPr>
          <w:rFonts w:eastAsia="等线" w:ascii="Arial" w:cs="Arial" w:hAnsi="Arial"/>
          <w:sz w:val="22"/>
        </w:rPr>
        <w:t>：所有输出建筑攻速提升10%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职业二：筑城大师（防御控制流，主打阻挡+减伤）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职业定位</w:t>
      </w:r>
      <w:r>
        <w:rPr>
          <w:rFonts w:eastAsia="等线" w:ascii="Arial" w:cs="Arial" w:hAnsi="Arial"/>
          <w:sz w:val="22"/>
        </w:rPr>
        <w:t>：防线屏障，限制怪物移动，保护基地与输出建筑，团队/单人抗压核心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专属资源</w:t>
      </w:r>
      <w:r>
        <w:rPr>
          <w:rFonts w:eastAsia="等线" w:ascii="Arial" w:cs="Arial" w:hAnsi="Arial"/>
          <w:sz w:val="22"/>
        </w:rPr>
        <w:t>：石材（地图石矿点开采，怪物掉落）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建筑体系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基础建筑：石墙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消耗：40石材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功能：阻挡怪物前进，血量高，无攻击能力，可修复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中级建筑：减速陷阱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解锁：玩家3级解锁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消耗：100石材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功能：触发后对范围内怪物减速50%，持续3秒，冷却5秒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高级建筑：护盾塔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解锁：玩家6级解锁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消耗：180石材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功能：为周边3格内建筑/基地提供护盾，吸收伤害，护盾持续刷新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职业被动</w:t>
      </w:r>
      <w:r>
        <w:rPr>
          <w:rFonts w:eastAsia="等线" w:ascii="Arial" w:cs="Arial" w:hAnsi="Arial"/>
          <w:sz w:val="22"/>
        </w:rPr>
        <w:t>：建筑血量提升20%，修复速度加快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职业三：炼金术士（爆发伤害流，主打范围持续伤害）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职业定位</w:t>
      </w:r>
      <w:r>
        <w:rPr>
          <w:rFonts w:eastAsia="等线" w:ascii="Arial" w:cs="Arial" w:hAnsi="Arial"/>
          <w:sz w:val="22"/>
        </w:rPr>
        <w:t>：AOE爆发，克制大量小怪，持续毒/火伤害，清场利器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专属资源</w:t>
      </w:r>
      <w:r>
        <w:rPr>
          <w:rFonts w:eastAsia="等线" w:ascii="Arial" w:cs="Arial" w:hAnsi="Arial"/>
          <w:sz w:val="22"/>
        </w:rPr>
        <w:t>：药剂（地图药草点开采，怪物掉落）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建筑体系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基础建筑：火焰陷阱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消耗：50药剂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功能：怪物触发后产生火焰区域，持续5秒，对区域内怪物造成持续灼烧伤害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中级建筑：毒雾塔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解锁：玩家3级解锁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消耗：110药剂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功能：持续释放毒雾，范围内怪物持续掉血，减速20%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高级建筑：爆炸桶阵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解锁：玩家6级解锁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消耗：190药剂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功能：一次性爆发伤害，触发后大范围高额爆炸，摧毁自身，清场神技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职业被动</w:t>
      </w:r>
      <w:r>
        <w:rPr>
          <w:rFonts w:eastAsia="等线" w:ascii="Arial" w:cs="Arial" w:hAnsi="Arial"/>
          <w:sz w:val="22"/>
        </w:rPr>
        <w:t>：范围伤害效果提升15%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职业四：符文祭司（辅助增益流，主打全队强化）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职业定位</w:t>
      </w:r>
      <w:r>
        <w:rPr>
          <w:rFonts w:eastAsia="等线" w:ascii="Arial" w:cs="Arial" w:hAnsi="Arial"/>
          <w:sz w:val="22"/>
        </w:rPr>
        <w:t>：团队辅助，提升所有建筑效果，提供资源加成，续航核心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专属资源</w:t>
      </w:r>
      <w:r>
        <w:rPr>
          <w:rFonts w:eastAsia="等线" w:ascii="Arial" w:cs="Arial" w:hAnsi="Arial"/>
          <w:sz w:val="22"/>
        </w:rPr>
        <w:t>：符文碎片（地图符文矿点开采，怪物掉落）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建筑体系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基础建筑：攻速光环塔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消耗：45符文碎片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功能：为周边2格内建筑提升20%攻速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中级建筑：资源光环塔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解锁：玩家3级解锁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消耗：105符文碎片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功能：开采资源、怪物掉落资源数量提升15%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高级建筑：修复光环塔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解锁：玩家6级解锁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消耗：185符文碎片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功能：持续修复周边3格内受损建筑，每秒恢复血量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职业被动</w:t>
      </w:r>
      <w:r>
        <w:rPr>
          <w:rFonts w:eastAsia="等线" w:ascii="Arial" w:cs="Arial" w:hAnsi="Arial"/>
          <w:sz w:val="22"/>
        </w:rPr>
        <w:t>：所有光环效果范围扩大1格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四、资源系统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1. 核心资源（分职业专属，无通用资源，简化开发）</w:t>
      </w:r>
      <w:bookmarkEnd w:id="16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机械工程师：铁块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筑城大师：石材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炼金术士：药剂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符文祭司：符文碎片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2. 资源获取方式</w:t>
      </w:r>
      <w:bookmarkEnd w:id="17"/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休整期开采：地图对应矿点，点击/靠近开采，每次开采获得固定数量资源，矿点可无限开采（无刷新限制）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进攻期掉落：怪物死亡随机掉落对应职业资源，精英怪/BOSS掉落翻倍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道具获取：部分道具可直接产出大量资源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 资源用途</w:t>
      </w:r>
      <w:bookmarkEnd w:id="18"/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建造基础/中级/高级建筑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升级建筑（中级升高级消耗额外资源）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修复受损建筑（消耗少量资源，仅休整期可操作）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五、怪物体系（轻量化，4类怪物，逐波次强化）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1. 普通怪物</w:t>
      </w:r>
      <w:bookmarkEnd w:id="20"/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外形：2D简约小怪，血量低、伤害低、移速慢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掉落：少量经验、少量职业资源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出现：每轮进攻期主力怪物，数量多，集群出现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2. 快速怪物</w:t>
      </w:r>
      <w:bookmarkEnd w:id="21"/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外形：体型偏小，移速快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特点：血量低，容易突破防线，偷袭基地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掉落：中等经验、少量资源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出现：第3轮开始，每轮少量刷新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3. 精英怪物</w:t>
      </w:r>
      <w:bookmarkEnd w:id="22"/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外形：体型偏大，颜色特殊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特点：血量高、伤害高、移速中等，附带技能（如：破墙、加速）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掉落：大量经验、大量资源、随机普通道具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出现：每5轮进攻期，每轮1-2只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4. BOSS怪物</w:t>
      </w:r>
      <w:bookmarkEnd w:id="23"/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外形：超大体型，专属特效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特点：血量极高、伤害极高，自带范围技能，可摧毁建筑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掉落：海量经验、海量资源、稀有道具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出现：每10轮进攻期，每轮1只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5. 难度递增规则</w:t>
      </w:r>
      <w:bookmarkEnd w:id="24"/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每轮普通怪物数量+10%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每3轮怪物基础血量、伤害+15%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每5轮新增精英怪数量，每10轮BOSS属性提升20%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六、经验与升级系统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1. 经验获取</w:t>
      </w:r>
      <w:bookmarkEnd w:id="26"/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击杀普通怪物：10经验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击杀快速怪物：20经验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击杀精英怪物：100经验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击杀BOSS：500经验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2. 升级机制</w:t>
      </w:r>
      <w:bookmarkEnd w:id="27"/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每级所需经验逐次递增（1级：100，2级：200，3级：350…）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升级后</w:t>
      </w:r>
      <w:r>
        <w:rPr>
          <w:rFonts w:eastAsia="等线" w:ascii="Arial" w:cs="Arial" w:hAnsi="Arial"/>
          <w:b w:val="true"/>
          <w:sz w:val="22"/>
        </w:rPr>
        <w:t>立即弹出3选1强化选项</w:t>
      </w:r>
      <w:r>
        <w:rPr>
          <w:rFonts w:eastAsia="等线" w:ascii="Arial" w:cs="Arial" w:hAnsi="Arial"/>
          <w:sz w:val="22"/>
        </w:rPr>
        <w:t>，仅可选择一个，强化永久生效至本局结束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强化选项方向：</w:t>
      </w:r>
    </w:p>
    <w:p>
      <w:pPr>
        <w:numPr>
          <w:numId w:val="1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建筑属性强化（伤害+20%、血量+30%、攻速+15%）</w:t>
      </w:r>
    </w:p>
    <w:p>
      <w:pPr>
        <w:numPr>
          <w:numId w:val="1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资源获取强化（开采速度+20%、掉落资源+15%）</w:t>
      </w:r>
    </w:p>
    <w:p>
      <w:pPr>
        <w:numPr>
          <w:numId w:val="1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特殊效果强化（建筑范围+1格、陷阱冷却缩短）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七、道具系统（轻量化，6种道具，即时使用）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1. 普通道具（小怪、精英怪掉落）</w:t>
      </w:r>
      <w:bookmarkEnd w:id="29"/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紧急修复：立即修复基地/周边建筑50%血量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资源宝箱：立即获得大量本职业资源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临时爆发：所有建筑伤害翻倍，持续10秒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2. 稀有道具（BOSS掉落）</w:t>
      </w:r>
      <w:bookmarkEnd w:id="30"/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全屏清怪：立即清除场上所有普通怪物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建筑无敌：所有建筑无敌15秒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经验翻倍：接下来1分钟内，获取经验翻倍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道具规则</w:t>
      </w:r>
      <w:bookmarkEnd w:id="31"/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即时使用，无冷却，背包最多携带3个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仅进攻期可使用，休整期自动使用资源类道具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八、2D美术与音效要求（轻量化开发）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1. 美术风格</w:t>
      </w:r>
      <w:bookmarkEnd w:id="33"/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整体：</w:t>
      </w:r>
      <w:r>
        <w:rPr>
          <w:rFonts w:eastAsia="等线" w:ascii="Arial" w:cs="Arial" w:hAnsi="Arial"/>
          <w:b w:val="true"/>
          <w:sz w:val="22"/>
        </w:rPr>
        <w:t>2D像素风/简约卡通风</w:t>
      </w:r>
      <w:r>
        <w:rPr>
          <w:rFonts w:eastAsia="等线" w:ascii="Arial" w:cs="Arial" w:hAnsi="Arial"/>
          <w:sz w:val="22"/>
        </w:rPr>
        <w:t>，降低美术制作成本，画面简洁不杂乱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场景：纯色背景，简单基地模型，清晰矿点标识，简洁建筑模型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角色：玩家为简约小人，无复杂动作，仅移动动画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怪物：4类基础怪物模型，简单攻击、移动动画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特效：建筑攻击、怪物死亡、道具触发做简单2D粒子特效，不花哨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2. 音效设计</w:t>
      </w:r>
      <w:bookmarkEnd w:id="34"/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操作音效：开采、建造、升级、拾取道具的清脆音效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战斗音效：建筑攻击、怪物嘶吼、爆炸、技能触发音效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节奏音效：休整期轻松背景音乐，进攻期紧张背景音乐，升级、掉落道具提示音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失败/结算：失败低沉音效，结算欢快音效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九、开发优先级（新手开发分步走，先做核心闭环）</w:t>
      </w:r>
      <w:bookmarkEnd w:id="3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第一阶段（核心玩法，1-2周完成）</w:t>
      </w:r>
      <w:bookmarkEnd w:id="36"/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搭建2D俯视角场景，实现核心基地、玩家移动、开采资源功能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制作2个职业（机械工程师+筑城大师），完成基础建筑建造、攻击、阻挡功能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实现「休整+进攻」循环，普通怪物刷新、移动、攻击逻辑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完成经验获取、基础升级，资源掉落、拾取功能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第二阶段（完善内容，1周完成）</w:t>
      </w:r>
      <w:bookmarkEnd w:id="37"/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补充另外2个职业（炼金术士+符文祭司），完成所有中级、高级建筑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添加快速怪物、精英怪、BOSS基础逻辑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实现道具系统、建筑升级、修复功能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优化节奏，调整休整/进攻时长、怪物难度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第三阶段（优化上线，3-5天完成）</w:t>
      </w:r>
      <w:bookmarkEnd w:id="38"/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添加简单美术、音效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实现游戏结算、重开、职业选择界面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优化数值平衡，调整难度曲线，保证上头不劝退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修复BUG，完成基础测试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十、游戏亮点与上头点设计</w:t>
      </w:r>
      <w:bookmarkEnd w:id="39"/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职业专精新鲜感</w:t>
      </w:r>
      <w:r>
        <w:rPr>
          <w:rFonts w:eastAsia="等线" w:ascii="Arial" w:cs="Arial" w:hAnsi="Arial"/>
          <w:sz w:val="22"/>
        </w:rPr>
        <w:t>：单职业限定，每局换职业体验完全不同，反复游玩不腻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短循环强节奏</w:t>
      </w:r>
      <w:r>
        <w:rPr>
          <w:rFonts w:eastAsia="等线" w:ascii="Arial" w:cs="Arial" w:hAnsi="Arial"/>
          <w:sz w:val="22"/>
        </w:rPr>
        <w:t>：休整+进攻快速交替，紧张放松结合，失败后快速重开，极易上头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成长反馈及时</w:t>
      </w:r>
      <w:r>
        <w:rPr>
          <w:rFonts w:eastAsia="等线" w:ascii="Arial" w:cs="Arial" w:hAnsi="Arial"/>
          <w:sz w:val="22"/>
        </w:rPr>
        <w:t>：升级、建筑解锁、道具掉落，每一波都有明显实力提升，成就感拉满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策略搭配自由</w:t>
      </w:r>
      <w:r>
        <w:rPr>
          <w:rFonts w:eastAsia="等线" w:ascii="Arial" w:cs="Arial" w:hAnsi="Arial"/>
          <w:sz w:val="22"/>
        </w:rPr>
        <w:t>：建筑摆放位置、升级选择、道具使用时机，轻度策略，不烧脑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轻量化无负担</w:t>
      </w:r>
      <w:r>
        <w:rPr>
          <w:rFonts w:eastAsia="等线" w:ascii="Arial" w:cs="Arial" w:hAnsi="Arial"/>
          <w:sz w:val="22"/>
        </w:rPr>
        <w:t>：2D简单画面，操作简单，无复杂系统，随时可玩，随时可停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十一、后续扩展方向（核心玩法完成后，可逐步添加）</w:t>
      </w:r>
      <w:bookmarkEnd w:id="40"/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新增职业与建筑，丰富职业搭配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添加多场景，不同场景地形影响建造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解锁天赋系统，局外永久强化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添加排行榜，比拼最高波次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优化美术特效，增加怪物种类与技能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107570">
    <w:lvl>
      <w:numFmt w:val="bullet"/>
      <w:suff w:val="tab"/>
      <w:lvlText w:val="•"/>
      <w:rPr>
        <w:color w:val="3370ff"/>
      </w:rPr>
    </w:lvl>
  </w:abstractNum>
  <w:abstractNum w:abstractNumId="21107571">
    <w:lvl>
      <w:numFmt w:val="bullet"/>
      <w:suff w:val="tab"/>
      <w:lvlText w:val="•"/>
      <w:rPr>
        <w:color w:val="3370ff"/>
      </w:rPr>
    </w:lvl>
  </w:abstractNum>
  <w:abstractNum w:abstractNumId="21107572">
    <w:lvl>
      <w:numFmt w:val="bullet"/>
      <w:suff w:val="tab"/>
      <w:lvlText w:val="•"/>
      <w:rPr>
        <w:color w:val="3370ff"/>
      </w:rPr>
    </w:lvl>
  </w:abstractNum>
  <w:abstractNum w:abstractNumId="21107573">
    <w:lvl>
      <w:numFmt w:val="bullet"/>
      <w:suff w:val="tab"/>
      <w:lvlText w:val="•"/>
      <w:rPr>
        <w:color w:val="3370ff"/>
      </w:rPr>
    </w:lvl>
  </w:abstractNum>
  <w:abstractNum w:abstractNumId="21107574">
    <w:lvl>
      <w:numFmt w:val="bullet"/>
      <w:suff w:val="tab"/>
      <w:lvlText w:val="•"/>
      <w:rPr>
        <w:color w:val="3370ff"/>
      </w:rPr>
    </w:lvl>
  </w:abstractNum>
  <w:abstractNum w:abstractNumId="21107575">
    <w:lvl>
      <w:numFmt w:val="bullet"/>
      <w:suff w:val="tab"/>
      <w:lvlText w:val="•"/>
      <w:rPr>
        <w:color w:val="3370ff"/>
      </w:rPr>
    </w:lvl>
  </w:abstractNum>
  <w:abstractNum w:abstractNumId="21107576">
    <w:lvl>
      <w:numFmt w:val="bullet"/>
      <w:suff w:val="tab"/>
      <w:lvlText w:val="•"/>
      <w:rPr>
        <w:color w:val="3370ff"/>
      </w:rPr>
    </w:lvl>
  </w:abstractNum>
  <w:abstractNum w:abstractNumId="21107577">
    <w:lvl>
      <w:numFmt w:val="bullet"/>
      <w:suff w:val="tab"/>
      <w:lvlText w:val="•"/>
      <w:rPr>
        <w:color w:val="3370ff"/>
      </w:rPr>
    </w:lvl>
  </w:abstractNum>
  <w:abstractNum w:abstractNumId="21107578">
    <w:lvl>
      <w:numFmt w:val="bullet"/>
      <w:suff w:val="tab"/>
      <w:lvlText w:val="•"/>
      <w:rPr>
        <w:color w:val="3370ff"/>
      </w:rPr>
    </w:lvl>
  </w:abstractNum>
  <w:abstractNum w:abstractNumId="21107579">
    <w:lvl>
      <w:numFmt w:val="bullet"/>
      <w:suff w:val="tab"/>
      <w:lvlText w:val="•"/>
      <w:rPr>
        <w:color w:val="3370ff"/>
      </w:rPr>
    </w:lvl>
  </w:abstractNum>
  <w:abstractNum w:abstractNumId="21107580">
    <w:lvl>
      <w:numFmt w:val="bullet"/>
      <w:suff w:val="tab"/>
      <w:lvlText w:val="•"/>
      <w:rPr>
        <w:color w:val="3370ff"/>
      </w:rPr>
    </w:lvl>
  </w:abstractNum>
  <w:abstractNum w:abstractNumId="21107581">
    <w:lvl>
      <w:numFmt w:val="bullet"/>
      <w:suff w:val="tab"/>
      <w:lvlText w:val="•"/>
      <w:rPr>
        <w:color w:val="3370ff"/>
      </w:rPr>
    </w:lvl>
  </w:abstractNum>
  <w:abstractNum w:abstractNumId="21107582">
    <w:lvl>
      <w:numFmt w:val="bullet"/>
      <w:suff w:val="tab"/>
      <w:lvlText w:val="•"/>
      <w:rPr>
        <w:color w:val="3370ff"/>
      </w:rPr>
    </w:lvl>
  </w:abstractNum>
  <w:abstractNum w:abstractNumId="21107583">
    <w:lvl>
      <w:numFmt w:val="bullet"/>
      <w:suff w:val="tab"/>
      <w:lvlText w:val="•"/>
      <w:rPr>
        <w:color w:val="3370ff"/>
      </w:rPr>
    </w:lvl>
  </w:abstractNum>
  <w:abstractNum w:abstractNumId="21107584">
    <w:lvl>
      <w:start w:val="1"/>
      <w:numFmt w:val="decimal"/>
      <w:suff w:val="tab"/>
      <w:lvlText w:val="%1."/>
      <w:rPr>
        <w:color w:val="3370ff"/>
      </w:rPr>
    </w:lvl>
  </w:abstractNum>
  <w:abstractNum w:abstractNumId="21107585">
    <w:lvl>
      <w:start w:val="2"/>
      <w:numFmt w:val="decimal"/>
      <w:suff w:val="tab"/>
      <w:lvlText w:val="%1."/>
      <w:rPr>
        <w:color w:val="3370ff"/>
      </w:rPr>
    </w:lvl>
  </w:abstractNum>
  <w:abstractNum w:abstractNumId="21107586">
    <w:lvl>
      <w:numFmt w:val="bullet"/>
      <w:suff w:val="tab"/>
      <w:lvlText w:val="￮"/>
      <w:rPr>
        <w:color w:val="3370ff"/>
      </w:rPr>
    </w:lvl>
  </w:abstractNum>
  <w:abstractNum w:abstractNumId="21107587">
    <w:lvl>
      <w:numFmt w:val="bullet"/>
      <w:suff w:val="tab"/>
      <w:lvlText w:val="￮"/>
      <w:rPr>
        <w:color w:val="3370ff"/>
      </w:rPr>
    </w:lvl>
  </w:abstractNum>
  <w:abstractNum w:abstractNumId="21107588">
    <w:lvl>
      <w:numFmt w:val="bullet"/>
      <w:suff w:val="tab"/>
      <w:lvlText w:val="￮"/>
      <w:rPr>
        <w:color w:val="3370ff"/>
      </w:rPr>
    </w:lvl>
  </w:abstractNum>
  <w:abstractNum w:abstractNumId="21107589">
    <w:lvl>
      <w:start w:val="3"/>
      <w:numFmt w:val="decimal"/>
      <w:suff w:val="tab"/>
      <w:lvlText w:val="%1."/>
      <w:rPr>
        <w:color w:val="3370ff"/>
      </w:rPr>
    </w:lvl>
  </w:abstractNum>
  <w:abstractNum w:abstractNumId="21107590">
    <w:lvl>
      <w:numFmt w:val="bullet"/>
      <w:suff w:val="tab"/>
      <w:lvlText w:val="￮"/>
      <w:rPr>
        <w:color w:val="3370ff"/>
      </w:rPr>
    </w:lvl>
  </w:abstractNum>
  <w:abstractNum w:abstractNumId="21107591">
    <w:lvl>
      <w:numFmt w:val="bullet"/>
      <w:suff w:val="tab"/>
      <w:lvlText w:val="￮"/>
      <w:rPr>
        <w:color w:val="3370ff"/>
      </w:rPr>
    </w:lvl>
  </w:abstractNum>
  <w:abstractNum w:abstractNumId="21107592">
    <w:lvl>
      <w:numFmt w:val="bullet"/>
      <w:suff w:val="tab"/>
      <w:lvlText w:val="￮"/>
      <w:rPr>
        <w:color w:val="3370ff"/>
      </w:rPr>
    </w:lvl>
  </w:abstractNum>
  <w:abstractNum w:abstractNumId="21107593">
    <w:lvl>
      <w:numFmt w:val="bullet"/>
      <w:suff w:val="tab"/>
      <w:lvlText w:val="￮"/>
      <w:rPr>
        <w:color w:val="3370ff"/>
      </w:rPr>
    </w:lvl>
  </w:abstractNum>
  <w:abstractNum w:abstractNumId="21107594">
    <w:lvl>
      <w:start w:val="4"/>
      <w:numFmt w:val="decimal"/>
      <w:suff w:val="tab"/>
      <w:lvlText w:val="%1."/>
      <w:rPr>
        <w:color w:val="3370ff"/>
      </w:rPr>
    </w:lvl>
  </w:abstractNum>
  <w:abstractNum w:abstractNumId="21107595">
    <w:lvl>
      <w:start w:val="5"/>
      <w:numFmt w:val="decimal"/>
      <w:suff w:val="tab"/>
      <w:lvlText w:val="%1."/>
      <w:rPr>
        <w:color w:val="3370ff"/>
      </w:rPr>
    </w:lvl>
  </w:abstractNum>
  <w:abstractNum w:abstractNumId="21107596">
    <w:lvl>
      <w:numFmt w:val="bullet"/>
      <w:suff w:val="tab"/>
      <w:lvlText w:val="•"/>
      <w:rPr>
        <w:color w:val="3370ff"/>
      </w:rPr>
    </w:lvl>
  </w:abstractNum>
  <w:abstractNum w:abstractNumId="21107597">
    <w:lvl>
      <w:numFmt w:val="bullet"/>
      <w:suff w:val="tab"/>
      <w:lvlText w:val="•"/>
      <w:rPr>
        <w:color w:val="3370ff"/>
      </w:rPr>
    </w:lvl>
  </w:abstractNum>
  <w:abstractNum w:abstractNumId="21107598">
    <w:lvl>
      <w:numFmt w:val="bullet"/>
      <w:suff w:val="tab"/>
      <w:lvlText w:val="•"/>
      <w:rPr>
        <w:color w:val="3370ff"/>
      </w:rPr>
    </w:lvl>
  </w:abstractNum>
  <w:abstractNum w:abstractNumId="21107599">
    <w:lvl>
      <w:numFmt w:val="bullet"/>
      <w:suff w:val="tab"/>
      <w:lvlText w:val="•"/>
      <w:rPr>
        <w:color w:val="3370ff"/>
      </w:rPr>
    </w:lvl>
  </w:abstractNum>
  <w:abstractNum w:abstractNumId="21107600">
    <w:lvl>
      <w:start w:val="1"/>
      <w:numFmt w:val="decimal"/>
      <w:suff w:val="tab"/>
      <w:lvlText w:val="%1."/>
      <w:rPr>
        <w:color w:val="3370ff"/>
      </w:rPr>
    </w:lvl>
  </w:abstractNum>
  <w:abstractNum w:abstractNumId="21107601">
    <w:lvl>
      <w:numFmt w:val="bullet"/>
      <w:suff w:val="tab"/>
      <w:lvlText w:val="￮"/>
      <w:rPr>
        <w:color w:val="3370ff"/>
      </w:rPr>
    </w:lvl>
  </w:abstractNum>
  <w:abstractNum w:abstractNumId="21107602">
    <w:lvl>
      <w:numFmt w:val="bullet"/>
      <w:suff w:val="tab"/>
      <w:lvlText w:val="￮"/>
      <w:rPr>
        <w:color w:val="3370ff"/>
      </w:rPr>
    </w:lvl>
  </w:abstractNum>
  <w:abstractNum w:abstractNumId="21107603">
    <w:lvl>
      <w:start w:val="2"/>
      <w:numFmt w:val="decimal"/>
      <w:suff w:val="tab"/>
      <w:lvlText w:val="%1."/>
      <w:rPr>
        <w:color w:val="3370ff"/>
      </w:rPr>
    </w:lvl>
  </w:abstractNum>
  <w:abstractNum w:abstractNumId="21107604">
    <w:lvl>
      <w:numFmt w:val="bullet"/>
      <w:suff w:val="tab"/>
      <w:lvlText w:val="￮"/>
      <w:rPr>
        <w:color w:val="3370ff"/>
      </w:rPr>
    </w:lvl>
  </w:abstractNum>
  <w:abstractNum w:abstractNumId="21107605">
    <w:lvl>
      <w:numFmt w:val="bullet"/>
      <w:suff w:val="tab"/>
      <w:lvlText w:val="￮"/>
      <w:rPr>
        <w:color w:val="3370ff"/>
      </w:rPr>
    </w:lvl>
  </w:abstractNum>
  <w:abstractNum w:abstractNumId="21107606">
    <w:lvl>
      <w:numFmt w:val="bullet"/>
      <w:suff w:val="tab"/>
      <w:lvlText w:val="￮"/>
      <w:rPr>
        <w:color w:val="3370ff"/>
      </w:rPr>
    </w:lvl>
  </w:abstractNum>
  <w:abstractNum w:abstractNumId="21107607">
    <w:lvl>
      <w:start w:val="3"/>
      <w:numFmt w:val="decimal"/>
      <w:suff w:val="tab"/>
      <w:lvlText w:val="%1."/>
      <w:rPr>
        <w:color w:val="3370ff"/>
      </w:rPr>
    </w:lvl>
  </w:abstractNum>
  <w:abstractNum w:abstractNumId="21107608">
    <w:lvl>
      <w:numFmt w:val="bullet"/>
      <w:suff w:val="tab"/>
      <w:lvlText w:val="￮"/>
      <w:rPr>
        <w:color w:val="3370ff"/>
      </w:rPr>
    </w:lvl>
  </w:abstractNum>
  <w:abstractNum w:abstractNumId="21107609">
    <w:lvl>
      <w:numFmt w:val="bullet"/>
      <w:suff w:val="tab"/>
      <w:lvlText w:val="￮"/>
      <w:rPr>
        <w:color w:val="3370ff"/>
      </w:rPr>
    </w:lvl>
  </w:abstractNum>
  <w:abstractNum w:abstractNumId="21107610">
    <w:lvl>
      <w:numFmt w:val="bullet"/>
      <w:suff w:val="tab"/>
      <w:lvlText w:val="￮"/>
      <w:rPr>
        <w:color w:val="3370ff"/>
      </w:rPr>
    </w:lvl>
  </w:abstractNum>
  <w:abstractNum w:abstractNumId="21107611">
    <w:lvl>
      <w:start w:val="1"/>
      <w:numFmt w:val="decimal"/>
      <w:suff w:val="tab"/>
      <w:lvlText w:val="%1."/>
      <w:rPr>
        <w:color w:val="3370ff"/>
      </w:rPr>
    </w:lvl>
  </w:abstractNum>
  <w:abstractNum w:abstractNumId="21107612">
    <w:lvl>
      <w:numFmt w:val="bullet"/>
      <w:suff w:val="tab"/>
      <w:lvlText w:val="￮"/>
      <w:rPr>
        <w:color w:val="3370ff"/>
      </w:rPr>
    </w:lvl>
  </w:abstractNum>
  <w:abstractNum w:abstractNumId="21107613">
    <w:lvl>
      <w:numFmt w:val="bullet"/>
      <w:suff w:val="tab"/>
      <w:lvlText w:val="￮"/>
      <w:rPr>
        <w:color w:val="3370ff"/>
      </w:rPr>
    </w:lvl>
  </w:abstractNum>
  <w:abstractNum w:abstractNumId="21107614">
    <w:lvl>
      <w:start w:val="2"/>
      <w:numFmt w:val="decimal"/>
      <w:suff w:val="tab"/>
      <w:lvlText w:val="%1."/>
      <w:rPr>
        <w:color w:val="3370ff"/>
      </w:rPr>
    </w:lvl>
  </w:abstractNum>
  <w:abstractNum w:abstractNumId="21107615">
    <w:lvl>
      <w:numFmt w:val="bullet"/>
      <w:suff w:val="tab"/>
      <w:lvlText w:val="￮"/>
      <w:rPr>
        <w:color w:val="3370ff"/>
      </w:rPr>
    </w:lvl>
  </w:abstractNum>
  <w:abstractNum w:abstractNumId="21107616">
    <w:lvl>
      <w:numFmt w:val="bullet"/>
      <w:suff w:val="tab"/>
      <w:lvlText w:val="￮"/>
      <w:rPr>
        <w:color w:val="3370ff"/>
      </w:rPr>
    </w:lvl>
  </w:abstractNum>
  <w:abstractNum w:abstractNumId="21107617">
    <w:lvl>
      <w:numFmt w:val="bullet"/>
      <w:suff w:val="tab"/>
      <w:lvlText w:val="￮"/>
      <w:rPr>
        <w:color w:val="3370ff"/>
      </w:rPr>
    </w:lvl>
  </w:abstractNum>
  <w:abstractNum w:abstractNumId="21107618">
    <w:lvl>
      <w:start w:val="3"/>
      <w:numFmt w:val="decimal"/>
      <w:suff w:val="tab"/>
      <w:lvlText w:val="%1."/>
      <w:rPr>
        <w:color w:val="3370ff"/>
      </w:rPr>
    </w:lvl>
  </w:abstractNum>
  <w:abstractNum w:abstractNumId="21107619">
    <w:lvl>
      <w:numFmt w:val="bullet"/>
      <w:suff w:val="tab"/>
      <w:lvlText w:val="￮"/>
      <w:rPr>
        <w:color w:val="3370ff"/>
      </w:rPr>
    </w:lvl>
  </w:abstractNum>
  <w:abstractNum w:abstractNumId="21107620">
    <w:lvl>
      <w:numFmt w:val="bullet"/>
      <w:suff w:val="tab"/>
      <w:lvlText w:val="￮"/>
      <w:rPr>
        <w:color w:val="3370ff"/>
      </w:rPr>
    </w:lvl>
  </w:abstractNum>
  <w:abstractNum w:abstractNumId="21107621">
    <w:lvl>
      <w:numFmt w:val="bullet"/>
      <w:suff w:val="tab"/>
      <w:lvlText w:val="￮"/>
      <w:rPr>
        <w:color w:val="3370ff"/>
      </w:rPr>
    </w:lvl>
  </w:abstractNum>
  <w:abstractNum w:abstractNumId="21107622">
    <w:lvl>
      <w:start w:val="1"/>
      <w:numFmt w:val="decimal"/>
      <w:suff w:val="tab"/>
      <w:lvlText w:val="%1."/>
      <w:rPr>
        <w:color w:val="3370ff"/>
      </w:rPr>
    </w:lvl>
  </w:abstractNum>
  <w:abstractNum w:abstractNumId="21107623">
    <w:lvl>
      <w:numFmt w:val="bullet"/>
      <w:suff w:val="tab"/>
      <w:lvlText w:val="￮"/>
      <w:rPr>
        <w:color w:val="3370ff"/>
      </w:rPr>
    </w:lvl>
  </w:abstractNum>
  <w:abstractNum w:abstractNumId="21107624">
    <w:lvl>
      <w:numFmt w:val="bullet"/>
      <w:suff w:val="tab"/>
      <w:lvlText w:val="￮"/>
      <w:rPr>
        <w:color w:val="3370ff"/>
      </w:rPr>
    </w:lvl>
  </w:abstractNum>
  <w:abstractNum w:abstractNumId="21107625">
    <w:lvl>
      <w:start w:val="2"/>
      <w:numFmt w:val="decimal"/>
      <w:suff w:val="tab"/>
      <w:lvlText w:val="%1."/>
      <w:rPr>
        <w:color w:val="3370ff"/>
      </w:rPr>
    </w:lvl>
  </w:abstractNum>
  <w:abstractNum w:abstractNumId="21107626">
    <w:lvl>
      <w:numFmt w:val="bullet"/>
      <w:suff w:val="tab"/>
      <w:lvlText w:val="￮"/>
      <w:rPr>
        <w:color w:val="3370ff"/>
      </w:rPr>
    </w:lvl>
  </w:abstractNum>
  <w:abstractNum w:abstractNumId="21107627">
    <w:lvl>
      <w:numFmt w:val="bullet"/>
      <w:suff w:val="tab"/>
      <w:lvlText w:val="￮"/>
      <w:rPr>
        <w:color w:val="3370ff"/>
      </w:rPr>
    </w:lvl>
  </w:abstractNum>
  <w:abstractNum w:abstractNumId="21107628">
    <w:lvl>
      <w:numFmt w:val="bullet"/>
      <w:suff w:val="tab"/>
      <w:lvlText w:val="￮"/>
      <w:rPr>
        <w:color w:val="3370ff"/>
      </w:rPr>
    </w:lvl>
  </w:abstractNum>
  <w:abstractNum w:abstractNumId="21107629">
    <w:lvl>
      <w:start w:val="3"/>
      <w:numFmt w:val="decimal"/>
      <w:suff w:val="tab"/>
      <w:lvlText w:val="%1."/>
      <w:rPr>
        <w:color w:val="3370ff"/>
      </w:rPr>
    </w:lvl>
  </w:abstractNum>
  <w:abstractNum w:abstractNumId="21107630">
    <w:lvl>
      <w:numFmt w:val="bullet"/>
      <w:suff w:val="tab"/>
      <w:lvlText w:val="￮"/>
      <w:rPr>
        <w:color w:val="3370ff"/>
      </w:rPr>
    </w:lvl>
  </w:abstractNum>
  <w:abstractNum w:abstractNumId="21107631">
    <w:lvl>
      <w:numFmt w:val="bullet"/>
      <w:suff w:val="tab"/>
      <w:lvlText w:val="￮"/>
      <w:rPr>
        <w:color w:val="3370ff"/>
      </w:rPr>
    </w:lvl>
  </w:abstractNum>
  <w:abstractNum w:abstractNumId="21107632">
    <w:lvl>
      <w:numFmt w:val="bullet"/>
      <w:suff w:val="tab"/>
      <w:lvlText w:val="￮"/>
      <w:rPr>
        <w:color w:val="3370ff"/>
      </w:rPr>
    </w:lvl>
  </w:abstractNum>
  <w:abstractNum w:abstractNumId="21107633">
    <w:lvl>
      <w:start w:val="1"/>
      <w:numFmt w:val="decimal"/>
      <w:suff w:val="tab"/>
      <w:lvlText w:val="%1."/>
      <w:rPr>
        <w:color w:val="3370ff"/>
      </w:rPr>
    </w:lvl>
  </w:abstractNum>
  <w:abstractNum w:abstractNumId="21107634">
    <w:lvl>
      <w:numFmt w:val="bullet"/>
      <w:suff w:val="tab"/>
      <w:lvlText w:val="￮"/>
      <w:rPr>
        <w:color w:val="3370ff"/>
      </w:rPr>
    </w:lvl>
  </w:abstractNum>
  <w:abstractNum w:abstractNumId="21107635">
    <w:lvl>
      <w:numFmt w:val="bullet"/>
      <w:suff w:val="tab"/>
      <w:lvlText w:val="￮"/>
      <w:rPr>
        <w:color w:val="3370ff"/>
      </w:rPr>
    </w:lvl>
  </w:abstractNum>
  <w:abstractNum w:abstractNumId="21107636">
    <w:lvl>
      <w:start w:val="2"/>
      <w:numFmt w:val="decimal"/>
      <w:suff w:val="tab"/>
      <w:lvlText w:val="%1."/>
      <w:rPr>
        <w:color w:val="3370ff"/>
      </w:rPr>
    </w:lvl>
  </w:abstractNum>
  <w:abstractNum w:abstractNumId="21107637">
    <w:lvl>
      <w:numFmt w:val="bullet"/>
      <w:suff w:val="tab"/>
      <w:lvlText w:val="￮"/>
      <w:rPr>
        <w:color w:val="3370ff"/>
      </w:rPr>
    </w:lvl>
  </w:abstractNum>
  <w:abstractNum w:abstractNumId="21107638">
    <w:lvl>
      <w:numFmt w:val="bullet"/>
      <w:suff w:val="tab"/>
      <w:lvlText w:val="￮"/>
      <w:rPr>
        <w:color w:val="3370ff"/>
      </w:rPr>
    </w:lvl>
  </w:abstractNum>
  <w:abstractNum w:abstractNumId="21107639">
    <w:lvl>
      <w:numFmt w:val="bullet"/>
      <w:suff w:val="tab"/>
      <w:lvlText w:val="￮"/>
      <w:rPr>
        <w:color w:val="3370ff"/>
      </w:rPr>
    </w:lvl>
  </w:abstractNum>
  <w:abstractNum w:abstractNumId="21107640">
    <w:lvl>
      <w:start w:val="3"/>
      <w:numFmt w:val="decimal"/>
      <w:suff w:val="tab"/>
      <w:lvlText w:val="%1."/>
      <w:rPr>
        <w:color w:val="3370ff"/>
      </w:rPr>
    </w:lvl>
  </w:abstractNum>
  <w:abstractNum w:abstractNumId="21107641">
    <w:lvl>
      <w:numFmt w:val="bullet"/>
      <w:suff w:val="tab"/>
      <w:lvlText w:val="￮"/>
      <w:rPr>
        <w:color w:val="3370ff"/>
      </w:rPr>
    </w:lvl>
  </w:abstractNum>
  <w:abstractNum w:abstractNumId="21107642">
    <w:lvl>
      <w:numFmt w:val="bullet"/>
      <w:suff w:val="tab"/>
      <w:lvlText w:val="￮"/>
      <w:rPr>
        <w:color w:val="3370ff"/>
      </w:rPr>
    </w:lvl>
  </w:abstractNum>
  <w:abstractNum w:abstractNumId="21107643">
    <w:lvl>
      <w:numFmt w:val="bullet"/>
      <w:suff w:val="tab"/>
      <w:lvlText w:val="￮"/>
      <w:rPr>
        <w:color w:val="3370ff"/>
      </w:rPr>
    </w:lvl>
  </w:abstractNum>
  <w:abstractNum w:abstractNumId="21107644">
    <w:lvl>
      <w:numFmt w:val="bullet"/>
      <w:suff w:val="tab"/>
      <w:lvlText w:val="•"/>
      <w:rPr>
        <w:color w:val="3370ff"/>
      </w:rPr>
    </w:lvl>
  </w:abstractNum>
  <w:abstractNum w:abstractNumId="21107645">
    <w:lvl>
      <w:numFmt w:val="bullet"/>
      <w:suff w:val="tab"/>
      <w:lvlText w:val="•"/>
      <w:rPr>
        <w:color w:val="3370ff"/>
      </w:rPr>
    </w:lvl>
  </w:abstractNum>
  <w:abstractNum w:abstractNumId="21107646">
    <w:lvl>
      <w:numFmt w:val="bullet"/>
      <w:suff w:val="tab"/>
      <w:lvlText w:val="•"/>
      <w:rPr>
        <w:color w:val="3370ff"/>
      </w:rPr>
    </w:lvl>
  </w:abstractNum>
  <w:abstractNum w:abstractNumId="21107647">
    <w:lvl>
      <w:numFmt w:val="bullet"/>
      <w:suff w:val="tab"/>
      <w:lvlText w:val="•"/>
      <w:rPr>
        <w:color w:val="3370ff"/>
      </w:rPr>
    </w:lvl>
  </w:abstractNum>
  <w:abstractNum w:abstractNumId="21107648">
    <w:lvl>
      <w:start w:val="1"/>
      <w:numFmt w:val="decimal"/>
      <w:suff w:val="tab"/>
      <w:lvlText w:val="%1."/>
      <w:rPr>
        <w:color w:val="3370ff"/>
      </w:rPr>
    </w:lvl>
  </w:abstractNum>
  <w:abstractNum w:abstractNumId="21107649">
    <w:lvl>
      <w:start w:val="2"/>
      <w:numFmt w:val="decimal"/>
      <w:suff w:val="tab"/>
      <w:lvlText w:val="%1."/>
      <w:rPr>
        <w:color w:val="3370ff"/>
      </w:rPr>
    </w:lvl>
  </w:abstractNum>
  <w:abstractNum w:abstractNumId="21107650">
    <w:lvl>
      <w:start w:val="3"/>
      <w:numFmt w:val="decimal"/>
      <w:suff w:val="tab"/>
      <w:lvlText w:val="%1."/>
      <w:rPr>
        <w:color w:val="3370ff"/>
      </w:rPr>
    </w:lvl>
  </w:abstractNum>
  <w:abstractNum w:abstractNumId="21107651">
    <w:lvl>
      <w:numFmt w:val="bullet"/>
      <w:suff w:val="tab"/>
      <w:lvlText w:val="•"/>
      <w:rPr>
        <w:color w:val="3370ff"/>
      </w:rPr>
    </w:lvl>
  </w:abstractNum>
  <w:abstractNum w:abstractNumId="21107652">
    <w:lvl>
      <w:numFmt w:val="bullet"/>
      <w:suff w:val="tab"/>
      <w:lvlText w:val="•"/>
      <w:rPr>
        <w:color w:val="3370ff"/>
      </w:rPr>
    </w:lvl>
  </w:abstractNum>
  <w:abstractNum w:abstractNumId="21107653">
    <w:lvl>
      <w:numFmt w:val="bullet"/>
      <w:suff w:val="tab"/>
      <w:lvlText w:val="•"/>
      <w:rPr>
        <w:color w:val="3370ff"/>
      </w:rPr>
    </w:lvl>
  </w:abstractNum>
  <w:abstractNum w:abstractNumId="21107654">
    <w:lvl>
      <w:numFmt w:val="bullet"/>
      <w:suff w:val="tab"/>
      <w:lvlText w:val="•"/>
      <w:rPr>
        <w:color w:val="3370ff"/>
      </w:rPr>
    </w:lvl>
  </w:abstractNum>
  <w:abstractNum w:abstractNumId="21107655">
    <w:lvl>
      <w:numFmt w:val="bullet"/>
      <w:suff w:val="tab"/>
      <w:lvlText w:val="•"/>
      <w:rPr>
        <w:color w:val="3370ff"/>
      </w:rPr>
    </w:lvl>
  </w:abstractNum>
  <w:abstractNum w:abstractNumId="21107656">
    <w:lvl>
      <w:numFmt w:val="bullet"/>
      <w:suff w:val="tab"/>
      <w:lvlText w:val="•"/>
      <w:rPr>
        <w:color w:val="3370ff"/>
      </w:rPr>
    </w:lvl>
  </w:abstractNum>
  <w:abstractNum w:abstractNumId="21107657">
    <w:lvl>
      <w:numFmt w:val="bullet"/>
      <w:suff w:val="tab"/>
      <w:lvlText w:val="•"/>
      <w:rPr>
        <w:color w:val="3370ff"/>
      </w:rPr>
    </w:lvl>
  </w:abstractNum>
  <w:abstractNum w:abstractNumId="21107658">
    <w:lvl>
      <w:numFmt w:val="bullet"/>
      <w:suff w:val="tab"/>
      <w:lvlText w:val="•"/>
      <w:rPr>
        <w:color w:val="3370ff"/>
      </w:rPr>
    </w:lvl>
  </w:abstractNum>
  <w:abstractNum w:abstractNumId="21107659">
    <w:lvl>
      <w:numFmt w:val="bullet"/>
      <w:suff w:val="tab"/>
      <w:lvlText w:val="•"/>
      <w:rPr>
        <w:color w:val="3370ff"/>
      </w:rPr>
    </w:lvl>
  </w:abstractNum>
  <w:abstractNum w:abstractNumId="21107660">
    <w:lvl>
      <w:numFmt w:val="bullet"/>
      <w:suff w:val="tab"/>
      <w:lvlText w:val="•"/>
      <w:rPr>
        <w:color w:val="3370ff"/>
      </w:rPr>
    </w:lvl>
  </w:abstractNum>
  <w:abstractNum w:abstractNumId="21107661">
    <w:lvl>
      <w:numFmt w:val="bullet"/>
      <w:suff w:val="tab"/>
      <w:lvlText w:val="•"/>
      <w:rPr>
        <w:color w:val="3370ff"/>
      </w:rPr>
    </w:lvl>
  </w:abstractNum>
  <w:abstractNum w:abstractNumId="21107662">
    <w:lvl>
      <w:numFmt w:val="bullet"/>
      <w:suff w:val="tab"/>
      <w:lvlText w:val="•"/>
      <w:rPr>
        <w:color w:val="3370ff"/>
      </w:rPr>
    </w:lvl>
  </w:abstractNum>
  <w:abstractNum w:abstractNumId="21107663">
    <w:lvl>
      <w:numFmt w:val="bullet"/>
      <w:suff w:val="tab"/>
      <w:lvlText w:val="•"/>
      <w:rPr>
        <w:color w:val="3370ff"/>
      </w:rPr>
    </w:lvl>
  </w:abstractNum>
  <w:abstractNum w:abstractNumId="21107664">
    <w:lvl>
      <w:numFmt w:val="bullet"/>
      <w:suff w:val="tab"/>
      <w:lvlText w:val="•"/>
      <w:rPr>
        <w:color w:val="3370ff"/>
      </w:rPr>
    </w:lvl>
  </w:abstractNum>
  <w:abstractNum w:abstractNumId="21107665">
    <w:lvl>
      <w:numFmt w:val="bullet"/>
      <w:suff w:val="tab"/>
      <w:lvlText w:val="•"/>
      <w:rPr>
        <w:color w:val="3370ff"/>
      </w:rPr>
    </w:lvl>
  </w:abstractNum>
  <w:abstractNum w:abstractNumId="21107666">
    <w:lvl>
      <w:numFmt w:val="bullet"/>
      <w:suff w:val="tab"/>
      <w:lvlText w:val="•"/>
      <w:rPr>
        <w:color w:val="3370ff"/>
      </w:rPr>
    </w:lvl>
  </w:abstractNum>
  <w:abstractNum w:abstractNumId="21107667">
    <w:lvl>
      <w:numFmt w:val="bullet"/>
      <w:suff w:val="tab"/>
      <w:lvlText w:val="•"/>
      <w:rPr>
        <w:color w:val="3370ff"/>
      </w:rPr>
    </w:lvl>
  </w:abstractNum>
  <w:abstractNum w:abstractNumId="21107668">
    <w:lvl>
      <w:numFmt w:val="bullet"/>
      <w:suff w:val="tab"/>
      <w:lvlText w:val="•"/>
      <w:rPr>
        <w:color w:val="3370ff"/>
      </w:rPr>
    </w:lvl>
  </w:abstractNum>
  <w:abstractNum w:abstractNumId="21107669">
    <w:lvl>
      <w:numFmt w:val="bullet"/>
      <w:suff w:val="tab"/>
      <w:lvlText w:val="•"/>
      <w:rPr>
        <w:color w:val="3370ff"/>
      </w:rPr>
    </w:lvl>
  </w:abstractNum>
  <w:abstractNum w:abstractNumId="21107670">
    <w:lvl>
      <w:numFmt w:val="bullet"/>
      <w:suff w:val="tab"/>
      <w:lvlText w:val="•"/>
      <w:rPr>
        <w:color w:val="3370ff"/>
      </w:rPr>
    </w:lvl>
  </w:abstractNum>
  <w:abstractNum w:abstractNumId="21107671">
    <w:lvl>
      <w:numFmt w:val="bullet"/>
      <w:suff w:val="tab"/>
      <w:lvlText w:val="•"/>
      <w:rPr>
        <w:color w:val="3370ff"/>
      </w:rPr>
    </w:lvl>
  </w:abstractNum>
  <w:abstractNum w:abstractNumId="21107672">
    <w:lvl>
      <w:numFmt w:val="bullet"/>
      <w:suff w:val="tab"/>
      <w:lvlText w:val="•"/>
      <w:rPr>
        <w:color w:val="3370ff"/>
      </w:rPr>
    </w:lvl>
  </w:abstractNum>
  <w:abstractNum w:abstractNumId="21107673">
    <w:lvl>
      <w:numFmt w:val="bullet"/>
      <w:suff w:val="tab"/>
      <w:lvlText w:val="•"/>
      <w:rPr>
        <w:color w:val="3370ff"/>
      </w:rPr>
    </w:lvl>
  </w:abstractNum>
  <w:abstractNum w:abstractNumId="21107674">
    <w:lvl>
      <w:numFmt w:val="bullet"/>
      <w:suff w:val="tab"/>
      <w:lvlText w:val="•"/>
      <w:rPr>
        <w:color w:val="3370ff"/>
      </w:rPr>
    </w:lvl>
  </w:abstractNum>
  <w:abstractNum w:abstractNumId="21107675">
    <w:lvl>
      <w:numFmt w:val="bullet"/>
      <w:suff w:val="tab"/>
      <w:lvlText w:val="•"/>
      <w:rPr>
        <w:color w:val="3370ff"/>
      </w:rPr>
    </w:lvl>
  </w:abstractNum>
  <w:abstractNum w:abstractNumId="21107676">
    <w:lvl>
      <w:numFmt w:val="bullet"/>
      <w:suff w:val="tab"/>
      <w:lvlText w:val="•"/>
      <w:rPr>
        <w:color w:val="3370ff"/>
      </w:rPr>
    </w:lvl>
  </w:abstractNum>
  <w:abstractNum w:abstractNumId="21107677">
    <w:lvl>
      <w:numFmt w:val="bullet"/>
      <w:suff w:val="tab"/>
      <w:lvlText w:val="•"/>
      <w:rPr>
        <w:color w:val="3370ff"/>
      </w:rPr>
    </w:lvl>
  </w:abstractNum>
  <w:abstractNum w:abstractNumId="21107678">
    <w:lvl>
      <w:numFmt w:val="bullet"/>
      <w:suff w:val="tab"/>
      <w:lvlText w:val="•"/>
      <w:rPr>
        <w:color w:val="3370ff"/>
      </w:rPr>
    </w:lvl>
  </w:abstractNum>
  <w:abstractNum w:abstractNumId="21107679">
    <w:lvl>
      <w:start w:val="1"/>
      <w:numFmt w:val="lowerLetter"/>
      <w:suff w:val="tab"/>
      <w:lvlText w:val="%1."/>
      <w:rPr>
        <w:color w:val="3370ff"/>
      </w:rPr>
    </w:lvl>
  </w:abstractNum>
  <w:abstractNum w:abstractNumId="21107680">
    <w:lvl>
      <w:start w:val="2"/>
      <w:numFmt w:val="lowerLetter"/>
      <w:suff w:val="tab"/>
      <w:lvlText w:val="%1."/>
      <w:rPr>
        <w:color w:val="3370ff"/>
      </w:rPr>
    </w:lvl>
  </w:abstractNum>
  <w:abstractNum w:abstractNumId="21107681">
    <w:lvl>
      <w:start w:val="3"/>
      <w:numFmt w:val="lowerLetter"/>
      <w:suff w:val="tab"/>
      <w:lvlText w:val="%1."/>
      <w:rPr>
        <w:color w:val="3370ff"/>
      </w:rPr>
    </w:lvl>
  </w:abstractNum>
  <w:abstractNum w:abstractNumId="21107682">
    <w:lvl>
      <w:start w:val="1"/>
      <w:numFmt w:val="decimal"/>
      <w:suff w:val="tab"/>
      <w:lvlText w:val="%1."/>
      <w:rPr>
        <w:color w:val="3370ff"/>
      </w:rPr>
    </w:lvl>
  </w:abstractNum>
  <w:abstractNum w:abstractNumId="21107683">
    <w:lvl>
      <w:start w:val="2"/>
      <w:numFmt w:val="decimal"/>
      <w:suff w:val="tab"/>
      <w:lvlText w:val="%1."/>
      <w:rPr>
        <w:color w:val="3370ff"/>
      </w:rPr>
    </w:lvl>
  </w:abstractNum>
  <w:abstractNum w:abstractNumId="21107684">
    <w:lvl>
      <w:start w:val="3"/>
      <w:numFmt w:val="decimal"/>
      <w:suff w:val="tab"/>
      <w:lvlText w:val="%1."/>
      <w:rPr>
        <w:color w:val="3370ff"/>
      </w:rPr>
    </w:lvl>
  </w:abstractNum>
  <w:abstractNum w:abstractNumId="21107685">
    <w:lvl>
      <w:start w:val="1"/>
      <w:numFmt w:val="decimal"/>
      <w:suff w:val="tab"/>
      <w:lvlText w:val="%1."/>
      <w:rPr>
        <w:color w:val="3370ff"/>
      </w:rPr>
    </w:lvl>
  </w:abstractNum>
  <w:abstractNum w:abstractNumId="21107686">
    <w:lvl>
      <w:start w:val="2"/>
      <w:numFmt w:val="decimal"/>
      <w:suff w:val="tab"/>
      <w:lvlText w:val="%1."/>
      <w:rPr>
        <w:color w:val="3370ff"/>
      </w:rPr>
    </w:lvl>
  </w:abstractNum>
  <w:abstractNum w:abstractNumId="21107687">
    <w:lvl>
      <w:start w:val="3"/>
      <w:numFmt w:val="decimal"/>
      <w:suff w:val="tab"/>
      <w:lvlText w:val="%1."/>
      <w:rPr>
        <w:color w:val="3370ff"/>
      </w:rPr>
    </w:lvl>
  </w:abstractNum>
  <w:abstractNum w:abstractNumId="21107688">
    <w:lvl>
      <w:numFmt w:val="bullet"/>
      <w:suff w:val="tab"/>
      <w:lvlText w:val="•"/>
      <w:rPr>
        <w:color w:val="3370ff"/>
      </w:rPr>
    </w:lvl>
  </w:abstractNum>
  <w:abstractNum w:abstractNumId="21107689">
    <w:lvl>
      <w:numFmt w:val="bullet"/>
      <w:suff w:val="tab"/>
      <w:lvlText w:val="•"/>
      <w:rPr>
        <w:color w:val="3370ff"/>
      </w:rPr>
    </w:lvl>
  </w:abstractNum>
  <w:abstractNum w:abstractNumId="21107690">
    <w:lvl>
      <w:numFmt w:val="bullet"/>
      <w:suff w:val="tab"/>
      <w:lvlText w:val="•"/>
      <w:rPr>
        <w:color w:val="3370ff"/>
      </w:rPr>
    </w:lvl>
  </w:abstractNum>
  <w:abstractNum w:abstractNumId="21107691">
    <w:lvl>
      <w:numFmt w:val="bullet"/>
      <w:suff w:val="tab"/>
      <w:lvlText w:val="•"/>
      <w:rPr>
        <w:color w:val="3370ff"/>
      </w:rPr>
    </w:lvl>
  </w:abstractNum>
  <w:abstractNum w:abstractNumId="21107692">
    <w:lvl>
      <w:numFmt w:val="bullet"/>
      <w:suff w:val="tab"/>
      <w:lvlText w:val="•"/>
      <w:rPr>
        <w:color w:val="3370ff"/>
      </w:rPr>
    </w:lvl>
  </w:abstractNum>
  <w:abstractNum w:abstractNumId="21107693">
    <w:lvl>
      <w:numFmt w:val="bullet"/>
      <w:suff w:val="tab"/>
      <w:lvlText w:val="•"/>
      <w:rPr>
        <w:color w:val="3370ff"/>
      </w:rPr>
    </w:lvl>
  </w:abstractNum>
  <w:abstractNum w:abstractNumId="21107694">
    <w:lvl>
      <w:numFmt w:val="bullet"/>
      <w:suff w:val="tab"/>
      <w:lvlText w:val="•"/>
      <w:rPr>
        <w:color w:val="3370ff"/>
      </w:rPr>
    </w:lvl>
  </w:abstractNum>
  <w:abstractNum w:abstractNumId="21107695">
    <w:lvl>
      <w:numFmt w:val="bullet"/>
      <w:suff w:val="tab"/>
      <w:lvlText w:val="•"/>
      <w:rPr>
        <w:color w:val="3370ff"/>
      </w:rPr>
    </w:lvl>
  </w:abstractNum>
  <w:abstractNum w:abstractNumId="21107696">
    <w:lvl>
      <w:numFmt w:val="bullet"/>
      <w:suff w:val="tab"/>
      <w:lvlText w:val="•"/>
      <w:rPr>
        <w:color w:val="3370ff"/>
      </w:rPr>
    </w:lvl>
  </w:abstractNum>
  <w:abstractNum w:abstractNumId="21107697">
    <w:lvl>
      <w:numFmt w:val="bullet"/>
      <w:suff w:val="tab"/>
      <w:lvlText w:val="•"/>
      <w:rPr>
        <w:color w:val="3370ff"/>
      </w:rPr>
    </w:lvl>
  </w:abstractNum>
  <w:abstractNum w:abstractNumId="21107698">
    <w:lvl>
      <w:numFmt w:val="bullet"/>
      <w:suff w:val="tab"/>
      <w:lvlText w:val="•"/>
      <w:rPr>
        <w:color w:val="3370ff"/>
      </w:rPr>
    </w:lvl>
  </w:abstractNum>
  <w:abstractNum w:abstractNumId="21107699">
    <w:lvl>
      <w:start w:val="1"/>
      <w:numFmt w:val="decimal"/>
      <w:suff w:val="tab"/>
      <w:lvlText w:val="%1."/>
      <w:rPr>
        <w:color w:val="3370ff"/>
      </w:rPr>
    </w:lvl>
  </w:abstractNum>
  <w:abstractNum w:abstractNumId="21107700">
    <w:lvl>
      <w:start w:val="2"/>
      <w:numFmt w:val="decimal"/>
      <w:suff w:val="tab"/>
      <w:lvlText w:val="%1."/>
      <w:rPr>
        <w:color w:val="3370ff"/>
      </w:rPr>
    </w:lvl>
  </w:abstractNum>
  <w:abstractNum w:abstractNumId="21107701">
    <w:lvl>
      <w:start w:val="3"/>
      <w:numFmt w:val="decimal"/>
      <w:suff w:val="tab"/>
      <w:lvlText w:val="%1."/>
      <w:rPr>
        <w:color w:val="3370ff"/>
      </w:rPr>
    </w:lvl>
  </w:abstractNum>
  <w:abstractNum w:abstractNumId="21107702">
    <w:lvl>
      <w:start w:val="4"/>
      <w:numFmt w:val="decimal"/>
      <w:suff w:val="tab"/>
      <w:lvlText w:val="%1."/>
      <w:rPr>
        <w:color w:val="3370ff"/>
      </w:rPr>
    </w:lvl>
  </w:abstractNum>
  <w:abstractNum w:abstractNumId="21107703">
    <w:lvl>
      <w:start w:val="1"/>
      <w:numFmt w:val="decimal"/>
      <w:suff w:val="tab"/>
      <w:lvlText w:val="%1."/>
      <w:rPr>
        <w:color w:val="3370ff"/>
      </w:rPr>
    </w:lvl>
  </w:abstractNum>
  <w:abstractNum w:abstractNumId="21107704">
    <w:lvl>
      <w:start w:val="2"/>
      <w:numFmt w:val="decimal"/>
      <w:suff w:val="tab"/>
      <w:lvlText w:val="%1."/>
      <w:rPr>
        <w:color w:val="3370ff"/>
      </w:rPr>
    </w:lvl>
  </w:abstractNum>
  <w:abstractNum w:abstractNumId="21107705">
    <w:lvl>
      <w:start w:val="3"/>
      <w:numFmt w:val="decimal"/>
      <w:suff w:val="tab"/>
      <w:lvlText w:val="%1."/>
      <w:rPr>
        <w:color w:val="3370ff"/>
      </w:rPr>
    </w:lvl>
  </w:abstractNum>
  <w:abstractNum w:abstractNumId="21107706">
    <w:lvl>
      <w:start w:val="4"/>
      <w:numFmt w:val="decimal"/>
      <w:suff w:val="tab"/>
      <w:lvlText w:val="%1."/>
      <w:rPr>
        <w:color w:val="3370ff"/>
      </w:rPr>
    </w:lvl>
  </w:abstractNum>
  <w:abstractNum w:abstractNumId="21107707">
    <w:lvl>
      <w:start w:val="1"/>
      <w:numFmt w:val="decimal"/>
      <w:suff w:val="tab"/>
      <w:lvlText w:val="%1."/>
      <w:rPr>
        <w:color w:val="3370ff"/>
      </w:rPr>
    </w:lvl>
  </w:abstractNum>
  <w:abstractNum w:abstractNumId="21107708">
    <w:lvl>
      <w:start w:val="2"/>
      <w:numFmt w:val="decimal"/>
      <w:suff w:val="tab"/>
      <w:lvlText w:val="%1."/>
      <w:rPr>
        <w:color w:val="3370ff"/>
      </w:rPr>
    </w:lvl>
  </w:abstractNum>
  <w:abstractNum w:abstractNumId="21107709">
    <w:lvl>
      <w:start w:val="3"/>
      <w:numFmt w:val="decimal"/>
      <w:suff w:val="tab"/>
      <w:lvlText w:val="%1."/>
      <w:rPr>
        <w:color w:val="3370ff"/>
      </w:rPr>
    </w:lvl>
  </w:abstractNum>
  <w:abstractNum w:abstractNumId="21107710">
    <w:lvl>
      <w:start w:val="4"/>
      <w:numFmt w:val="decimal"/>
      <w:suff w:val="tab"/>
      <w:lvlText w:val="%1."/>
      <w:rPr>
        <w:color w:val="3370ff"/>
      </w:rPr>
    </w:lvl>
  </w:abstractNum>
  <w:abstractNum w:abstractNumId="21107711">
    <w:lvl>
      <w:start w:val="1"/>
      <w:numFmt w:val="decimal"/>
      <w:suff w:val="tab"/>
      <w:lvlText w:val="%1."/>
      <w:rPr>
        <w:color w:val="3370ff"/>
      </w:rPr>
    </w:lvl>
  </w:abstractNum>
  <w:abstractNum w:abstractNumId="21107712">
    <w:lvl>
      <w:start w:val="2"/>
      <w:numFmt w:val="decimal"/>
      <w:suff w:val="tab"/>
      <w:lvlText w:val="%1."/>
      <w:rPr>
        <w:color w:val="3370ff"/>
      </w:rPr>
    </w:lvl>
  </w:abstractNum>
  <w:abstractNum w:abstractNumId="21107713">
    <w:lvl>
      <w:start w:val="3"/>
      <w:numFmt w:val="decimal"/>
      <w:suff w:val="tab"/>
      <w:lvlText w:val="%1."/>
      <w:rPr>
        <w:color w:val="3370ff"/>
      </w:rPr>
    </w:lvl>
  </w:abstractNum>
  <w:abstractNum w:abstractNumId="21107714">
    <w:lvl>
      <w:start w:val="4"/>
      <w:numFmt w:val="decimal"/>
      <w:suff w:val="tab"/>
      <w:lvlText w:val="%1."/>
      <w:rPr>
        <w:color w:val="3370ff"/>
      </w:rPr>
    </w:lvl>
  </w:abstractNum>
  <w:abstractNum w:abstractNumId="21107715">
    <w:lvl>
      <w:start w:val="5"/>
      <w:numFmt w:val="decimal"/>
      <w:suff w:val="tab"/>
      <w:lvlText w:val="%1."/>
      <w:rPr>
        <w:color w:val="3370ff"/>
      </w:rPr>
    </w:lvl>
  </w:abstractNum>
  <w:abstractNum w:abstractNumId="21107716">
    <w:lvl>
      <w:start w:val="1"/>
      <w:numFmt w:val="decimal"/>
      <w:suff w:val="tab"/>
      <w:lvlText w:val="%1."/>
      <w:rPr>
        <w:color w:val="3370ff"/>
      </w:rPr>
    </w:lvl>
  </w:abstractNum>
  <w:abstractNum w:abstractNumId="21107717">
    <w:lvl>
      <w:start w:val="2"/>
      <w:numFmt w:val="decimal"/>
      <w:suff w:val="tab"/>
      <w:lvlText w:val="%1."/>
      <w:rPr>
        <w:color w:val="3370ff"/>
      </w:rPr>
    </w:lvl>
  </w:abstractNum>
  <w:abstractNum w:abstractNumId="21107718">
    <w:lvl>
      <w:start w:val="3"/>
      <w:numFmt w:val="decimal"/>
      <w:suff w:val="tab"/>
      <w:lvlText w:val="%1."/>
      <w:rPr>
        <w:color w:val="3370ff"/>
      </w:rPr>
    </w:lvl>
  </w:abstractNum>
  <w:abstractNum w:abstractNumId="21107719">
    <w:lvl>
      <w:start w:val="4"/>
      <w:numFmt w:val="decimal"/>
      <w:suff w:val="tab"/>
      <w:lvlText w:val="%1."/>
      <w:rPr>
        <w:color w:val="3370ff"/>
      </w:rPr>
    </w:lvl>
  </w:abstractNum>
  <w:abstractNum w:abstractNumId="21107720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21107570"/>
  </w:num>
  <w:num w:numId="2">
    <w:abstractNumId w:val="21107571"/>
  </w:num>
  <w:num w:numId="3">
    <w:abstractNumId w:val="21107572"/>
  </w:num>
  <w:num w:numId="4">
    <w:abstractNumId w:val="21107573"/>
  </w:num>
  <w:num w:numId="5">
    <w:abstractNumId w:val="21107574"/>
  </w:num>
  <w:num w:numId="6">
    <w:abstractNumId w:val="21107575"/>
  </w:num>
  <w:num w:numId="7">
    <w:abstractNumId w:val="21107576"/>
  </w:num>
  <w:num w:numId="8">
    <w:abstractNumId w:val="21107577"/>
  </w:num>
  <w:num w:numId="9">
    <w:abstractNumId w:val="21107578"/>
  </w:num>
  <w:num w:numId="10">
    <w:abstractNumId w:val="21107579"/>
  </w:num>
  <w:num w:numId="11">
    <w:abstractNumId w:val="21107580"/>
  </w:num>
  <w:num w:numId="12">
    <w:abstractNumId w:val="21107581"/>
  </w:num>
  <w:num w:numId="13">
    <w:abstractNumId w:val="21107582"/>
  </w:num>
  <w:num w:numId="14">
    <w:abstractNumId w:val="21107583"/>
  </w:num>
  <w:num w:numId="15">
    <w:abstractNumId w:val="21107584"/>
  </w:num>
  <w:num w:numId="16">
    <w:abstractNumId w:val="21107585"/>
  </w:num>
  <w:num w:numId="17">
    <w:abstractNumId w:val="21107586"/>
  </w:num>
  <w:num w:numId="18">
    <w:abstractNumId w:val="21107587"/>
  </w:num>
  <w:num w:numId="19">
    <w:abstractNumId w:val="21107588"/>
  </w:num>
  <w:num w:numId="20">
    <w:abstractNumId w:val="21107589"/>
  </w:num>
  <w:num w:numId="21">
    <w:abstractNumId w:val="21107590"/>
  </w:num>
  <w:num w:numId="22">
    <w:abstractNumId w:val="21107591"/>
  </w:num>
  <w:num w:numId="23">
    <w:abstractNumId w:val="21107592"/>
  </w:num>
  <w:num w:numId="24">
    <w:abstractNumId w:val="21107593"/>
  </w:num>
  <w:num w:numId="25">
    <w:abstractNumId w:val="21107594"/>
  </w:num>
  <w:num w:numId="26">
    <w:abstractNumId w:val="21107595"/>
  </w:num>
  <w:num w:numId="27">
    <w:abstractNumId w:val="21107596"/>
  </w:num>
  <w:num w:numId="28">
    <w:abstractNumId w:val="21107597"/>
  </w:num>
  <w:num w:numId="29">
    <w:abstractNumId w:val="21107598"/>
  </w:num>
  <w:num w:numId="30">
    <w:abstractNumId w:val="21107599"/>
  </w:num>
  <w:num w:numId="31">
    <w:abstractNumId w:val="21107600"/>
  </w:num>
  <w:num w:numId="32">
    <w:abstractNumId w:val="21107601"/>
  </w:num>
  <w:num w:numId="33">
    <w:abstractNumId w:val="21107602"/>
  </w:num>
  <w:num w:numId="34">
    <w:abstractNumId w:val="21107603"/>
  </w:num>
  <w:num w:numId="35">
    <w:abstractNumId w:val="21107604"/>
  </w:num>
  <w:num w:numId="36">
    <w:abstractNumId w:val="21107605"/>
  </w:num>
  <w:num w:numId="37">
    <w:abstractNumId w:val="21107606"/>
  </w:num>
  <w:num w:numId="38">
    <w:abstractNumId w:val="21107607"/>
  </w:num>
  <w:num w:numId="39">
    <w:abstractNumId w:val="21107608"/>
  </w:num>
  <w:num w:numId="40">
    <w:abstractNumId w:val="21107609"/>
  </w:num>
  <w:num w:numId="41">
    <w:abstractNumId w:val="21107610"/>
  </w:num>
  <w:num w:numId="42">
    <w:abstractNumId w:val="21107611"/>
  </w:num>
  <w:num w:numId="43">
    <w:abstractNumId w:val="21107612"/>
  </w:num>
  <w:num w:numId="44">
    <w:abstractNumId w:val="21107613"/>
  </w:num>
  <w:num w:numId="45">
    <w:abstractNumId w:val="21107614"/>
  </w:num>
  <w:num w:numId="46">
    <w:abstractNumId w:val="21107615"/>
  </w:num>
  <w:num w:numId="47">
    <w:abstractNumId w:val="21107616"/>
  </w:num>
  <w:num w:numId="48">
    <w:abstractNumId w:val="21107617"/>
  </w:num>
  <w:num w:numId="49">
    <w:abstractNumId w:val="21107618"/>
  </w:num>
  <w:num w:numId="50">
    <w:abstractNumId w:val="21107619"/>
  </w:num>
  <w:num w:numId="51">
    <w:abstractNumId w:val="21107620"/>
  </w:num>
  <w:num w:numId="52">
    <w:abstractNumId w:val="21107621"/>
  </w:num>
  <w:num w:numId="53">
    <w:abstractNumId w:val="21107622"/>
  </w:num>
  <w:num w:numId="54">
    <w:abstractNumId w:val="21107623"/>
  </w:num>
  <w:num w:numId="55">
    <w:abstractNumId w:val="21107624"/>
  </w:num>
  <w:num w:numId="56">
    <w:abstractNumId w:val="21107625"/>
  </w:num>
  <w:num w:numId="57">
    <w:abstractNumId w:val="21107626"/>
  </w:num>
  <w:num w:numId="58">
    <w:abstractNumId w:val="21107627"/>
  </w:num>
  <w:num w:numId="59">
    <w:abstractNumId w:val="21107628"/>
  </w:num>
  <w:num w:numId="60">
    <w:abstractNumId w:val="21107629"/>
  </w:num>
  <w:num w:numId="61">
    <w:abstractNumId w:val="21107630"/>
  </w:num>
  <w:num w:numId="62">
    <w:abstractNumId w:val="21107631"/>
  </w:num>
  <w:num w:numId="63">
    <w:abstractNumId w:val="21107632"/>
  </w:num>
  <w:num w:numId="64">
    <w:abstractNumId w:val="21107633"/>
  </w:num>
  <w:num w:numId="65">
    <w:abstractNumId w:val="21107634"/>
  </w:num>
  <w:num w:numId="66">
    <w:abstractNumId w:val="21107635"/>
  </w:num>
  <w:num w:numId="67">
    <w:abstractNumId w:val="21107636"/>
  </w:num>
  <w:num w:numId="68">
    <w:abstractNumId w:val="21107637"/>
  </w:num>
  <w:num w:numId="69">
    <w:abstractNumId w:val="21107638"/>
  </w:num>
  <w:num w:numId="70">
    <w:abstractNumId w:val="21107639"/>
  </w:num>
  <w:num w:numId="71">
    <w:abstractNumId w:val="21107640"/>
  </w:num>
  <w:num w:numId="72">
    <w:abstractNumId w:val="21107641"/>
  </w:num>
  <w:num w:numId="73">
    <w:abstractNumId w:val="21107642"/>
  </w:num>
  <w:num w:numId="74">
    <w:abstractNumId w:val="21107643"/>
  </w:num>
  <w:num w:numId="75">
    <w:abstractNumId w:val="21107644"/>
  </w:num>
  <w:num w:numId="76">
    <w:abstractNumId w:val="21107645"/>
  </w:num>
  <w:num w:numId="77">
    <w:abstractNumId w:val="21107646"/>
  </w:num>
  <w:num w:numId="78">
    <w:abstractNumId w:val="21107647"/>
  </w:num>
  <w:num w:numId="79">
    <w:abstractNumId w:val="21107648"/>
  </w:num>
  <w:num w:numId="80">
    <w:abstractNumId w:val="21107649"/>
  </w:num>
  <w:num w:numId="81">
    <w:abstractNumId w:val="21107650"/>
  </w:num>
  <w:num w:numId="82">
    <w:abstractNumId w:val="21107651"/>
  </w:num>
  <w:num w:numId="83">
    <w:abstractNumId w:val="21107652"/>
  </w:num>
  <w:num w:numId="84">
    <w:abstractNumId w:val="21107653"/>
  </w:num>
  <w:num w:numId="85">
    <w:abstractNumId w:val="21107654"/>
  </w:num>
  <w:num w:numId="86">
    <w:abstractNumId w:val="21107655"/>
  </w:num>
  <w:num w:numId="87">
    <w:abstractNumId w:val="21107656"/>
  </w:num>
  <w:num w:numId="88">
    <w:abstractNumId w:val="21107657"/>
  </w:num>
  <w:num w:numId="89">
    <w:abstractNumId w:val="21107658"/>
  </w:num>
  <w:num w:numId="90">
    <w:abstractNumId w:val="21107659"/>
  </w:num>
  <w:num w:numId="91">
    <w:abstractNumId w:val="21107660"/>
  </w:num>
  <w:num w:numId="92">
    <w:abstractNumId w:val="21107661"/>
  </w:num>
  <w:num w:numId="93">
    <w:abstractNumId w:val="21107662"/>
  </w:num>
  <w:num w:numId="94">
    <w:abstractNumId w:val="21107663"/>
  </w:num>
  <w:num w:numId="95">
    <w:abstractNumId w:val="21107664"/>
  </w:num>
  <w:num w:numId="96">
    <w:abstractNumId w:val="21107665"/>
  </w:num>
  <w:num w:numId="97">
    <w:abstractNumId w:val="21107666"/>
  </w:num>
  <w:num w:numId="98">
    <w:abstractNumId w:val="21107667"/>
  </w:num>
  <w:num w:numId="99">
    <w:abstractNumId w:val="21107668"/>
  </w:num>
  <w:num w:numId="100">
    <w:abstractNumId w:val="21107669"/>
  </w:num>
  <w:num w:numId="101">
    <w:abstractNumId w:val="21107670"/>
  </w:num>
  <w:num w:numId="102">
    <w:abstractNumId w:val="21107671"/>
  </w:num>
  <w:num w:numId="103">
    <w:abstractNumId w:val="21107672"/>
  </w:num>
  <w:num w:numId="104">
    <w:abstractNumId w:val="21107673"/>
  </w:num>
  <w:num w:numId="105">
    <w:abstractNumId w:val="21107674"/>
  </w:num>
  <w:num w:numId="106">
    <w:abstractNumId w:val="21107675"/>
  </w:num>
  <w:num w:numId="107">
    <w:abstractNumId w:val="21107676"/>
  </w:num>
  <w:num w:numId="108">
    <w:abstractNumId w:val="21107677"/>
  </w:num>
  <w:num w:numId="109">
    <w:abstractNumId w:val="21107678"/>
  </w:num>
  <w:num w:numId="110">
    <w:abstractNumId w:val="21107679"/>
  </w:num>
  <w:num w:numId="111">
    <w:abstractNumId w:val="21107680"/>
  </w:num>
  <w:num w:numId="112">
    <w:abstractNumId w:val="21107681"/>
  </w:num>
  <w:num w:numId="113">
    <w:abstractNumId w:val="21107682"/>
  </w:num>
  <w:num w:numId="114">
    <w:abstractNumId w:val="21107683"/>
  </w:num>
  <w:num w:numId="115">
    <w:abstractNumId w:val="21107684"/>
  </w:num>
  <w:num w:numId="116">
    <w:abstractNumId w:val="21107685"/>
  </w:num>
  <w:num w:numId="117">
    <w:abstractNumId w:val="21107686"/>
  </w:num>
  <w:num w:numId="118">
    <w:abstractNumId w:val="21107687"/>
  </w:num>
  <w:num w:numId="119">
    <w:abstractNumId w:val="21107688"/>
  </w:num>
  <w:num w:numId="120">
    <w:abstractNumId w:val="21107689"/>
  </w:num>
  <w:num w:numId="121">
    <w:abstractNumId w:val="21107690"/>
  </w:num>
  <w:num w:numId="122">
    <w:abstractNumId w:val="21107691"/>
  </w:num>
  <w:num w:numId="123">
    <w:abstractNumId w:val="21107692"/>
  </w:num>
  <w:num w:numId="124">
    <w:abstractNumId w:val="21107693"/>
  </w:num>
  <w:num w:numId="125">
    <w:abstractNumId w:val="21107694"/>
  </w:num>
  <w:num w:numId="126">
    <w:abstractNumId w:val="21107695"/>
  </w:num>
  <w:num w:numId="127">
    <w:abstractNumId w:val="21107696"/>
  </w:num>
  <w:num w:numId="128">
    <w:abstractNumId w:val="21107697"/>
  </w:num>
  <w:num w:numId="129">
    <w:abstractNumId w:val="21107698"/>
  </w:num>
  <w:num w:numId="130">
    <w:abstractNumId w:val="21107699"/>
  </w:num>
  <w:num w:numId="131">
    <w:abstractNumId w:val="21107700"/>
  </w:num>
  <w:num w:numId="132">
    <w:abstractNumId w:val="21107701"/>
  </w:num>
  <w:num w:numId="133">
    <w:abstractNumId w:val="21107702"/>
  </w:num>
  <w:num w:numId="134">
    <w:abstractNumId w:val="21107703"/>
  </w:num>
  <w:num w:numId="135">
    <w:abstractNumId w:val="21107704"/>
  </w:num>
  <w:num w:numId="136">
    <w:abstractNumId w:val="21107705"/>
  </w:num>
  <w:num w:numId="137">
    <w:abstractNumId w:val="21107706"/>
  </w:num>
  <w:num w:numId="138">
    <w:abstractNumId w:val="21107707"/>
  </w:num>
  <w:num w:numId="139">
    <w:abstractNumId w:val="21107708"/>
  </w:num>
  <w:num w:numId="140">
    <w:abstractNumId w:val="21107709"/>
  </w:num>
  <w:num w:numId="141">
    <w:abstractNumId w:val="21107710"/>
  </w:num>
  <w:num w:numId="142">
    <w:abstractNumId w:val="21107711"/>
  </w:num>
  <w:num w:numId="143">
    <w:abstractNumId w:val="21107712"/>
  </w:num>
  <w:num w:numId="144">
    <w:abstractNumId w:val="21107713"/>
  </w:num>
  <w:num w:numId="145">
    <w:abstractNumId w:val="21107714"/>
  </w:num>
  <w:num w:numId="146">
    <w:abstractNumId w:val="21107715"/>
  </w:num>
  <w:num w:numId="147">
    <w:abstractNumId w:val="21107716"/>
  </w:num>
  <w:num w:numId="148">
    <w:abstractNumId w:val="21107717"/>
  </w:num>
  <w:num w:numId="149">
    <w:abstractNumId w:val="21107718"/>
  </w:num>
  <w:num w:numId="150">
    <w:abstractNumId w:val="21107719"/>
  </w:num>
  <w:num w:numId="151">
    <w:abstractNumId w:val="2110772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2026-03-27T14:39:38Z</dcterms:created>
  <dc:creator>Apache POI</dc:creator>
</cp:coreProperties>
</file>